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3262" w14:textId="77777777" w:rsidR="00622199" w:rsidRDefault="001119B3" w:rsidP="001119B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Ms. Ross</w:t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Name:  ____________</w:t>
      </w:r>
    </w:p>
    <w:p w14:paraId="071290D4" w14:textId="77777777" w:rsidR="001119B3" w:rsidRDefault="001119B3" w:rsidP="001119B3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9</w:t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 w:rsidR="004E5B5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Date:    ____________</w:t>
      </w:r>
    </w:p>
    <w:p w14:paraId="6E4AC378" w14:textId="77777777" w:rsidR="001119B3" w:rsidRDefault="00B751ED" w:rsidP="004E5B5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12F64A" wp14:editId="3B7F5671">
            <wp:simplePos x="0" y="0"/>
            <wp:positionH relativeFrom="margin">
              <wp:posOffset>118110</wp:posOffset>
            </wp:positionH>
            <wp:positionV relativeFrom="paragraph">
              <wp:posOffset>303410</wp:posOffset>
            </wp:positionV>
            <wp:extent cx="6408420" cy="37230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ain with its American childre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81"/>
                    <a:stretch/>
                  </pic:blipFill>
                  <pic:spPr bwMode="auto">
                    <a:xfrm>
                      <a:off x="0" y="0"/>
                      <a:ext cx="6408420" cy="372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9B3">
        <w:rPr>
          <w:rFonts w:ascii="Arial" w:hAnsi="Arial" w:cs="Arial"/>
          <w:sz w:val="24"/>
          <w:szCs w:val="24"/>
        </w:rPr>
        <w:t>Analyzing Political Cartoon</w:t>
      </w:r>
      <w:r w:rsidR="004E5B5E">
        <w:rPr>
          <w:rFonts w:ascii="Arial" w:hAnsi="Arial" w:cs="Arial"/>
          <w:sz w:val="24"/>
          <w:szCs w:val="24"/>
        </w:rPr>
        <w:t>s about the American Revolution</w:t>
      </w:r>
    </w:p>
    <w:p w14:paraId="4539C41C" w14:textId="77777777" w:rsidR="004E5B5E" w:rsidRDefault="004E5B5E" w:rsidP="004E5B5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4254734" w14:textId="77777777" w:rsidR="004E5B5E" w:rsidRDefault="004E5B5E" w:rsidP="004E5B5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political cartoon devices are used?</w:t>
      </w:r>
    </w:p>
    <w:p w14:paraId="35297859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12FABBBC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3800E720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15AF8993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0A3D82CE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74CFC75D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62203345" w14:textId="77777777" w:rsidR="004E5B5E" w:rsidRDefault="004E5B5E" w:rsidP="004E5B5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man on the right supposed to represent?  What clues tell us this?</w:t>
      </w:r>
    </w:p>
    <w:p w14:paraId="085BBAE8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421E0BC8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15B6C5A9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1FC99B3F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145571DE" w14:textId="77777777" w:rsidR="004E5B5E" w:rsidRDefault="004E5B5E" w:rsidP="004E5B5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the ‘children’ on the left?  What is happening to them?  How are they reacting?</w:t>
      </w:r>
    </w:p>
    <w:p w14:paraId="2CFE0B0C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28FA8415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2DA9E05D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6911153E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4F68D3F9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0398D93E" w14:textId="77777777" w:rsidR="004E5B5E" w:rsidRDefault="004E5B5E" w:rsidP="004E5B5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cartoonist’s message?</w:t>
      </w:r>
    </w:p>
    <w:p w14:paraId="19D2D493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4831D5F5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3AE9E794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3A65EEDC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73893C72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72E0C90A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348D6691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F23F390" wp14:editId="41438BDE">
            <wp:extent cx="6858000" cy="47377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in-or-die-ph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8BBD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56919AF0" w14:textId="77777777" w:rsidR="00B751ED" w:rsidRPr="004E5B5E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2AF1DBC1" w14:textId="77777777" w:rsidR="00B751ED" w:rsidRDefault="00B751ED" w:rsidP="00B751E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political cartoon devices are used?</w:t>
      </w:r>
    </w:p>
    <w:p w14:paraId="1B884A8A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56A0584A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6067E5A6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0CE1F82F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53FAE59C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5B4776E6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5FA93E9A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7AD38D1B" w14:textId="77777777" w:rsidR="00B751ED" w:rsidRDefault="00B751ED" w:rsidP="00B751E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segmented parts of the snake supposed to represent?</w:t>
      </w:r>
    </w:p>
    <w:p w14:paraId="20D94BFB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4B44A9BC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24306B10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70880F83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2EC81877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4D5F5B15" w14:textId="77777777" w:rsidR="00B751ED" w:rsidRDefault="00B751ED" w:rsidP="00B751ED">
      <w:pPr>
        <w:pStyle w:val="NoSpacing"/>
        <w:rPr>
          <w:rFonts w:ascii="Arial" w:hAnsi="Arial" w:cs="Arial"/>
          <w:sz w:val="24"/>
          <w:szCs w:val="24"/>
        </w:rPr>
      </w:pPr>
    </w:p>
    <w:p w14:paraId="5E3603E7" w14:textId="77777777" w:rsidR="00B751ED" w:rsidRDefault="00B751ED" w:rsidP="00B751E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cartoonist’s message?</w:t>
      </w:r>
    </w:p>
    <w:p w14:paraId="59409580" w14:textId="77777777" w:rsidR="004E5B5E" w:rsidRDefault="004E5B5E" w:rsidP="004E5B5E">
      <w:pPr>
        <w:pStyle w:val="NoSpacing"/>
        <w:rPr>
          <w:rFonts w:ascii="Arial" w:hAnsi="Arial" w:cs="Arial"/>
          <w:sz w:val="24"/>
          <w:szCs w:val="24"/>
        </w:rPr>
      </w:pPr>
    </w:p>
    <w:p w14:paraId="1DB42E83" w14:textId="77777777" w:rsidR="004E5B5E" w:rsidRDefault="004E5B5E" w:rsidP="004E5B5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469175B" w14:textId="77777777" w:rsidR="004E5B5E" w:rsidRDefault="004E5B5E" w:rsidP="004E5B5E">
      <w:pPr>
        <w:pStyle w:val="NoSpacing"/>
        <w:rPr>
          <w:rFonts w:ascii="Arial" w:hAnsi="Arial" w:cs="Arial"/>
          <w:sz w:val="24"/>
          <w:szCs w:val="24"/>
        </w:rPr>
      </w:pPr>
    </w:p>
    <w:p w14:paraId="6EB1C7A3" w14:textId="77777777" w:rsidR="004E5B5E" w:rsidRDefault="004E5B5E" w:rsidP="004E5B5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544A04B" w14:textId="77777777" w:rsidR="004E5B5E" w:rsidRDefault="004E5B5E" w:rsidP="004E5B5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4C61C43" w14:textId="77777777" w:rsidR="004E5B5E" w:rsidRDefault="004E5B5E" w:rsidP="004E5B5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F3706F6" w14:textId="77777777" w:rsidR="004E5B5E" w:rsidRDefault="004E5B5E" w:rsidP="001119B3">
      <w:pPr>
        <w:pStyle w:val="NoSpacing"/>
        <w:rPr>
          <w:rFonts w:ascii="Arial" w:hAnsi="Arial" w:cs="Arial"/>
          <w:sz w:val="24"/>
          <w:szCs w:val="24"/>
        </w:rPr>
      </w:pPr>
    </w:p>
    <w:sectPr w:rsidR="004E5B5E" w:rsidSect="004E5B5E"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6D97"/>
    <w:multiLevelType w:val="hybridMultilevel"/>
    <w:tmpl w:val="CE7A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03D0"/>
    <w:multiLevelType w:val="multilevel"/>
    <w:tmpl w:val="EAB2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37F6F"/>
    <w:multiLevelType w:val="hybridMultilevel"/>
    <w:tmpl w:val="CE7A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B3"/>
    <w:rsid w:val="001119B3"/>
    <w:rsid w:val="00212AE0"/>
    <w:rsid w:val="00336693"/>
    <w:rsid w:val="004E5B5E"/>
    <w:rsid w:val="007A7AAD"/>
    <w:rsid w:val="00834903"/>
    <w:rsid w:val="00B7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A9BE"/>
  <w15:chartTrackingRefBased/>
  <w15:docId w15:val="{58C05060-2860-4FBB-B5DD-A8F12A3D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B8B68D45B8C438F2033CDAA710FDF" ma:contentTypeVersion="0" ma:contentTypeDescription="Create a new document." ma:contentTypeScope="" ma:versionID="5f2ce48b66be87f6fda4e5d4969638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F1144-93E8-4941-957D-8E34836E3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AB04C-7DC0-4DCC-BB63-40432294A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964EB-19C6-4274-99D0-4997BC2C7CA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2</cp:revision>
  <dcterms:created xsi:type="dcterms:W3CDTF">2018-10-16T19:00:00Z</dcterms:created>
  <dcterms:modified xsi:type="dcterms:W3CDTF">2018-10-16T19:00:00Z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0x010100591B8B68D45B8C438F2033CDAA710FDF</vt:lpwstr>
  </property>
</Properties>
</file>