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E661" w14:textId="1E2FBD76" w:rsidR="00D02422" w:rsidRDefault="00D065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Ms. Ross</w:t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  <w:t>Name:  __________________</w:t>
      </w:r>
    </w:p>
    <w:p w14:paraId="2532FEE6" w14:textId="15C30A40" w:rsidR="00D0654B" w:rsidRDefault="00D065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Socials 9</w:t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</w:r>
      <w:r w:rsidR="0000559E">
        <w:rPr>
          <w:rFonts w:ascii="Arial" w:hAnsi="Arial" w:cs="Arial"/>
          <w:sz w:val="24"/>
          <w:szCs w:val="24"/>
          <w:lang w:val="en-US"/>
        </w:rPr>
        <w:tab/>
        <w:t>Date:    __________________</w:t>
      </w:r>
    </w:p>
    <w:p w14:paraId="476451E7" w14:textId="256A5C6A" w:rsidR="00D0654B" w:rsidRDefault="00D0654B" w:rsidP="00D0654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Red River Settlement between 1820 and 1870</w:t>
      </w:r>
    </w:p>
    <w:p w14:paraId="7C680547" w14:textId="168C5BE9" w:rsidR="00D0654B" w:rsidRDefault="00D0654B" w:rsidP="00D0654B">
      <w:pPr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Using the provided PowerPoint, determine if each statement is True or False and circle the corresponding letter (T or F).  If the statement is FALSE, </w:t>
      </w:r>
      <w:r w:rsidRPr="00560914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you must correct </w:t>
      </w:r>
      <w:proofErr w:type="gramStart"/>
      <w:r w:rsidRPr="00560914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it</w:t>
      </w:r>
      <w:proofErr w:type="gramEnd"/>
      <w:r w:rsidRPr="00560914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so it reads true</w:t>
      </w:r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  <w:bookmarkStart w:id="0" w:name="_GoBack"/>
      <w:bookmarkEnd w:id="0"/>
    </w:p>
    <w:p w14:paraId="21AEC77F" w14:textId="77777777" w:rsidR="00DA0058" w:rsidRDefault="00DA0058" w:rsidP="00D0654B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4C37AA7F" w14:textId="53FCC540" w:rsidR="00D0654B" w:rsidRDefault="00D0654B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initial tensions between European settlers, the Metis, HBC and NWC</w:t>
      </w:r>
      <w:r w:rsidR="0000559E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there was peace in the region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7A1683E3" w14:textId="379181E1" w:rsidR="00D0654B" w:rsidRDefault="00D0654B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Jobs within the Red River Colony focused on the fur trade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643059D2" w14:textId="0179454A" w:rsidR="00D0654B" w:rsidRDefault="00D0654B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Red River Colony traded with other BNA colonies for the resources they needed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2463CD93" w14:textId="1536EE7F" w:rsidR="00D0654B" w:rsidRDefault="00D0654B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was no racism within the Red River Colony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77684996" w14:textId="2FE2F3B2" w:rsidR="00D0654B" w:rsidRDefault="00D0654B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Everyone living in the Red River Colony was Metis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30ABCEC7" w14:textId="170AD6A7" w:rsidR="00D0654B" w:rsidRDefault="00CD4886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next wave of immigrants to the RR colony will come from America in search of land</w:t>
      </w:r>
      <w:r w:rsidR="00F01537">
        <w:rPr>
          <w:rFonts w:ascii="Arial" w:hAnsi="Arial" w:cs="Arial"/>
          <w:sz w:val="24"/>
          <w:szCs w:val="24"/>
          <w:lang w:val="en-US"/>
        </w:rPr>
        <w:t xml:space="preserve"> </w:t>
      </w:r>
      <w:r w:rsidR="00F01537">
        <w:rPr>
          <w:rFonts w:ascii="Arial" w:hAnsi="Arial" w:cs="Arial"/>
          <w:sz w:val="24"/>
          <w:szCs w:val="24"/>
          <w:lang w:val="en-US"/>
        </w:rPr>
        <w:tab/>
      </w:r>
      <w:r w:rsidR="00F01537">
        <w:rPr>
          <w:rFonts w:ascii="Arial" w:hAnsi="Arial" w:cs="Arial"/>
          <w:sz w:val="24"/>
          <w:szCs w:val="24"/>
          <w:lang w:val="en-US"/>
        </w:rPr>
        <w:tab/>
      </w:r>
      <w:r w:rsidR="00F01537">
        <w:rPr>
          <w:rFonts w:ascii="Arial" w:hAnsi="Arial" w:cs="Arial"/>
          <w:sz w:val="24"/>
          <w:szCs w:val="24"/>
          <w:lang w:val="en-US"/>
        </w:rPr>
        <w:tab/>
      </w:r>
      <w:r w:rsidR="00F01537">
        <w:rPr>
          <w:rFonts w:ascii="Arial" w:hAnsi="Arial" w:cs="Arial"/>
          <w:sz w:val="24"/>
          <w:szCs w:val="24"/>
          <w:lang w:val="en-US"/>
        </w:rPr>
        <w:tab/>
      </w:r>
      <w:r w:rsidR="00F01537">
        <w:rPr>
          <w:rFonts w:ascii="Arial" w:hAnsi="Arial" w:cs="Arial"/>
          <w:sz w:val="24"/>
          <w:szCs w:val="24"/>
          <w:lang w:val="en-US"/>
        </w:rPr>
        <w:tab/>
        <w:t>T</w:t>
      </w:r>
      <w:r w:rsidR="00F01537">
        <w:rPr>
          <w:rFonts w:ascii="Arial" w:hAnsi="Arial" w:cs="Arial"/>
          <w:sz w:val="24"/>
          <w:szCs w:val="24"/>
          <w:lang w:val="en-US"/>
        </w:rPr>
        <w:tab/>
        <w:t>F</w:t>
      </w:r>
    </w:p>
    <w:p w14:paraId="15D9937F" w14:textId="23521C95" w:rsidR="00F01537" w:rsidRDefault="009678A8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Some immigrants belonged to the Orange Order, which was anti-English and anti-Protestant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201F3FE5" w14:textId="69E2FDC5" w:rsidR="00DA0058" w:rsidRDefault="00DA0058" w:rsidP="00DA0058">
      <w:pPr>
        <w:pStyle w:val="ListParagraph"/>
        <w:spacing w:line="960" w:lineRule="auto"/>
        <w:ind w:left="714"/>
        <w:rPr>
          <w:rFonts w:ascii="Arial" w:hAnsi="Arial" w:cs="Arial"/>
          <w:sz w:val="24"/>
          <w:szCs w:val="24"/>
          <w:lang w:val="en-US"/>
        </w:rPr>
      </w:pPr>
    </w:p>
    <w:p w14:paraId="442E56A4" w14:textId="77777777" w:rsidR="00DA0058" w:rsidRDefault="00DA0058" w:rsidP="00DA0058">
      <w:pPr>
        <w:pStyle w:val="ListParagraph"/>
        <w:spacing w:line="960" w:lineRule="auto"/>
        <w:ind w:left="714"/>
        <w:rPr>
          <w:rFonts w:ascii="Arial" w:hAnsi="Arial" w:cs="Arial"/>
          <w:sz w:val="24"/>
          <w:szCs w:val="24"/>
          <w:lang w:val="en-US"/>
        </w:rPr>
      </w:pPr>
    </w:p>
    <w:p w14:paraId="18150378" w14:textId="32EB729A" w:rsidR="009678A8" w:rsidRDefault="004E331C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John Christian S</w:t>
      </w:r>
      <w:r w:rsidR="00AE5206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hultz, leader of the Orange Order, wanted </w:t>
      </w:r>
      <w:r w:rsidR="00AE5206">
        <w:rPr>
          <w:rFonts w:ascii="Arial" w:hAnsi="Arial" w:cs="Arial"/>
          <w:sz w:val="24"/>
          <w:szCs w:val="24"/>
          <w:lang w:val="en-US"/>
        </w:rPr>
        <w:t>political control in Red River</w:t>
      </w:r>
      <w:r w:rsidR="00AE5206">
        <w:rPr>
          <w:rFonts w:ascii="Arial" w:hAnsi="Arial" w:cs="Arial"/>
          <w:sz w:val="24"/>
          <w:szCs w:val="24"/>
          <w:lang w:val="en-US"/>
        </w:rPr>
        <w:tab/>
      </w:r>
      <w:r w:rsidR="00AE5206">
        <w:rPr>
          <w:rFonts w:ascii="Arial" w:hAnsi="Arial" w:cs="Arial"/>
          <w:sz w:val="24"/>
          <w:szCs w:val="24"/>
          <w:lang w:val="en-US"/>
        </w:rPr>
        <w:tab/>
      </w:r>
      <w:r w:rsidR="00AE5206">
        <w:rPr>
          <w:rFonts w:ascii="Arial" w:hAnsi="Arial" w:cs="Arial"/>
          <w:sz w:val="24"/>
          <w:szCs w:val="24"/>
          <w:lang w:val="en-US"/>
        </w:rPr>
        <w:tab/>
      </w:r>
      <w:r w:rsidR="00AE5206">
        <w:rPr>
          <w:rFonts w:ascii="Arial" w:hAnsi="Arial" w:cs="Arial"/>
          <w:sz w:val="24"/>
          <w:szCs w:val="24"/>
          <w:lang w:val="en-US"/>
        </w:rPr>
        <w:tab/>
      </w:r>
      <w:r w:rsidR="00AE5206">
        <w:rPr>
          <w:rFonts w:ascii="Arial" w:hAnsi="Arial" w:cs="Arial"/>
          <w:sz w:val="24"/>
          <w:szCs w:val="24"/>
          <w:lang w:val="en-US"/>
        </w:rPr>
        <w:tab/>
        <w:t>T</w:t>
      </w:r>
      <w:r w:rsidR="00AE5206">
        <w:rPr>
          <w:rFonts w:ascii="Arial" w:hAnsi="Arial" w:cs="Arial"/>
          <w:sz w:val="24"/>
          <w:szCs w:val="24"/>
          <w:lang w:val="en-US"/>
        </w:rPr>
        <w:tab/>
        <w:t>F</w:t>
      </w:r>
    </w:p>
    <w:p w14:paraId="4F7ACA42" w14:textId="144B06EC" w:rsidR="00AE5206" w:rsidRDefault="00AE5206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Schultz spread his views </w:t>
      </w:r>
      <w:r w:rsidR="00EC6EDC">
        <w:rPr>
          <w:rFonts w:ascii="Arial" w:hAnsi="Arial" w:cs="Arial"/>
          <w:sz w:val="24"/>
          <w:szCs w:val="24"/>
          <w:lang w:val="en-US"/>
        </w:rPr>
        <w:t>and hatred of the Metis using</w:t>
      </w:r>
      <w:r>
        <w:rPr>
          <w:rFonts w:ascii="Arial" w:hAnsi="Arial" w:cs="Arial"/>
          <w:sz w:val="24"/>
          <w:szCs w:val="24"/>
          <w:lang w:val="en-US"/>
        </w:rPr>
        <w:t xml:space="preserve"> Twitter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C6ED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1D555A69" w14:textId="05303D03" w:rsidR="000F2553" w:rsidRDefault="000F2553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HBC sold Rupert’s Land (including the Red River Colony) to Canada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26A14155" w14:textId="7D27979D" w:rsidR="000F2553" w:rsidRDefault="000F2553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Metis were consulted about the sale of their land before it happened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72F05247" w14:textId="7CAC1DE3" w:rsidR="000F2553" w:rsidRDefault="00243693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Everyone in the Red River Colony would be able to keep their land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72039502" w14:textId="6C22E5EC" w:rsidR="005D6081" w:rsidRDefault="005D6081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Metis </w:t>
      </w:r>
      <w:r w:rsidR="00092522">
        <w:rPr>
          <w:rFonts w:ascii="Arial" w:hAnsi="Arial" w:cs="Arial"/>
          <w:sz w:val="24"/>
          <w:szCs w:val="24"/>
          <w:lang w:val="en-US"/>
        </w:rPr>
        <w:t>disrupted the land surveying as a display of protest</w:t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</w:r>
      <w:r w:rsidR="00092522">
        <w:rPr>
          <w:rFonts w:ascii="Arial" w:hAnsi="Arial" w:cs="Arial"/>
          <w:sz w:val="24"/>
          <w:szCs w:val="24"/>
          <w:lang w:val="en-US"/>
        </w:rPr>
        <w:tab/>
        <w:t>T</w:t>
      </w:r>
      <w:r w:rsidR="00092522">
        <w:rPr>
          <w:rFonts w:ascii="Arial" w:hAnsi="Arial" w:cs="Arial"/>
          <w:sz w:val="24"/>
          <w:szCs w:val="24"/>
          <w:lang w:val="en-US"/>
        </w:rPr>
        <w:tab/>
        <w:t>F</w:t>
      </w:r>
    </w:p>
    <w:p w14:paraId="11DB8546" w14:textId="0E31968D" w:rsidR="00092522" w:rsidRDefault="000910A2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Louis Riel was chosen as leader and protector of the Metis people</w:t>
      </w:r>
      <w:r w:rsidR="00DA0058">
        <w:rPr>
          <w:rFonts w:ascii="Arial" w:hAnsi="Arial" w:cs="Arial"/>
          <w:sz w:val="24"/>
          <w:szCs w:val="24"/>
          <w:lang w:val="en-US"/>
        </w:rPr>
        <w:tab/>
      </w:r>
      <w:r w:rsidR="00DA0058">
        <w:rPr>
          <w:rFonts w:ascii="Arial" w:hAnsi="Arial" w:cs="Arial"/>
          <w:sz w:val="24"/>
          <w:szCs w:val="24"/>
          <w:lang w:val="en-US"/>
        </w:rPr>
        <w:tab/>
      </w:r>
      <w:r w:rsidR="00DA005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p w14:paraId="63049A34" w14:textId="38262E2B" w:rsidR="000910A2" w:rsidRPr="00D0654B" w:rsidRDefault="00DA0058" w:rsidP="00DA0058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List of Rights and Provisional Government were created to protect Metis culture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>
        <w:rPr>
          <w:rFonts w:ascii="Arial" w:hAnsi="Arial" w:cs="Arial"/>
          <w:sz w:val="24"/>
          <w:szCs w:val="24"/>
          <w:lang w:val="en-US"/>
        </w:rPr>
        <w:tab/>
        <w:t>F</w:t>
      </w:r>
    </w:p>
    <w:sectPr w:rsidR="000910A2" w:rsidRPr="00D0654B" w:rsidSect="00D065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093C"/>
    <w:multiLevelType w:val="hybridMultilevel"/>
    <w:tmpl w:val="6AE2C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4B"/>
    <w:rsid w:val="0000559E"/>
    <w:rsid w:val="000910A2"/>
    <w:rsid w:val="00092522"/>
    <w:rsid w:val="000F2553"/>
    <w:rsid w:val="001B3A89"/>
    <w:rsid w:val="00243693"/>
    <w:rsid w:val="004E331C"/>
    <w:rsid w:val="00560914"/>
    <w:rsid w:val="005D6081"/>
    <w:rsid w:val="009678A8"/>
    <w:rsid w:val="00AE5206"/>
    <w:rsid w:val="00C53296"/>
    <w:rsid w:val="00C60736"/>
    <w:rsid w:val="00CD4886"/>
    <w:rsid w:val="00D0654B"/>
    <w:rsid w:val="00DA0058"/>
    <w:rsid w:val="00EC6EDC"/>
    <w:rsid w:val="00EF490F"/>
    <w:rsid w:val="00F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7072"/>
  <w15:chartTrackingRefBased/>
  <w15:docId w15:val="{78242B60-6F1D-4ECE-9A84-83A7F14D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0" ma:contentTypeDescription="Create a new document." ma:contentTypeScope="" ma:versionID="9f4b3778fcac894fc4619aab2d479ca5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ef7444d838c342b945b59988d61bc9de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LMS_Mappings xmlns="480563db-c18d-4607-9a4e-8f350e49cae8" xsi:nil="true"/>
    <Invited_Student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CultureName xmlns="480563db-c18d-4607-9a4e-8f350e49cae8" xsi:nil="true"/>
    <Owner xmlns="480563db-c18d-4607-9a4e-8f350e49cae8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1229637-5DFD-448C-86BF-F75D05699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8ED94-FF01-433D-B821-134CE740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32093-F75C-42B6-97CC-AC64D74D25BF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16</cp:revision>
  <dcterms:created xsi:type="dcterms:W3CDTF">2019-11-28T22:21:00Z</dcterms:created>
  <dcterms:modified xsi:type="dcterms:W3CDTF">2019-11-28T22:47:00Z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