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7E796" w14:textId="01DF93A9" w:rsidR="008D4C6D" w:rsidRDefault="00720388" w:rsidP="008013B8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Ms. Ross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8013B8">
        <w:rPr>
          <w:rFonts w:ascii="Arial" w:hAnsi="Arial"/>
        </w:rPr>
        <w:t>Name</w:t>
      </w:r>
      <w:r w:rsidR="008013B8" w:rsidRPr="00FE16A0">
        <w:rPr>
          <w:rFonts w:ascii="Arial" w:hAnsi="Arial"/>
        </w:rPr>
        <w:t xml:space="preserve">:  </w:t>
      </w:r>
      <w:r w:rsidR="00FE16A0">
        <w:rPr>
          <w:rFonts w:ascii="Arial" w:hAnsi="Arial"/>
        </w:rPr>
        <w:t>___________________</w:t>
      </w:r>
    </w:p>
    <w:p w14:paraId="6B4C1C90" w14:textId="6E84CD4F" w:rsidR="008013B8" w:rsidRDefault="0032541D" w:rsidP="008013B8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Socials 9</w:t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720388">
        <w:rPr>
          <w:rFonts w:ascii="Arial" w:hAnsi="Arial"/>
        </w:rPr>
        <w:tab/>
      </w:r>
      <w:r w:rsidR="008013B8">
        <w:rPr>
          <w:rFonts w:ascii="Arial" w:hAnsi="Arial"/>
        </w:rPr>
        <w:t>Date:    ___________________</w:t>
      </w:r>
    </w:p>
    <w:p w14:paraId="61F0AD8E" w14:textId="3FDBC34A" w:rsidR="008013B8" w:rsidRDefault="008013B8" w:rsidP="008013B8">
      <w:pPr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THE </w:t>
      </w:r>
      <w:r w:rsidR="0032541D">
        <w:rPr>
          <w:rFonts w:ascii="Arial" w:hAnsi="Arial"/>
          <w:b/>
        </w:rPr>
        <w:t>FUR TRADE</w:t>
      </w:r>
    </w:p>
    <w:p w14:paraId="693F1A7E" w14:textId="191CA2CA" w:rsidR="008013B8" w:rsidRPr="009E603D" w:rsidRDefault="0032541D" w:rsidP="008013B8">
      <w:pPr>
        <w:spacing w:line="360" w:lineRule="auto"/>
        <w:ind w:firstLine="720"/>
        <w:rPr>
          <w:rFonts w:ascii="Arial" w:hAnsi="Arial"/>
          <w:i/>
        </w:rPr>
      </w:pPr>
      <w:r w:rsidRPr="009E603D">
        <w:rPr>
          <w:rFonts w:ascii="Arial" w:hAnsi="Arial"/>
          <w:i/>
        </w:rPr>
        <w:t xml:space="preserve">While exploring the world and looking for the fabled “Northwest Passage”, Europeans discovered that North America was full of resources.  Trading European manufacturing goods for these resources became a lucrative business.  While </w:t>
      </w:r>
      <w:r w:rsidR="00FE16A0">
        <w:rPr>
          <w:rFonts w:ascii="Arial" w:hAnsi="Arial"/>
          <w:i/>
        </w:rPr>
        <w:t>______</w:t>
      </w:r>
      <w:bookmarkStart w:id="0" w:name="_GoBack"/>
      <w:bookmarkEnd w:id="0"/>
      <w:r w:rsidRPr="00C34BCD">
        <w:rPr>
          <w:rFonts w:ascii="Arial" w:hAnsi="Arial"/>
          <w:i/>
        </w:rPr>
        <w:t xml:space="preserve"> </w:t>
      </w:r>
      <w:r w:rsidRPr="009E603D">
        <w:rPr>
          <w:rFonts w:ascii="Arial" w:hAnsi="Arial"/>
          <w:i/>
        </w:rPr>
        <w:t xml:space="preserve">was the #1 profitable resource, the </w:t>
      </w:r>
      <w:r w:rsidR="003223ED" w:rsidRPr="009E603D">
        <w:rPr>
          <w:rFonts w:ascii="Arial" w:hAnsi="Arial"/>
          <w:i/>
        </w:rPr>
        <w:t>______</w:t>
      </w:r>
      <w:r w:rsidR="008013B8" w:rsidRPr="009E603D">
        <w:rPr>
          <w:rFonts w:ascii="Arial" w:hAnsi="Arial"/>
          <w:i/>
        </w:rPr>
        <w:t xml:space="preserve"> trade</w:t>
      </w:r>
      <w:r w:rsidRPr="009E603D">
        <w:rPr>
          <w:rFonts w:ascii="Arial" w:hAnsi="Arial"/>
          <w:i/>
        </w:rPr>
        <w:t xml:space="preserve"> was a close second</w:t>
      </w:r>
      <w:r w:rsidR="008013B8" w:rsidRPr="009E603D">
        <w:rPr>
          <w:rFonts w:ascii="Arial" w:hAnsi="Arial"/>
          <w:i/>
        </w:rPr>
        <w:t xml:space="preserve">.  For almost one hundred years one company had a </w:t>
      </w:r>
      <w:r w:rsidR="003223ED" w:rsidRPr="009E603D">
        <w:rPr>
          <w:rFonts w:ascii="Arial" w:hAnsi="Arial"/>
          <w:i/>
        </w:rPr>
        <w:t>_____________</w:t>
      </w:r>
      <w:r w:rsidRPr="009E603D">
        <w:rPr>
          <w:rFonts w:ascii="Arial" w:hAnsi="Arial"/>
          <w:i/>
        </w:rPr>
        <w:t xml:space="preserve">:  </w:t>
      </w:r>
      <w:r w:rsidR="00D555F8" w:rsidRPr="009E603D">
        <w:rPr>
          <w:rFonts w:ascii="Arial" w:hAnsi="Arial"/>
          <w:i/>
        </w:rPr>
        <w:t>complete control of a resource or service.  When a new company came on the scene it provided</w:t>
      </w:r>
      <w:r w:rsidR="008013B8" w:rsidRPr="009E603D">
        <w:rPr>
          <w:rFonts w:ascii="Arial" w:hAnsi="Arial"/>
          <w:i/>
        </w:rPr>
        <w:t xml:space="preserve"> competition</w:t>
      </w:r>
      <w:r w:rsidR="00D555F8" w:rsidRPr="009E603D">
        <w:rPr>
          <w:rFonts w:ascii="Arial" w:hAnsi="Arial"/>
          <w:i/>
        </w:rPr>
        <w:t xml:space="preserve"> that impacted both businesses and all those involved in the trade</w:t>
      </w:r>
      <w:r w:rsidR="008013B8" w:rsidRPr="009E603D">
        <w:rPr>
          <w:rFonts w:ascii="Arial" w:hAnsi="Arial"/>
          <w:i/>
        </w:rPr>
        <w:t xml:space="preserve">.  While there were many differences in how these companies conducted business in the </w:t>
      </w:r>
      <w:r w:rsidR="00D555F8" w:rsidRPr="009E603D">
        <w:rPr>
          <w:rFonts w:ascii="Arial" w:hAnsi="Arial"/>
          <w:i/>
        </w:rPr>
        <w:t>fur trade</w:t>
      </w:r>
      <w:r w:rsidR="008013B8" w:rsidRPr="009E603D">
        <w:rPr>
          <w:rFonts w:ascii="Arial" w:hAnsi="Arial"/>
          <w:i/>
        </w:rPr>
        <w:t>, there were a few si</w:t>
      </w:r>
      <w:r w:rsidR="00D555F8" w:rsidRPr="009E603D">
        <w:rPr>
          <w:rFonts w:ascii="Arial" w:hAnsi="Arial"/>
          <w:i/>
        </w:rPr>
        <w:t xml:space="preserve">milarities.  The fur trade allowed for exploration of the continent and will be an important factor in settlements across the country.  </w:t>
      </w:r>
      <w:r w:rsidR="008013B8" w:rsidRPr="009E603D">
        <w:rPr>
          <w:rFonts w:ascii="Arial" w:hAnsi="Arial"/>
          <w:i/>
        </w:rPr>
        <w:t xml:space="preserve">First Nations will be impacted both positively and negatively by </w:t>
      </w:r>
      <w:r w:rsidR="00D555F8" w:rsidRPr="009E603D">
        <w:rPr>
          <w:rFonts w:ascii="Arial" w:hAnsi="Arial"/>
          <w:i/>
        </w:rPr>
        <w:t>the fur trade and arrival of Europeans</w:t>
      </w:r>
      <w:r w:rsidR="008013B8" w:rsidRPr="009E603D">
        <w:rPr>
          <w:rFonts w:ascii="Arial" w:hAnsi="Arial"/>
          <w:i/>
        </w:rPr>
        <w:t xml:space="preserve">. </w:t>
      </w:r>
    </w:p>
    <w:p w14:paraId="34E841EB" w14:textId="77777777" w:rsidR="008013B8" w:rsidRDefault="008013B8" w:rsidP="008013B8">
      <w:pPr>
        <w:spacing w:line="360" w:lineRule="auto"/>
        <w:ind w:firstLine="720"/>
        <w:rPr>
          <w:rFonts w:ascii="Arial" w:hAnsi="Arial"/>
          <w:i/>
        </w:rPr>
      </w:pPr>
    </w:p>
    <w:p w14:paraId="4D35AEA9" w14:textId="0D15B9B5" w:rsidR="008013B8" w:rsidRDefault="008013B8" w:rsidP="008013B8">
      <w:pPr>
        <w:spacing w:line="360" w:lineRule="auto"/>
        <w:ind w:firstLine="720"/>
        <w:rPr>
          <w:rFonts w:ascii="Arial" w:hAnsi="Arial"/>
        </w:rPr>
      </w:pPr>
      <w:r w:rsidRPr="008013B8">
        <w:rPr>
          <w:rFonts w:ascii="Arial" w:hAnsi="Arial"/>
        </w:rPr>
        <w:t xml:space="preserve">The </w:t>
      </w:r>
      <w:r w:rsidR="003223ED">
        <w:rPr>
          <w:rFonts w:ascii="Arial" w:hAnsi="Arial"/>
          <w:b/>
        </w:rPr>
        <w:t>___________________________</w:t>
      </w:r>
      <w:r w:rsidRPr="00720388">
        <w:rPr>
          <w:rFonts w:ascii="Arial" w:hAnsi="Arial"/>
          <w:b/>
        </w:rPr>
        <w:t xml:space="preserve"> (HBC)</w:t>
      </w:r>
      <w:r w:rsidRPr="008013B8">
        <w:rPr>
          <w:rFonts w:ascii="Arial" w:hAnsi="Arial"/>
        </w:rPr>
        <w:t xml:space="preserve"> and the </w:t>
      </w:r>
      <w:r w:rsidR="003223ED">
        <w:rPr>
          <w:rFonts w:ascii="Arial" w:hAnsi="Arial"/>
          <w:b/>
        </w:rPr>
        <w:t>_________________________</w:t>
      </w:r>
      <w:r w:rsidRPr="00720388">
        <w:rPr>
          <w:rFonts w:ascii="Arial" w:hAnsi="Arial"/>
          <w:b/>
        </w:rPr>
        <w:t xml:space="preserve"> (NWC)</w:t>
      </w:r>
      <w:r w:rsidRPr="008013B8">
        <w:rPr>
          <w:rFonts w:ascii="Arial" w:hAnsi="Arial"/>
        </w:rPr>
        <w:t xml:space="preserve"> were the 2 major players in the fur trade.  </w:t>
      </w:r>
      <w:r w:rsidR="00022A35">
        <w:rPr>
          <w:rFonts w:ascii="Arial" w:hAnsi="Arial"/>
        </w:rPr>
        <w:t>What were</w:t>
      </w:r>
      <w:r w:rsidRPr="008013B8">
        <w:rPr>
          <w:rFonts w:ascii="Arial" w:hAnsi="Arial"/>
        </w:rPr>
        <w:t xml:space="preserve"> the </w:t>
      </w:r>
      <w:r w:rsidRPr="008013B8">
        <w:rPr>
          <w:rFonts w:ascii="Arial" w:hAnsi="Arial"/>
          <w:u w:val="single"/>
        </w:rPr>
        <w:t>similarities</w:t>
      </w:r>
      <w:r w:rsidR="00022A35">
        <w:rPr>
          <w:rFonts w:ascii="Arial" w:hAnsi="Arial"/>
        </w:rPr>
        <w:t xml:space="preserve"> between the 2 companies?</w:t>
      </w:r>
    </w:p>
    <w:p w14:paraId="1F7A5E84" w14:textId="77777777" w:rsidR="008013B8" w:rsidRPr="008013B8" w:rsidRDefault="008013B8" w:rsidP="008013B8">
      <w:pPr>
        <w:spacing w:line="360" w:lineRule="auto"/>
        <w:ind w:firstLine="720"/>
        <w:rPr>
          <w:rFonts w:ascii="Arial" w:hAnsi="Arial"/>
        </w:rPr>
      </w:pPr>
    </w:p>
    <w:p w14:paraId="3488AE9E" w14:textId="3B17B35C" w:rsid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 w:rsidRPr="008013B8">
        <w:rPr>
          <w:rFonts w:ascii="Arial" w:hAnsi="Arial"/>
        </w:rPr>
        <w:t xml:space="preserve">Both traded </w:t>
      </w:r>
      <w:r w:rsidR="00022A35">
        <w:rPr>
          <w:rFonts w:ascii="Arial" w:hAnsi="Arial"/>
        </w:rPr>
        <w:t>___________</w:t>
      </w:r>
      <w:r w:rsidRPr="008013B8">
        <w:rPr>
          <w:rFonts w:ascii="Arial" w:hAnsi="Arial"/>
        </w:rPr>
        <w:t xml:space="preserve"> fur pelts</w:t>
      </w:r>
      <w:r w:rsidR="00D14369">
        <w:rPr>
          <w:rFonts w:ascii="Arial" w:hAnsi="Arial"/>
        </w:rPr>
        <w:t xml:space="preserve"> for European manufactured goods</w:t>
      </w:r>
    </w:p>
    <w:p w14:paraId="7A9FB3DE" w14:textId="5B568B63" w:rsidR="008013B8" w:rsidRP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 w:rsidRPr="008013B8">
        <w:rPr>
          <w:rFonts w:ascii="Arial" w:hAnsi="Arial"/>
        </w:rPr>
        <w:t xml:space="preserve">Both used the beaver pelt as a form of </w:t>
      </w:r>
      <w:r w:rsidR="00022A35">
        <w:rPr>
          <w:rFonts w:ascii="Arial" w:hAnsi="Arial"/>
        </w:rPr>
        <w:t>____________</w:t>
      </w:r>
      <w:r w:rsidRPr="008013B8">
        <w:rPr>
          <w:rFonts w:ascii="Arial" w:hAnsi="Arial"/>
        </w:rPr>
        <w:t xml:space="preserve"> (money) for trading</w:t>
      </w:r>
    </w:p>
    <w:p w14:paraId="5BC44EFF" w14:textId="63C3041B" w:rsid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Both relied upon the wisdom and experience of </w:t>
      </w:r>
      <w:r w:rsidR="00022A35">
        <w:rPr>
          <w:rFonts w:ascii="Arial" w:hAnsi="Arial"/>
        </w:rPr>
        <w:t>________________</w:t>
      </w:r>
      <w:r>
        <w:rPr>
          <w:rFonts w:ascii="Arial" w:hAnsi="Arial"/>
        </w:rPr>
        <w:t xml:space="preserve"> to acquire the pelts</w:t>
      </w:r>
    </w:p>
    <w:p w14:paraId="15177683" w14:textId="3EBA6B8F" w:rsid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Both were influenced by the </w:t>
      </w:r>
      <w:r w:rsidR="00022A35">
        <w:rPr>
          <w:rFonts w:ascii="Arial" w:hAnsi="Arial"/>
        </w:rPr>
        <w:t>__________________</w:t>
      </w:r>
    </w:p>
    <w:p w14:paraId="402A4C51" w14:textId="44C216D4" w:rsidR="008013B8" w:rsidRPr="008013B8" w:rsidRDefault="008013B8" w:rsidP="008013B8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Both had to </w:t>
      </w:r>
      <w:r w:rsidR="00022A35">
        <w:rPr>
          <w:rFonts w:ascii="Arial" w:hAnsi="Arial"/>
        </w:rPr>
        <w:t>____________</w:t>
      </w:r>
      <w:r>
        <w:rPr>
          <w:rFonts w:ascii="Arial" w:hAnsi="Arial"/>
        </w:rPr>
        <w:t xml:space="preserve"> (change) to competition</w:t>
      </w:r>
    </w:p>
    <w:p w14:paraId="31BE9944" w14:textId="68959809" w:rsidR="008013B8" w:rsidRDefault="00323377" w:rsidP="008013B8">
      <w:pPr>
        <w:spacing w:line="360" w:lineRule="auto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17AC809D" wp14:editId="0C372942">
            <wp:simplePos x="0" y="0"/>
            <wp:positionH relativeFrom="column">
              <wp:posOffset>758825</wp:posOffset>
            </wp:positionH>
            <wp:positionV relativeFrom="paragraph">
              <wp:posOffset>151441</wp:posOffset>
            </wp:positionV>
            <wp:extent cx="5184140" cy="3446145"/>
            <wp:effectExtent l="0" t="0" r="0" b="1905"/>
            <wp:wrapTight wrapText="bothSides">
              <wp:wrapPolygon edited="0">
                <wp:start x="0" y="0"/>
                <wp:lineTo x="0" y="21493"/>
                <wp:lineTo x="21510" y="21493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A975F" w14:textId="076A2230" w:rsidR="00255404" w:rsidRDefault="00255404" w:rsidP="008013B8">
      <w:pPr>
        <w:spacing w:line="360" w:lineRule="auto"/>
        <w:rPr>
          <w:rFonts w:ascii="Arial" w:hAnsi="Arial"/>
        </w:rPr>
      </w:pPr>
    </w:p>
    <w:p w14:paraId="495E1744" w14:textId="599CA273" w:rsidR="00255404" w:rsidRDefault="00255404" w:rsidP="008013B8">
      <w:pPr>
        <w:spacing w:line="360" w:lineRule="auto"/>
        <w:rPr>
          <w:rFonts w:ascii="Arial" w:hAnsi="Arial"/>
        </w:rPr>
      </w:pPr>
    </w:p>
    <w:p w14:paraId="1CDC7BFA" w14:textId="56570411" w:rsidR="00720388" w:rsidRDefault="00720388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518CECB4" w14:textId="57BB1626" w:rsidR="00720388" w:rsidRDefault="00720388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0040CCFB" w14:textId="77777777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3156663E" w14:textId="4B6F27E3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59ADC1F5" w14:textId="1C495FCB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0B605C24" w14:textId="1AFD5F50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549A271F" w14:textId="302066E2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60D119D2" w14:textId="03DF0B61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18EDAF2E" w14:textId="6211EB72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79FAC66E" w14:textId="7E5F96DF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79449F00" w14:textId="54BD8716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5F0B8876" w14:textId="2BAAA469" w:rsidR="009E603D" w:rsidRDefault="009E603D" w:rsidP="008013B8">
      <w:pPr>
        <w:spacing w:line="360" w:lineRule="auto"/>
        <w:rPr>
          <w:rFonts w:ascii="Arial" w:hAnsi="Arial"/>
          <w:sz w:val="20"/>
          <w:szCs w:val="20"/>
        </w:rPr>
      </w:pPr>
    </w:p>
    <w:p w14:paraId="0B773630" w14:textId="72457A91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3182AAA6" w14:textId="7597F610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215BFBD0" wp14:editId="0761212C">
            <wp:simplePos x="0" y="0"/>
            <wp:positionH relativeFrom="column">
              <wp:posOffset>4020916</wp:posOffset>
            </wp:positionH>
            <wp:positionV relativeFrom="paragraph">
              <wp:posOffset>13970</wp:posOffset>
            </wp:positionV>
            <wp:extent cx="1217930" cy="1325245"/>
            <wp:effectExtent l="0" t="0" r="1270" b="0"/>
            <wp:wrapTight wrapText="bothSides">
              <wp:wrapPolygon edited="0">
                <wp:start x="0" y="0"/>
                <wp:lineTo x="0" y="21114"/>
                <wp:lineTo x="21172" y="21114"/>
                <wp:lineTo x="211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440BEAC8" wp14:editId="11B10A91">
            <wp:simplePos x="0" y="0"/>
            <wp:positionH relativeFrom="column">
              <wp:posOffset>1319422</wp:posOffset>
            </wp:positionH>
            <wp:positionV relativeFrom="paragraph">
              <wp:posOffset>14605</wp:posOffset>
            </wp:positionV>
            <wp:extent cx="1600200" cy="1297940"/>
            <wp:effectExtent l="0" t="0" r="0" b="0"/>
            <wp:wrapTight wrapText="bothSides">
              <wp:wrapPolygon edited="0">
                <wp:start x="0" y="0"/>
                <wp:lineTo x="0" y="21135"/>
                <wp:lineTo x="21257" y="21135"/>
                <wp:lineTo x="212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8403" w14:textId="2982BCA5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0FED25E4" w14:textId="505082DB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23875320" w14:textId="5541F61F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747D9708" w14:textId="092894F0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6138AD0F" w14:textId="645A68D7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6DE76E07" w14:textId="4D82AF99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9B1F8" wp14:editId="2B6A0B1E">
                <wp:simplePos x="0" y="0"/>
                <wp:positionH relativeFrom="column">
                  <wp:posOffset>4182266</wp:posOffset>
                </wp:positionH>
                <wp:positionV relativeFrom="paragraph">
                  <wp:posOffset>10160</wp:posOffset>
                </wp:positionV>
                <wp:extent cx="10287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B186F" w14:textId="1E6AA186" w:rsidR="0096048C" w:rsidRPr="00323377" w:rsidRDefault="0096048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NWC emblem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69B1F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9.3pt;margin-top:.8pt;width:81pt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" filled="f" stroked="f">
                <v:textbox>
                  <w:txbxContent>
                    <w:p w14:paraId="25AB186F" w14:textId="1E6AA186" w:rsidR="0096048C" w:rsidRPr="00323377" w:rsidRDefault="0096048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NWC emblem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3436B" wp14:editId="57C3CE0D">
                <wp:simplePos x="0" y="0"/>
                <wp:positionH relativeFrom="column">
                  <wp:posOffset>1516092</wp:posOffset>
                </wp:positionH>
                <wp:positionV relativeFrom="paragraph">
                  <wp:posOffset>13695</wp:posOffset>
                </wp:positionV>
                <wp:extent cx="11430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767A3" w14:textId="289759BB" w:rsidR="0096048C" w:rsidRPr="00323377" w:rsidRDefault="0096048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33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HBC emblem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436B" id="Text Box 2" o:spid="_x0000_s1027" type="#_x0000_t202" style="position:absolute;margin-left:119.4pt;margin-top:1.1pt;width:90pt;height: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" filled="f" stroked="f">
                <v:textbox>
                  <w:txbxContent>
                    <w:p w14:paraId="6E4767A3" w14:textId="289759BB" w:rsidR="0096048C" w:rsidRPr="00323377" w:rsidRDefault="0096048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3377">
                        <w:rPr>
                          <w:rFonts w:ascii="Arial" w:hAnsi="Arial" w:cs="Arial"/>
                          <w:sz w:val="20"/>
                          <w:szCs w:val="20"/>
                        </w:rPr>
                        <w:t>HBC emblem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7BE25" w14:textId="0F4546D2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4D48C13D" w14:textId="59A39EA2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18BC87CA" w14:textId="73611E84" w:rsid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p w14:paraId="39AF5A01" w14:textId="1142D517" w:rsidR="00255404" w:rsidRDefault="00255404" w:rsidP="008013B8">
      <w:pPr>
        <w:spacing w:line="360" w:lineRule="auto"/>
        <w:rPr>
          <w:rFonts w:ascii="Arial" w:hAnsi="Arial"/>
          <w:sz w:val="22"/>
          <w:szCs w:val="22"/>
        </w:rPr>
      </w:pPr>
      <w:r w:rsidRPr="009E603D">
        <w:rPr>
          <w:rFonts w:ascii="Arial" w:hAnsi="Arial"/>
          <w:sz w:val="22"/>
          <w:szCs w:val="22"/>
        </w:rPr>
        <w:lastRenderedPageBreak/>
        <w:t xml:space="preserve">The HBC and NWC had a number of </w:t>
      </w:r>
      <w:r w:rsidRPr="009E603D">
        <w:rPr>
          <w:rFonts w:ascii="Arial" w:hAnsi="Arial"/>
          <w:sz w:val="22"/>
          <w:szCs w:val="22"/>
          <w:u w:val="single"/>
        </w:rPr>
        <w:t>differences</w:t>
      </w:r>
      <w:r w:rsidR="00131AC5" w:rsidRPr="009E603D">
        <w:rPr>
          <w:rFonts w:ascii="Arial" w:hAnsi="Arial"/>
          <w:sz w:val="22"/>
          <w:szCs w:val="22"/>
        </w:rPr>
        <w:t xml:space="preserve"> in how the</w:t>
      </w:r>
      <w:r w:rsidRPr="009E603D">
        <w:rPr>
          <w:rFonts w:ascii="Arial" w:hAnsi="Arial"/>
          <w:sz w:val="22"/>
          <w:szCs w:val="22"/>
        </w:rPr>
        <w:t xml:space="preserve"> companies were created, structured, and </w:t>
      </w:r>
      <w:r w:rsidR="00131AC5" w:rsidRPr="009E603D">
        <w:rPr>
          <w:rFonts w:ascii="Arial" w:hAnsi="Arial"/>
          <w:sz w:val="22"/>
          <w:szCs w:val="22"/>
        </w:rPr>
        <w:t>operated</w:t>
      </w:r>
      <w:r w:rsidRPr="009E603D">
        <w:rPr>
          <w:rFonts w:ascii="Arial" w:hAnsi="Arial"/>
          <w:sz w:val="22"/>
          <w:szCs w:val="22"/>
        </w:rPr>
        <w:t>.</w:t>
      </w:r>
      <w:r w:rsidR="00D555F8" w:rsidRPr="009E603D">
        <w:rPr>
          <w:rFonts w:ascii="Arial" w:hAnsi="Arial"/>
          <w:sz w:val="22"/>
          <w:szCs w:val="22"/>
        </w:rPr>
        <w:t xml:space="preserve">  Use pp. 126-131 in </w:t>
      </w:r>
      <w:r w:rsidR="00D555F8" w:rsidRPr="009E603D">
        <w:rPr>
          <w:rFonts w:ascii="Arial" w:hAnsi="Arial"/>
          <w:i/>
          <w:sz w:val="22"/>
          <w:szCs w:val="22"/>
        </w:rPr>
        <w:t>Horizons 2</w:t>
      </w:r>
      <w:r w:rsidR="00D555F8" w:rsidRPr="009E603D">
        <w:rPr>
          <w:rFonts w:ascii="Arial" w:hAnsi="Arial"/>
          <w:i/>
          <w:sz w:val="22"/>
          <w:szCs w:val="22"/>
          <w:vertAlign w:val="superscript"/>
        </w:rPr>
        <w:t>nd</w:t>
      </w:r>
      <w:r w:rsidR="00D555F8" w:rsidRPr="009E603D">
        <w:rPr>
          <w:rFonts w:ascii="Arial" w:hAnsi="Arial"/>
          <w:i/>
          <w:sz w:val="22"/>
          <w:szCs w:val="22"/>
        </w:rPr>
        <w:t xml:space="preserve"> edition</w:t>
      </w:r>
      <w:r w:rsidR="00D555F8" w:rsidRPr="009E603D">
        <w:rPr>
          <w:rFonts w:ascii="Arial" w:hAnsi="Arial"/>
          <w:sz w:val="22"/>
          <w:szCs w:val="22"/>
        </w:rPr>
        <w:t xml:space="preserve"> Chapter 4 to help you complete the chart.</w:t>
      </w:r>
    </w:p>
    <w:p w14:paraId="04A2DE0C" w14:textId="5C1284EF" w:rsidR="009E603D" w:rsidRPr="009E603D" w:rsidRDefault="009E603D" w:rsidP="008013B8">
      <w:pPr>
        <w:spacing w:line="360" w:lineRule="auto"/>
        <w:rPr>
          <w:rFonts w:ascii="Arial" w:hAnsi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5"/>
        <w:gridCol w:w="4184"/>
        <w:gridCol w:w="4221"/>
      </w:tblGrid>
      <w:tr w:rsidR="00D14369" w:rsidRPr="00720388" w14:paraId="4C7F935A" w14:textId="77777777" w:rsidTr="00B0356B">
        <w:tc>
          <w:tcPr>
            <w:tcW w:w="2385" w:type="dxa"/>
          </w:tcPr>
          <w:p w14:paraId="171CAB16" w14:textId="77777777" w:rsidR="00D14369" w:rsidRPr="00720388" w:rsidRDefault="00D14369" w:rsidP="008013B8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184" w:type="dxa"/>
          </w:tcPr>
          <w:p w14:paraId="41DC32D9" w14:textId="77777777" w:rsidR="00D14369" w:rsidRPr="009E603D" w:rsidRDefault="00D14369" w:rsidP="00D1436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E603D">
              <w:rPr>
                <w:rFonts w:ascii="Arial" w:hAnsi="Arial"/>
                <w:b/>
              </w:rPr>
              <w:t>Hudson’s Bay Company (HBC)</w:t>
            </w:r>
          </w:p>
        </w:tc>
        <w:tc>
          <w:tcPr>
            <w:tcW w:w="4221" w:type="dxa"/>
          </w:tcPr>
          <w:p w14:paraId="37979017" w14:textId="77777777" w:rsidR="00D14369" w:rsidRPr="009E603D" w:rsidRDefault="00D14369" w:rsidP="00D14369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E603D">
              <w:rPr>
                <w:rFonts w:ascii="Arial" w:hAnsi="Arial"/>
                <w:b/>
              </w:rPr>
              <w:t>North West Company (NWC)</w:t>
            </w:r>
          </w:p>
        </w:tc>
      </w:tr>
      <w:tr w:rsidR="00D14369" w:rsidRPr="00720388" w14:paraId="2D77ABFA" w14:textId="77777777" w:rsidTr="00B0356B">
        <w:tc>
          <w:tcPr>
            <w:tcW w:w="2385" w:type="dxa"/>
          </w:tcPr>
          <w:p w14:paraId="5544CB18" w14:textId="77777777" w:rsidR="00D14369" w:rsidRPr="009E603D" w:rsidRDefault="00CC23D5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When was the company created?</w:t>
            </w:r>
          </w:p>
        </w:tc>
        <w:tc>
          <w:tcPr>
            <w:tcW w:w="4184" w:type="dxa"/>
          </w:tcPr>
          <w:p w14:paraId="4B304B08" w14:textId="4B2CF8DA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21" w:type="dxa"/>
          </w:tcPr>
          <w:p w14:paraId="16BB60A7" w14:textId="44372A24" w:rsidR="00D14369" w:rsidRPr="009E603D" w:rsidRDefault="00D14369" w:rsidP="00131AC5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D14369" w:rsidRPr="00720388" w14:paraId="56A643BA" w14:textId="77777777" w:rsidTr="00B0356B">
        <w:tc>
          <w:tcPr>
            <w:tcW w:w="2385" w:type="dxa"/>
          </w:tcPr>
          <w:p w14:paraId="630D7055" w14:textId="77777777" w:rsidR="00D14369" w:rsidRPr="009E603D" w:rsidRDefault="00CC23D5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Where was the business headquarters?</w:t>
            </w:r>
          </w:p>
        </w:tc>
        <w:tc>
          <w:tcPr>
            <w:tcW w:w="4184" w:type="dxa"/>
          </w:tcPr>
          <w:p w14:paraId="159B56E8" w14:textId="5FC784DB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21" w:type="dxa"/>
          </w:tcPr>
          <w:p w14:paraId="0361B696" w14:textId="2FA29F05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D14369" w:rsidRPr="00720388" w14:paraId="47A89037" w14:textId="77777777" w:rsidTr="00B0356B">
        <w:tc>
          <w:tcPr>
            <w:tcW w:w="2385" w:type="dxa"/>
          </w:tcPr>
          <w:p w14:paraId="33B9A9E4" w14:textId="53416305" w:rsidR="00D14369" w:rsidRPr="009E603D" w:rsidRDefault="0096048C" w:rsidP="00C60EDC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Where did they do business?</w:t>
            </w:r>
          </w:p>
        </w:tc>
        <w:tc>
          <w:tcPr>
            <w:tcW w:w="4184" w:type="dxa"/>
          </w:tcPr>
          <w:p w14:paraId="5CC5BD54" w14:textId="77777777" w:rsidR="0096048C" w:rsidRPr="009E603D" w:rsidRDefault="0096048C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0EE3EC89" w14:textId="77777777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3A49A335" w14:textId="18CD1679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proofErr w:type="spellStart"/>
            <w:r w:rsidRPr="009E603D">
              <w:rPr>
                <w:rFonts w:ascii="Arial" w:hAnsi="Arial"/>
                <w:sz w:val="22"/>
                <w:szCs w:val="22"/>
              </w:rPr>
              <w:t>Def’n</w:t>
            </w:r>
            <w:proofErr w:type="spellEnd"/>
            <w:r w:rsidRPr="009E603D">
              <w:rPr>
                <w:rFonts w:ascii="Arial" w:hAnsi="Arial"/>
                <w:sz w:val="22"/>
                <w:szCs w:val="22"/>
              </w:rPr>
              <w:t>:  land upon which all rivers drain into Hudson Bay</w:t>
            </w:r>
          </w:p>
        </w:tc>
        <w:tc>
          <w:tcPr>
            <w:tcW w:w="4221" w:type="dxa"/>
          </w:tcPr>
          <w:p w14:paraId="36070DC8" w14:textId="28FD1B61" w:rsidR="00D14369" w:rsidRPr="009E603D" w:rsidRDefault="00D14369" w:rsidP="0096048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Throughout the </w:t>
            </w:r>
          </w:p>
        </w:tc>
      </w:tr>
      <w:tr w:rsidR="00D14369" w:rsidRPr="00720388" w14:paraId="2A034AA1" w14:textId="77777777" w:rsidTr="00B0356B">
        <w:tc>
          <w:tcPr>
            <w:tcW w:w="2385" w:type="dxa"/>
          </w:tcPr>
          <w:p w14:paraId="28B170AA" w14:textId="58F60FAC" w:rsidR="00D14369" w:rsidRPr="009E603D" w:rsidRDefault="00D14369" w:rsidP="00B0356B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 xml:space="preserve">Where were their </w:t>
            </w:r>
            <w:r w:rsidR="00B0356B" w:rsidRPr="009E603D">
              <w:rPr>
                <w:rFonts w:ascii="Arial" w:hAnsi="Arial"/>
              </w:rPr>
              <w:t xml:space="preserve">trading </w:t>
            </w:r>
            <w:r w:rsidRPr="009E603D">
              <w:rPr>
                <w:rFonts w:ascii="Arial" w:hAnsi="Arial"/>
              </w:rPr>
              <w:t>posts located?</w:t>
            </w:r>
          </w:p>
        </w:tc>
        <w:tc>
          <w:tcPr>
            <w:tcW w:w="4184" w:type="dxa"/>
          </w:tcPr>
          <w:p w14:paraId="3A3BE5B3" w14:textId="28BE656E" w:rsidR="00D14369" w:rsidRPr="009E603D" w:rsidRDefault="00D14369" w:rsidP="0096048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21" w:type="dxa"/>
          </w:tcPr>
          <w:p w14:paraId="26E7E9DB" w14:textId="61FB47DA" w:rsidR="00D14369" w:rsidRPr="009E603D" w:rsidRDefault="00D14369" w:rsidP="0096048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Throughout the </w:t>
            </w:r>
          </w:p>
        </w:tc>
      </w:tr>
      <w:tr w:rsidR="00D14369" w:rsidRPr="00720388" w14:paraId="13C13490" w14:textId="77777777" w:rsidTr="00B0356B">
        <w:tc>
          <w:tcPr>
            <w:tcW w:w="2385" w:type="dxa"/>
          </w:tcPr>
          <w:p w14:paraId="5B52D4AF" w14:textId="6845E50A" w:rsidR="00D14369" w:rsidRPr="009E603D" w:rsidRDefault="00C274B6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Where was the</w:t>
            </w:r>
            <w:r w:rsidR="00D14369" w:rsidRPr="009E603D">
              <w:rPr>
                <w:rFonts w:ascii="Arial" w:hAnsi="Arial"/>
              </w:rPr>
              <w:t xml:space="preserve"> main headquarters?</w:t>
            </w:r>
          </w:p>
        </w:tc>
        <w:tc>
          <w:tcPr>
            <w:tcW w:w="4184" w:type="dxa"/>
          </w:tcPr>
          <w:p w14:paraId="27EE50BA" w14:textId="72C41365" w:rsidR="0096048C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672908B1" w14:textId="77777777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13B62162" w14:textId="7C9BB64D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(on the shoreline of Hudson Bay)</w:t>
            </w:r>
          </w:p>
        </w:tc>
        <w:tc>
          <w:tcPr>
            <w:tcW w:w="4221" w:type="dxa"/>
          </w:tcPr>
          <w:p w14:paraId="33FDDA8C" w14:textId="77777777" w:rsidR="0096048C" w:rsidRPr="009E603D" w:rsidRDefault="0096048C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17D2A44C" w14:textId="77777777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4D2B5DFB" w14:textId="2C3F6A02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(on the edge of Lake Superior)</w:t>
            </w:r>
          </w:p>
        </w:tc>
      </w:tr>
      <w:tr w:rsidR="00D14369" w:rsidRPr="00720388" w14:paraId="5BCA987F" w14:textId="77777777" w:rsidTr="00B0356B">
        <w:tc>
          <w:tcPr>
            <w:tcW w:w="2385" w:type="dxa"/>
          </w:tcPr>
          <w:p w14:paraId="574185BE" w14:textId="0C80AA93" w:rsidR="00D14369" w:rsidRPr="009E603D" w:rsidRDefault="00C274B6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Trading policy</w:t>
            </w:r>
            <w:r w:rsidR="00C60EDC" w:rsidRPr="009E603D">
              <w:rPr>
                <w:rFonts w:ascii="Arial" w:hAnsi="Arial"/>
              </w:rPr>
              <w:t xml:space="preserve"> with First Nations</w:t>
            </w:r>
          </w:p>
        </w:tc>
        <w:tc>
          <w:tcPr>
            <w:tcW w:w="4184" w:type="dxa"/>
          </w:tcPr>
          <w:p w14:paraId="1A6C6F1F" w14:textId="77777777" w:rsidR="00C60EDC" w:rsidRPr="009E603D" w:rsidRDefault="00C60EDC" w:rsidP="00C60ED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07B4BB18" w14:textId="73DA9145" w:rsidR="00D14369" w:rsidRPr="009E603D" w:rsidRDefault="00D14369" w:rsidP="00C60ED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“</w:t>
            </w:r>
            <w:r w:rsidR="00C60EDC" w:rsidRPr="009E603D">
              <w:rPr>
                <w:rFonts w:ascii="Arial" w:hAnsi="Arial"/>
                <w:sz w:val="22"/>
                <w:szCs w:val="22"/>
              </w:rPr>
              <w:t>________________</w:t>
            </w:r>
            <w:r w:rsidR="00B0356B" w:rsidRPr="009E603D">
              <w:rPr>
                <w:rFonts w:ascii="Arial" w:hAnsi="Arial"/>
                <w:sz w:val="22"/>
                <w:szCs w:val="22"/>
              </w:rPr>
              <w:t>____</w:t>
            </w:r>
            <w:r w:rsidR="00C60EDC" w:rsidRPr="009E603D">
              <w:rPr>
                <w:rFonts w:ascii="Arial" w:hAnsi="Arial"/>
                <w:sz w:val="22"/>
                <w:szCs w:val="22"/>
              </w:rPr>
              <w:t>____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” = have First Nations come to them to trade furs </w:t>
            </w:r>
          </w:p>
        </w:tc>
        <w:tc>
          <w:tcPr>
            <w:tcW w:w="4221" w:type="dxa"/>
          </w:tcPr>
          <w:p w14:paraId="4CEFB81A" w14:textId="77777777" w:rsidR="00C60EDC" w:rsidRPr="009E603D" w:rsidRDefault="00C60EDC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3B7A3EDE" w14:textId="74BFA8DB" w:rsidR="00D14369" w:rsidRPr="009E603D" w:rsidRDefault="00D14369" w:rsidP="00C60ED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“</w:t>
            </w:r>
            <w:r w:rsidR="00C60EDC" w:rsidRPr="009E603D">
              <w:rPr>
                <w:rFonts w:ascii="Arial" w:hAnsi="Arial"/>
                <w:sz w:val="22"/>
                <w:szCs w:val="22"/>
              </w:rPr>
              <w:t>We come to you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” = NWC traders would go out and </w:t>
            </w:r>
            <w:r w:rsidR="009E603D">
              <w:rPr>
                <w:rFonts w:ascii="Arial" w:hAnsi="Arial"/>
                <w:sz w:val="22"/>
                <w:szCs w:val="22"/>
              </w:rPr>
              <w:t>meet First Nations to trade</w:t>
            </w:r>
          </w:p>
        </w:tc>
      </w:tr>
      <w:tr w:rsidR="00D14369" w:rsidRPr="00720388" w14:paraId="72CE37B2" w14:textId="77777777" w:rsidTr="00B0356B">
        <w:tc>
          <w:tcPr>
            <w:tcW w:w="2385" w:type="dxa"/>
          </w:tcPr>
          <w:p w14:paraId="064935C7" w14:textId="77777777" w:rsidR="00D14369" w:rsidRPr="009E603D" w:rsidRDefault="00D14369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What type of transportation did they use?</w:t>
            </w:r>
          </w:p>
        </w:tc>
        <w:tc>
          <w:tcPr>
            <w:tcW w:w="4184" w:type="dxa"/>
          </w:tcPr>
          <w:p w14:paraId="2E8360EA" w14:textId="77777777" w:rsidR="00D14369" w:rsidRPr="009E603D" w:rsidRDefault="00D14369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368986DC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1A2DAAF4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41A0CD83" w14:textId="55077559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21" w:type="dxa"/>
          </w:tcPr>
          <w:p w14:paraId="7A8C48B5" w14:textId="62F595A3" w:rsidR="00D14369" w:rsidRPr="009E603D" w:rsidRDefault="00D14369" w:rsidP="0096048C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96048C" w:rsidRPr="00720388" w14:paraId="7D5BA008" w14:textId="77777777" w:rsidTr="00B0356B">
        <w:tc>
          <w:tcPr>
            <w:tcW w:w="2385" w:type="dxa"/>
          </w:tcPr>
          <w:p w14:paraId="3F4EBE95" w14:textId="176D22AA" w:rsidR="0096048C" w:rsidRPr="009E603D" w:rsidRDefault="00C274B6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Company organization</w:t>
            </w:r>
          </w:p>
        </w:tc>
        <w:tc>
          <w:tcPr>
            <w:tcW w:w="4184" w:type="dxa"/>
          </w:tcPr>
          <w:p w14:paraId="4AF22129" w14:textId="45801135" w:rsidR="0096048C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Strict hierarchy</w:t>
            </w:r>
          </w:p>
        </w:tc>
        <w:tc>
          <w:tcPr>
            <w:tcW w:w="4221" w:type="dxa"/>
          </w:tcPr>
          <w:p w14:paraId="45EF033A" w14:textId="6D47097D" w:rsidR="0096048C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Partnership</w:t>
            </w:r>
          </w:p>
        </w:tc>
      </w:tr>
      <w:tr w:rsidR="00A17B4B" w:rsidRPr="00720388" w14:paraId="00B7FE3C" w14:textId="77777777" w:rsidTr="00B0356B">
        <w:tc>
          <w:tcPr>
            <w:tcW w:w="2385" w:type="dxa"/>
          </w:tcPr>
          <w:p w14:paraId="5E896394" w14:textId="7FA28BA0" w:rsidR="00A17B4B" w:rsidRPr="009E603D" w:rsidRDefault="00C274B6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</w:t>
            </w:r>
            <w:r w:rsidR="00A17B4B" w:rsidRPr="009E603D">
              <w:rPr>
                <w:rFonts w:ascii="Arial" w:hAnsi="Arial"/>
              </w:rPr>
              <w:t>orkers</w:t>
            </w:r>
            <w:r w:rsidRPr="009E603D">
              <w:rPr>
                <w:rFonts w:ascii="Arial" w:hAnsi="Arial"/>
              </w:rPr>
              <w:t>’ pay</w:t>
            </w:r>
          </w:p>
        </w:tc>
        <w:tc>
          <w:tcPr>
            <w:tcW w:w="4184" w:type="dxa"/>
          </w:tcPr>
          <w:p w14:paraId="57BE1F0C" w14:textId="6907DE72" w:rsidR="00A17B4B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Salary</w:t>
            </w:r>
          </w:p>
        </w:tc>
        <w:tc>
          <w:tcPr>
            <w:tcW w:w="4221" w:type="dxa"/>
          </w:tcPr>
          <w:p w14:paraId="33B9F9FC" w14:textId="59F78956" w:rsidR="00A17B4B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Commission</w:t>
            </w:r>
          </w:p>
        </w:tc>
      </w:tr>
      <w:tr w:rsidR="00A17B4B" w:rsidRPr="00720388" w14:paraId="1451E04D" w14:textId="77777777" w:rsidTr="00B0356B">
        <w:tc>
          <w:tcPr>
            <w:tcW w:w="2385" w:type="dxa"/>
          </w:tcPr>
          <w:p w14:paraId="1698146A" w14:textId="534D57E9" w:rsidR="00A17B4B" w:rsidRPr="009E603D" w:rsidRDefault="00A17B4B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What was it like to work for the company?</w:t>
            </w:r>
          </w:p>
        </w:tc>
        <w:tc>
          <w:tcPr>
            <w:tcW w:w="4184" w:type="dxa"/>
          </w:tcPr>
          <w:p w14:paraId="4DBDCE06" w14:textId="085C90EC" w:rsidR="00131AC5" w:rsidRPr="009E603D" w:rsidRDefault="00131AC5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-little chance to move up in the company</w:t>
            </w:r>
          </w:p>
          <w:p w14:paraId="623057B1" w14:textId="4EB4E87B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-no incentive to work hard</w:t>
            </w:r>
          </w:p>
          <w:p w14:paraId="59325C09" w14:textId="77777777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-boring as you had to stay at the fort</w:t>
            </w:r>
          </w:p>
          <w:p w14:paraId="2FA5DD7B" w14:textId="77777777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-safe because you were protected by the palisade walls</w:t>
            </w:r>
          </w:p>
          <w:p w14:paraId="6353DF14" w14:textId="092E7175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-had the company of family and friends</w:t>
            </w:r>
          </w:p>
        </w:tc>
        <w:tc>
          <w:tcPr>
            <w:tcW w:w="4221" w:type="dxa"/>
          </w:tcPr>
          <w:p w14:paraId="5846FCDD" w14:textId="0D479818" w:rsidR="00131AC5" w:rsidRPr="009E603D" w:rsidRDefault="00131AC5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-chance to move up and become a partner</w:t>
            </w:r>
          </w:p>
          <w:p w14:paraId="0EA2894B" w14:textId="085B95BE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-incentive to work hard = more pay!</w:t>
            </w:r>
          </w:p>
          <w:p w14:paraId="2050E474" w14:textId="77777777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-excitement, adventure, exploration</w:t>
            </w:r>
          </w:p>
          <w:p w14:paraId="251A699E" w14:textId="77777777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-risky and dangerous</w:t>
            </w:r>
          </w:p>
          <w:p w14:paraId="23A1E16D" w14:textId="4015B3E2" w:rsidR="00A17B4B" w:rsidRPr="009E603D" w:rsidRDefault="00A17B4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-lonely as you were away from family and friends for months at a time</w:t>
            </w:r>
          </w:p>
        </w:tc>
      </w:tr>
      <w:tr w:rsidR="00A17B4B" w:rsidRPr="00720388" w14:paraId="74B3B50C" w14:textId="77777777" w:rsidTr="00B0356B">
        <w:tc>
          <w:tcPr>
            <w:tcW w:w="2385" w:type="dxa"/>
          </w:tcPr>
          <w:p w14:paraId="418F1C5C" w14:textId="7821DE9A" w:rsidR="00A17B4B" w:rsidRPr="009E603D" w:rsidRDefault="005968D7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What were their initial trading practices?</w:t>
            </w:r>
          </w:p>
        </w:tc>
        <w:tc>
          <w:tcPr>
            <w:tcW w:w="4184" w:type="dxa"/>
          </w:tcPr>
          <w:p w14:paraId="59ED96EA" w14:textId="19D36D57" w:rsidR="00A17B4B" w:rsidRPr="009E603D" w:rsidRDefault="005968D7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-set prices for trading</w:t>
            </w:r>
          </w:p>
          <w:p w14:paraId="5F1671F4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377556FA" w14:textId="7B1E8530" w:rsidR="005968D7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-____________ bargain</w:t>
            </w:r>
          </w:p>
          <w:p w14:paraId="5CE883B0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2A3FC1DA" w14:textId="4A97F498" w:rsidR="00B0356B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-___________ trade alcohol for furs</w:t>
            </w:r>
          </w:p>
        </w:tc>
        <w:tc>
          <w:tcPr>
            <w:tcW w:w="4221" w:type="dxa"/>
          </w:tcPr>
          <w:p w14:paraId="745ABDA4" w14:textId="5F10DD83" w:rsidR="00A17B4B" w:rsidRPr="009E603D" w:rsidRDefault="005968D7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-prices fluctuated </w:t>
            </w:r>
          </w:p>
          <w:p w14:paraId="250EDDFB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66FA7B5F" w14:textId="4666B588" w:rsidR="005968D7" w:rsidRPr="009E603D" w:rsidRDefault="005968D7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</w:t>
            </w:r>
            <w:r w:rsidR="00B0356B" w:rsidRPr="009E603D">
              <w:rPr>
                <w:rFonts w:ascii="Arial" w:hAnsi="Arial"/>
                <w:sz w:val="22"/>
                <w:szCs w:val="22"/>
              </w:rPr>
              <w:t>___________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 bargain</w:t>
            </w:r>
          </w:p>
          <w:p w14:paraId="6D4F09F4" w14:textId="77777777" w:rsidR="00C274B6" w:rsidRPr="009E603D" w:rsidRDefault="00C274B6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6AFC8629" w14:textId="0F3F99DA" w:rsidR="005968D7" w:rsidRPr="009E603D" w:rsidRDefault="00B0356B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-_________ trade</w:t>
            </w:r>
            <w:r w:rsidR="005968D7" w:rsidRPr="009E603D">
              <w:rPr>
                <w:rFonts w:ascii="Arial" w:hAnsi="Arial"/>
                <w:sz w:val="22"/>
                <w:szCs w:val="22"/>
              </w:rPr>
              <w:t xml:space="preserve"> alcohol for furs</w:t>
            </w:r>
          </w:p>
        </w:tc>
      </w:tr>
      <w:tr w:rsidR="00A17B4B" w:rsidRPr="00720388" w14:paraId="183624F5" w14:textId="77777777" w:rsidTr="00B0356B">
        <w:tc>
          <w:tcPr>
            <w:tcW w:w="2385" w:type="dxa"/>
          </w:tcPr>
          <w:p w14:paraId="1BA06497" w14:textId="0C9C34C2" w:rsidR="00A17B4B" w:rsidRPr="009E603D" w:rsidRDefault="005968D7" w:rsidP="008013B8">
            <w:pPr>
              <w:spacing w:line="360" w:lineRule="auto"/>
              <w:rPr>
                <w:rFonts w:ascii="Arial" w:hAnsi="Arial"/>
              </w:rPr>
            </w:pPr>
            <w:r w:rsidRPr="009E603D">
              <w:rPr>
                <w:rFonts w:ascii="Arial" w:hAnsi="Arial"/>
              </w:rPr>
              <w:t>What wer</w:t>
            </w:r>
            <w:r w:rsidR="00C60EDC" w:rsidRPr="009E603D">
              <w:rPr>
                <w:rFonts w:ascii="Arial" w:hAnsi="Arial"/>
              </w:rPr>
              <w:t>e the company rules regarding First Nations</w:t>
            </w:r>
            <w:r w:rsidRPr="009E603D">
              <w:rPr>
                <w:rFonts w:ascii="Arial" w:hAnsi="Arial"/>
              </w:rPr>
              <w:t>?</w:t>
            </w:r>
          </w:p>
        </w:tc>
        <w:tc>
          <w:tcPr>
            <w:tcW w:w="4184" w:type="dxa"/>
          </w:tcPr>
          <w:p w14:paraId="47C571B1" w14:textId="77777777" w:rsidR="009E603D" w:rsidRDefault="009E603D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2744BC18" w14:textId="7CA7753B" w:rsidR="00A17B4B" w:rsidRDefault="005968D7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</w:t>
            </w:r>
            <w:r w:rsidR="00B0356B" w:rsidRPr="009E603D">
              <w:rPr>
                <w:rFonts w:ascii="Arial" w:hAnsi="Arial"/>
                <w:sz w:val="22"/>
                <w:szCs w:val="22"/>
              </w:rPr>
              <w:t xml:space="preserve">___________________ </w:t>
            </w:r>
            <w:r w:rsidRPr="009E603D">
              <w:rPr>
                <w:rFonts w:ascii="Arial" w:hAnsi="Arial"/>
                <w:sz w:val="22"/>
                <w:szCs w:val="22"/>
              </w:rPr>
              <w:t>employees to have relations with</w:t>
            </w:r>
            <w:r w:rsidR="00131AC5" w:rsidRPr="009E603D">
              <w:rPr>
                <w:rFonts w:ascii="Arial" w:hAnsi="Arial"/>
                <w:sz w:val="22"/>
                <w:szCs w:val="22"/>
              </w:rPr>
              <w:t xml:space="preserve"> First Nations women</w:t>
            </w:r>
          </w:p>
          <w:p w14:paraId="3F4941C8" w14:textId="77777777" w:rsidR="009E603D" w:rsidRPr="009E603D" w:rsidRDefault="009E603D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733FB06C" w14:textId="2B1DDE64" w:rsidR="00131AC5" w:rsidRPr="009E603D" w:rsidRDefault="00131AC5" w:rsidP="00B0356B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 xml:space="preserve">-only </w:t>
            </w:r>
            <w:r w:rsidR="00B0356B" w:rsidRPr="009E603D">
              <w:rPr>
                <w:rFonts w:ascii="Arial" w:hAnsi="Arial"/>
                <w:sz w:val="22"/>
                <w:szCs w:val="22"/>
              </w:rPr>
              <w:t>___________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 were allowed to marry</w:t>
            </w:r>
          </w:p>
        </w:tc>
        <w:tc>
          <w:tcPr>
            <w:tcW w:w="4221" w:type="dxa"/>
          </w:tcPr>
          <w:p w14:paraId="1B9A12F2" w14:textId="77777777" w:rsidR="009E603D" w:rsidRDefault="009E603D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099AD0E3" w14:textId="00D594E0" w:rsidR="00A17B4B" w:rsidRDefault="00131AC5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</w:t>
            </w:r>
            <w:r w:rsidR="00B0356B" w:rsidRPr="009E603D">
              <w:rPr>
                <w:rFonts w:ascii="Arial" w:hAnsi="Arial"/>
                <w:sz w:val="22"/>
                <w:szCs w:val="22"/>
              </w:rPr>
              <w:t xml:space="preserve">___________________ </w:t>
            </w:r>
            <w:r w:rsidRPr="009E603D">
              <w:rPr>
                <w:rFonts w:ascii="Arial" w:hAnsi="Arial"/>
                <w:sz w:val="22"/>
                <w:szCs w:val="22"/>
              </w:rPr>
              <w:t>employees to have relations with First Nations women</w:t>
            </w:r>
          </w:p>
          <w:p w14:paraId="1CBD0961" w14:textId="77777777" w:rsidR="009E603D" w:rsidRPr="009E603D" w:rsidRDefault="009E603D" w:rsidP="008013B8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6D600895" w14:textId="2A96E5F8" w:rsidR="00131AC5" w:rsidRPr="009E603D" w:rsidRDefault="00131AC5" w:rsidP="00B0356B">
            <w:pPr>
              <w:spacing w:line="360" w:lineRule="auto"/>
              <w:rPr>
                <w:rFonts w:ascii="Arial" w:hAnsi="Arial"/>
                <w:sz w:val="22"/>
                <w:szCs w:val="22"/>
              </w:rPr>
            </w:pPr>
            <w:r w:rsidRPr="009E603D">
              <w:rPr>
                <w:rFonts w:ascii="Arial" w:hAnsi="Arial"/>
                <w:sz w:val="22"/>
                <w:szCs w:val="22"/>
              </w:rPr>
              <w:t>-</w:t>
            </w:r>
            <w:r w:rsidR="00B0356B" w:rsidRPr="009E603D">
              <w:rPr>
                <w:rFonts w:ascii="Arial" w:hAnsi="Arial"/>
                <w:sz w:val="22"/>
                <w:szCs w:val="22"/>
              </w:rPr>
              <w:t>________________</w:t>
            </w:r>
            <w:r w:rsidRPr="009E603D">
              <w:rPr>
                <w:rFonts w:ascii="Arial" w:hAnsi="Arial"/>
                <w:sz w:val="22"/>
                <w:szCs w:val="22"/>
              </w:rPr>
              <w:t xml:space="preserve"> were allowed to marry</w:t>
            </w:r>
          </w:p>
        </w:tc>
      </w:tr>
    </w:tbl>
    <w:p w14:paraId="6C3B8FE3" w14:textId="7DCAFAA0" w:rsidR="00D14369" w:rsidRPr="00720388" w:rsidRDefault="00D14369" w:rsidP="008013B8">
      <w:pPr>
        <w:spacing w:line="360" w:lineRule="auto"/>
        <w:rPr>
          <w:rFonts w:ascii="Arial" w:hAnsi="Arial"/>
          <w:sz w:val="20"/>
          <w:szCs w:val="20"/>
        </w:rPr>
      </w:pPr>
    </w:p>
    <w:sectPr w:rsidR="00D14369" w:rsidRPr="00720388" w:rsidSect="009E603D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0A04A7"/>
    <w:multiLevelType w:val="hybridMultilevel"/>
    <w:tmpl w:val="385CA8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3B8"/>
    <w:rsid w:val="00022A35"/>
    <w:rsid w:val="00131AC5"/>
    <w:rsid w:val="00150E06"/>
    <w:rsid w:val="00255404"/>
    <w:rsid w:val="002C135C"/>
    <w:rsid w:val="003223ED"/>
    <w:rsid w:val="00323377"/>
    <w:rsid w:val="0032541D"/>
    <w:rsid w:val="005968D7"/>
    <w:rsid w:val="00720388"/>
    <w:rsid w:val="007313D9"/>
    <w:rsid w:val="008013B8"/>
    <w:rsid w:val="00850FFF"/>
    <w:rsid w:val="008D4C6D"/>
    <w:rsid w:val="0096048C"/>
    <w:rsid w:val="009E603D"/>
    <w:rsid w:val="00A17B4B"/>
    <w:rsid w:val="00A6662E"/>
    <w:rsid w:val="00B0356B"/>
    <w:rsid w:val="00C274B6"/>
    <w:rsid w:val="00C34BCD"/>
    <w:rsid w:val="00C60EDC"/>
    <w:rsid w:val="00CC23D5"/>
    <w:rsid w:val="00D14369"/>
    <w:rsid w:val="00D555F8"/>
    <w:rsid w:val="00E659AA"/>
    <w:rsid w:val="00FE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77B5C6"/>
  <w14:defaultImageDpi w14:val="300"/>
  <w15:docId w15:val="{FCA06043-51A5-4333-A57D-2A268ED8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3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3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3B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14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A17D3B4E442F4EA84909D54B6DE7F5" ma:contentTypeVersion="0" ma:contentTypeDescription="Create a new document." ma:contentTypeScope="" ma:versionID="e297e1f26aee417db210809e7fb815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76e8e88a7ff487aa0f9596b7fbedd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CB0A4E-50E7-49FF-A8B3-51DCEA800F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0F7170-20B2-4E1D-9730-FF979ED022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D30888-2EB2-4AA8-BB20-DAB7AE379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Ross</dc:creator>
  <cp:keywords/>
  <dc:description/>
  <cp:lastModifiedBy>Ross, Caroline</cp:lastModifiedBy>
  <cp:revision>10</cp:revision>
  <cp:lastPrinted>2016-03-20T21:51:00Z</cp:lastPrinted>
  <dcterms:created xsi:type="dcterms:W3CDTF">2016-09-11T21:13:00Z</dcterms:created>
  <dcterms:modified xsi:type="dcterms:W3CDTF">2018-09-12T05:56:00Z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0x010100DBA17D3B4E442F4EA84909D54B6DE7F5</vt:lpwstr>
  </property>
</Properties>
</file>