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94C8" w14:textId="4D78604C" w:rsidR="00332C74" w:rsidRDefault="00332C74" w:rsidP="00332C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Socials </w:t>
      </w:r>
      <w:r w:rsidR="00EF3E37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Name:  ____________</w:t>
      </w:r>
    </w:p>
    <w:p w14:paraId="56FB94C9" w14:textId="77777777" w:rsidR="00332C74" w:rsidRPr="00F729AE" w:rsidRDefault="00332C74" w:rsidP="00332C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Ross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    ____________</w:t>
      </w:r>
    </w:p>
    <w:p w14:paraId="56FB94CA" w14:textId="77777777" w:rsidR="00332C74" w:rsidRDefault="00332C74" w:rsidP="00332C74">
      <w:pPr>
        <w:jc w:val="center"/>
        <w:rPr>
          <w:rFonts w:ascii="Arial" w:hAnsi="Arial" w:cs="Arial"/>
          <w:b/>
          <w:sz w:val="28"/>
          <w:szCs w:val="28"/>
        </w:rPr>
      </w:pPr>
    </w:p>
    <w:p w14:paraId="56FB94CB" w14:textId="77777777" w:rsidR="00332C74" w:rsidRPr="00F729AE" w:rsidRDefault="00332C74" w:rsidP="00332C74">
      <w:pPr>
        <w:jc w:val="center"/>
        <w:rPr>
          <w:rFonts w:ascii="Arial" w:hAnsi="Arial" w:cs="Arial"/>
          <w:b/>
          <w:sz w:val="28"/>
          <w:szCs w:val="28"/>
        </w:rPr>
      </w:pPr>
      <w:r w:rsidRPr="00F729AE">
        <w:rPr>
          <w:rFonts w:ascii="Arial" w:hAnsi="Arial" w:cs="Arial"/>
          <w:b/>
          <w:sz w:val="28"/>
          <w:szCs w:val="28"/>
        </w:rPr>
        <w:t>TROUBLE IS BREWING IN</w:t>
      </w:r>
      <w:r>
        <w:rPr>
          <w:rFonts w:ascii="Arial" w:hAnsi="Arial" w:cs="Arial"/>
          <w:b/>
          <w:sz w:val="28"/>
          <w:szCs w:val="28"/>
        </w:rPr>
        <w:t xml:space="preserve"> COLONIAL BNA</w:t>
      </w:r>
    </w:p>
    <w:p w14:paraId="56FB94CC" w14:textId="77777777" w:rsidR="00332C74" w:rsidRPr="00F729AE" w:rsidRDefault="00332C74" w:rsidP="00332C74">
      <w:pPr>
        <w:jc w:val="center"/>
        <w:rPr>
          <w:rFonts w:ascii="Arial" w:hAnsi="Arial" w:cs="Arial"/>
          <w:b/>
          <w:sz w:val="28"/>
          <w:szCs w:val="28"/>
        </w:rPr>
      </w:pPr>
    </w:p>
    <w:p w14:paraId="56FB94CD" w14:textId="77777777" w:rsidR="00332C74" w:rsidRPr="00931EFF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 w:rsidRPr="00931EFF">
        <w:rPr>
          <w:rFonts w:ascii="Arial" w:hAnsi="Arial" w:cs="Arial"/>
          <w:b/>
          <w:sz w:val="32"/>
          <w:szCs w:val="32"/>
          <w:u w:val="single"/>
        </w:rPr>
        <w:t>Problem #1:</w:t>
      </w:r>
      <w:r w:rsidRPr="00DC557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___________________________</w:t>
      </w:r>
    </w:p>
    <w:p w14:paraId="56FB94CE" w14:textId="77777777" w:rsidR="00332C74" w:rsidRPr="0081376B" w:rsidRDefault="00332C74" w:rsidP="00332C7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the Upper Class wanted to replicate the class system of </w:t>
      </w:r>
      <w:r>
        <w:rPr>
          <w:rFonts w:ascii="Arial" w:hAnsi="Arial" w:cs="Arial"/>
          <w:sz w:val="28"/>
          <w:szCs w:val="28"/>
        </w:rPr>
        <w:t>__________</w:t>
      </w:r>
      <w:r w:rsidRPr="0081376B">
        <w:rPr>
          <w:rFonts w:ascii="Arial" w:hAnsi="Arial" w:cs="Arial"/>
          <w:sz w:val="28"/>
          <w:szCs w:val="28"/>
        </w:rPr>
        <w:t xml:space="preserve"> in BNA so they could control the </w:t>
      </w:r>
      <w:r>
        <w:rPr>
          <w:rFonts w:ascii="Arial" w:hAnsi="Arial" w:cs="Arial"/>
          <w:sz w:val="28"/>
          <w:szCs w:val="28"/>
        </w:rPr>
        <w:t>__________</w:t>
      </w:r>
      <w:r w:rsidRPr="0081376B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____________</w:t>
      </w:r>
    </w:p>
    <w:p w14:paraId="56FB94CF" w14:textId="77777777" w:rsidR="00332C74" w:rsidRPr="0081376B" w:rsidRDefault="00332C74" w:rsidP="00332C7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the Upper Class formed an </w:t>
      </w:r>
      <w:r>
        <w:rPr>
          <w:rFonts w:ascii="Arial" w:hAnsi="Arial" w:cs="Arial"/>
          <w:b/>
          <w:sz w:val="28"/>
          <w:szCs w:val="28"/>
        </w:rPr>
        <w:t>_____________________</w:t>
      </w:r>
      <w:r w:rsidRPr="0081376B">
        <w:rPr>
          <w:rFonts w:ascii="Arial" w:hAnsi="Arial" w:cs="Arial"/>
          <w:sz w:val="28"/>
          <w:szCs w:val="28"/>
        </w:rPr>
        <w:t xml:space="preserve"> </w:t>
      </w:r>
    </w:p>
    <w:p w14:paraId="56FB94D0" w14:textId="77777777" w:rsidR="00332C74" w:rsidRPr="0081376B" w:rsidRDefault="00332C74" w:rsidP="00332C74">
      <w:pPr>
        <w:ind w:left="720"/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(def’n:  </w:t>
      </w:r>
      <w:r>
        <w:rPr>
          <w:rFonts w:ascii="Arial" w:hAnsi="Arial" w:cs="Arial"/>
          <w:sz w:val="28"/>
          <w:szCs w:val="28"/>
        </w:rPr>
        <w:t>________________________________________________</w:t>
      </w:r>
      <w:r w:rsidRPr="0081376B">
        <w:rPr>
          <w:rFonts w:ascii="Arial" w:hAnsi="Arial" w:cs="Arial"/>
          <w:sz w:val="28"/>
          <w:szCs w:val="28"/>
        </w:rPr>
        <w:t>)</w:t>
      </w:r>
    </w:p>
    <w:p w14:paraId="56FB94D1" w14:textId="77777777" w:rsidR="00332C74" w:rsidRPr="0081376B" w:rsidRDefault="00332C74" w:rsidP="00332C74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Upper Canada = 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56FB94D2" w14:textId="77777777" w:rsidR="00332C74" w:rsidRPr="0081376B" w:rsidRDefault="00332C74" w:rsidP="00332C74">
      <w:pPr>
        <w:numPr>
          <w:ilvl w:val="3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Descendants of </w:t>
      </w:r>
      <w:r>
        <w:rPr>
          <w:rFonts w:ascii="Arial" w:hAnsi="Arial" w:cs="Arial"/>
          <w:sz w:val="28"/>
          <w:szCs w:val="28"/>
        </w:rPr>
        <w:t>_________________</w:t>
      </w:r>
    </w:p>
    <w:p w14:paraId="56FB94D3" w14:textId="77777777" w:rsidR="00332C74" w:rsidRPr="0081376B" w:rsidRDefault="00332C74" w:rsidP="00332C74">
      <w:pPr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Lower Canada = 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56FB94D4" w14:textId="77777777" w:rsidR="00332C74" w:rsidRPr="0081376B" w:rsidRDefault="00332C74" w:rsidP="00332C74">
      <w:pPr>
        <w:numPr>
          <w:ilvl w:val="3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</w:p>
    <w:p w14:paraId="56FB94D5" w14:textId="77777777" w:rsidR="00332C74" w:rsidRPr="0081376B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these </w:t>
      </w:r>
      <w:proofErr w:type="gramStart"/>
      <w:r w:rsidRPr="0081376B">
        <w:rPr>
          <w:rFonts w:ascii="Arial" w:hAnsi="Arial" w:cs="Arial"/>
          <w:sz w:val="28"/>
          <w:szCs w:val="28"/>
        </w:rPr>
        <w:t>oligarchies controlled</w:t>
      </w:r>
      <w:proofErr w:type="gramEnd"/>
      <w:r w:rsidRPr="0081376B">
        <w:rPr>
          <w:rFonts w:ascii="Arial" w:hAnsi="Arial" w:cs="Arial"/>
          <w:sz w:val="28"/>
          <w:szCs w:val="28"/>
        </w:rPr>
        <w:t xml:space="preserve"> government and public life; they held onto their power and would not allow anyone to take it from them OR let anyone into their oligarchy</w:t>
      </w:r>
    </w:p>
    <w:p w14:paraId="56FB94D6" w14:textId="77777777" w:rsidR="00332C74" w:rsidRPr="00931EFF" w:rsidRDefault="00332C74" w:rsidP="00332C74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81376B">
        <w:rPr>
          <w:rFonts w:ascii="Arial" w:hAnsi="Arial" w:cs="Arial"/>
          <w:sz w:val="28"/>
          <w:szCs w:val="28"/>
        </w:rPr>
        <w:t xml:space="preserve">immigrants and poorer colonists favoured </w:t>
      </w:r>
      <w:r>
        <w:rPr>
          <w:rFonts w:ascii="Arial" w:hAnsi="Arial" w:cs="Arial"/>
          <w:b/>
          <w:sz w:val="28"/>
          <w:szCs w:val="28"/>
        </w:rPr>
        <w:t>___________________</w:t>
      </w:r>
      <w:r w:rsidRPr="0081376B">
        <w:rPr>
          <w:rFonts w:ascii="Arial" w:hAnsi="Arial" w:cs="Arial"/>
          <w:sz w:val="28"/>
          <w:szCs w:val="28"/>
        </w:rPr>
        <w:t xml:space="preserve"> </w:t>
      </w:r>
      <w:r w:rsidRPr="00931EFF">
        <w:rPr>
          <w:rFonts w:ascii="Arial" w:hAnsi="Arial" w:cs="Arial"/>
          <w:sz w:val="28"/>
          <w:szCs w:val="28"/>
        </w:rPr>
        <w:t>(def’n:  people have rights and the power to formulate and influence government)</w:t>
      </w:r>
    </w:p>
    <w:p w14:paraId="56FB94D7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D8" w14:textId="77777777" w:rsidR="00332C74" w:rsidRPr="00931EFF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D9" w14:textId="77777777" w:rsidR="00332C74" w:rsidRPr="00931EFF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 w:rsidRPr="00931EFF">
        <w:rPr>
          <w:rFonts w:ascii="Arial" w:hAnsi="Arial" w:cs="Arial"/>
          <w:b/>
          <w:sz w:val="32"/>
          <w:szCs w:val="32"/>
          <w:u w:val="single"/>
        </w:rPr>
        <w:t>Problem #2:</w:t>
      </w:r>
      <w:r w:rsidRPr="00BA25AC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</w:t>
      </w:r>
    </w:p>
    <w:p w14:paraId="56FB94DA" w14:textId="77777777" w:rsidR="00332C74" w:rsidRPr="0081376B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one way to implement and maintain the British class system in colonial BNA was through </w:t>
      </w:r>
      <w:r>
        <w:rPr>
          <w:rFonts w:ascii="Arial" w:hAnsi="Arial" w:cs="Arial"/>
          <w:sz w:val="28"/>
          <w:szCs w:val="28"/>
        </w:rPr>
        <w:t>land ownership</w:t>
      </w:r>
    </w:p>
    <w:p w14:paraId="56FB94DB" w14:textId="77777777" w:rsidR="00332C74" w:rsidRPr="0081376B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most immigrants were </w:t>
      </w:r>
      <w:proofErr w:type="gramStart"/>
      <w:r w:rsidRPr="0081376B">
        <w:rPr>
          <w:rFonts w:ascii="Arial" w:hAnsi="Arial" w:cs="Arial"/>
          <w:sz w:val="28"/>
          <w:szCs w:val="28"/>
        </w:rPr>
        <w:t>mislead:</w:t>
      </w:r>
      <w:proofErr w:type="gramEnd"/>
      <w:r w:rsidRPr="0081376B">
        <w:rPr>
          <w:rFonts w:ascii="Arial" w:hAnsi="Arial" w:cs="Arial"/>
          <w:sz w:val="28"/>
          <w:szCs w:val="28"/>
        </w:rPr>
        <w:t xml:space="preserve">  they thought Canada had </w:t>
      </w:r>
      <w:r>
        <w:rPr>
          <w:rFonts w:ascii="Arial" w:hAnsi="Arial" w:cs="Arial"/>
          <w:sz w:val="28"/>
          <w:szCs w:val="28"/>
        </w:rPr>
        <w:t>________________________________________</w:t>
      </w:r>
    </w:p>
    <w:p w14:paraId="56FB94DC" w14:textId="77777777" w:rsidR="00332C74" w:rsidRPr="0081376B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1376B">
        <w:rPr>
          <w:rFonts w:ascii="Arial" w:hAnsi="Arial" w:cs="Arial"/>
          <w:sz w:val="28"/>
          <w:szCs w:val="28"/>
        </w:rPr>
        <w:t xml:space="preserve">most land was already taken due to: </w:t>
      </w:r>
    </w:p>
    <w:p w14:paraId="56FB94DD" w14:textId="77777777" w:rsidR="00332C74" w:rsidRPr="0081376B" w:rsidRDefault="00332C74" w:rsidP="00332C7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 xml:space="preserve"> – owned land but didn’t live in BNA; may leave it fallow or rent it out to tenant farmers</w:t>
      </w:r>
    </w:p>
    <w:p w14:paraId="56FB94DE" w14:textId="77777777" w:rsidR="00332C74" w:rsidRPr="0081376B" w:rsidRDefault="00332C74" w:rsidP="00332C74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 xml:space="preserve"> – buy up land and sell it when prices were high to make $$$; by 1815, land speculators owned approx. 50% of good </w:t>
      </w:r>
      <w:proofErr w:type="gramStart"/>
      <w:r>
        <w:rPr>
          <w:rFonts w:ascii="Arial" w:hAnsi="Arial" w:cs="Arial"/>
          <w:sz w:val="28"/>
          <w:szCs w:val="28"/>
        </w:rPr>
        <w:t>farm land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56FB94DF" w14:textId="77777777" w:rsidR="00332C74" w:rsidRPr="0081376B" w:rsidRDefault="00332C74" w:rsidP="00332C74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 xml:space="preserve"> – land set aside to generate $ through rent or sale</w:t>
      </w:r>
    </w:p>
    <w:p w14:paraId="56FB94E0" w14:textId="77777777" w:rsidR="00332C74" w:rsidRPr="0081376B" w:rsidRDefault="00332C74" w:rsidP="00332C74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 xml:space="preserve"> – to support the Anglican Church</w:t>
      </w:r>
    </w:p>
    <w:p w14:paraId="56FB94E1" w14:textId="77777777" w:rsidR="00332C74" w:rsidRPr="0081376B" w:rsidRDefault="00332C74" w:rsidP="00332C74">
      <w:pPr>
        <w:ind w:left="1440"/>
        <w:rPr>
          <w:rFonts w:ascii="Arial" w:hAnsi="Arial" w:cs="Arial"/>
          <w:sz w:val="28"/>
          <w:szCs w:val="28"/>
        </w:rPr>
      </w:pPr>
      <w:r w:rsidRPr="00F94191">
        <w:rPr>
          <w:rFonts w:ascii="Arial" w:hAnsi="Arial" w:cs="Arial"/>
          <w:b/>
          <w:sz w:val="28"/>
          <w:szCs w:val="28"/>
        </w:rPr>
        <w:t>ii)</w:t>
      </w:r>
      <w:r>
        <w:rPr>
          <w:rFonts w:ascii="Arial" w:hAnsi="Arial" w:cs="Arial"/>
          <w:b/>
          <w:sz w:val="28"/>
          <w:szCs w:val="28"/>
        </w:rPr>
        <w:t xml:space="preserve">      ___________________ </w:t>
      </w:r>
      <w:r>
        <w:rPr>
          <w:rFonts w:ascii="Arial" w:hAnsi="Arial" w:cs="Arial"/>
          <w:sz w:val="28"/>
          <w:szCs w:val="28"/>
        </w:rPr>
        <w:t>– to support the British gov’t</w:t>
      </w:r>
    </w:p>
    <w:p w14:paraId="56FB94E2" w14:textId="77777777" w:rsidR="00332C74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F7109">
        <w:rPr>
          <w:rFonts w:ascii="Arial" w:hAnsi="Arial" w:cs="Arial"/>
          <w:sz w:val="28"/>
          <w:szCs w:val="28"/>
        </w:rPr>
        <w:t xml:space="preserve">these reserves tied up prime </w:t>
      </w:r>
      <w:r>
        <w:rPr>
          <w:rFonts w:ascii="Arial" w:hAnsi="Arial" w:cs="Arial"/>
          <w:sz w:val="28"/>
          <w:szCs w:val="28"/>
        </w:rPr>
        <w:t>farm</w:t>
      </w:r>
      <w:r w:rsidRPr="004F7109">
        <w:rPr>
          <w:rFonts w:ascii="Arial" w:hAnsi="Arial" w:cs="Arial"/>
          <w:sz w:val="28"/>
          <w:szCs w:val="28"/>
        </w:rPr>
        <w:t>land and blocked road development</w:t>
      </w:r>
    </w:p>
    <w:p w14:paraId="56FB94E3" w14:textId="77777777"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colonists were forced to move to remote lands where soil was ______________ and further from _____________ and __________________________; they suffered great hardships establishing their farms and homesteads</w:t>
      </w:r>
    </w:p>
    <w:p w14:paraId="56FB94E4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E5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E6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E7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E8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E9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EA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EB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4EC" w14:textId="77777777" w:rsidR="00332C74" w:rsidRPr="00931EFF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 w:rsidRPr="00931EFF">
        <w:rPr>
          <w:rFonts w:ascii="Arial" w:hAnsi="Arial" w:cs="Arial"/>
          <w:b/>
          <w:sz w:val="32"/>
          <w:szCs w:val="32"/>
          <w:u w:val="single"/>
        </w:rPr>
        <w:lastRenderedPageBreak/>
        <w:t>Problem #3</w:t>
      </w:r>
      <w:r>
        <w:rPr>
          <w:rFonts w:ascii="Arial" w:hAnsi="Arial" w:cs="Arial"/>
          <w:b/>
          <w:sz w:val="32"/>
          <w:szCs w:val="32"/>
          <w:u w:val="single"/>
        </w:rPr>
        <w:t>:</w:t>
      </w:r>
      <w:r w:rsidRPr="00332C7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___________________________</w:t>
      </w:r>
    </w:p>
    <w:p w14:paraId="56FB94ED" w14:textId="77777777" w:rsidR="00332C74" w:rsidRPr="00931EFF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31EFF">
        <w:rPr>
          <w:rFonts w:ascii="Arial" w:hAnsi="Arial" w:cs="Arial"/>
          <w:sz w:val="28"/>
          <w:szCs w:val="28"/>
        </w:rPr>
        <w:t xml:space="preserve">the government system in Upper </w:t>
      </w:r>
      <w:r>
        <w:rPr>
          <w:rFonts w:ascii="Arial" w:hAnsi="Arial" w:cs="Arial"/>
          <w:sz w:val="28"/>
          <w:szCs w:val="28"/>
        </w:rPr>
        <w:t xml:space="preserve">Canada </w:t>
      </w:r>
      <w:r w:rsidRPr="00931EFF">
        <w:rPr>
          <w:rFonts w:ascii="Arial" w:hAnsi="Arial" w:cs="Arial"/>
          <w:sz w:val="28"/>
          <w:szCs w:val="28"/>
        </w:rPr>
        <w:t xml:space="preserve">and Lower Canada was not </w:t>
      </w:r>
      <w:r>
        <w:rPr>
          <w:rFonts w:ascii="Arial" w:hAnsi="Arial" w:cs="Arial"/>
          <w:sz w:val="28"/>
          <w:szCs w:val="28"/>
        </w:rPr>
        <w:t>____________________</w:t>
      </w:r>
    </w:p>
    <w:p w14:paraId="56FB94EE" w14:textId="77777777" w:rsidR="00332C74" w:rsidRPr="00931EFF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931EFF">
        <w:rPr>
          <w:rFonts w:ascii="Arial" w:hAnsi="Arial" w:cs="Arial"/>
          <w:sz w:val="28"/>
          <w:szCs w:val="28"/>
        </w:rPr>
        <w:t xml:space="preserve">it was not </w:t>
      </w:r>
      <w:r>
        <w:rPr>
          <w:rFonts w:ascii="Arial" w:hAnsi="Arial" w:cs="Arial"/>
          <w:b/>
          <w:sz w:val="28"/>
          <w:szCs w:val="28"/>
          <w:u w:val="single"/>
        </w:rPr>
        <w:t>______________________</w:t>
      </w:r>
      <w:r w:rsidRPr="00931EFF">
        <w:rPr>
          <w:rFonts w:ascii="Arial" w:hAnsi="Arial" w:cs="Arial"/>
          <w:sz w:val="28"/>
          <w:szCs w:val="28"/>
        </w:rPr>
        <w:t xml:space="preserve"> to the people (those who had power to make laws were appointed, not elected; if you are appointed, you can hold onto your position forever, even if you do a bad job)</w:t>
      </w:r>
    </w:p>
    <w:p w14:paraId="56FB94EF" w14:textId="77777777" w:rsidR="00332C74" w:rsidRPr="00931EFF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931EFF">
        <w:rPr>
          <w:rFonts w:ascii="Arial" w:hAnsi="Arial" w:cs="Arial"/>
          <w:sz w:val="28"/>
          <w:szCs w:val="28"/>
        </w:rPr>
        <w:t xml:space="preserve">it was not </w:t>
      </w:r>
      <w:r>
        <w:rPr>
          <w:rFonts w:ascii="Arial" w:hAnsi="Arial" w:cs="Arial"/>
          <w:b/>
          <w:sz w:val="28"/>
          <w:szCs w:val="28"/>
          <w:u w:val="single"/>
        </w:rPr>
        <w:t>______________________</w:t>
      </w:r>
      <w:r w:rsidRPr="00931EFF">
        <w:rPr>
          <w:rFonts w:ascii="Arial" w:hAnsi="Arial" w:cs="Arial"/>
          <w:sz w:val="28"/>
          <w:szCs w:val="28"/>
        </w:rPr>
        <w:t xml:space="preserve"> of the people (people in government did not represent the population and did not represent the interests of the population)</w:t>
      </w:r>
    </w:p>
    <w:p w14:paraId="56FB94F0" w14:textId="77777777" w:rsidR="00332C74" w:rsidRDefault="00332C74" w:rsidP="00332C74">
      <w:pPr>
        <w:rPr>
          <w:rFonts w:ascii="Arial" w:hAnsi="Arial" w:cs="Arial"/>
        </w:rPr>
      </w:pPr>
    </w:p>
    <w:p w14:paraId="56FB94F1" w14:textId="77777777" w:rsidR="00332C74" w:rsidRDefault="00332C74" w:rsidP="00332C74">
      <w:pPr>
        <w:rPr>
          <w:rFonts w:ascii="Arial" w:hAnsi="Arial" w:cs="Arial"/>
        </w:rPr>
      </w:pPr>
    </w:p>
    <w:p w14:paraId="56FB94F2" w14:textId="77777777" w:rsidR="00332C74" w:rsidRPr="003E27E4" w:rsidRDefault="00332C74" w:rsidP="00332C7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UPPER CANADA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LOWER CANADA</w:t>
      </w:r>
    </w:p>
    <w:p w14:paraId="56FB94F3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4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5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6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7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8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9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A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B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C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D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E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4FF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0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1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2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3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4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5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6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7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8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9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0A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0B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0C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0D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0E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0F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10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11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12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13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14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15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</w:p>
    <w:p w14:paraId="56FB9516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Problem #4:</w:t>
      </w:r>
      <w:r w:rsidRPr="00332C7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___________________________</w:t>
      </w:r>
    </w:p>
    <w:p w14:paraId="56FB9517" w14:textId="77777777"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_________________ is increasing but the amount of available ___________ is decreasing</w:t>
      </w:r>
    </w:p>
    <w:p w14:paraId="56FB9518" w14:textId="77777777"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large population in Lower Canada is putting pressure on the land:  land is becoming less ______________</w:t>
      </w:r>
    </w:p>
    <w:p w14:paraId="56FB9519" w14:textId="77777777" w:rsidR="00332C74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could only grow enough to feed themselves = no extra crops to sell = no money to buy other items they need</w:t>
      </w:r>
    </w:p>
    <w:p w14:paraId="56FB951A" w14:textId="77777777" w:rsidR="00332C74" w:rsidRDefault="00332C74" w:rsidP="00332C74">
      <w:pPr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times they had to import food from Upper Canada</w:t>
      </w:r>
    </w:p>
    <w:p w14:paraId="56FB951B" w14:textId="77777777" w:rsidR="00332C74" w:rsidRDefault="00332C74" w:rsidP="00332C74">
      <w:pPr>
        <w:rPr>
          <w:rFonts w:ascii="Arial" w:hAnsi="Arial" w:cs="Arial"/>
          <w:sz w:val="28"/>
          <w:szCs w:val="28"/>
        </w:rPr>
      </w:pPr>
    </w:p>
    <w:p w14:paraId="56FB951C" w14:textId="77777777" w:rsidR="00332C74" w:rsidRDefault="00332C74" w:rsidP="00332C74">
      <w:pPr>
        <w:rPr>
          <w:rFonts w:ascii="Arial" w:hAnsi="Arial" w:cs="Arial"/>
          <w:b/>
          <w:sz w:val="32"/>
          <w:szCs w:val="32"/>
          <w:u w:val="single"/>
        </w:rPr>
      </w:pPr>
      <w:r w:rsidRPr="003D4C97">
        <w:rPr>
          <w:rFonts w:ascii="Arial" w:hAnsi="Arial" w:cs="Arial"/>
          <w:b/>
          <w:sz w:val="32"/>
          <w:szCs w:val="32"/>
          <w:u w:val="single"/>
        </w:rPr>
        <w:t>Problem #5:</w:t>
      </w:r>
      <w:r w:rsidRPr="00332C7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  <w:u w:val="single"/>
        </w:rPr>
        <w:t>___________________________</w:t>
      </w:r>
    </w:p>
    <w:p w14:paraId="56FB951D" w14:textId="77777777"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__________________ want to protect their _________________ and _________________</w:t>
      </w:r>
    </w:p>
    <w:p w14:paraId="56FB951E" w14:textId="77777777" w:rsidR="00332C74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concerned that increasing ______________ immigration to Lower Canada could make them a ________________ (both politically and socially)</w:t>
      </w:r>
    </w:p>
    <w:p w14:paraId="56FB951F" w14:textId="77777777" w:rsidR="00332C74" w:rsidRPr="004603D7" w:rsidRDefault="00332C74" w:rsidP="00332C7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concerned about the lack of ________________ (ideals of French Revolution &amp; American Revolution)</w:t>
      </w:r>
    </w:p>
    <w:p w14:paraId="56FB9520" w14:textId="77777777" w:rsidR="00332C74" w:rsidRPr="00931EFF" w:rsidRDefault="00332C74" w:rsidP="00332C74">
      <w:pPr>
        <w:rPr>
          <w:rFonts w:ascii="Arial" w:hAnsi="Arial" w:cs="Arial"/>
          <w:sz w:val="32"/>
          <w:szCs w:val="32"/>
        </w:rPr>
      </w:pPr>
    </w:p>
    <w:p w14:paraId="56FB9521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2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3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4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5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6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7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8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9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A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B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C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D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E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2F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30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31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32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33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34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35" w14:textId="77777777" w:rsidR="00332C74" w:rsidRDefault="00332C74" w:rsidP="00332C74">
      <w:pPr>
        <w:rPr>
          <w:rFonts w:ascii="Arial" w:hAnsi="Arial" w:cs="Arial"/>
          <w:sz w:val="32"/>
          <w:szCs w:val="32"/>
        </w:rPr>
      </w:pPr>
    </w:p>
    <w:p w14:paraId="56FB9536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7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8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9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A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B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C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D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E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3F" w14:textId="77777777" w:rsidR="00332C74" w:rsidRDefault="00332C74" w:rsidP="00332C74">
      <w:pPr>
        <w:rPr>
          <w:rFonts w:ascii="Arial" w:hAnsi="Arial" w:cs="Arial"/>
          <w:b/>
          <w:sz w:val="28"/>
          <w:szCs w:val="28"/>
          <w:u w:val="single"/>
        </w:rPr>
      </w:pPr>
    </w:p>
    <w:p w14:paraId="56FB9540" w14:textId="77777777" w:rsidR="00C521FA" w:rsidRDefault="00C521FA" w:rsidP="00332C74">
      <w:pPr>
        <w:pStyle w:val="NoSpacing"/>
      </w:pPr>
    </w:p>
    <w:sectPr w:rsidR="00C521FA" w:rsidSect="00332C74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566"/>
    <w:multiLevelType w:val="hybridMultilevel"/>
    <w:tmpl w:val="4B14A850"/>
    <w:lvl w:ilvl="0" w:tplc="F2F8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05E7"/>
    <w:multiLevelType w:val="hybridMultilevel"/>
    <w:tmpl w:val="0B30A842"/>
    <w:lvl w:ilvl="0" w:tplc="F196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2623"/>
    <w:multiLevelType w:val="hybridMultilevel"/>
    <w:tmpl w:val="84564D24"/>
    <w:lvl w:ilvl="0" w:tplc="B3E863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E02E8"/>
    <w:multiLevelType w:val="hybridMultilevel"/>
    <w:tmpl w:val="17464B12"/>
    <w:lvl w:ilvl="0" w:tplc="E2904DF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C74"/>
    <w:rsid w:val="001A54BC"/>
    <w:rsid w:val="002C135C"/>
    <w:rsid w:val="00332C74"/>
    <w:rsid w:val="00C521FA"/>
    <w:rsid w:val="00E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B94C8"/>
  <w14:defaultImageDpi w14:val="300"/>
  <w15:docId w15:val="{1F2D7C1A-95A1-4D8A-8F68-1B0287D2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2C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Ross</dc:creator>
  <cp:lastModifiedBy>Ross, Caroline</cp:lastModifiedBy>
  <cp:revision>3</cp:revision>
  <dcterms:created xsi:type="dcterms:W3CDTF">2012-09-10T15:21:00Z</dcterms:created>
  <dcterms:modified xsi:type="dcterms:W3CDTF">2019-10-28T15:40:00Z</dcterms:modified>
</cp:coreProperties>
</file>