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C9ED" w14:textId="77777777" w:rsidR="00EE245D" w:rsidRDefault="00EE245D" w:rsidP="0083552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3552C">
        <w:rPr>
          <w:rFonts w:ascii="Arial" w:hAnsi="Arial" w:cs="Arial"/>
          <w:b/>
          <w:sz w:val="24"/>
          <w:szCs w:val="24"/>
        </w:rPr>
        <w:t>Content (Research)</w:t>
      </w:r>
    </w:p>
    <w:p w14:paraId="04EE7E78" w14:textId="77777777" w:rsidR="0083552C" w:rsidRDefault="0083552C" w:rsidP="0094601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90"/>
        <w:gridCol w:w="2590"/>
        <w:gridCol w:w="2590"/>
        <w:gridCol w:w="2591"/>
      </w:tblGrid>
      <w:tr w:rsidR="006D568D" w14:paraId="669D1021" w14:textId="77777777" w:rsidTr="00D97D0D">
        <w:tc>
          <w:tcPr>
            <w:tcW w:w="2589" w:type="dxa"/>
          </w:tcPr>
          <w:p w14:paraId="25003A52" w14:textId="77777777" w:rsidR="00946019" w:rsidRDefault="00946019" w:rsidP="009460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D7A67E2" w14:textId="77777777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Does Not Meet Expectations</w:t>
            </w:r>
          </w:p>
          <w:p w14:paraId="14CA2F7D" w14:textId="2BEFF529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(0 pts each)</w:t>
            </w:r>
          </w:p>
        </w:tc>
        <w:tc>
          <w:tcPr>
            <w:tcW w:w="2590" w:type="dxa"/>
          </w:tcPr>
          <w:p w14:paraId="2F9CF83E" w14:textId="77777777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Minimally Meets Expectations</w:t>
            </w:r>
          </w:p>
          <w:p w14:paraId="2B8C94C5" w14:textId="33EC2DE7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(3.5 pts each)</w:t>
            </w:r>
          </w:p>
        </w:tc>
        <w:tc>
          <w:tcPr>
            <w:tcW w:w="2590" w:type="dxa"/>
          </w:tcPr>
          <w:p w14:paraId="06A9C66C" w14:textId="77777777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Fully Meets Expectations</w:t>
            </w:r>
          </w:p>
          <w:p w14:paraId="4B34128C" w14:textId="3A2DC5FF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(5 pts each)</w:t>
            </w:r>
          </w:p>
        </w:tc>
        <w:tc>
          <w:tcPr>
            <w:tcW w:w="2591" w:type="dxa"/>
          </w:tcPr>
          <w:p w14:paraId="0E2A6157" w14:textId="7A81B228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Exceeds</w:t>
            </w:r>
          </w:p>
          <w:p w14:paraId="09119A49" w14:textId="77777777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Expectations</w:t>
            </w:r>
          </w:p>
          <w:p w14:paraId="27B85B8E" w14:textId="0358A369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(6 pts each)</w:t>
            </w:r>
          </w:p>
        </w:tc>
      </w:tr>
      <w:tr w:rsidR="006D568D" w:rsidRPr="00F15F4A" w14:paraId="3536D065" w14:textId="77777777" w:rsidTr="00D97D0D">
        <w:tc>
          <w:tcPr>
            <w:tcW w:w="2589" w:type="dxa"/>
          </w:tcPr>
          <w:p w14:paraId="3280AF03" w14:textId="75F47822" w:rsidR="00946019" w:rsidRPr="00841407" w:rsidRDefault="009A006F" w:rsidP="0094601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Connection to Physical Environment and Geography of BC</w:t>
            </w:r>
          </w:p>
        </w:tc>
        <w:tc>
          <w:tcPr>
            <w:tcW w:w="2590" w:type="dxa"/>
          </w:tcPr>
          <w:p w14:paraId="68D67579" w14:textId="0965FC93" w:rsidR="00946019" w:rsidRPr="00F15F4A" w:rsidRDefault="006D568D" w:rsidP="009460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No connection is made between the location of the industry and the physical environment and geography of BC</w:t>
            </w:r>
          </w:p>
          <w:p w14:paraId="0298FFEF" w14:textId="77777777" w:rsidR="006D568D" w:rsidRPr="00F15F4A" w:rsidRDefault="006D568D" w:rsidP="006D56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0DC6C495" w14:textId="7017F69C" w:rsidR="006D568D" w:rsidRPr="00F15F4A" w:rsidRDefault="006D568D" w:rsidP="009460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Incorrect connections have been made</w:t>
            </w:r>
          </w:p>
        </w:tc>
        <w:tc>
          <w:tcPr>
            <w:tcW w:w="2590" w:type="dxa"/>
          </w:tcPr>
          <w:p w14:paraId="1D704E57" w14:textId="3CF3D998" w:rsidR="00946019" w:rsidRPr="00F15F4A" w:rsidRDefault="006D568D" w:rsidP="009460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General connections have been made between the industry and the physical environment and geography of BC</w:t>
            </w:r>
          </w:p>
        </w:tc>
        <w:tc>
          <w:tcPr>
            <w:tcW w:w="2590" w:type="dxa"/>
          </w:tcPr>
          <w:p w14:paraId="787A1AA5" w14:textId="28974D2C" w:rsidR="00946019" w:rsidRPr="00F15F4A" w:rsidRDefault="006D568D" w:rsidP="009460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Connections have been made between the industry and the physical environment and geography of BC</w:t>
            </w:r>
          </w:p>
        </w:tc>
        <w:tc>
          <w:tcPr>
            <w:tcW w:w="2591" w:type="dxa"/>
          </w:tcPr>
          <w:p w14:paraId="7F5D313C" w14:textId="59E90F59" w:rsidR="00946019" w:rsidRPr="00F15F4A" w:rsidRDefault="006D568D" w:rsidP="009460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Detailed analysis of the connections between the industry and the physical environment and geography of BC</w:t>
            </w:r>
          </w:p>
        </w:tc>
      </w:tr>
      <w:tr w:rsidR="006D568D" w:rsidRPr="00F15F4A" w14:paraId="2703216F" w14:textId="77777777" w:rsidTr="00D97D0D">
        <w:tc>
          <w:tcPr>
            <w:tcW w:w="2589" w:type="dxa"/>
          </w:tcPr>
          <w:p w14:paraId="37913706" w14:textId="7F865846" w:rsidR="00946019" w:rsidRPr="00841407" w:rsidRDefault="009A006F" w:rsidP="0094601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Data on the Industry</w:t>
            </w:r>
          </w:p>
        </w:tc>
        <w:tc>
          <w:tcPr>
            <w:tcW w:w="2590" w:type="dxa"/>
          </w:tcPr>
          <w:p w14:paraId="58F8BDCA" w14:textId="49AD2D05" w:rsidR="007B3D84" w:rsidRPr="00F15F4A" w:rsidRDefault="00F10DE3" w:rsidP="009460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 xml:space="preserve">Minimal time and effort </w:t>
            </w:r>
            <w:proofErr w:type="gramStart"/>
            <w:r w:rsidRPr="00F15F4A">
              <w:rPr>
                <w:rFonts w:ascii="Arial" w:hAnsi="Arial" w:cs="Arial"/>
                <w:sz w:val="20"/>
                <w:szCs w:val="20"/>
              </w:rPr>
              <w:t>was</w:t>
            </w:r>
            <w:proofErr w:type="gramEnd"/>
            <w:r w:rsidRPr="00F15F4A">
              <w:rPr>
                <w:rFonts w:ascii="Arial" w:hAnsi="Arial" w:cs="Arial"/>
                <w:sz w:val="20"/>
                <w:szCs w:val="20"/>
              </w:rPr>
              <w:t xml:space="preserve"> placed into finding industry data</w:t>
            </w:r>
          </w:p>
        </w:tc>
        <w:tc>
          <w:tcPr>
            <w:tcW w:w="2590" w:type="dxa"/>
          </w:tcPr>
          <w:p w14:paraId="5995DBB4" w14:textId="07B3C4C8" w:rsidR="00946019" w:rsidRPr="00F15F4A" w:rsidRDefault="00F10DE3" w:rsidP="009460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Some industry data was collected, but it isn’t always current and/or information is missing</w:t>
            </w:r>
          </w:p>
        </w:tc>
        <w:tc>
          <w:tcPr>
            <w:tcW w:w="2590" w:type="dxa"/>
          </w:tcPr>
          <w:p w14:paraId="651A62C1" w14:textId="789BAD47" w:rsidR="00946019" w:rsidRPr="00F15F4A" w:rsidRDefault="00F10DE3" w:rsidP="009460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Industry data has been collected but may not always be the most current</w:t>
            </w:r>
          </w:p>
        </w:tc>
        <w:tc>
          <w:tcPr>
            <w:tcW w:w="2591" w:type="dxa"/>
          </w:tcPr>
          <w:p w14:paraId="404B6233" w14:textId="77DD2A67" w:rsidR="00946019" w:rsidRPr="00F15F4A" w:rsidRDefault="00F10DE3" w:rsidP="009460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Accurate and current analysis of industry data</w:t>
            </w:r>
          </w:p>
        </w:tc>
      </w:tr>
      <w:tr w:rsidR="006D568D" w:rsidRPr="00F15F4A" w14:paraId="3C919C1D" w14:textId="77777777" w:rsidTr="00D97D0D">
        <w:tc>
          <w:tcPr>
            <w:tcW w:w="2589" w:type="dxa"/>
          </w:tcPr>
          <w:p w14:paraId="3E26702C" w14:textId="418AECF6" w:rsidR="00946019" w:rsidRPr="00841407" w:rsidRDefault="009A006F" w:rsidP="0094601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Challenges the Industry faces</w:t>
            </w:r>
          </w:p>
        </w:tc>
        <w:tc>
          <w:tcPr>
            <w:tcW w:w="2590" w:type="dxa"/>
          </w:tcPr>
          <w:p w14:paraId="6986B381" w14:textId="77777777" w:rsidR="00946019" w:rsidRPr="00F15F4A" w:rsidRDefault="000535EA" w:rsidP="009460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Challenges the industry faces have not been studied</w:t>
            </w:r>
          </w:p>
          <w:p w14:paraId="1A841ECD" w14:textId="77777777" w:rsidR="000535EA" w:rsidRPr="00F15F4A" w:rsidRDefault="000535EA" w:rsidP="000535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63AA2172" w14:textId="2BF98F16" w:rsidR="000535EA" w:rsidRPr="00F15F4A" w:rsidRDefault="000535EA" w:rsidP="009460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Incorrect understanding of the challenges</w:t>
            </w:r>
          </w:p>
        </w:tc>
        <w:tc>
          <w:tcPr>
            <w:tcW w:w="2590" w:type="dxa"/>
          </w:tcPr>
          <w:p w14:paraId="10D20DF9" w14:textId="44220E2D" w:rsidR="00946019" w:rsidRPr="00F15F4A" w:rsidRDefault="000535EA" w:rsidP="009460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General reference to industry challenges that requires more detail</w:t>
            </w:r>
          </w:p>
        </w:tc>
        <w:tc>
          <w:tcPr>
            <w:tcW w:w="2590" w:type="dxa"/>
          </w:tcPr>
          <w:p w14:paraId="656ED116" w14:textId="2CE6E8F3" w:rsidR="00946019" w:rsidRPr="00F15F4A" w:rsidRDefault="000535EA" w:rsidP="009460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Overview of the challenges the industry faces</w:t>
            </w:r>
          </w:p>
        </w:tc>
        <w:tc>
          <w:tcPr>
            <w:tcW w:w="2591" w:type="dxa"/>
          </w:tcPr>
          <w:p w14:paraId="67582BB5" w14:textId="52CFDDD0" w:rsidR="00946019" w:rsidRPr="00F15F4A" w:rsidRDefault="00150F2A" w:rsidP="00150F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Detailed</w:t>
            </w:r>
            <w:r w:rsidR="00DB1AB8" w:rsidRPr="00F15F4A">
              <w:rPr>
                <w:rFonts w:ascii="Arial" w:hAnsi="Arial" w:cs="Arial"/>
                <w:sz w:val="20"/>
                <w:szCs w:val="20"/>
              </w:rPr>
              <w:t xml:space="preserve"> analysis of challenges the industry faces</w:t>
            </w:r>
          </w:p>
        </w:tc>
      </w:tr>
      <w:tr w:rsidR="006D568D" w:rsidRPr="00F15F4A" w14:paraId="50142063" w14:textId="77777777" w:rsidTr="00D97D0D">
        <w:tc>
          <w:tcPr>
            <w:tcW w:w="2589" w:type="dxa"/>
          </w:tcPr>
          <w:p w14:paraId="391EEAD0" w14:textId="599E60EF" w:rsidR="00841407" w:rsidRPr="00841407" w:rsidRDefault="009A006F" w:rsidP="0094601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with BC Aboriginals</w:t>
            </w:r>
          </w:p>
        </w:tc>
        <w:tc>
          <w:tcPr>
            <w:tcW w:w="2590" w:type="dxa"/>
          </w:tcPr>
          <w:p w14:paraId="0DACC372" w14:textId="77777777" w:rsidR="00841407" w:rsidRPr="00F15F4A" w:rsidRDefault="00150F2A" w:rsidP="008414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Connections between Aboriginals and the industry have not been explored</w:t>
            </w:r>
          </w:p>
          <w:p w14:paraId="25752934" w14:textId="77777777" w:rsidR="00150F2A" w:rsidRPr="00F15F4A" w:rsidRDefault="00150F2A" w:rsidP="00150F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72230513" w14:textId="7BC4FBD8" w:rsidR="00150F2A" w:rsidRPr="00F15F4A" w:rsidRDefault="00150F2A" w:rsidP="008414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Incorrect connections have been made</w:t>
            </w:r>
          </w:p>
        </w:tc>
        <w:tc>
          <w:tcPr>
            <w:tcW w:w="2590" w:type="dxa"/>
          </w:tcPr>
          <w:p w14:paraId="4486B019" w14:textId="29A08220" w:rsidR="00841407" w:rsidRPr="00F15F4A" w:rsidRDefault="00150F2A" w:rsidP="008414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Identifies a few general ideas regarding the relationship between Aboriginals and the industry</w:t>
            </w:r>
          </w:p>
        </w:tc>
        <w:tc>
          <w:tcPr>
            <w:tcW w:w="2590" w:type="dxa"/>
          </w:tcPr>
          <w:p w14:paraId="7E1E9535" w14:textId="752BBA8C" w:rsidR="00841407" w:rsidRPr="00F15F4A" w:rsidRDefault="00150F2A" w:rsidP="008414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Identifies some of the relationships between Aboriginals and the industry</w:t>
            </w:r>
          </w:p>
        </w:tc>
        <w:tc>
          <w:tcPr>
            <w:tcW w:w="2591" w:type="dxa"/>
          </w:tcPr>
          <w:p w14:paraId="764F0232" w14:textId="547059A4" w:rsidR="00841407" w:rsidRPr="00F15F4A" w:rsidRDefault="00150F2A" w:rsidP="00150F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Strong understanding of the relationship between Aboriginals and the industry</w:t>
            </w:r>
          </w:p>
        </w:tc>
      </w:tr>
      <w:tr w:rsidR="00D97D0D" w:rsidRPr="00F15F4A" w14:paraId="3147AF26" w14:textId="77777777" w:rsidTr="00D97D0D">
        <w:tc>
          <w:tcPr>
            <w:tcW w:w="2589" w:type="dxa"/>
          </w:tcPr>
          <w:p w14:paraId="31595A9F" w14:textId="3FE499AA" w:rsidR="00D97D0D" w:rsidRDefault="00D97D0D" w:rsidP="0094601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 Consulted</w:t>
            </w:r>
          </w:p>
        </w:tc>
        <w:tc>
          <w:tcPr>
            <w:tcW w:w="2590" w:type="dxa"/>
          </w:tcPr>
          <w:p w14:paraId="084690DE" w14:textId="2A7C19F1" w:rsidR="00D97D0D" w:rsidRDefault="008E64E5" w:rsidP="008414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Directions were not followed when</w:t>
            </w:r>
            <w:r w:rsidR="005248A6">
              <w:rPr>
                <w:rFonts w:ascii="Arial" w:hAnsi="Arial" w:cs="Arial"/>
                <w:sz w:val="20"/>
                <w:szCs w:val="20"/>
              </w:rPr>
              <w:t xml:space="preserve"> creating citations</w:t>
            </w:r>
          </w:p>
          <w:p w14:paraId="0762D4E5" w14:textId="77777777" w:rsidR="005248A6" w:rsidRDefault="005248A6" w:rsidP="005248A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4BF6649F" w14:textId="7A133057" w:rsidR="005248A6" w:rsidRPr="00F15F4A" w:rsidRDefault="005248A6" w:rsidP="008414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Citations were not completed</w:t>
            </w:r>
          </w:p>
        </w:tc>
        <w:tc>
          <w:tcPr>
            <w:tcW w:w="2590" w:type="dxa"/>
          </w:tcPr>
          <w:p w14:paraId="467EFFF4" w14:textId="2292D3A8" w:rsidR="00D97D0D" w:rsidRPr="00F15F4A" w:rsidRDefault="0059470E" w:rsidP="008414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Citations were attempted but did not use Citation Machine, were only created for some research and media, inconsistent alphabetizing</w:t>
            </w:r>
          </w:p>
        </w:tc>
        <w:tc>
          <w:tcPr>
            <w:tcW w:w="2590" w:type="dxa"/>
          </w:tcPr>
          <w:p w14:paraId="112E0577" w14:textId="339DFEAE" w:rsidR="00D97D0D" w:rsidRPr="00F15F4A" w:rsidRDefault="0059470E" w:rsidP="008414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>Citations are completed using Citation Machine, were created for most research and media, and are in alphabetical order</w:t>
            </w:r>
          </w:p>
        </w:tc>
        <w:tc>
          <w:tcPr>
            <w:tcW w:w="2591" w:type="dxa"/>
          </w:tcPr>
          <w:p w14:paraId="2D946732" w14:textId="2BB3B478" w:rsidR="0059470E" w:rsidRPr="00F15F4A" w:rsidRDefault="00531881" w:rsidP="00150F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F4A">
              <w:rPr>
                <w:rFonts w:ascii="Arial" w:hAnsi="Arial" w:cs="Arial"/>
                <w:sz w:val="20"/>
                <w:szCs w:val="20"/>
              </w:rPr>
              <w:t xml:space="preserve">Citations are </w:t>
            </w:r>
            <w:r w:rsidR="0059470E" w:rsidRPr="00F15F4A">
              <w:rPr>
                <w:rFonts w:ascii="Arial" w:hAnsi="Arial" w:cs="Arial"/>
                <w:sz w:val="20"/>
                <w:szCs w:val="20"/>
              </w:rPr>
              <w:t>completed using Citation Machine, were created for all research and media, and are in alphabetical order</w:t>
            </w:r>
          </w:p>
        </w:tc>
      </w:tr>
    </w:tbl>
    <w:p w14:paraId="77D40320" w14:textId="77777777" w:rsidR="009A006F" w:rsidRDefault="009A006F" w:rsidP="00EE245D">
      <w:pPr>
        <w:pStyle w:val="NoSpacing"/>
        <w:rPr>
          <w:rFonts w:ascii="Arial" w:hAnsi="Arial" w:cs="Arial"/>
          <w:sz w:val="24"/>
          <w:szCs w:val="24"/>
        </w:rPr>
      </w:pPr>
    </w:p>
    <w:p w14:paraId="2B2F9BD4" w14:textId="77777777" w:rsidR="0083552C" w:rsidRDefault="0083552C" w:rsidP="00EE245D">
      <w:pPr>
        <w:pStyle w:val="NoSpacing"/>
        <w:rPr>
          <w:rFonts w:ascii="Arial" w:hAnsi="Arial" w:cs="Arial"/>
          <w:sz w:val="24"/>
          <w:szCs w:val="24"/>
        </w:rPr>
      </w:pPr>
    </w:p>
    <w:p w14:paraId="5C79DF04" w14:textId="77777777" w:rsidR="0083552C" w:rsidRDefault="0083552C" w:rsidP="0083552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Oral Presentation</w:t>
      </w:r>
    </w:p>
    <w:p w14:paraId="4A6D95D6" w14:textId="77777777" w:rsidR="0083552C" w:rsidRDefault="0083552C" w:rsidP="0083552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268"/>
        <w:gridCol w:w="10980"/>
      </w:tblGrid>
      <w:tr w:rsidR="0083552C" w14:paraId="3F0C086E" w14:textId="77777777" w:rsidTr="00862648">
        <w:tc>
          <w:tcPr>
            <w:tcW w:w="2268" w:type="dxa"/>
          </w:tcPr>
          <w:p w14:paraId="691A1678" w14:textId="77777777" w:rsidR="0083552C" w:rsidRDefault="0083552C" w:rsidP="0083552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10980" w:type="dxa"/>
          </w:tcPr>
          <w:p w14:paraId="28DCF0BB" w14:textId="77777777" w:rsidR="0083552C" w:rsidRDefault="0083552C" w:rsidP="0083552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</w:tr>
      <w:tr w:rsidR="0083552C" w:rsidRPr="00E144C8" w14:paraId="22A6C445" w14:textId="77777777" w:rsidTr="00862648">
        <w:tc>
          <w:tcPr>
            <w:tcW w:w="2268" w:type="dxa"/>
          </w:tcPr>
          <w:p w14:paraId="4BAC3D46" w14:textId="77777777" w:rsidR="0083552C" w:rsidRDefault="0083552C" w:rsidP="0083552C">
            <w:pPr>
              <w:pStyle w:val="NoSpacing"/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Exceeds Expectations</w:t>
            </w:r>
          </w:p>
          <w:p w14:paraId="29B7940D" w14:textId="77777777" w:rsidR="00257F29" w:rsidRPr="00E144C8" w:rsidRDefault="00257F29" w:rsidP="00835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 pts each)</w:t>
            </w:r>
          </w:p>
        </w:tc>
        <w:tc>
          <w:tcPr>
            <w:tcW w:w="10980" w:type="dxa"/>
          </w:tcPr>
          <w:p w14:paraId="02B7869A" w14:textId="34E396F3" w:rsidR="0083552C" w:rsidRPr="00E144C8" w:rsidRDefault="0083552C" w:rsidP="008355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Organize pre</w:t>
            </w:r>
            <w:r w:rsidR="00F41540">
              <w:rPr>
                <w:rFonts w:ascii="Arial" w:hAnsi="Arial" w:cs="Arial"/>
              </w:rPr>
              <w:t>sentation to include an engaging</w:t>
            </w:r>
            <w:r w:rsidRPr="00E144C8">
              <w:rPr>
                <w:rFonts w:ascii="Arial" w:hAnsi="Arial" w:cs="Arial"/>
              </w:rPr>
              <w:t xml:space="preserve"> </w:t>
            </w:r>
            <w:r w:rsidR="009A006F">
              <w:rPr>
                <w:rFonts w:ascii="Arial" w:hAnsi="Arial" w:cs="Arial"/>
              </w:rPr>
              <w:t>hook/</w:t>
            </w:r>
            <w:r w:rsidRPr="00E144C8">
              <w:rPr>
                <w:rFonts w:ascii="Arial" w:hAnsi="Arial" w:cs="Arial"/>
              </w:rPr>
              <w:t>introduction, well developed body of material, and a conclusion that summarizes</w:t>
            </w:r>
          </w:p>
          <w:p w14:paraId="55B3672F" w14:textId="77777777" w:rsidR="0083552C" w:rsidRPr="00E144C8" w:rsidRDefault="0083552C" w:rsidP="008355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 xml:space="preserve">Introduce content that provides </w:t>
            </w:r>
            <w:r w:rsidR="00F41540">
              <w:rPr>
                <w:rFonts w:ascii="Arial" w:hAnsi="Arial" w:cs="Arial"/>
              </w:rPr>
              <w:t xml:space="preserve">extensive </w:t>
            </w:r>
            <w:r w:rsidRPr="00E144C8">
              <w:rPr>
                <w:rFonts w:ascii="Arial" w:hAnsi="Arial" w:cs="Arial"/>
              </w:rPr>
              <w:t>insight, detail, and support</w:t>
            </w:r>
          </w:p>
          <w:p w14:paraId="5E8A5A7B" w14:textId="77777777" w:rsidR="0083552C" w:rsidRPr="00E144C8" w:rsidRDefault="0083552C" w:rsidP="008355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Engages the audience throu</w:t>
            </w:r>
            <w:r w:rsidR="00E144C8" w:rsidRPr="00E144C8">
              <w:rPr>
                <w:rFonts w:ascii="Arial" w:hAnsi="Arial" w:cs="Arial"/>
              </w:rPr>
              <w:t>gh the use of voice (tone, volume, inflection), eye contact, and body language</w:t>
            </w:r>
          </w:p>
          <w:p w14:paraId="7CBDFA72" w14:textId="77777777" w:rsidR="00E144C8" w:rsidRPr="00E144C8" w:rsidRDefault="00E144C8" w:rsidP="008355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Chooses vocabulary and sentence structure that enhances overall effect</w:t>
            </w:r>
          </w:p>
          <w:p w14:paraId="1F3DD87C" w14:textId="510FF33D" w:rsidR="00E144C8" w:rsidRPr="00E144C8" w:rsidRDefault="00E144C8" w:rsidP="009A006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Equal participation in presentation</w:t>
            </w:r>
            <w:r w:rsidR="00912B68">
              <w:rPr>
                <w:rFonts w:ascii="Arial" w:hAnsi="Arial" w:cs="Arial"/>
              </w:rPr>
              <w:t xml:space="preserve"> and meets the time requirements (</w:t>
            </w:r>
            <w:r w:rsidR="008C4981">
              <w:rPr>
                <w:rFonts w:ascii="Arial" w:hAnsi="Arial" w:cs="Arial"/>
              </w:rPr>
              <w:t xml:space="preserve">8 - </w:t>
            </w:r>
            <w:r w:rsidR="009A006F">
              <w:rPr>
                <w:rFonts w:ascii="Arial" w:hAnsi="Arial" w:cs="Arial"/>
              </w:rPr>
              <w:t>10</w:t>
            </w:r>
            <w:r w:rsidR="008C4981">
              <w:rPr>
                <w:rFonts w:ascii="Arial" w:hAnsi="Arial" w:cs="Arial"/>
              </w:rPr>
              <w:t xml:space="preserve"> </w:t>
            </w:r>
            <w:r w:rsidR="00912B68">
              <w:rPr>
                <w:rFonts w:ascii="Arial" w:hAnsi="Arial" w:cs="Arial"/>
              </w:rPr>
              <w:t>minutes)</w:t>
            </w:r>
          </w:p>
        </w:tc>
      </w:tr>
      <w:tr w:rsidR="0083552C" w:rsidRPr="00E144C8" w14:paraId="251CE4DE" w14:textId="77777777" w:rsidTr="00862648">
        <w:tc>
          <w:tcPr>
            <w:tcW w:w="2268" w:type="dxa"/>
          </w:tcPr>
          <w:p w14:paraId="72C45FE2" w14:textId="77777777" w:rsidR="0083552C" w:rsidRDefault="0083552C" w:rsidP="0083552C">
            <w:pPr>
              <w:pStyle w:val="NoSpacing"/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Fully Meets Expectations</w:t>
            </w:r>
          </w:p>
          <w:p w14:paraId="729F529D" w14:textId="77777777" w:rsidR="00257F29" w:rsidRPr="00E144C8" w:rsidRDefault="00257F29" w:rsidP="00835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pts each)</w:t>
            </w:r>
          </w:p>
        </w:tc>
        <w:tc>
          <w:tcPr>
            <w:tcW w:w="10980" w:type="dxa"/>
          </w:tcPr>
          <w:p w14:paraId="6531586E" w14:textId="1A22AFFD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 xml:space="preserve">Organize presentation to include a clearly defined </w:t>
            </w:r>
            <w:r w:rsidR="009A006F">
              <w:rPr>
                <w:rFonts w:ascii="Arial" w:hAnsi="Arial" w:cs="Arial"/>
              </w:rPr>
              <w:t>hook/</w:t>
            </w:r>
            <w:r w:rsidRPr="00E144C8">
              <w:rPr>
                <w:rFonts w:ascii="Arial" w:hAnsi="Arial" w:cs="Arial"/>
              </w:rPr>
              <w:t>introduction, developed body of material, and a conclusion that summarizes</w:t>
            </w:r>
          </w:p>
          <w:p w14:paraId="311A567E" w14:textId="77777777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Introduce content that provide</w:t>
            </w:r>
            <w:r w:rsidR="00F41540">
              <w:rPr>
                <w:rFonts w:ascii="Arial" w:hAnsi="Arial" w:cs="Arial"/>
              </w:rPr>
              <w:t xml:space="preserve">s </w:t>
            </w:r>
            <w:r w:rsidRPr="00E144C8">
              <w:rPr>
                <w:rFonts w:ascii="Arial" w:hAnsi="Arial" w:cs="Arial"/>
              </w:rPr>
              <w:t>insight, detail, and support</w:t>
            </w:r>
          </w:p>
          <w:p w14:paraId="5A74F424" w14:textId="77777777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Engages the audience through some use of voice (tone, volume, inflection), eye contact, and body language</w:t>
            </w:r>
          </w:p>
          <w:p w14:paraId="53C6F726" w14:textId="77777777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Chooses vocabulary and sentence structure to build overall effect</w:t>
            </w:r>
          </w:p>
          <w:p w14:paraId="13044021" w14:textId="07599BDC" w:rsidR="0083552C" w:rsidRPr="00E144C8" w:rsidRDefault="00912B68" w:rsidP="009A006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Fairly evident e</w:t>
            </w:r>
            <w:r w:rsidR="00E144C8" w:rsidRPr="00E144C8">
              <w:rPr>
                <w:rFonts w:ascii="Arial" w:hAnsi="Arial" w:cs="Arial"/>
              </w:rPr>
              <w:t>qual participation in presentation</w:t>
            </w:r>
            <w:r>
              <w:rPr>
                <w:rFonts w:ascii="Arial" w:hAnsi="Arial" w:cs="Arial"/>
              </w:rPr>
              <w:t xml:space="preserve"> and meets the time requirements (</w:t>
            </w:r>
            <w:r w:rsidR="00BD35AA">
              <w:rPr>
                <w:rFonts w:ascii="Arial" w:hAnsi="Arial" w:cs="Arial"/>
              </w:rPr>
              <w:t>8</w:t>
            </w:r>
            <w:r w:rsidR="007B3D84">
              <w:rPr>
                <w:rFonts w:ascii="Arial" w:hAnsi="Arial" w:cs="Arial"/>
              </w:rPr>
              <w:t xml:space="preserve"> – </w:t>
            </w:r>
            <w:r w:rsidR="00BD35AA">
              <w:rPr>
                <w:rFonts w:ascii="Arial" w:hAnsi="Arial" w:cs="Arial"/>
              </w:rPr>
              <w:t>10</w:t>
            </w:r>
            <w:r w:rsidR="009A00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minutes)</w:t>
            </w:r>
          </w:p>
        </w:tc>
      </w:tr>
      <w:tr w:rsidR="0083552C" w:rsidRPr="00E144C8" w14:paraId="134B4DE2" w14:textId="77777777" w:rsidTr="00862648">
        <w:tc>
          <w:tcPr>
            <w:tcW w:w="2268" w:type="dxa"/>
          </w:tcPr>
          <w:p w14:paraId="6084D8EF" w14:textId="77777777" w:rsidR="0083552C" w:rsidRDefault="0083552C" w:rsidP="0083552C">
            <w:pPr>
              <w:pStyle w:val="NoSpacing"/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Minimally Meets Expectations</w:t>
            </w:r>
          </w:p>
          <w:p w14:paraId="6383432E" w14:textId="77777777" w:rsidR="00257F29" w:rsidRPr="00E144C8" w:rsidRDefault="00257F29" w:rsidP="00835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(3.5 pts each)</w:t>
            </w:r>
          </w:p>
        </w:tc>
        <w:tc>
          <w:tcPr>
            <w:tcW w:w="10980" w:type="dxa"/>
          </w:tcPr>
          <w:p w14:paraId="3DB52D4D" w14:textId="522FDCE8" w:rsidR="00E144C8" w:rsidRPr="00E144C8" w:rsidRDefault="009A006F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is somewhat organized but is missing one of the following:</w:t>
            </w:r>
            <w:r w:rsidR="00E144C8" w:rsidRPr="00E144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hook/</w:t>
            </w:r>
            <w:r w:rsidR="00E144C8" w:rsidRPr="00E144C8">
              <w:rPr>
                <w:rFonts w:ascii="Arial" w:hAnsi="Arial" w:cs="Arial"/>
              </w:rPr>
              <w:t xml:space="preserve">introduction, body of material, and a conclusion </w:t>
            </w:r>
          </w:p>
          <w:p w14:paraId="6A97CAE5" w14:textId="77777777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Introduce content that provides limited insight, detail, and support</w:t>
            </w:r>
          </w:p>
          <w:p w14:paraId="5C4FB0EB" w14:textId="77777777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Engages the audience through limited use of voice (tone, volume, inflection), eye contact, and body language</w:t>
            </w:r>
          </w:p>
          <w:p w14:paraId="78431FA1" w14:textId="1B4D1F03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Chooses adequate vo</w:t>
            </w:r>
            <w:r w:rsidR="009A006F">
              <w:rPr>
                <w:rFonts w:ascii="Arial" w:hAnsi="Arial" w:cs="Arial"/>
              </w:rPr>
              <w:t>cabulary and sentence structure, but more practice is required for a smooth presentation</w:t>
            </w:r>
          </w:p>
          <w:p w14:paraId="422151C8" w14:textId="458FFDDA" w:rsidR="0083552C" w:rsidRPr="00E144C8" w:rsidRDefault="00E144C8" w:rsidP="009A006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Some group members participate more than others</w:t>
            </w:r>
            <w:r w:rsidR="00912B68">
              <w:rPr>
                <w:rFonts w:ascii="Arial" w:hAnsi="Arial" w:cs="Arial"/>
              </w:rPr>
              <w:t xml:space="preserve">; under </w:t>
            </w:r>
            <w:r w:rsidR="00450FD4">
              <w:rPr>
                <w:rFonts w:ascii="Arial" w:hAnsi="Arial" w:cs="Arial"/>
              </w:rPr>
              <w:t>8</w:t>
            </w:r>
            <w:r w:rsidR="00912B68">
              <w:rPr>
                <w:rFonts w:ascii="Arial" w:hAnsi="Arial" w:cs="Arial"/>
              </w:rPr>
              <w:t xml:space="preserve"> minutes or over </w:t>
            </w:r>
            <w:r w:rsidR="009A006F">
              <w:rPr>
                <w:rFonts w:ascii="Arial" w:hAnsi="Arial" w:cs="Arial"/>
              </w:rPr>
              <w:t>1</w:t>
            </w:r>
            <w:r w:rsidR="00450FD4">
              <w:rPr>
                <w:rFonts w:ascii="Arial" w:hAnsi="Arial" w:cs="Arial"/>
              </w:rPr>
              <w:t>0</w:t>
            </w:r>
            <w:r w:rsidR="00912B68">
              <w:rPr>
                <w:rFonts w:ascii="Arial" w:hAnsi="Arial" w:cs="Arial"/>
              </w:rPr>
              <w:t xml:space="preserve"> minutes</w:t>
            </w:r>
          </w:p>
        </w:tc>
      </w:tr>
      <w:tr w:rsidR="0083552C" w:rsidRPr="00E144C8" w14:paraId="47C4347A" w14:textId="77777777" w:rsidTr="00862648">
        <w:tc>
          <w:tcPr>
            <w:tcW w:w="2268" w:type="dxa"/>
          </w:tcPr>
          <w:p w14:paraId="4AF7A3FA" w14:textId="77777777" w:rsidR="0083552C" w:rsidRDefault="0083552C" w:rsidP="0083552C">
            <w:pPr>
              <w:pStyle w:val="NoSpacing"/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Does Not Meet Expectations</w:t>
            </w:r>
          </w:p>
          <w:p w14:paraId="195A9599" w14:textId="77777777" w:rsidR="00257F29" w:rsidRPr="00E144C8" w:rsidRDefault="00257F29" w:rsidP="00835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 pts each)</w:t>
            </w:r>
          </w:p>
        </w:tc>
        <w:tc>
          <w:tcPr>
            <w:tcW w:w="10980" w:type="dxa"/>
          </w:tcPr>
          <w:p w14:paraId="4329D803" w14:textId="257809B2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 xml:space="preserve">Struggles to organize the presentation </w:t>
            </w:r>
            <w:r w:rsidR="009A006F">
              <w:rPr>
                <w:rFonts w:ascii="Arial" w:hAnsi="Arial" w:cs="Arial"/>
              </w:rPr>
              <w:t>and is missing 2 or more of the following:</w:t>
            </w:r>
            <w:r w:rsidRPr="00E144C8">
              <w:rPr>
                <w:rFonts w:ascii="Arial" w:hAnsi="Arial" w:cs="Arial"/>
              </w:rPr>
              <w:t xml:space="preserve"> </w:t>
            </w:r>
            <w:r w:rsidR="009A006F">
              <w:rPr>
                <w:rFonts w:ascii="Arial" w:hAnsi="Arial" w:cs="Arial"/>
              </w:rPr>
              <w:t xml:space="preserve"> hook/</w:t>
            </w:r>
            <w:r w:rsidRPr="00E144C8">
              <w:rPr>
                <w:rFonts w:ascii="Arial" w:hAnsi="Arial" w:cs="Arial"/>
              </w:rPr>
              <w:t>introduction, body of material, and a conclusion</w:t>
            </w:r>
          </w:p>
          <w:p w14:paraId="3750C53B" w14:textId="77777777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Introduce content that provides little or no insight, detail, and support</w:t>
            </w:r>
          </w:p>
          <w:p w14:paraId="30AB2F9E" w14:textId="77777777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Struggles to engage the audience through extremely limited use of voice (tone, volume, inflection), eye contact, and body language</w:t>
            </w:r>
          </w:p>
          <w:p w14:paraId="324E894E" w14:textId="0918BBD9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Chooses weak or repetitive vocabulary and weak or incorrect sentence structure</w:t>
            </w:r>
            <w:r w:rsidR="009A006F">
              <w:rPr>
                <w:rFonts w:ascii="Arial" w:hAnsi="Arial" w:cs="Arial"/>
              </w:rPr>
              <w:t>; presentation has not been written in advance and practiced</w:t>
            </w:r>
            <w:r w:rsidRPr="00E144C8">
              <w:rPr>
                <w:rFonts w:ascii="Arial" w:hAnsi="Arial" w:cs="Arial"/>
              </w:rPr>
              <w:t xml:space="preserve"> </w:t>
            </w:r>
          </w:p>
          <w:p w14:paraId="09F64510" w14:textId="7E0FF183" w:rsidR="0083552C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Unequal participation</w:t>
            </w:r>
            <w:r w:rsidR="00912B68">
              <w:rPr>
                <w:rFonts w:ascii="Arial" w:hAnsi="Arial" w:cs="Arial"/>
              </w:rPr>
              <w:t>; time requirements were not adhered to</w:t>
            </w:r>
          </w:p>
        </w:tc>
      </w:tr>
    </w:tbl>
    <w:p w14:paraId="4D1E18F7" w14:textId="77777777" w:rsidR="0083552C" w:rsidRDefault="0083552C" w:rsidP="0083552C">
      <w:pPr>
        <w:pStyle w:val="NoSpacing"/>
        <w:jc w:val="center"/>
        <w:rPr>
          <w:rFonts w:ascii="Arial" w:hAnsi="Arial" w:cs="Arial"/>
          <w:b/>
        </w:rPr>
      </w:pPr>
    </w:p>
    <w:p w14:paraId="16B0A41C" w14:textId="77777777" w:rsidR="00E05562" w:rsidRDefault="00E05562" w:rsidP="0083552C">
      <w:pPr>
        <w:pStyle w:val="NoSpacing"/>
        <w:jc w:val="center"/>
        <w:rPr>
          <w:rFonts w:ascii="Arial" w:hAnsi="Arial" w:cs="Arial"/>
          <w:b/>
        </w:rPr>
      </w:pPr>
    </w:p>
    <w:p w14:paraId="5BA4FEC9" w14:textId="77777777" w:rsidR="00E05562" w:rsidRDefault="00E05562" w:rsidP="009A006F">
      <w:pPr>
        <w:pStyle w:val="NoSpacing"/>
        <w:rPr>
          <w:rFonts w:ascii="Arial" w:hAnsi="Arial" w:cs="Arial"/>
          <w:b/>
        </w:rPr>
      </w:pPr>
    </w:p>
    <w:p w14:paraId="63CF5E7A" w14:textId="675656A3" w:rsidR="00E05562" w:rsidRDefault="00B26D55" w:rsidP="0083552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Visual Presentation</w:t>
      </w:r>
    </w:p>
    <w:p w14:paraId="25685905" w14:textId="77777777" w:rsidR="00257F29" w:rsidRDefault="00257F29" w:rsidP="00B97FA5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10701"/>
      </w:tblGrid>
      <w:tr w:rsidR="00257F29" w14:paraId="55742A06" w14:textId="77777777" w:rsidTr="00257F29">
        <w:tc>
          <w:tcPr>
            <w:tcW w:w="2268" w:type="dxa"/>
          </w:tcPr>
          <w:p w14:paraId="2F2BE178" w14:textId="77777777" w:rsidR="00257F29" w:rsidRDefault="00257F29" w:rsidP="00257F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10908" w:type="dxa"/>
          </w:tcPr>
          <w:p w14:paraId="41758B77" w14:textId="77777777" w:rsidR="00257F29" w:rsidRDefault="00257F29" w:rsidP="00257F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</w:tr>
      <w:tr w:rsidR="00257F29" w14:paraId="41A474A9" w14:textId="77777777" w:rsidTr="00257F29">
        <w:tc>
          <w:tcPr>
            <w:tcW w:w="2268" w:type="dxa"/>
          </w:tcPr>
          <w:p w14:paraId="647D0131" w14:textId="77777777" w:rsidR="00862648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Exceeds Expectations </w:t>
            </w:r>
          </w:p>
          <w:p w14:paraId="2AA3ACEA" w14:textId="77777777" w:rsidR="00257F29" w:rsidRPr="00257F29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 pts each)</w:t>
            </w:r>
          </w:p>
        </w:tc>
        <w:tc>
          <w:tcPr>
            <w:tcW w:w="10908" w:type="dxa"/>
          </w:tcPr>
          <w:p w14:paraId="642D4700" w14:textId="77777777" w:rsidR="002178EE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shows considerable originality and inventiveness</w:t>
            </w:r>
          </w:p>
          <w:p w14:paraId="3809BB78" w14:textId="12D22461" w:rsidR="00087CBB" w:rsidRDefault="009A006F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Visuals</w:t>
            </w:r>
            <w:r w:rsidR="00087CBB">
              <w:rPr>
                <w:rFonts w:ascii="Arial" w:hAnsi="Arial" w:cs="Arial"/>
              </w:rPr>
              <w:t xml:space="preserve"> are well </w:t>
            </w:r>
            <w:r w:rsidR="00862648">
              <w:rPr>
                <w:rFonts w:ascii="Arial" w:hAnsi="Arial" w:cs="Arial"/>
              </w:rPr>
              <w:t>formatted</w:t>
            </w:r>
            <w:r w:rsidR="00087CBB">
              <w:rPr>
                <w:rFonts w:ascii="Arial" w:hAnsi="Arial" w:cs="Arial"/>
              </w:rPr>
              <w:t>:  include headings, bullets, effective templates, appropriate amount of text</w:t>
            </w:r>
          </w:p>
          <w:p w14:paraId="6869B6B8" w14:textId="77777777" w:rsidR="00B97FA5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is organized in a clear, logical way</w:t>
            </w:r>
            <w:r w:rsidR="00862648">
              <w:rPr>
                <w:rFonts w:ascii="Arial" w:hAnsi="Arial" w:cs="Arial"/>
              </w:rPr>
              <w:t xml:space="preserve"> that is easy to follow</w:t>
            </w:r>
          </w:p>
          <w:p w14:paraId="3A939FAA" w14:textId="77777777" w:rsidR="00B97FA5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graphics are attractive (size and </w:t>
            </w: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>) and support the content of the presentation</w:t>
            </w:r>
          </w:p>
          <w:p w14:paraId="4C610909" w14:textId="77777777" w:rsidR="00862648" w:rsidRPr="00257F29" w:rsidRDefault="00862648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has no spelling or grammatical errors</w:t>
            </w:r>
          </w:p>
        </w:tc>
      </w:tr>
      <w:tr w:rsidR="00257F29" w14:paraId="40DCA355" w14:textId="77777777" w:rsidTr="00257F29">
        <w:tc>
          <w:tcPr>
            <w:tcW w:w="2268" w:type="dxa"/>
          </w:tcPr>
          <w:p w14:paraId="5D1C61CB" w14:textId="77777777" w:rsidR="00257F29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Meets Expectations</w:t>
            </w:r>
          </w:p>
          <w:p w14:paraId="24E07FE4" w14:textId="77777777" w:rsidR="00862648" w:rsidRPr="00257F29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pts each)</w:t>
            </w:r>
          </w:p>
        </w:tc>
        <w:tc>
          <w:tcPr>
            <w:tcW w:w="10908" w:type="dxa"/>
          </w:tcPr>
          <w:p w14:paraId="53970AD2" w14:textId="77777777" w:rsidR="00257F29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shows originality and inventiveness</w:t>
            </w:r>
          </w:p>
          <w:p w14:paraId="6486EE95" w14:textId="2D794296" w:rsidR="00087CBB" w:rsidRDefault="009A006F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Visuals</w:t>
            </w:r>
            <w:r w:rsidR="00087CBB">
              <w:rPr>
                <w:rFonts w:ascii="Arial" w:hAnsi="Arial" w:cs="Arial"/>
              </w:rPr>
              <w:t xml:space="preserve"> are organized:  include headings, bullets, templates, appropriate amount of text</w:t>
            </w:r>
          </w:p>
          <w:p w14:paraId="277BB13B" w14:textId="77777777" w:rsidR="00B97FA5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information is organized in a clear, logical way</w:t>
            </w:r>
          </w:p>
          <w:p w14:paraId="4F4AFBE0" w14:textId="77777777" w:rsidR="00B97FA5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Most graphics are attractive (size and </w:t>
            </w: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>) and support the content of the presentation</w:t>
            </w:r>
          </w:p>
          <w:p w14:paraId="0AAD993E" w14:textId="77777777" w:rsidR="00862648" w:rsidRPr="002178EE" w:rsidRDefault="00862648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has minor spelling and/or grammatical errors</w:t>
            </w:r>
          </w:p>
        </w:tc>
      </w:tr>
      <w:tr w:rsidR="00257F29" w14:paraId="774D2A54" w14:textId="77777777" w:rsidTr="00257F29">
        <w:tc>
          <w:tcPr>
            <w:tcW w:w="2268" w:type="dxa"/>
          </w:tcPr>
          <w:p w14:paraId="6B72DC7A" w14:textId="77777777" w:rsidR="00257F29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Minimally Meets Expectations</w:t>
            </w:r>
          </w:p>
          <w:p w14:paraId="3081240A" w14:textId="77777777" w:rsidR="00862648" w:rsidRPr="00257F29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(3.5 pts each)</w:t>
            </w:r>
          </w:p>
        </w:tc>
        <w:tc>
          <w:tcPr>
            <w:tcW w:w="10908" w:type="dxa"/>
          </w:tcPr>
          <w:p w14:paraId="655066E0" w14:textId="77777777" w:rsidR="00257F29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shows some originality and inventiveness</w:t>
            </w:r>
          </w:p>
          <w:p w14:paraId="58879802" w14:textId="2B141E8C" w:rsidR="00087CBB" w:rsidRDefault="009A006F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Visuals</w:t>
            </w:r>
            <w:r w:rsidR="00087CBB">
              <w:rPr>
                <w:rFonts w:ascii="Arial" w:hAnsi="Arial" w:cs="Arial"/>
              </w:rPr>
              <w:t xml:space="preserve"> are organized (headings, bullets, templates) but there is an inappropriate amount of text</w:t>
            </w:r>
          </w:p>
          <w:p w14:paraId="64DF6F7F" w14:textId="77777777" w:rsidR="00B97FA5" w:rsidRDefault="00B97FA5" w:rsidP="00B97FA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Attempts were made to logically sequence information, but it is inconsistent </w:t>
            </w:r>
            <w:r w:rsidR="00862648">
              <w:rPr>
                <w:rFonts w:ascii="Arial" w:hAnsi="Arial" w:cs="Arial"/>
              </w:rPr>
              <w:t>and confusing at times</w:t>
            </w:r>
          </w:p>
          <w:p w14:paraId="6AC5551E" w14:textId="77777777" w:rsidR="00B97FA5" w:rsidRDefault="00B97FA5" w:rsidP="00B97FA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graphics are attractive (size and </w:t>
            </w: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>) and support the content of the presentation</w:t>
            </w:r>
          </w:p>
          <w:p w14:paraId="2F5F5503" w14:textId="77777777" w:rsidR="00862648" w:rsidRPr="002178EE" w:rsidRDefault="00862648" w:rsidP="00B97FA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has spelling and grammatical errors that confuse the audience</w:t>
            </w:r>
          </w:p>
        </w:tc>
      </w:tr>
      <w:tr w:rsidR="00257F29" w14:paraId="42D1E11E" w14:textId="77777777" w:rsidTr="00257F29">
        <w:tc>
          <w:tcPr>
            <w:tcW w:w="2268" w:type="dxa"/>
          </w:tcPr>
          <w:p w14:paraId="665DDB57" w14:textId="77777777" w:rsidR="00257F29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Meet Expectations</w:t>
            </w:r>
          </w:p>
          <w:p w14:paraId="39B47824" w14:textId="77777777" w:rsidR="00862648" w:rsidRPr="00257F29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 pts each)</w:t>
            </w:r>
          </w:p>
        </w:tc>
        <w:tc>
          <w:tcPr>
            <w:tcW w:w="10908" w:type="dxa"/>
          </w:tcPr>
          <w:p w14:paraId="5B71C741" w14:textId="77777777" w:rsidR="00257F29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shows very little attempt at originality and inventiveness</w:t>
            </w:r>
          </w:p>
          <w:p w14:paraId="36F60213" w14:textId="41B2BC69" w:rsidR="00087CBB" w:rsidRDefault="00087CBB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 time was placed into organizing </w:t>
            </w:r>
            <w:r w:rsidR="009A006F">
              <w:rPr>
                <w:rFonts w:ascii="Arial" w:hAnsi="Arial" w:cs="Arial"/>
              </w:rPr>
              <w:t>visuals</w:t>
            </w:r>
            <w:r>
              <w:rPr>
                <w:rFonts w:ascii="Arial" w:hAnsi="Arial" w:cs="Arial"/>
              </w:rPr>
              <w:t>:  missing heading</w:t>
            </w:r>
            <w:r w:rsidR="009A006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bullets, templates, inappropriate amount of text</w:t>
            </w:r>
          </w:p>
          <w:p w14:paraId="16BA573D" w14:textId="77777777" w:rsidR="00B97FA5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no clear plan for the organization of information</w:t>
            </w:r>
          </w:p>
          <w:p w14:paraId="05B18BD1" w14:textId="77777777" w:rsidR="00087CBB" w:rsidRDefault="00087CBB" w:rsidP="0086264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Graphics </w:t>
            </w:r>
            <w:r w:rsidR="00862648">
              <w:rPr>
                <w:rFonts w:ascii="Arial" w:hAnsi="Arial" w:cs="Arial"/>
              </w:rPr>
              <w:t>do not support the</w:t>
            </w:r>
            <w:r>
              <w:rPr>
                <w:rFonts w:ascii="Arial" w:hAnsi="Arial" w:cs="Arial"/>
              </w:rPr>
              <w:t xml:space="preserve"> content of the presentation</w:t>
            </w:r>
            <w:r w:rsidR="00862648">
              <w:rPr>
                <w:rFonts w:ascii="Arial" w:hAnsi="Arial" w:cs="Arial"/>
              </w:rPr>
              <w:t xml:space="preserve"> </w:t>
            </w:r>
            <w:r w:rsidR="00862648" w:rsidRPr="009A006F">
              <w:rPr>
                <w:rFonts w:ascii="Arial" w:hAnsi="Arial" w:cs="Arial"/>
                <w:b/>
              </w:rPr>
              <w:t>OR</w:t>
            </w:r>
            <w:r w:rsidR="00862648">
              <w:rPr>
                <w:rFonts w:ascii="Arial" w:hAnsi="Arial" w:cs="Arial"/>
              </w:rPr>
              <w:t xml:space="preserve"> no graphics were included</w:t>
            </w:r>
          </w:p>
          <w:p w14:paraId="074D7D70" w14:textId="77777777" w:rsidR="00862648" w:rsidRPr="002178EE" w:rsidRDefault="00862648" w:rsidP="0086264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was not edited for spelling and grammatical errors</w:t>
            </w:r>
          </w:p>
        </w:tc>
      </w:tr>
    </w:tbl>
    <w:p w14:paraId="08B614EB" w14:textId="77777777" w:rsidR="00257F29" w:rsidRDefault="00257F29" w:rsidP="00257F29">
      <w:pPr>
        <w:pStyle w:val="NoSpacing"/>
        <w:rPr>
          <w:rFonts w:ascii="Arial" w:hAnsi="Arial" w:cs="Arial"/>
          <w:b/>
        </w:rPr>
      </w:pPr>
    </w:p>
    <w:p w14:paraId="4C4D26C1" w14:textId="77777777" w:rsidR="00B97FA5" w:rsidRDefault="00B97FA5" w:rsidP="00257F29">
      <w:pPr>
        <w:pStyle w:val="NoSpacing"/>
        <w:rPr>
          <w:rFonts w:ascii="Arial" w:hAnsi="Arial" w:cs="Arial"/>
          <w:b/>
        </w:rPr>
      </w:pPr>
    </w:p>
    <w:p w14:paraId="3B7069D0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62981D83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00B11957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2525BD8E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33E5A4BD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0BEDB5D3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3965229A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6DEF220C" w14:textId="77777777" w:rsidR="00AC65F6" w:rsidRDefault="00AC65F6" w:rsidP="00AC65F6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sectPr w:rsidR="00AC65F6" w:rsidSect="00EE24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CE6"/>
    <w:multiLevelType w:val="hybridMultilevel"/>
    <w:tmpl w:val="03B4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C0C29"/>
    <w:multiLevelType w:val="hybridMultilevel"/>
    <w:tmpl w:val="7130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5D"/>
    <w:rsid w:val="000364A1"/>
    <w:rsid w:val="000535EA"/>
    <w:rsid w:val="00087CBB"/>
    <w:rsid w:val="00150F2A"/>
    <w:rsid w:val="002178EE"/>
    <w:rsid w:val="00257F29"/>
    <w:rsid w:val="003308C8"/>
    <w:rsid w:val="00450FD4"/>
    <w:rsid w:val="004C5674"/>
    <w:rsid w:val="005248A6"/>
    <w:rsid w:val="00531881"/>
    <w:rsid w:val="0059470E"/>
    <w:rsid w:val="005E5D69"/>
    <w:rsid w:val="00634E63"/>
    <w:rsid w:val="00661BF5"/>
    <w:rsid w:val="00696327"/>
    <w:rsid w:val="006D568D"/>
    <w:rsid w:val="007B3D84"/>
    <w:rsid w:val="007D343B"/>
    <w:rsid w:val="0083552C"/>
    <w:rsid w:val="00841407"/>
    <w:rsid w:val="00862648"/>
    <w:rsid w:val="008C4981"/>
    <w:rsid w:val="008E64E5"/>
    <w:rsid w:val="00912B68"/>
    <w:rsid w:val="00946019"/>
    <w:rsid w:val="009A006F"/>
    <w:rsid w:val="00AC65F6"/>
    <w:rsid w:val="00B00053"/>
    <w:rsid w:val="00B26D55"/>
    <w:rsid w:val="00B91E1E"/>
    <w:rsid w:val="00B97FA5"/>
    <w:rsid w:val="00BD35AA"/>
    <w:rsid w:val="00D97D0D"/>
    <w:rsid w:val="00DB1AB8"/>
    <w:rsid w:val="00E05562"/>
    <w:rsid w:val="00E10AB6"/>
    <w:rsid w:val="00E144C8"/>
    <w:rsid w:val="00EC458D"/>
    <w:rsid w:val="00EE245D"/>
    <w:rsid w:val="00F10DE3"/>
    <w:rsid w:val="00F15F4A"/>
    <w:rsid w:val="00F41540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6DE0F"/>
  <w15:docId w15:val="{BD8D021D-756C-4372-8B87-85FC81B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45D"/>
    <w:pPr>
      <w:spacing w:after="0" w:line="240" w:lineRule="auto"/>
    </w:pPr>
  </w:style>
  <w:style w:type="table" w:styleId="TableGrid">
    <w:name w:val="Table Grid"/>
    <w:basedOn w:val="TableNormal"/>
    <w:uiPriority w:val="59"/>
    <w:rsid w:val="00EE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Ross, Caroline</cp:lastModifiedBy>
  <cp:revision>12</cp:revision>
  <cp:lastPrinted>2014-11-18T16:19:00Z</cp:lastPrinted>
  <dcterms:created xsi:type="dcterms:W3CDTF">2019-06-06T04:29:00Z</dcterms:created>
  <dcterms:modified xsi:type="dcterms:W3CDTF">2019-06-06T04:47:00Z</dcterms:modified>
</cp:coreProperties>
</file>