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147A15" w14:textId="77777777" w:rsidR="00AC607C" w:rsidRPr="00886D7E" w:rsidRDefault="00AC607C" w:rsidP="00AC607C">
      <w:pPr>
        <w:jc w:val="center"/>
        <w:rPr>
          <w:rFonts w:ascii="Arial" w:hAnsi="Arial"/>
          <w:b/>
        </w:rPr>
      </w:pPr>
      <w:r w:rsidRPr="00886D7E">
        <w:rPr>
          <w:rFonts w:ascii="Arial" w:hAnsi="Arial"/>
          <w:b/>
        </w:rPr>
        <w:t xml:space="preserve">Government Unit Test </w:t>
      </w:r>
    </w:p>
    <w:p w14:paraId="199C6B2C" w14:textId="77777777" w:rsidR="00AC607C" w:rsidRDefault="00AC607C" w:rsidP="00AC607C">
      <w:pPr>
        <w:pStyle w:val="ListParagraph"/>
        <w:jc w:val="center"/>
        <w:rPr>
          <w:rFonts w:ascii="Arial" w:hAnsi="Arial"/>
          <w:b/>
          <w:sz w:val="22"/>
          <w:szCs w:val="22"/>
        </w:rPr>
      </w:pPr>
      <w:r w:rsidRPr="00886D7E">
        <w:rPr>
          <w:rFonts w:ascii="Arial" w:hAnsi="Arial"/>
          <w:b/>
        </w:rPr>
        <w:t>Teams Game Tournament Questions</w:t>
      </w:r>
      <w:r>
        <w:rPr>
          <w:rFonts w:ascii="Arial" w:hAnsi="Arial"/>
          <w:b/>
        </w:rPr>
        <w:t xml:space="preserve"> PART B</w:t>
      </w:r>
    </w:p>
    <w:p w14:paraId="20C82DE9" w14:textId="77777777" w:rsidR="00AC607C" w:rsidRPr="00E522AB" w:rsidRDefault="00AC607C" w:rsidP="00AC607C">
      <w:pPr>
        <w:rPr>
          <w:rFonts w:ascii="Arial" w:hAnsi="Arial"/>
          <w:b/>
          <w:sz w:val="22"/>
          <w:szCs w:val="22"/>
        </w:rPr>
      </w:pPr>
    </w:p>
    <w:p w14:paraId="3A95FC97" w14:textId="77777777" w:rsidR="00AC607C" w:rsidRDefault="00AC607C" w:rsidP="00AC60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Identify whether the following positions are ELECTED or APPOINTED:  Governor General, MP, Senator, Cabinet, Supreme Court judge</w:t>
      </w:r>
    </w:p>
    <w:p w14:paraId="2708087F" w14:textId="77777777" w:rsidR="00AC607C" w:rsidRPr="00974D53" w:rsidRDefault="00AC607C" w:rsidP="00AC60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  <w:szCs w:val="22"/>
        </w:rPr>
      </w:pPr>
      <w:r w:rsidRPr="00974D53">
        <w:rPr>
          <w:rFonts w:ascii="Arial" w:hAnsi="Arial"/>
          <w:sz w:val="22"/>
          <w:szCs w:val="22"/>
        </w:rPr>
        <w:t>What is a by-election?</w:t>
      </w:r>
    </w:p>
    <w:p w14:paraId="7A3AA93B" w14:textId="77777777" w:rsidR="00AC607C" w:rsidRPr="00974D53" w:rsidRDefault="00AC607C" w:rsidP="00AC60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  <w:szCs w:val="22"/>
        </w:rPr>
      </w:pPr>
      <w:r w:rsidRPr="00974D53">
        <w:rPr>
          <w:rFonts w:ascii="Arial" w:hAnsi="Arial"/>
          <w:sz w:val="22"/>
          <w:szCs w:val="22"/>
        </w:rPr>
        <w:t>What is the difference between a majority government and a minority government?</w:t>
      </w:r>
    </w:p>
    <w:p w14:paraId="377B2602" w14:textId="77777777" w:rsidR="00AC607C" w:rsidRPr="00974D53" w:rsidRDefault="00AC607C" w:rsidP="00AC60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  <w:szCs w:val="22"/>
        </w:rPr>
      </w:pPr>
      <w:r w:rsidRPr="00974D53">
        <w:rPr>
          <w:rFonts w:ascii="Arial" w:hAnsi="Arial"/>
          <w:sz w:val="22"/>
          <w:szCs w:val="22"/>
        </w:rPr>
        <w:t>What is a vote of non-confidence?  When is this more likely to occur?</w:t>
      </w:r>
    </w:p>
    <w:p w14:paraId="0A6DF206" w14:textId="77777777" w:rsidR="00AC607C" w:rsidRPr="00974D53" w:rsidRDefault="00AC607C" w:rsidP="00AC60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  <w:szCs w:val="22"/>
        </w:rPr>
      </w:pPr>
      <w:r w:rsidRPr="00974D53">
        <w:rPr>
          <w:rFonts w:ascii="Arial" w:hAnsi="Arial"/>
          <w:sz w:val="22"/>
          <w:szCs w:val="22"/>
        </w:rPr>
        <w:t>What is the role of the Opposition?</w:t>
      </w:r>
    </w:p>
    <w:p w14:paraId="36EA74BF" w14:textId="77777777" w:rsidR="00AC607C" w:rsidRPr="00974D53" w:rsidRDefault="00AC607C" w:rsidP="00AC60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  <w:szCs w:val="22"/>
        </w:rPr>
      </w:pPr>
      <w:r w:rsidRPr="00974D53">
        <w:rPr>
          <w:rFonts w:ascii="Arial" w:hAnsi="Arial"/>
          <w:sz w:val="22"/>
          <w:szCs w:val="22"/>
        </w:rPr>
        <w:t>How do you become the Official Opposition?</w:t>
      </w:r>
    </w:p>
    <w:p w14:paraId="5B8D8F70" w14:textId="77777777" w:rsidR="00AC607C" w:rsidRPr="00974D53" w:rsidRDefault="00AC607C" w:rsidP="00AC60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  <w:szCs w:val="22"/>
        </w:rPr>
      </w:pPr>
      <w:r w:rsidRPr="00974D53">
        <w:rPr>
          <w:rFonts w:ascii="Arial" w:hAnsi="Arial"/>
          <w:sz w:val="22"/>
          <w:szCs w:val="22"/>
        </w:rPr>
        <w:t>What happens in Question Period?</w:t>
      </w:r>
    </w:p>
    <w:p w14:paraId="60C4A389" w14:textId="77777777" w:rsidR="00AC607C" w:rsidRPr="00974D53" w:rsidRDefault="00AC607C" w:rsidP="00AC60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  <w:szCs w:val="22"/>
        </w:rPr>
      </w:pPr>
      <w:r w:rsidRPr="00974D53">
        <w:rPr>
          <w:rFonts w:ascii="Arial" w:hAnsi="Arial"/>
          <w:sz w:val="22"/>
          <w:szCs w:val="22"/>
        </w:rPr>
        <w:t>Who is the ‘referee’ of the House and ensures government protocol is followed?</w:t>
      </w:r>
    </w:p>
    <w:p w14:paraId="72C2B587" w14:textId="77777777" w:rsidR="00AC607C" w:rsidRPr="00974D53" w:rsidRDefault="00AC607C" w:rsidP="00AC60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  <w:szCs w:val="22"/>
        </w:rPr>
      </w:pPr>
      <w:r w:rsidRPr="00974D53">
        <w:rPr>
          <w:rFonts w:ascii="Arial" w:hAnsi="Arial"/>
          <w:sz w:val="22"/>
          <w:szCs w:val="22"/>
        </w:rPr>
        <w:t>Elected politicians who do not belong to a political party are called _________________.</w:t>
      </w:r>
    </w:p>
    <w:p w14:paraId="32BAF86D" w14:textId="77777777" w:rsidR="00AC607C" w:rsidRPr="00974D53" w:rsidRDefault="00AC607C" w:rsidP="00AC60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  <w:szCs w:val="22"/>
        </w:rPr>
      </w:pPr>
      <w:r w:rsidRPr="00974D53">
        <w:rPr>
          <w:rFonts w:ascii="Arial" w:hAnsi="Arial"/>
          <w:sz w:val="22"/>
          <w:szCs w:val="22"/>
        </w:rPr>
        <w:t>How is the Senate created?  How many seats are in the Senate?</w:t>
      </w:r>
    </w:p>
    <w:p w14:paraId="49D93527" w14:textId="77777777" w:rsidR="00AC607C" w:rsidRPr="00974D53" w:rsidRDefault="00AC607C" w:rsidP="00AC60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  <w:szCs w:val="22"/>
        </w:rPr>
      </w:pPr>
      <w:r w:rsidRPr="00974D53">
        <w:rPr>
          <w:rFonts w:ascii="Arial" w:hAnsi="Arial"/>
          <w:sz w:val="22"/>
          <w:szCs w:val="22"/>
        </w:rPr>
        <w:t>What is the role of the Senate?</w:t>
      </w:r>
    </w:p>
    <w:p w14:paraId="2CD904EB" w14:textId="77777777" w:rsidR="00AC607C" w:rsidRPr="00974D53" w:rsidRDefault="00AC607C" w:rsidP="00AC60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  <w:szCs w:val="22"/>
        </w:rPr>
      </w:pPr>
      <w:r w:rsidRPr="00974D53">
        <w:rPr>
          <w:rFonts w:ascii="Arial" w:hAnsi="Arial"/>
          <w:sz w:val="22"/>
          <w:szCs w:val="22"/>
        </w:rPr>
        <w:t>True or False:  The Senate can propose bills.</w:t>
      </w:r>
    </w:p>
    <w:p w14:paraId="1C9E667E" w14:textId="77777777" w:rsidR="00AC607C" w:rsidRDefault="00AC607C" w:rsidP="00AC60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  <w:szCs w:val="22"/>
        </w:rPr>
      </w:pPr>
      <w:r w:rsidRPr="00974D53">
        <w:rPr>
          <w:rFonts w:ascii="Arial" w:hAnsi="Arial"/>
          <w:sz w:val="22"/>
          <w:szCs w:val="22"/>
        </w:rPr>
        <w:t xml:space="preserve">Many would like to see the Senate reformed using </w:t>
      </w:r>
      <w:r>
        <w:rPr>
          <w:rFonts w:ascii="Arial" w:hAnsi="Arial"/>
          <w:sz w:val="22"/>
          <w:szCs w:val="22"/>
        </w:rPr>
        <w:t>‘</w:t>
      </w:r>
      <w:r w:rsidRPr="00974D53">
        <w:rPr>
          <w:rFonts w:ascii="Arial" w:hAnsi="Arial"/>
          <w:sz w:val="22"/>
          <w:szCs w:val="22"/>
        </w:rPr>
        <w:t>Triple E</w:t>
      </w:r>
      <w:r>
        <w:rPr>
          <w:rFonts w:ascii="Arial" w:hAnsi="Arial"/>
          <w:sz w:val="22"/>
          <w:szCs w:val="22"/>
        </w:rPr>
        <w:t>’</w:t>
      </w:r>
      <w:r w:rsidRPr="00974D53">
        <w:rPr>
          <w:rFonts w:ascii="Arial" w:hAnsi="Arial"/>
          <w:sz w:val="22"/>
          <w:szCs w:val="22"/>
        </w:rPr>
        <w:t xml:space="preserve"> reform.  What do the three E’s stand for?</w:t>
      </w:r>
    </w:p>
    <w:p w14:paraId="03CEAF51" w14:textId="77777777" w:rsidR="00AC607C" w:rsidRPr="00974D53" w:rsidRDefault="00AC607C" w:rsidP="00AC60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What are the titles for these federal government positions at the provincial government level?   Governor General, Prime Minister, MP</w:t>
      </w:r>
    </w:p>
    <w:p w14:paraId="2B286B1A" w14:textId="77777777" w:rsidR="00AC607C" w:rsidRPr="00974D53" w:rsidRDefault="00AC607C" w:rsidP="00AC60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  <w:szCs w:val="22"/>
        </w:rPr>
      </w:pPr>
      <w:r w:rsidRPr="00974D53">
        <w:rPr>
          <w:rFonts w:ascii="Arial" w:hAnsi="Arial"/>
          <w:sz w:val="22"/>
          <w:szCs w:val="22"/>
        </w:rPr>
        <w:t>Who makes up the Executive Branch at the provincial level?</w:t>
      </w:r>
    </w:p>
    <w:p w14:paraId="48A19285" w14:textId="77777777" w:rsidR="00AC607C" w:rsidRPr="00974D53" w:rsidRDefault="00AC607C" w:rsidP="00AC60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  <w:szCs w:val="22"/>
        </w:rPr>
      </w:pPr>
      <w:r w:rsidRPr="00974D53">
        <w:rPr>
          <w:rFonts w:ascii="Arial" w:hAnsi="Arial"/>
          <w:sz w:val="22"/>
          <w:szCs w:val="22"/>
        </w:rPr>
        <w:t>Who makes up the Legislative Branch at the provincial level?</w:t>
      </w:r>
    </w:p>
    <w:p w14:paraId="797EDC7E" w14:textId="77777777" w:rsidR="00AC607C" w:rsidRPr="00974D53" w:rsidRDefault="00AC607C" w:rsidP="00AC60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  <w:szCs w:val="22"/>
        </w:rPr>
      </w:pPr>
      <w:r w:rsidRPr="00974D53">
        <w:rPr>
          <w:rFonts w:ascii="Arial" w:hAnsi="Arial"/>
          <w:sz w:val="22"/>
          <w:szCs w:val="22"/>
        </w:rPr>
        <w:t>Someone elected to the Legislative Assembly in Victoria is called a _______.</w:t>
      </w:r>
    </w:p>
    <w:p w14:paraId="12DDC85C" w14:textId="77777777" w:rsidR="00AC607C" w:rsidRPr="00974D53" w:rsidRDefault="00AC607C" w:rsidP="00AC60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  <w:szCs w:val="22"/>
        </w:rPr>
      </w:pPr>
      <w:r w:rsidRPr="00974D53">
        <w:rPr>
          <w:rFonts w:ascii="Arial" w:hAnsi="Arial"/>
          <w:sz w:val="22"/>
          <w:szCs w:val="22"/>
        </w:rPr>
        <w:t>What is the name for a law created by a municipal government?</w:t>
      </w:r>
    </w:p>
    <w:p w14:paraId="615C2B31" w14:textId="77777777" w:rsidR="00AC607C" w:rsidRPr="00974D53" w:rsidRDefault="00AC607C" w:rsidP="00AC60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  <w:szCs w:val="22"/>
        </w:rPr>
      </w:pPr>
      <w:r w:rsidRPr="00974D53">
        <w:rPr>
          <w:rFonts w:ascii="Arial" w:hAnsi="Arial"/>
          <w:sz w:val="22"/>
          <w:szCs w:val="22"/>
        </w:rPr>
        <w:t>Identify one complaint municipal governments currently have.</w:t>
      </w:r>
    </w:p>
    <w:p w14:paraId="27F1D25D" w14:textId="77777777" w:rsidR="00AC607C" w:rsidRPr="00974D53" w:rsidRDefault="00AC607C" w:rsidP="00AC60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  <w:szCs w:val="22"/>
        </w:rPr>
      </w:pPr>
      <w:r w:rsidRPr="00974D53">
        <w:rPr>
          <w:rFonts w:ascii="Arial" w:hAnsi="Arial"/>
          <w:sz w:val="22"/>
          <w:szCs w:val="22"/>
        </w:rPr>
        <w:t>What is an order in council and who can make it?</w:t>
      </w:r>
    </w:p>
    <w:p w14:paraId="03201248" w14:textId="77777777" w:rsidR="00AC607C" w:rsidRPr="00974D53" w:rsidRDefault="00AC607C" w:rsidP="00AC60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  <w:szCs w:val="22"/>
        </w:rPr>
      </w:pPr>
      <w:r w:rsidRPr="00974D53">
        <w:rPr>
          <w:rFonts w:ascii="Arial" w:hAnsi="Arial"/>
          <w:sz w:val="22"/>
          <w:szCs w:val="22"/>
        </w:rPr>
        <w:t>What is the difference between a bill and a private member’s bill?</w:t>
      </w:r>
    </w:p>
    <w:p w14:paraId="0069F521" w14:textId="77777777" w:rsidR="00AC607C" w:rsidRPr="00974D53" w:rsidRDefault="00AC607C" w:rsidP="00AC60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  <w:szCs w:val="22"/>
        </w:rPr>
      </w:pPr>
      <w:r w:rsidRPr="00974D53">
        <w:rPr>
          <w:rFonts w:ascii="Arial" w:hAnsi="Arial"/>
          <w:sz w:val="22"/>
          <w:szCs w:val="22"/>
        </w:rPr>
        <w:t>During what stage in passing a bill do politicians first get to debate the bill?</w:t>
      </w:r>
    </w:p>
    <w:p w14:paraId="7BEDA377" w14:textId="77777777" w:rsidR="00AC607C" w:rsidRPr="00974D53" w:rsidRDefault="00AC607C" w:rsidP="00AC60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  <w:szCs w:val="22"/>
        </w:rPr>
      </w:pPr>
      <w:r w:rsidRPr="00974D53">
        <w:rPr>
          <w:rFonts w:ascii="Arial" w:hAnsi="Arial"/>
          <w:sz w:val="22"/>
          <w:szCs w:val="22"/>
        </w:rPr>
        <w:t>What happens if a bill is defeated in the House?</w:t>
      </w:r>
    </w:p>
    <w:p w14:paraId="66A51112" w14:textId="77777777" w:rsidR="00AC607C" w:rsidRPr="00974D53" w:rsidRDefault="00AC607C" w:rsidP="00AC60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  <w:szCs w:val="22"/>
        </w:rPr>
      </w:pPr>
      <w:r w:rsidRPr="00974D53">
        <w:rPr>
          <w:rFonts w:ascii="Arial" w:hAnsi="Arial"/>
          <w:sz w:val="22"/>
          <w:szCs w:val="22"/>
        </w:rPr>
        <w:t>What role does the Governor General/Lieutenant Governor play in the passing of a bill?</w:t>
      </w:r>
    </w:p>
    <w:p w14:paraId="658CD181" w14:textId="77777777" w:rsidR="00AC607C" w:rsidRPr="00974D53" w:rsidRDefault="00AC607C" w:rsidP="00AC60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  <w:szCs w:val="22"/>
        </w:rPr>
      </w:pPr>
      <w:r w:rsidRPr="00974D53">
        <w:rPr>
          <w:rFonts w:ascii="Arial" w:hAnsi="Arial"/>
          <w:sz w:val="22"/>
          <w:szCs w:val="22"/>
        </w:rPr>
        <w:t>What is the role of pressure groups and lobbyists?</w:t>
      </w:r>
    </w:p>
    <w:p w14:paraId="664E2644" w14:textId="77777777" w:rsidR="00AC607C" w:rsidRPr="00974D53" w:rsidRDefault="00AC607C" w:rsidP="00AC60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  <w:szCs w:val="22"/>
        </w:rPr>
      </w:pPr>
      <w:r w:rsidRPr="00974D53">
        <w:rPr>
          <w:rFonts w:ascii="Arial" w:hAnsi="Arial"/>
          <w:sz w:val="22"/>
          <w:szCs w:val="22"/>
        </w:rPr>
        <w:t>When can someone engage in civil disobedience?</w:t>
      </w:r>
    </w:p>
    <w:p w14:paraId="5F1EE7D3" w14:textId="77777777" w:rsidR="00AC607C" w:rsidRPr="00974D53" w:rsidRDefault="00AC607C" w:rsidP="00AC60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  <w:szCs w:val="22"/>
        </w:rPr>
      </w:pPr>
      <w:r w:rsidRPr="00974D53">
        <w:rPr>
          <w:rFonts w:ascii="Arial" w:hAnsi="Arial"/>
          <w:sz w:val="22"/>
          <w:szCs w:val="22"/>
        </w:rPr>
        <w:t>When was the Canadian Charter of Rights and Freedoms added to the Constitution?</w:t>
      </w:r>
    </w:p>
    <w:p w14:paraId="3FB083C9" w14:textId="77777777" w:rsidR="00AC607C" w:rsidRPr="00974D53" w:rsidRDefault="00AC607C" w:rsidP="00AC60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  <w:szCs w:val="22"/>
        </w:rPr>
      </w:pPr>
      <w:r w:rsidRPr="00974D53">
        <w:rPr>
          <w:rFonts w:ascii="Arial" w:hAnsi="Arial"/>
          <w:sz w:val="22"/>
          <w:szCs w:val="22"/>
        </w:rPr>
        <w:t>What was the precursor to the Charter of Rights and Freedoms brought in by Diefenbaker in 1960?  Why was this a positive step toward human rights but not as great as the Charter?</w:t>
      </w:r>
    </w:p>
    <w:p w14:paraId="71BC92B4" w14:textId="77777777" w:rsidR="00AC607C" w:rsidRPr="00974D53" w:rsidRDefault="00AC607C" w:rsidP="00AC60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  <w:szCs w:val="22"/>
        </w:rPr>
      </w:pPr>
      <w:r w:rsidRPr="00974D53">
        <w:rPr>
          <w:rFonts w:ascii="Arial" w:hAnsi="Arial"/>
          <w:sz w:val="22"/>
          <w:szCs w:val="22"/>
        </w:rPr>
        <w:t>What is the significance of the ‘notwithstanding clause’ (section 33)?</w:t>
      </w:r>
    </w:p>
    <w:p w14:paraId="6A54F7AD" w14:textId="77777777" w:rsidR="00AC607C" w:rsidRPr="00974D53" w:rsidRDefault="00AC607C" w:rsidP="00AC607C">
      <w:pPr>
        <w:pStyle w:val="ListParagraph"/>
        <w:numPr>
          <w:ilvl w:val="0"/>
          <w:numId w:val="1"/>
        </w:numPr>
        <w:spacing w:line="480" w:lineRule="auto"/>
        <w:rPr>
          <w:rFonts w:ascii="Arial" w:hAnsi="Arial"/>
          <w:sz w:val="22"/>
          <w:szCs w:val="22"/>
        </w:rPr>
      </w:pPr>
      <w:r w:rsidRPr="00974D53">
        <w:rPr>
          <w:rFonts w:ascii="Arial" w:hAnsi="Arial"/>
          <w:sz w:val="22"/>
          <w:szCs w:val="22"/>
        </w:rPr>
        <w:t>Name the highest court in Canada that upholds the Charter and hears cases on human rights?</w:t>
      </w:r>
    </w:p>
    <w:p w14:paraId="58AEA474" w14:textId="77777777" w:rsidR="00AC607C" w:rsidRPr="006363CC" w:rsidRDefault="00AC607C" w:rsidP="00AC607C">
      <w:pPr>
        <w:pStyle w:val="ListParagraph"/>
        <w:spacing w:line="480" w:lineRule="auto"/>
        <w:rPr>
          <w:rFonts w:ascii="Arial" w:hAnsi="Arial"/>
          <w:sz w:val="22"/>
          <w:szCs w:val="22"/>
        </w:rPr>
      </w:pPr>
    </w:p>
    <w:p w14:paraId="3EE7D29A" w14:textId="77777777" w:rsidR="00AC607C" w:rsidRDefault="00AC607C" w:rsidP="00AC607C">
      <w:pPr>
        <w:jc w:val="center"/>
        <w:rPr>
          <w:rFonts w:ascii="Arial" w:hAnsi="Arial"/>
          <w:b/>
        </w:rPr>
      </w:pPr>
    </w:p>
    <w:p w14:paraId="5E873D54" w14:textId="77777777" w:rsidR="00AC607C" w:rsidRDefault="00AC607C" w:rsidP="00AC607C">
      <w:pPr>
        <w:jc w:val="center"/>
        <w:rPr>
          <w:rFonts w:ascii="Arial" w:hAnsi="Arial"/>
          <w:b/>
        </w:rPr>
      </w:pPr>
    </w:p>
    <w:p w14:paraId="0548A220" w14:textId="77777777" w:rsidR="00AC607C" w:rsidRPr="007F75FB" w:rsidRDefault="00AC607C" w:rsidP="00AC607C">
      <w:pPr>
        <w:jc w:val="center"/>
        <w:rPr>
          <w:rFonts w:ascii="Arial" w:hAnsi="Arial"/>
          <w:b/>
        </w:rPr>
      </w:pPr>
      <w:r w:rsidRPr="007F75FB">
        <w:rPr>
          <w:rFonts w:ascii="Arial" w:hAnsi="Arial"/>
          <w:b/>
        </w:rPr>
        <w:lastRenderedPageBreak/>
        <w:t>Government Unit Test</w:t>
      </w:r>
    </w:p>
    <w:p w14:paraId="4E805A99" w14:textId="77777777" w:rsidR="00AC607C" w:rsidRPr="00E522AB" w:rsidRDefault="00AC607C" w:rsidP="00AC607C">
      <w:pPr>
        <w:pStyle w:val="ListParagraph"/>
        <w:jc w:val="center"/>
        <w:rPr>
          <w:rFonts w:ascii="Arial" w:hAnsi="Arial"/>
        </w:rPr>
      </w:pPr>
      <w:r w:rsidRPr="00E522AB">
        <w:rPr>
          <w:rFonts w:ascii="Arial" w:hAnsi="Arial"/>
          <w:b/>
        </w:rPr>
        <w:t>Teams Game Tournament ANSWERS PART B</w:t>
      </w:r>
    </w:p>
    <w:p w14:paraId="2D208988" w14:textId="77777777" w:rsidR="00AC607C" w:rsidRPr="00974D53" w:rsidRDefault="00AC607C" w:rsidP="00AC607C">
      <w:pPr>
        <w:spacing w:line="360" w:lineRule="auto"/>
        <w:rPr>
          <w:rFonts w:ascii="Arial" w:hAnsi="Arial"/>
          <w:sz w:val="22"/>
          <w:szCs w:val="22"/>
        </w:rPr>
      </w:pPr>
    </w:p>
    <w:p w14:paraId="5448FA1A" w14:textId="77777777" w:rsidR="00AC607C" w:rsidRDefault="00AC607C" w:rsidP="00AC607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GG = appointed; MP = elected; Senator = appointed; Cabinet = appointed; Supreme Court judge = appointed</w:t>
      </w:r>
    </w:p>
    <w:p w14:paraId="0EAF8D2B" w14:textId="77777777" w:rsidR="00AC607C" w:rsidRDefault="00AC607C" w:rsidP="00AC607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When a riding/constituency/electoral district must elect a representative to government between major election dates</w:t>
      </w:r>
    </w:p>
    <w:p w14:paraId="7FC7564D" w14:textId="1F6D65F5" w:rsidR="00AC607C" w:rsidRDefault="00AC607C" w:rsidP="00AC607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majority government = party with the most votes has 51% or more of the seats </w:t>
      </w:r>
    </w:p>
    <w:p w14:paraId="1D46C435" w14:textId="42ED38B4" w:rsidR="00AC607C" w:rsidRDefault="00AC607C" w:rsidP="00AC607C">
      <w:pPr>
        <w:pStyle w:val="ListParagraph"/>
        <w:spacing w:line="360" w:lineRule="auto"/>
        <w:rPr>
          <w:rFonts w:ascii="Arial" w:hAnsi="Arial"/>
        </w:rPr>
      </w:pPr>
      <w:r>
        <w:rPr>
          <w:rFonts w:ascii="Arial" w:hAnsi="Arial"/>
        </w:rPr>
        <w:t>minority government = party with the most votes has less than 50% of the seats; must form a coalition with other parties in order to govern</w:t>
      </w:r>
    </w:p>
    <w:p w14:paraId="3EE1DF06" w14:textId="04966254" w:rsidR="00AC607C" w:rsidRDefault="00AC607C" w:rsidP="00AC607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when the government does not have the support of the majority (51%+) of the house</w:t>
      </w:r>
      <w:r w:rsidR="00E977DD">
        <w:rPr>
          <w:rFonts w:ascii="Arial" w:hAnsi="Arial"/>
        </w:rPr>
        <w:t xml:space="preserve"> to pass legislation</w:t>
      </w:r>
      <w:r>
        <w:rPr>
          <w:rFonts w:ascii="Arial" w:hAnsi="Arial"/>
        </w:rPr>
        <w:t xml:space="preserve">; more likely to occur in a minority government  </w:t>
      </w:r>
    </w:p>
    <w:p w14:paraId="7A35C4BD" w14:textId="77777777" w:rsidR="00AC607C" w:rsidRDefault="00AC607C" w:rsidP="00AC607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examine and criticize government policy</w:t>
      </w:r>
    </w:p>
    <w:p w14:paraId="7BC98583" w14:textId="77777777" w:rsidR="00AC607C" w:rsidRDefault="00AC607C" w:rsidP="00AC607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party with the second most number of seats becomes the Official Opposition</w:t>
      </w:r>
    </w:p>
    <w:p w14:paraId="7D13E05B" w14:textId="77777777" w:rsidR="00AC607C" w:rsidRDefault="00AC607C" w:rsidP="00AC607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Opposition MPs can voice their opinions/concerns/criticisms towards the gov’t for 45 min each day</w:t>
      </w:r>
    </w:p>
    <w:p w14:paraId="7E93074E" w14:textId="77777777" w:rsidR="00AC607C" w:rsidRDefault="00AC607C" w:rsidP="00AC607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Speaker of the House</w:t>
      </w:r>
    </w:p>
    <w:p w14:paraId="698C2C1A" w14:textId="77777777" w:rsidR="00AC607C" w:rsidRDefault="00AC607C" w:rsidP="00AC607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Independents</w:t>
      </w:r>
    </w:p>
    <w:p w14:paraId="4184C985" w14:textId="5C2875B2" w:rsidR="00AC607C" w:rsidRDefault="00AC607C" w:rsidP="00AC607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Senators are appointed by the </w:t>
      </w:r>
      <w:r w:rsidR="00E116E1">
        <w:rPr>
          <w:rFonts w:ascii="Arial" w:hAnsi="Arial"/>
        </w:rPr>
        <w:t>Queen/GG</w:t>
      </w:r>
      <w:bookmarkStart w:id="0" w:name="_GoBack"/>
      <w:bookmarkEnd w:id="0"/>
      <w:r>
        <w:rPr>
          <w:rFonts w:ascii="Arial" w:hAnsi="Arial"/>
        </w:rPr>
        <w:t xml:space="preserve"> on recommendation from the PM; 105 seats</w:t>
      </w:r>
    </w:p>
    <w:p w14:paraId="1E33D89F" w14:textId="77777777" w:rsidR="00AC607C" w:rsidRDefault="00AC607C" w:rsidP="00AC607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To provide a sober second thought to legislation passed in the House of Commons (review, amend, delay, defeat, bills)</w:t>
      </w:r>
    </w:p>
    <w:p w14:paraId="460A156B" w14:textId="77777777" w:rsidR="00AC607C" w:rsidRDefault="00AC607C" w:rsidP="00AC607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True (any bill created in the Senate that deals with laws or spending $ must be passed by the House of Commons)</w:t>
      </w:r>
    </w:p>
    <w:p w14:paraId="0BE4728E" w14:textId="77777777" w:rsidR="00AC607C" w:rsidRDefault="00AC607C" w:rsidP="00AC607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Equal, Elected, Effective</w:t>
      </w:r>
    </w:p>
    <w:p w14:paraId="560B6C67" w14:textId="77777777" w:rsidR="00AC607C" w:rsidRDefault="00AC607C" w:rsidP="00AC607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GG = Lieutenant Governor; PM = Premier; MP = MLA</w:t>
      </w:r>
    </w:p>
    <w:p w14:paraId="0F4A9BD0" w14:textId="77777777" w:rsidR="00AC607C" w:rsidRDefault="00AC607C" w:rsidP="00AC607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Lieutenant Governor, Premier, Cabinet, Civil Service</w:t>
      </w:r>
    </w:p>
    <w:p w14:paraId="3C483FB9" w14:textId="77777777" w:rsidR="00AC607C" w:rsidRDefault="00AC607C" w:rsidP="00AC607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Legislative Assembly, Lieutenant Governor</w:t>
      </w:r>
    </w:p>
    <w:p w14:paraId="3AC168C9" w14:textId="77777777" w:rsidR="00AC607C" w:rsidRDefault="00AC607C" w:rsidP="00AC607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Member of the Legislative Assembly (MLA)</w:t>
      </w:r>
    </w:p>
    <w:p w14:paraId="28DDB2EC" w14:textId="77777777" w:rsidR="00AC607C" w:rsidRDefault="00AC607C" w:rsidP="00AC607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By-law</w:t>
      </w:r>
    </w:p>
    <w:p w14:paraId="5C25E1A6" w14:textId="77777777" w:rsidR="00AC607C" w:rsidRDefault="00AC607C" w:rsidP="00AC607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A) by-laws must be approved by the provincial gov’t  B) given more responsibilities without more power  C) not enough money to deliver services to the people</w:t>
      </w:r>
    </w:p>
    <w:p w14:paraId="344E75F2" w14:textId="77777777" w:rsidR="00AC607C" w:rsidRDefault="00AC607C" w:rsidP="00AC607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Bill created by either the PM or Cabinet that does not need to be passed in the H of C and can immediately be signed by the GG</w:t>
      </w:r>
    </w:p>
    <w:p w14:paraId="410F9A2F" w14:textId="77777777" w:rsidR="00AC607C" w:rsidRDefault="00AC607C" w:rsidP="00AC607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 bill is put forward in gov’t by the Executive Council; a private member’s bill can be put forward by any member of the gov’t not in the Cabinet</w:t>
      </w:r>
    </w:p>
    <w:p w14:paraId="0E9ACBAD" w14:textId="77777777" w:rsidR="00AC607C" w:rsidRDefault="00AC607C" w:rsidP="00AC607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Second Reading</w:t>
      </w:r>
    </w:p>
    <w:p w14:paraId="63847414" w14:textId="77777777" w:rsidR="00AC607C" w:rsidRDefault="00AC607C" w:rsidP="00AC607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A vote of non-confidence has occurred; gov’t is dissolved and we have an election</w:t>
      </w:r>
    </w:p>
    <w:p w14:paraId="6B660100" w14:textId="77777777" w:rsidR="00AC607C" w:rsidRDefault="00AC607C" w:rsidP="00AC607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Provide formal (royal) assent – sign the bill to become a law</w:t>
      </w:r>
    </w:p>
    <w:p w14:paraId="43413FC1" w14:textId="77777777" w:rsidR="00AC607C" w:rsidRDefault="00AC607C" w:rsidP="00AC607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Influence government to address topics and make/change policies surrounding these topics</w:t>
      </w:r>
    </w:p>
    <w:p w14:paraId="3937B88A" w14:textId="77777777" w:rsidR="00AC607C" w:rsidRDefault="00AC607C" w:rsidP="00AC607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Only when the law itself causes significant harm</w:t>
      </w:r>
    </w:p>
    <w:p w14:paraId="29AF4F6A" w14:textId="77777777" w:rsidR="00AC607C" w:rsidRDefault="00AC607C" w:rsidP="00AC607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1982</w:t>
      </w:r>
    </w:p>
    <w:p w14:paraId="458661B6" w14:textId="77777777" w:rsidR="00AC607C" w:rsidRPr="007F75FB" w:rsidRDefault="00AC607C" w:rsidP="00AC607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Bill of Rights; first time human rights became official law in Canada, yet this law could be changed or repealed = needed more permanency by placing in the Constitution</w:t>
      </w:r>
    </w:p>
    <w:p w14:paraId="4F5F528A" w14:textId="77777777" w:rsidR="00AC607C" w:rsidRDefault="00AC607C" w:rsidP="00AC607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Allows government to pass a law that can violate your fundamental freedoms, legal rights, and/or equality rights.</w:t>
      </w:r>
    </w:p>
    <w:p w14:paraId="16EE66A8" w14:textId="77777777" w:rsidR="00E515A5" w:rsidRPr="00AC607C" w:rsidRDefault="00AC607C" w:rsidP="00AC607C">
      <w:pPr>
        <w:pStyle w:val="ListParagraph"/>
        <w:numPr>
          <w:ilvl w:val="0"/>
          <w:numId w:val="2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Supreme Court of Canada</w:t>
      </w:r>
    </w:p>
    <w:sectPr w:rsidR="00E515A5" w:rsidRPr="00AC607C" w:rsidSect="00007BFD">
      <w:pgSz w:w="12240" w:h="2016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C15E0"/>
    <w:multiLevelType w:val="hybridMultilevel"/>
    <w:tmpl w:val="70D2A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40F7D"/>
    <w:multiLevelType w:val="hybridMultilevel"/>
    <w:tmpl w:val="70D2A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7C"/>
    <w:rsid w:val="002C135C"/>
    <w:rsid w:val="00AC607C"/>
    <w:rsid w:val="00BA6590"/>
    <w:rsid w:val="00C67D6D"/>
    <w:rsid w:val="00E116E1"/>
    <w:rsid w:val="00E43328"/>
    <w:rsid w:val="00E515A5"/>
    <w:rsid w:val="00E9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5CCFAA"/>
  <w14:defaultImageDpi w14:val="330"/>
  <w15:docId w15:val="{17812536-D2BA-4C3D-8039-C0FB4F75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6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607C"/>
  </w:style>
  <w:style w:type="paragraph" w:styleId="ListParagraph">
    <w:name w:val="List Paragraph"/>
    <w:basedOn w:val="Normal"/>
    <w:uiPriority w:val="34"/>
    <w:qFormat/>
    <w:rsid w:val="00AC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784</Words>
  <Characters>3876</Characters>
  <Application>Microsoft Office Word</Application>
  <DocSecurity>0</DocSecurity>
  <Lines>79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Ross</dc:creator>
  <cp:keywords/>
  <dc:description/>
  <cp:lastModifiedBy>Ross, Caroline</cp:lastModifiedBy>
  <cp:revision>5</cp:revision>
  <dcterms:created xsi:type="dcterms:W3CDTF">2018-10-01T02:24:00Z</dcterms:created>
  <dcterms:modified xsi:type="dcterms:W3CDTF">2018-10-01T02:30:00Z</dcterms:modified>
</cp:coreProperties>
</file>