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03899" w14:textId="6B291714" w:rsidR="00764447" w:rsidRDefault="00161EAA" w:rsidP="00764447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Socials 9</w:t>
      </w:r>
      <w:r w:rsidR="00FA0473" w:rsidRPr="000A7686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  <w:t>Name:  ________________</w:t>
      </w:r>
    </w:p>
    <w:p w14:paraId="2832FFF3" w14:textId="66746AC9" w:rsidR="00FA0473" w:rsidRPr="000A7686" w:rsidRDefault="007B7F57" w:rsidP="00764447">
      <w:pPr>
        <w:spacing w:line="480" w:lineRule="auto"/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>Ms. Ross</w:t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</w:r>
      <w:r w:rsidR="00764447">
        <w:rPr>
          <w:rFonts w:ascii="Arial" w:hAnsi="Arial" w:cs="Arial"/>
          <w:sz w:val="28"/>
          <w:szCs w:val="28"/>
        </w:rPr>
        <w:tab/>
        <w:t>Date:    ________________</w:t>
      </w:r>
      <w:r w:rsidR="00FA0473" w:rsidRPr="000A7686">
        <w:rPr>
          <w:rFonts w:ascii="Arial" w:hAnsi="Arial" w:cs="Arial"/>
          <w:sz w:val="28"/>
          <w:szCs w:val="28"/>
        </w:rPr>
        <w:tab/>
      </w:r>
      <w:r w:rsidR="00FA0473" w:rsidRPr="000A7686">
        <w:rPr>
          <w:rFonts w:ascii="Arial" w:hAnsi="Arial" w:cs="Arial"/>
          <w:sz w:val="28"/>
          <w:szCs w:val="28"/>
        </w:rPr>
        <w:tab/>
      </w:r>
      <w:r w:rsidR="00FA0473" w:rsidRPr="000A7686">
        <w:rPr>
          <w:rFonts w:ascii="Arial" w:hAnsi="Arial" w:cs="Arial"/>
          <w:sz w:val="28"/>
          <w:szCs w:val="28"/>
        </w:rPr>
        <w:tab/>
      </w:r>
      <w:r w:rsidR="00FA0473" w:rsidRPr="000A7686">
        <w:rPr>
          <w:rFonts w:ascii="Arial" w:hAnsi="Arial" w:cs="Arial"/>
          <w:sz w:val="28"/>
          <w:szCs w:val="28"/>
        </w:rPr>
        <w:tab/>
      </w:r>
      <w:r w:rsidR="00FA0473" w:rsidRPr="000A7686">
        <w:rPr>
          <w:rFonts w:ascii="Arial" w:hAnsi="Arial" w:cs="Arial"/>
          <w:sz w:val="28"/>
          <w:szCs w:val="28"/>
        </w:rPr>
        <w:tab/>
      </w:r>
      <w:r w:rsidR="00FA0473" w:rsidRPr="000A7686">
        <w:rPr>
          <w:rFonts w:ascii="Arial" w:hAnsi="Arial" w:cs="Arial"/>
          <w:sz w:val="28"/>
          <w:szCs w:val="28"/>
        </w:rPr>
        <w:tab/>
      </w:r>
    </w:p>
    <w:p w14:paraId="4791E2C5" w14:textId="77777777" w:rsidR="007B7F57" w:rsidRPr="000A7686" w:rsidRDefault="007B7F57" w:rsidP="007B7F57">
      <w:pPr>
        <w:jc w:val="center"/>
        <w:rPr>
          <w:rFonts w:ascii="Arial" w:hAnsi="Arial" w:cs="Arial"/>
          <w:b/>
          <w:sz w:val="28"/>
          <w:szCs w:val="28"/>
        </w:rPr>
      </w:pPr>
      <w:r w:rsidRPr="000A7686">
        <w:rPr>
          <w:rFonts w:ascii="Arial" w:hAnsi="Arial" w:cs="Arial"/>
          <w:b/>
          <w:sz w:val="28"/>
          <w:szCs w:val="28"/>
        </w:rPr>
        <w:t>The First Nations of the Northwest</w:t>
      </w:r>
    </w:p>
    <w:p w14:paraId="42B58312" w14:textId="4B62950F" w:rsidR="007B7F57" w:rsidRPr="000A7686" w:rsidRDefault="007B7F57" w:rsidP="007B7F57">
      <w:pPr>
        <w:jc w:val="center"/>
        <w:rPr>
          <w:rFonts w:ascii="Arial" w:hAnsi="Arial" w:cs="Arial"/>
          <w:b/>
          <w:sz w:val="28"/>
          <w:szCs w:val="28"/>
        </w:rPr>
      </w:pPr>
    </w:p>
    <w:p w14:paraId="48722BC5" w14:textId="117636C6" w:rsidR="007B7F57" w:rsidRPr="00161EAA" w:rsidRDefault="006B2A9D" w:rsidP="007B7F57">
      <w:pPr>
        <w:rPr>
          <w:rFonts w:ascii="Arial" w:hAnsi="Arial" w:cs="Arial"/>
          <w:i/>
          <w:sz w:val="22"/>
          <w:szCs w:val="22"/>
        </w:rPr>
      </w:pPr>
      <w:r w:rsidRPr="00161EAA">
        <w:rPr>
          <w:rFonts w:ascii="Arial" w:hAnsi="Arial" w:cs="Arial"/>
          <w:i/>
          <w:sz w:val="22"/>
          <w:szCs w:val="22"/>
        </w:rPr>
        <w:t>Use the reading</w:t>
      </w:r>
      <w:r w:rsidR="007B7F57" w:rsidRPr="00161EAA">
        <w:rPr>
          <w:rFonts w:ascii="Arial" w:hAnsi="Arial" w:cs="Arial"/>
          <w:i/>
          <w:sz w:val="22"/>
          <w:szCs w:val="22"/>
        </w:rPr>
        <w:t xml:space="preserve"> from </w:t>
      </w:r>
      <w:r w:rsidR="007B7F57" w:rsidRPr="00161EAA">
        <w:rPr>
          <w:rFonts w:ascii="Arial" w:hAnsi="Arial" w:cs="Arial"/>
          <w:i/>
          <w:sz w:val="22"/>
          <w:szCs w:val="22"/>
          <w:u w:val="single"/>
        </w:rPr>
        <w:t>Horizons</w:t>
      </w:r>
      <w:r w:rsidR="007B7F57" w:rsidRPr="00161EAA">
        <w:rPr>
          <w:rFonts w:ascii="Arial" w:hAnsi="Arial" w:cs="Arial"/>
          <w:i/>
          <w:sz w:val="22"/>
          <w:szCs w:val="22"/>
        </w:rPr>
        <w:t xml:space="preserve"> </w:t>
      </w:r>
      <w:r w:rsidR="0072712E" w:rsidRPr="00161EAA">
        <w:rPr>
          <w:rFonts w:ascii="Arial" w:hAnsi="Arial" w:cs="Arial"/>
          <w:i/>
          <w:sz w:val="22"/>
          <w:szCs w:val="22"/>
        </w:rPr>
        <w:t>2</w:t>
      </w:r>
      <w:r w:rsidR="0072712E" w:rsidRPr="00161EAA">
        <w:rPr>
          <w:rFonts w:ascii="Arial" w:hAnsi="Arial" w:cs="Arial"/>
          <w:i/>
          <w:sz w:val="22"/>
          <w:szCs w:val="22"/>
          <w:vertAlign w:val="superscript"/>
        </w:rPr>
        <w:t>nd</w:t>
      </w:r>
      <w:r w:rsidR="0072712E" w:rsidRPr="00161EAA">
        <w:rPr>
          <w:rFonts w:ascii="Arial" w:hAnsi="Arial" w:cs="Arial"/>
          <w:i/>
          <w:sz w:val="22"/>
          <w:szCs w:val="22"/>
        </w:rPr>
        <w:t xml:space="preserve"> Edition</w:t>
      </w:r>
      <w:r w:rsidR="00161EAA" w:rsidRPr="00161EAA">
        <w:rPr>
          <w:rFonts w:ascii="Arial" w:hAnsi="Arial" w:cs="Arial"/>
          <w:i/>
          <w:sz w:val="22"/>
          <w:szCs w:val="22"/>
        </w:rPr>
        <w:t xml:space="preserve"> Chapter 5</w:t>
      </w:r>
      <w:r w:rsidR="00764447" w:rsidRPr="00161EAA">
        <w:rPr>
          <w:rFonts w:ascii="Arial" w:hAnsi="Arial" w:cs="Arial"/>
          <w:i/>
          <w:sz w:val="22"/>
          <w:szCs w:val="22"/>
        </w:rPr>
        <w:t xml:space="preserve"> pp. </w:t>
      </w:r>
      <w:r w:rsidRPr="00161EAA">
        <w:rPr>
          <w:rFonts w:ascii="Arial" w:hAnsi="Arial" w:cs="Arial"/>
          <w:i/>
          <w:sz w:val="22"/>
          <w:szCs w:val="22"/>
        </w:rPr>
        <w:t>174-180 to complete this activity</w:t>
      </w:r>
      <w:r w:rsidR="007B7F57" w:rsidRPr="00161EAA">
        <w:rPr>
          <w:rFonts w:ascii="Arial" w:hAnsi="Arial" w:cs="Arial"/>
          <w:i/>
          <w:sz w:val="22"/>
          <w:szCs w:val="22"/>
        </w:rPr>
        <w:t>.</w:t>
      </w:r>
      <w:r w:rsidR="00F33528" w:rsidRPr="00161EAA">
        <w:rPr>
          <w:rFonts w:ascii="Arial" w:hAnsi="Arial" w:cs="Arial"/>
          <w:i/>
          <w:sz w:val="22"/>
          <w:szCs w:val="22"/>
        </w:rPr>
        <w:t xml:space="preserve">  </w:t>
      </w:r>
    </w:p>
    <w:p w14:paraId="5F06036D" w14:textId="77777777" w:rsidR="007B7F57" w:rsidRPr="000A7686" w:rsidRDefault="007B7F57" w:rsidP="007B7F57">
      <w:pPr>
        <w:rPr>
          <w:rFonts w:ascii="Arial" w:hAnsi="Arial" w:cs="Arial"/>
          <w:i/>
          <w:sz w:val="28"/>
          <w:szCs w:val="28"/>
        </w:rPr>
      </w:pPr>
    </w:p>
    <w:p w14:paraId="04BE44CB" w14:textId="77777777" w:rsidR="00F33528" w:rsidRDefault="007B7F57" w:rsidP="00F335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 xml:space="preserve">Identify 2 key </w:t>
      </w:r>
      <w:r w:rsidR="003A4D2A" w:rsidRPr="000A7686">
        <w:rPr>
          <w:rFonts w:ascii="Arial" w:hAnsi="Arial" w:cs="Arial"/>
          <w:sz w:val="28"/>
          <w:szCs w:val="28"/>
        </w:rPr>
        <w:t>events that threatened</w:t>
      </w:r>
      <w:r w:rsidRPr="000A7686">
        <w:rPr>
          <w:rFonts w:ascii="Arial" w:hAnsi="Arial" w:cs="Arial"/>
          <w:sz w:val="28"/>
          <w:szCs w:val="28"/>
        </w:rPr>
        <w:t xml:space="preserve"> Canadian control of </w:t>
      </w:r>
      <w:r w:rsidR="00F33528" w:rsidRPr="000A7686">
        <w:rPr>
          <w:rFonts w:ascii="Arial" w:hAnsi="Arial" w:cs="Arial"/>
          <w:sz w:val="28"/>
          <w:szCs w:val="28"/>
        </w:rPr>
        <w:t>the Northwest?</w:t>
      </w:r>
    </w:p>
    <w:p w14:paraId="38F22B7D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B8F3812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066DD7C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54BBACE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54A6C17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321A6EA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D0D42E2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261CB35" w14:textId="77777777" w:rsidR="00F33528" w:rsidRDefault="007B7F57" w:rsidP="00F3352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>What was the Canadian government’s response to these threats?</w:t>
      </w:r>
    </w:p>
    <w:p w14:paraId="00CBDD2E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9AA9E0D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17E10EB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C5BEA0E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0D2ED708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8FC0D5F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C6678BE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CBD7137" w14:textId="77777777" w:rsidR="007B7F57" w:rsidRDefault="007B7F57" w:rsidP="007B7F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>How were First Nations impacted by the whisky trade?  How does this compare to HBC/NWC fur trade?</w:t>
      </w:r>
    </w:p>
    <w:p w14:paraId="623305C3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C89FF47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51323EE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A5632D5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7E8F943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0212996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345307D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06212D0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D788283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333CA56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AAD3754" w14:textId="77777777" w:rsidR="007B7F57" w:rsidRDefault="007B7F57" w:rsidP="007B7F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lastRenderedPageBreak/>
        <w:t>What did the Canadian government plan to do with land in the Northwest?  How were they going to achieve this task?</w:t>
      </w:r>
    </w:p>
    <w:p w14:paraId="5FAF37AF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01298B3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478BF8E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7596ABA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C6027A0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FDD1EF5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0F9842F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F50B732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690D4E0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D437BCD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02305E06" w14:textId="77777777" w:rsidR="00AA6A42" w:rsidRDefault="00AA6A42" w:rsidP="007B7F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>Look at the painting “The Treaty Line” (Fig 5-</w:t>
      </w:r>
      <w:r w:rsidR="0072712E" w:rsidRPr="000A7686">
        <w:rPr>
          <w:rFonts w:ascii="Arial" w:hAnsi="Arial" w:cs="Arial"/>
          <w:sz w:val="28"/>
          <w:szCs w:val="28"/>
        </w:rPr>
        <w:t>9 p. 176</w:t>
      </w:r>
      <w:r w:rsidRPr="000A7686">
        <w:rPr>
          <w:rFonts w:ascii="Arial" w:hAnsi="Arial" w:cs="Arial"/>
          <w:sz w:val="28"/>
          <w:szCs w:val="28"/>
        </w:rPr>
        <w:t>).  What message do you think each man is trying to give the other?</w:t>
      </w:r>
    </w:p>
    <w:p w14:paraId="00F14CEE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52FB005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180A382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F0D7715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29E5E0F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08B41FC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B108F58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5580965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D6D4D25" w14:textId="77777777" w:rsidR="006B2A9D" w:rsidRDefault="00764447" w:rsidP="007644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64447">
        <w:rPr>
          <w:rFonts w:ascii="Arial" w:hAnsi="Arial" w:cs="Arial"/>
          <w:sz w:val="28"/>
          <w:szCs w:val="28"/>
        </w:rPr>
        <w:t>Identify 3 ways in which First Nations negotiate agreements.  Do you think the Canadian government will conduct treaty negotiations this way?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B2FF2BD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9800531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F53FC0B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3F92AA1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8E54D6A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FD796B4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CBD3DE5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02FC777A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A802B69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20E1572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15966AB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B3FEE96" w14:textId="55355C08" w:rsidR="00764447" w:rsidRDefault="00764447" w:rsidP="006B2A9D">
      <w:pPr>
        <w:rPr>
          <w:rFonts w:ascii="Arial" w:hAnsi="Arial" w:cs="Arial"/>
          <w:sz w:val="28"/>
          <w:szCs w:val="28"/>
        </w:rPr>
      </w:pPr>
      <w:r w:rsidRPr="006B2A9D">
        <w:rPr>
          <w:rFonts w:ascii="Arial" w:hAnsi="Arial" w:cs="Arial"/>
          <w:sz w:val="28"/>
          <w:szCs w:val="28"/>
        </w:rPr>
        <w:t xml:space="preserve"> </w:t>
      </w:r>
    </w:p>
    <w:p w14:paraId="34E60AB4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8355D79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000A65CB" w14:textId="77777777" w:rsidR="003A4D2A" w:rsidRDefault="003A4D2A" w:rsidP="007B7F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lastRenderedPageBreak/>
        <w:t>Analyze the outcomes of the Numbered Treaties - what did the Canadian government get and what did the First Nations get.</w:t>
      </w:r>
    </w:p>
    <w:p w14:paraId="1DC48710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8512D6B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D482382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387108F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D238C19" w14:textId="48AA62B9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7C279B7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AC44B22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7830F2C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29EFBF4A" w14:textId="77777777" w:rsidR="003A4D2A" w:rsidRDefault="003A4D2A" w:rsidP="007B7F5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 xml:space="preserve">What evidence can you find that would support the argument “The Canadian government did not live up to the terms of the Numbered Treaties”.  </w:t>
      </w:r>
    </w:p>
    <w:p w14:paraId="09E9F131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0E2D4ABF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A9932C3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23D5794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7E4BE5FA" w14:textId="4B9A30F1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4CADBC64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D8A499B" w14:textId="77777777" w:rsidR="000A7686" w:rsidRDefault="003A4D2A" w:rsidP="000A76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 xml:space="preserve">Why would the Canadian government </w:t>
      </w:r>
      <w:r w:rsidR="0072712E" w:rsidRPr="000A7686">
        <w:rPr>
          <w:rFonts w:ascii="Arial" w:hAnsi="Arial" w:cs="Arial"/>
          <w:sz w:val="28"/>
          <w:szCs w:val="28"/>
        </w:rPr>
        <w:t xml:space="preserve">want the First Nations to be unsuccessful farmers? </w:t>
      </w:r>
    </w:p>
    <w:p w14:paraId="324FF31A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1BFD229B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592558A4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08C67E99" w14:textId="77777777" w:rsid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30BA2826" w14:textId="7554704E" w:rsidR="006B2A9D" w:rsidRDefault="006B2A9D" w:rsidP="006B2A9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70A312D1" w14:textId="77777777" w:rsidR="006B2A9D" w:rsidRPr="006B2A9D" w:rsidRDefault="006B2A9D" w:rsidP="006B2A9D">
      <w:pPr>
        <w:rPr>
          <w:rFonts w:ascii="Arial" w:hAnsi="Arial" w:cs="Arial"/>
          <w:sz w:val="28"/>
          <w:szCs w:val="28"/>
        </w:rPr>
      </w:pPr>
    </w:p>
    <w:p w14:paraId="6D36B0F9" w14:textId="77777777" w:rsidR="0072712E" w:rsidRPr="000A7686" w:rsidRDefault="0072712E" w:rsidP="000A7686">
      <w:pPr>
        <w:pStyle w:val="ListParagraph"/>
        <w:numPr>
          <w:ilvl w:val="0"/>
          <w:numId w:val="1"/>
        </w:numPr>
        <w:ind w:left="810" w:hanging="450"/>
        <w:rPr>
          <w:rFonts w:ascii="Arial" w:hAnsi="Arial" w:cs="Arial"/>
          <w:sz w:val="28"/>
          <w:szCs w:val="28"/>
        </w:rPr>
      </w:pPr>
      <w:r w:rsidRPr="000A7686">
        <w:rPr>
          <w:rFonts w:ascii="Arial" w:hAnsi="Arial" w:cs="Arial"/>
          <w:sz w:val="28"/>
          <w:szCs w:val="28"/>
        </w:rPr>
        <w:t xml:space="preserve">Identify the goal of the Indian Act 1876 and summarize terms of the Act.  </w:t>
      </w:r>
    </w:p>
    <w:p w14:paraId="66302F6D" w14:textId="77777777" w:rsidR="00F33528" w:rsidRDefault="00F33528" w:rsidP="00F33528">
      <w:pPr>
        <w:rPr>
          <w:rFonts w:ascii="Arial" w:hAnsi="Arial" w:cs="Arial"/>
        </w:rPr>
      </w:pPr>
    </w:p>
    <w:p w14:paraId="619842E2" w14:textId="77777777" w:rsidR="00F33528" w:rsidRDefault="00F33528" w:rsidP="00F33528">
      <w:pPr>
        <w:rPr>
          <w:rFonts w:ascii="Arial" w:hAnsi="Arial" w:cs="Arial"/>
        </w:rPr>
      </w:pPr>
    </w:p>
    <w:p w14:paraId="294AD396" w14:textId="77777777" w:rsidR="00F33528" w:rsidRDefault="00F33528" w:rsidP="00F33528">
      <w:pPr>
        <w:rPr>
          <w:rFonts w:ascii="Arial" w:hAnsi="Arial" w:cs="Arial"/>
        </w:rPr>
      </w:pPr>
    </w:p>
    <w:p w14:paraId="2D4C9A24" w14:textId="77777777" w:rsidR="007C5FC6" w:rsidRDefault="007C5FC6" w:rsidP="00F33528">
      <w:pPr>
        <w:rPr>
          <w:rFonts w:ascii="Arial" w:hAnsi="Arial" w:cs="Arial"/>
        </w:rPr>
      </w:pPr>
    </w:p>
    <w:p w14:paraId="6EC22381" w14:textId="77777777" w:rsidR="007C5FC6" w:rsidRDefault="007C5FC6" w:rsidP="00F33528">
      <w:pPr>
        <w:rPr>
          <w:rFonts w:ascii="Arial" w:hAnsi="Arial" w:cs="Arial"/>
        </w:rPr>
      </w:pPr>
    </w:p>
    <w:p w14:paraId="153C9E66" w14:textId="77777777" w:rsidR="007C5FC6" w:rsidRDefault="007C5FC6" w:rsidP="00F33528">
      <w:pPr>
        <w:rPr>
          <w:rFonts w:ascii="Arial" w:hAnsi="Arial" w:cs="Arial"/>
        </w:rPr>
      </w:pPr>
    </w:p>
    <w:p w14:paraId="51955A83" w14:textId="77777777" w:rsidR="007C5FC6" w:rsidRDefault="007C5FC6" w:rsidP="00F33528">
      <w:pPr>
        <w:rPr>
          <w:rFonts w:ascii="Arial" w:hAnsi="Arial" w:cs="Arial"/>
        </w:rPr>
      </w:pPr>
    </w:p>
    <w:p w14:paraId="2EE8757F" w14:textId="5E37248E" w:rsidR="007C5FC6" w:rsidRPr="00764447" w:rsidRDefault="007C5FC6" w:rsidP="00764447">
      <w:pPr>
        <w:rPr>
          <w:rFonts w:ascii="Arial" w:hAnsi="Arial" w:cs="Arial"/>
          <w:sz w:val="22"/>
          <w:szCs w:val="22"/>
        </w:rPr>
      </w:pPr>
    </w:p>
    <w:sectPr w:rsidR="007C5FC6" w:rsidRPr="00764447" w:rsidSect="000A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DDB"/>
    <w:multiLevelType w:val="hybridMultilevel"/>
    <w:tmpl w:val="9AB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453E"/>
    <w:multiLevelType w:val="hybridMultilevel"/>
    <w:tmpl w:val="9AB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476"/>
    <w:multiLevelType w:val="hybridMultilevel"/>
    <w:tmpl w:val="9AB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59B2"/>
    <w:multiLevelType w:val="hybridMultilevel"/>
    <w:tmpl w:val="9AB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168E0"/>
    <w:multiLevelType w:val="hybridMultilevel"/>
    <w:tmpl w:val="9AB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3311B"/>
    <w:multiLevelType w:val="hybridMultilevel"/>
    <w:tmpl w:val="C23C331E"/>
    <w:lvl w:ilvl="0" w:tplc="74B493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663FBE"/>
    <w:multiLevelType w:val="hybridMultilevel"/>
    <w:tmpl w:val="9AB4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57"/>
    <w:rsid w:val="00046A49"/>
    <w:rsid w:val="000A7686"/>
    <w:rsid w:val="00161EAA"/>
    <w:rsid w:val="00187747"/>
    <w:rsid w:val="002C135C"/>
    <w:rsid w:val="002E59CA"/>
    <w:rsid w:val="003A4D2A"/>
    <w:rsid w:val="00592365"/>
    <w:rsid w:val="006B2A9D"/>
    <w:rsid w:val="0072712E"/>
    <w:rsid w:val="00764447"/>
    <w:rsid w:val="007B7F57"/>
    <w:rsid w:val="007C5FC6"/>
    <w:rsid w:val="00AA6A42"/>
    <w:rsid w:val="00E53143"/>
    <w:rsid w:val="00F33528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80060"/>
  <w14:defaultImageDpi w14:val="300"/>
  <w15:docId w15:val="{BA4CB0C9-FD7F-4C7A-BDFC-6D1A26F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F57"/>
  </w:style>
  <w:style w:type="paragraph" w:styleId="ListParagraph">
    <w:name w:val="List Paragraph"/>
    <w:basedOn w:val="Normal"/>
    <w:uiPriority w:val="34"/>
    <w:qFormat/>
    <w:rsid w:val="007B7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7D3B4E442F4EA84909D54B6DE7F5" ma:contentTypeVersion="0" ma:contentTypeDescription="Create a new document." ma:contentTypeScope="" ma:versionID="e297e1f26aee417db210809e7fb815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76e8e88a7ff487aa0f9596b7fbed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CF284-61B0-407E-B9A3-16F5DC3D80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A2C9D-A751-47C2-A978-F36318D5BD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FD12C0-9C9F-4D99-B2FD-BA671822F9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Ross</dc:creator>
  <cp:lastModifiedBy>Ross, Caroline</cp:lastModifiedBy>
  <cp:revision>2</cp:revision>
  <cp:lastPrinted>2012-11-19T15:51:00Z</cp:lastPrinted>
  <dcterms:created xsi:type="dcterms:W3CDTF">2016-12-15T19:05:00Z</dcterms:created>
  <dcterms:modified xsi:type="dcterms:W3CDTF">2016-12-15T19:05:00Z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0x010100DBA17D3B4E442F4EA84909D54B6DE7F5</vt:lpwstr>
  </property>
</Properties>
</file>