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6043" w14:textId="307BB9FC" w:rsidR="00F52D02" w:rsidRPr="00B3734E" w:rsidRDefault="00F52D02" w:rsidP="00F52D02">
      <w:pPr>
        <w:jc w:val="center"/>
        <w:rPr>
          <w:b/>
          <w:sz w:val="28"/>
          <w:szCs w:val="28"/>
        </w:rPr>
      </w:pPr>
      <w:r w:rsidRPr="00B3734E">
        <w:rPr>
          <w:b/>
          <w:sz w:val="28"/>
          <w:szCs w:val="28"/>
        </w:rPr>
        <w:t>TEAMS GAME TOURNAMENT</w:t>
      </w:r>
    </w:p>
    <w:p w14:paraId="18CAE347" w14:textId="0A181C44" w:rsidR="00F52D02" w:rsidRPr="00B3734E" w:rsidRDefault="00F52D02" w:rsidP="00F52D02">
      <w:pPr>
        <w:jc w:val="center"/>
        <w:rPr>
          <w:b/>
          <w:sz w:val="28"/>
          <w:szCs w:val="28"/>
        </w:rPr>
      </w:pPr>
      <w:r w:rsidRPr="00B3734E">
        <w:rPr>
          <w:b/>
          <w:sz w:val="28"/>
          <w:szCs w:val="28"/>
        </w:rPr>
        <w:t xml:space="preserve">CANADA AND </w:t>
      </w:r>
      <w:r w:rsidR="002A3DE2">
        <w:rPr>
          <w:b/>
          <w:sz w:val="28"/>
          <w:szCs w:val="28"/>
        </w:rPr>
        <w:t>THE GREAT WAR (WWI)</w:t>
      </w:r>
    </w:p>
    <w:p w14:paraId="3A7DD4DD" w14:textId="77777777" w:rsidR="00F52D02" w:rsidRDefault="00F52D02" w:rsidP="00F52D02">
      <w:pPr>
        <w:jc w:val="center"/>
        <w:rPr>
          <w:b/>
        </w:rPr>
      </w:pPr>
    </w:p>
    <w:p w14:paraId="085BF35C" w14:textId="6BA48FAC" w:rsidR="00F52D02" w:rsidRPr="00A367BF" w:rsidRDefault="00F52D02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 xml:space="preserve">What were the </w:t>
      </w:r>
      <w:r w:rsidR="00A367BF" w:rsidRPr="00A367BF">
        <w:rPr>
          <w:sz w:val="28"/>
          <w:szCs w:val="28"/>
        </w:rPr>
        <w:t xml:space="preserve">4 MAIN </w:t>
      </w:r>
      <w:r w:rsidRPr="00A367BF">
        <w:rPr>
          <w:sz w:val="28"/>
          <w:szCs w:val="28"/>
        </w:rPr>
        <w:t>causes of WWI?</w:t>
      </w:r>
    </w:p>
    <w:p w14:paraId="4A93D86D" w14:textId="77777777" w:rsidR="00F52D02" w:rsidRPr="00A367BF" w:rsidRDefault="00F52D02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>Name the 2 alliances and the key powers in each.</w:t>
      </w:r>
    </w:p>
    <w:p w14:paraId="24E2BCCB" w14:textId="745B1773" w:rsidR="00F52D02" w:rsidRPr="00A367BF" w:rsidRDefault="00B13629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>What event triggered the start of</w:t>
      </w:r>
      <w:r w:rsidR="00F52D02" w:rsidRPr="00A367BF">
        <w:rPr>
          <w:sz w:val="28"/>
          <w:szCs w:val="28"/>
        </w:rPr>
        <w:t xml:space="preserve"> the Great War</w:t>
      </w:r>
      <w:r w:rsidR="002A3DE2">
        <w:rPr>
          <w:sz w:val="28"/>
          <w:szCs w:val="28"/>
        </w:rPr>
        <w:t>?</w:t>
      </w:r>
    </w:p>
    <w:p w14:paraId="025B96A8" w14:textId="77777777" w:rsidR="00F52D02" w:rsidRPr="00A367BF" w:rsidRDefault="00F52D02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>In order, list the declarations of war in August 1914.</w:t>
      </w:r>
    </w:p>
    <w:p w14:paraId="0EAF4A94" w14:textId="77777777" w:rsidR="00F52D02" w:rsidRPr="00A367BF" w:rsidRDefault="00F52D02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>How did Britain become involved in the war?</w:t>
      </w:r>
    </w:p>
    <w:p w14:paraId="75CCD54C" w14:textId="77777777" w:rsidR="00F52D02" w:rsidRPr="00A367BF" w:rsidRDefault="00F52D02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>How did Canada become involved in the war?</w:t>
      </w:r>
    </w:p>
    <w:p w14:paraId="4E1FCB08" w14:textId="77777777" w:rsidR="00F52D02" w:rsidRPr="00A367BF" w:rsidRDefault="00F52D02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>Who was Canada’s Prime Minister during the Great War?</w:t>
      </w:r>
    </w:p>
    <w:p w14:paraId="14496847" w14:textId="77777777" w:rsidR="00F52D02" w:rsidRPr="00A367BF" w:rsidRDefault="00F52D02" w:rsidP="00B1362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367BF">
        <w:rPr>
          <w:sz w:val="28"/>
          <w:szCs w:val="28"/>
        </w:rPr>
        <w:t>What powers does the War Measures Act give government?</w:t>
      </w:r>
    </w:p>
    <w:p w14:paraId="2117498B" w14:textId="0B286C49" w:rsidR="00F52D02" w:rsidRPr="00A367BF" w:rsidRDefault="00F52D02" w:rsidP="00883F09">
      <w:pPr>
        <w:pStyle w:val="ListParagraph"/>
        <w:numPr>
          <w:ilvl w:val="0"/>
          <w:numId w:val="1"/>
        </w:numPr>
        <w:spacing w:line="480" w:lineRule="auto"/>
        <w:ind w:left="709" w:hanging="349"/>
        <w:rPr>
          <w:sz w:val="28"/>
          <w:szCs w:val="28"/>
        </w:rPr>
      </w:pPr>
      <w:r w:rsidRPr="00A367BF">
        <w:rPr>
          <w:sz w:val="28"/>
          <w:szCs w:val="28"/>
        </w:rPr>
        <w:t xml:space="preserve">Identify </w:t>
      </w:r>
      <w:r w:rsidR="00A367BF" w:rsidRPr="00A367BF">
        <w:rPr>
          <w:sz w:val="28"/>
          <w:szCs w:val="28"/>
        </w:rPr>
        <w:t>the largest group</w:t>
      </w:r>
      <w:r w:rsidRPr="00A367BF">
        <w:rPr>
          <w:sz w:val="28"/>
          <w:szCs w:val="28"/>
        </w:rPr>
        <w:t xml:space="preserve"> who were considered “enemy aliens” during WWI and identify </w:t>
      </w:r>
      <w:r w:rsidR="00A367BF" w:rsidRPr="00A367BF">
        <w:rPr>
          <w:sz w:val="28"/>
          <w:szCs w:val="28"/>
        </w:rPr>
        <w:t>what happened to many of them</w:t>
      </w:r>
      <w:r w:rsidRPr="00A367BF">
        <w:rPr>
          <w:sz w:val="28"/>
          <w:szCs w:val="28"/>
        </w:rPr>
        <w:t>.</w:t>
      </w:r>
    </w:p>
    <w:p w14:paraId="156D1332" w14:textId="77777777" w:rsidR="00146FE6" w:rsidRPr="00A367BF" w:rsidRDefault="00146FE6" w:rsidP="006E4B81">
      <w:pPr>
        <w:pStyle w:val="ListParagraph"/>
        <w:numPr>
          <w:ilvl w:val="0"/>
          <w:numId w:val="1"/>
        </w:numPr>
        <w:spacing w:line="480" w:lineRule="auto"/>
        <w:ind w:left="567"/>
        <w:rPr>
          <w:sz w:val="28"/>
          <w:szCs w:val="28"/>
        </w:rPr>
      </w:pPr>
      <w:r w:rsidRPr="00A367BF">
        <w:rPr>
          <w:sz w:val="28"/>
          <w:szCs w:val="28"/>
        </w:rPr>
        <w:t>List 4 items Canada made for the Allied war effort on the home front.</w:t>
      </w:r>
    </w:p>
    <w:p w14:paraId="47628FE2" w14:textId="77777777" w:rsidR="006E4B81" w:rsidRDefault="00146FE6" w:rsidP="006E4B81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A367BF">
        <w:rPr>
          <w:sz w:val="28"/>
          <w:szCs w:val="28"/>
        </w:rPr>
        <w:t>What was the goal of rationing?</w:t>
      </w:r>
    </w:p>
    <w:p w14:paraId="0C62EF58" w14:textId="77777777" w:rsidR="005B57CF" w:rsidRDefault="00146FE6" w:rsidP="005B57CF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6E4B81">
        <w:rPr>
          <w:sz w:val="28"/>
          <w:szCs w:val="28"/>
        </w:rPr>
        <w:t xml:space="preserve">Identify </w:t>
      </w:r>
      <w:r w:rsidR="00A367BF" w:rsidRPr="006E4B81">
        <w:rPr>
          <w:sz w:val="28"/>
          <w:szCs w:val="28"/>
        </w:rPr>
        <w:t>3</w:t>
      </w:r>
      <w:r w:rsidRPr="006E4B81">
        <w:rPr>
          <w:sz w:val="28"/>
          <w:szCs w:val="28"/>
        </w:rPr>
        <w:t xml:space="preserve"> ways the government raised money to pay for the war effort.</w:t>
      </w:r>
    </w:p>
    <w:p w14:paraId="430111C1" w14:textId="77777777" w:rsidR="005B57CF" w:rsidRDefault="00146FE6" w:rsidP="005B57CF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5B57CF">
        <w:rPr>
          <w:sz w:val="28"/>
          <w:szCs w:val="28"/>
        </w:rPr>
        <w:t>Identify 3 types of jobs women held on the home front during WWI.</w:t>
      </w:r>
    </w:p>
    <w:p w14:paraId="088F80BB" w14:textId="77777777" w:rsidR="005B57CF" w:rsidRDefault="003F07C1" w:rsidP="005B57CF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5B57CF">
        <w:rPr>
          <w:sz w:val="28"/>
          <w:szCs w:val="28"/>
        </w:rPr>
        <w:t>Identify 2 ways children contributed to the war effort.</w:t>
      </w:r>
    </w:p>
    <w:p w14:paraId="730F88AF" w14:textId="77777777" w:rsidR="00000E76" w:rsidRDefault="003F07C1" w:rsidP="00000E76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5B57CF">
        <w:rPr>
          <w:sz w:val="28"/>
          <w:szCs w:val="28"/>
        </w:rPr>
        <w:t>Wha</w:t>
      </w:r>
      <w:r w:rsidR="00A367BF" w:rsidRPr="005B57CF">
        <w:rPr>
          <w:sz w:val="28"/>
          <w:szCs w:val="28"/>
        </w:rPr>
        <w:t>t does ‘conscription’ mean?  When and why</w:t>
      </w:r>
      <w:r w:rsidRPr="005B57CF">
        <w:rPr>
          <w:sz w:val="28"/>
          <w:szCs w:val="28"/>
        </w:rPr>
        <w:t xml:space="preserve"> was it brought into effect?</w:t>
      </w:r>
    </w:p>
    <w:p w14:paraId="172ECFCA" w14:textId="77777777" w:rsidR="00000E76" w:rsidRDefault="003F07C1" w:rsidP="00000E76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000E76">
        <w:rPr>
          <w:sz w:val="28"/>
          <w:szCs w:val="28"/>
        </w:rPr>
        <w:t>The conscription crisis heightened tensions between what 2 groups?  Why?</w:t>
      </w:r>
    </w:p>
    <w:p w14:paraId="3E80E434" w14:textId="77777777" w:rsidR="00000E76" w:rsidRDefault="003F07C1" w:rsidP="00000E76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000E76">
        <w:rPr>
          <w:sz w:val="28"/>
          <w:szCs w:val="28"/>
        </w:rPr>
        <w:t>What law brought conscription into effect?</w:t>
      </w:r>
    </w:p>
    <w:p w14:paraId="5C260AAE" w14:textId="77777777" w:rsidR="00000E76" w:rsidRDefault="003F07C1" w:rsidP="00000E76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000E76">
        <w:rPr>
          <w:sz w:val="28"/>
          <w:szCs w:val="28"/>
        </w:rPr>
        <w:t>Who was given the right to vote to ensure conscription became law?</w:t>
      </w:r>
    </w:p>
    <w:p w14:paraId="2F8B1B18" w14:textId="77777777" w:rsidR="00000E76" w:rsidRDefault="00F52D02" w:rsidP="00000E76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000E76">
        <w:rPr>
          <w:sz w:val="28"/>
          <w:szCs w:val="28"/>
        </w:rPr>
        <w:t>Canadians fought</w:t>
      </w:r>
      <w:r w:rsidR="00A367BF" w:rsidRPr="00000E76">
        <w:rPr>
          <w:sz w:val="28"/>
          <w:szCs w:val="28"/>
        </w:rPr>
        <w:t xml:space="preserve"> in what 2 countries in Europe during WWI</w:t>
      </w:r>
      <w:r w:rsidRPr="00000E76">
        <w:rPr>
          <w:sz w:val="28"/>
          <w:szCs w:val="28"/>
        </w:rPr>
        <w:t>?</w:t>
      </w:r>
    </w:p>
    <w:p w14:paraId="09DDA1A2" w14:textId="77777777" w:rsidR="00DD1E36" w:rsidRDefault="00F52D02" w:rsidP="00DD1E36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000E76">
        <w:rPr>
          <w:sz w:val="28"/>
          <w:szCs w:val="28"/>
        </w:rPr>
        <w:t xml:space="preserve">Identify </w:t>
      </w:r>
      <w:r w:rsidR="00F40570" w:rsidRPr="00000E76">
        <w:rPr>
          <w:sz w:val="28"/>
          <w:szCs w:val="28"/>
        </w:rPr>
        <w:t>3</w:t>
      </w:r>
      <w:r w:rsidRPr="00000E76">
        <w:rPr>
          <w:sz w:val="28"/>
          <w:szCs w:val="28"/>
        </w:rPr>
        <w:t xml:space="preserve"> new weapons used in WW1.</w:t>
      </w:r>
    </w:p>
    <w:p w14:paraId="7ED85D4F" w14:textId="3B98FA05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DD1E36">
        <w:rPr>
          <w:sz w:val="28"/>
          <w:szCs w:val="28"/>
        </w:rPr>
        <w:t>Which weapon contributed to a stalemate on the Western Front?</w:t>
      </w:r>
    </w:p>
    <w:p w14:paraId="76BC5985" w14:textId="505C6646" w:rsidR="00620B86" w:rsidRDefault="00620B86" w:rsidP="00620B86">
      <w:pPr>
        <w:spacing w:line="480" w:lineRule="auto"/>
        <w:rPr>
          <w:sz w:val="28"/>
          <w:szCs w:val="28"/>
        </w:rPr>
      </w:pPr>
    </w:p>
    <w:p w14:paraId="03CC62CD" w14:textId="52F6FE01" w:rsidR="00620B86" w:rsidRDefault="00620B86" w:rsidP="00620B86">
      <w:pPr>
        <w:spacing w:line="480" w:lineRule="auto"/>
        <w:rPr>
          <w:sz w:val="28"/>
          <w:szCs w:val="28"/>
        </w:rPr>
      </w:pPr>
    </w:p>
    <w:p w14:paraId="687B5AA8" w14:textId="5F51C741" w:rsidR="00620B86" w:rsidRDefault="00620B86" w:rsidP="00620B86">
      <w:pPr>
        <w:spacing w:line="480" w:lineRule="auto"/>
        <w:rPr>
          <w:sz w:val="28"/>
          <w:szCs w:val="28"/>
        </w:rPr>
      </w:pPr>
    </w:p>
    <w:p w14:paraId="5F55FBDA" w14:textId="00ABC1FA" w:rsidR="00620B86" w:rsidRDefault="00620B86" w:rsidP="00620B86">
      <w:pPr>
        <w:spacing w:line="480" w:lineRule="auto"/>
        <w:rPr>
          <w:sz w:val="28"/>
          <w:szCs w:val="28"/>
        </w:rPr>
      </w:pPr>
    </w:p>
    <w:p w14:paraId="583D36E3" w14:textId="3F6F7C9B" w:rsidR="00620B86" w:rsidRDefault="00620B86" w:rsidP="00620B86">
      <w:pPr>
        <w:spacing w:line="480" w:lineRule="auto"/>
        <w:rPr>
          <w:sz w:val="28"/>
          <w:szCs w:val="28"/>
        </w:rPr>
      </w:pPr>
    </w:p>
    <w:p w14:paraId="330C18F5" w14:textId="77777777" w:rsidR="00620B86" w:rsidRPr="00620B86" w:rsidRDefault="00620B86" w:rsidP="00620B86">
      <w:pPr>
        <w:spacing w:line="480" w:lineRule="auto"/>
        <w:rPr>
          <w:sz w:val="28"/>
          <w:szCs w:val="28"/>
        </w:rPr>
      </w:pPr>
    </w:p>
    <w:p w14:paraId="238565DB" w14:textId="77777777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Use 5 words/phrases to describe conditions on the Western Front.</w:t>
      </w:r>
    </w:p>
    <w:p w14:paraId="6BF68A6A" w14:textId="77777777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What is historically significant about the Battle of Ypres?</w:t>
      </w:r>
    </w:p>
    <w:p w14:paraId="5BC198CA" w14:textId="77777777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What is historically significant about the Battle of the Somme?</w:t>
      </w:r>
    </w:p>
    <w:p w14:paraId="515AF778" w14:textId="77777777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 xml:space="preserve">What is historically significant about the Battle of </w:t>
      </w:r>
      <w:proofErr w:type="spellStart"/>
      <w:r w:rsidRPr="002A6D08">
        <w:rPr>
          <w:sz w:val="28"/>
          <w:szCs w:val="28"/>
        </w:rPr>
        <w:t>Vimy</w:t>
      </w:r>
      <w:proofErr w:type="spellEnd"/>
      <w:r w:rsidRPr="002A6D08">
        <w:rPr>
          <w:sz w:val="28"/>
          <w:szCs w:val="28"/>
        </w:rPr>
        <w:t xml:space="preserve"> Ridge?</w:t>
      </w:r>
    </w:p>
    <w:p w14:paraId="0178B2F4" w14:textId="77777777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What is historically significant about the Battle of Passchendaele?</w:t>
      </w:r>
    </w:p>
    <w:p w14:paraId="4AAD07CB" w14:textId="77777777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What is historically significant about the Battle of Hundred Days Campaign?</w:t>
      </w:r>
    </w:p>
    <w:p w14:paraId="0C63298E" w14:textId="77777777" w:rsidR="002A6D08" w:rsidRDefault="00F52D02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 xml:space="preserve">What did the following groups do </w:t>
      </w:r>
      <w:r w:rsidR="003F07C1" w:rsidRPr="002A6D08">
        <w:rPr>
          <w:sz w:val="28"/>
          <w:szCs w:val="28"/>
        </w:rPr>
        <w:t xml:space="preserve">on the Western Front - </w:t>
      </w:r>
      <w:r w:rsidRPr="002A6D08">
        <w:rPr>
          <w:sz w:val="28"/>
          <w:szCs w:val="28"/>
        </w:rPr>
        <w:t>Women, Aboriginals, Blac</w:t>
      </w:r>
      <w:r w:rsidR="003F07C1" w:rsidRPr="002A6D08">
        <w:rPr>
          <w:sz w:val="28"/>
          <w:szCs w:val="28"/>
        </w:rPr>
        <w:t>k Canadians, Japanese Canadians?</w:t>
      </w:r>
    </w:p>
    <w:p w14:paraId="00B55955" w14:textId="77777777" w:rsidR="002A6D08" w:rsidRDefault="00146FE6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 xml:space="preserve">What </w:t>
      </w:r>
      <w:r w:rsidR="003F07C1" w:rsidRPr="002A6D08">
        <w:rPr>
          <w:sz w:val="28"/>
          <w:szCs w:val="28"/>
        </w:rPr>
        <w:t>was</w:t>
      </w:r>
      <w:r w:rsidRPr="002A6D08">
        <w:rPr>
          <w:sz w:val="28"/>
          <w:szCs w:val="28"/>
        </w:rPr>
        <w:t xml:space="preserve"> Canada</w:t>
      </w:r>
      <w:r w:rsidR="003F07C1" w:rsidRPr="002A6D08">
        <w:rPr>
          <w:sz w:val="28"/>
          <w:szCs w:val="28"/>
        </w:rPr>
        <w:t>’s contribution</w:t>
      </w:r>
      <w:r w:rsidRPr="002A6D08">
        <w:rPr>
          <w:sz w:val="28"/>
          <w:szCs w:val="28"/>
        </w:rPr>
        <w:t xml:space="preserve"> </w:t>
      </w:r>
      <w:r w:rsidR="003F07C1" w:rsidRPr="002A6D08">
        <w:rPr>
          <w:sz w:val="28"/>
          <w:szCs w:val="28"/>
        </w:rPr>
        <w:t>to</w:t>
      </w:r>
      <w:r w:rsidRPr="002A6D08">
        <w:rPr>
          <w:sz w:val="28"/>
          <w:szCs w:val="28"/>
        </w:rPr>
        <w:t xml:space="preserve"> the war in the air?</w:t>
      </w:r>
    </w:p>
    <w:p w14:paraId="08424D3B" w14:textId="77777777" w:rsidR="002A6D08" w:rsidRDefault="00146FE6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What was Canada’s contribution to the war at sea?</w:t>
      </w:r>
    </w:p>
    <w:p w14:paraId="5F48D19A" w14:textId="77777777" w:rsidR="002A6D08" w:rsidRDefault="00146FE6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What does armistice mean?  When did it occur for WWI?</w:t>
      </w:r>
    </w:p>
    <w:p w14:paraId="2C1F21D6" w14:textId="77777777" w:rsidR="002A6D08" w:rsidRDefault="00146FE6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How did Canada’s involvement in the Paris Peace Conference develop our autonomy (independence)?</w:t>
      </w:r>
    </w:p>
    <w:p w14:paraId="6185F5A5" w14:textId="77777777" w:rsidR="002A6D08" w:rsidRDefault="00146FE6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What was the significance of Article 231</w:t>
      </w:r>
      <w:r w:rsidR="00F40570" w:rsidRPr="002A6D08">
        <w:rPr>
          <w:sz w:val="28"/>
          <w:szCs w:val="28"/>
        </w:rPr>
        <w:t xml:space="preserve"> in the Treaty of Versailles</w:t>
      </w:r>
      <w:r w:rsidRPr="002A6D08">
        <w:rPr>
          <w:sz w:val="28"/>
          <w:szCs w:val="28"/>
        </w:rPr>
        <w:t>?</w:t>
      </w:r>
    </w:p>
    <w:p w14:paraId="65B31A4E" w14:textId="230510EF" w:rsidR="002A6D08" w:rsidRDefault="00146FE6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 xml:space="preserve">What is the name of the international body formed in 1919 to stop future wars?  </w:t>
      </w:r>
    </w:p>
    <w:p w14:paraId="704285E3" w14:textId="3996B539" w:rsidR="00146FE6" w:rsidRPr="002A6D08" w:rsidRDefault="00146FE6" w:rsidP="002A6D08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sz w:val="28"/>
          <w:szCs w:val="28"/>
        </w:rPr>
      </w:pPr>
      <w:r w:rsidRPr="002A6D08">
        <w:rPr>
          <w:sz w:val="28"/>
          <w:szCs w:val="28"/>
        </w:rPr>
        <w:t>Approximately how many Canadians</w:t>
      </w:r>
      <w:r w:rsidR="00D83235" w:rsidRPr="002A6D08">
        <w:rPr>
          <w:sz w:val="28"/>
          <w:szCs w:val="28"/>
        </w:rPr>
        <w:t xml:space="preserve"> fought in WWI and how many died</w:t>
      </w:r>
      <w:r w:rsidRPr="002A6D08">
        <w:rPr>
          <w:sz w:val="28"/>
          <w:szCs w:val="28"/>
        </w:rPr>
        <w:t>?</w:t>
      </w:r>
    </w:p>
    <w:p w14:paraId="0B88C3B2" w14:textId="77777777" w:rsidR="00F40570" w:rsidRDefault="00F40570" w:rsidP="00B13629">
      <w:pPr>
        <w:pStyle w:val="ListParagraph"/>
        <w:jc w:val="center"/>
      </w:pPr>
    </w:p>
    <w:p w14:paraId="580E7B42" w14:textId="6F207EBF" w:rsidR="00F40570" w:rsidRDefault="00F40570" w:rsidP="00B3734E"/>
    <w:p w14:paraId="0652BCE7" w14:textId="4CAB552E" w:rsidR="00F40570" w:rsidRDefault="00F40570" w:rsidP="00B3734E"/>
    <w:p w14:paraId="3109236D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241CFABA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4554BEFF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50F26DFA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518DB983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7A6BAD98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750176F7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61CCE521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00233244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3FC5957E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4992CD8F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246346F7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7516469A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6BE0A285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3DAD1E61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246DE2EE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02D356CD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5511B7C5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2B64E292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486C3970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24DF0924" w14:textId="77777777" w:rsidR="002A6D08" w:rsidRDefault="002A6D08" w:rsidP="00B13629">
      <w:pPr>
        <w:pStyle w:val="ListParagraph"/>
        <w:jc w:val="center"/>
        <w:rPr>
          <w:b/>
          <w:sz w:val="26"/>
          <w:szCs w:val="26"/>
        </w:rPr>
      </w:pPr>
    </w:p>
    <w:p w14:paraId="4B329122" w14:textId="77777777" w:rsidR="00620B86" w:rsidRDefault="00620B86" w:rsidP="00B13629">
      <w:pPr>
        <w:pStyle w:val="ListParagraph"/>
        <w:jc w:val="center"/>
        <w:rPr>
          <w:b/>
          <w:sz w:val="26"/>
          <w:szCs w:val="26"/>
        </w:rPr>
      </w:pPr>
    </w:p>
    <w:p w14:paraId="408A12B4" w14:textId="300BAE82" w:rsidR="00B13629" w:rsidRPr="00B3734E" w:rsidRDefault="00B13629" w:rsidP="00B13629">
      <w:pPr>
        <w:pStyle w:val="ListParagraph"/>
        <w:jc w:val="center"/>
        <w:rPr>
          <w:b/>
          <w:sz w:val="26"/>
          <w:szCs w:val="26"/>
        </w:rPr>
      </w:pPr>
      <w:bookmarkStart w:id="0" w:name="_GoBack"/>
      <w:bookmarkEnd w:id="0"/>
      <w:r w:rsidRPr="00B3734E">
        <w:rPr>
          <w:b/>
          <w:sz w:val="26"/>
          <w:szCs w:val="26"/>
        </w:rPr>
        <w:lastRenderedPageBreak/>
        <w:t xml:space="preserve">TEAMS GAME TOURNAMENT – ANSWERS </w:t>
      </w:r>
    </w:p>
    <w:p w14:paraId="69DC85C3" w14:textId="6E67C30E" w:rsidR="00B13629" w:rsidRPr="00B3734E" w:rsidRDefault="00B13629" w:rsidP="00077A35">
      <w:pPr>
        <w:pStyle w:val="ListParagraph"/>
        <w:jc w:val="center"/>
        <w:rPr>
          <w:b/>
          <w:sz w:val="26"/>
          <w:szCs w:val="26"/>
        </w:rPr>
      </w:pPr>
      <w:r w:rsidRPr="00B3734E">
        <w:rPr>
          <w:b/>
          <w:sz w:val="26"/>
          <w:szCs w:val="26"/>
        </w:rPr>
        <w:t xml:space="preserve">CANADA AND </w:t>
      </w:r>
      <w:r w:rsidR="005A1DF1">
        <w:rPr>
          <w:b/>
          <w:sz w:val="26"/>
          <w:szCs w:val="26"/>
        </w:rPr>
        <w:t>THE GREAT WAR (WWI)</w:t>
      </w:r>
    </w:p>
    <w:p w14:paraId="5B1FBF6E" w14:textId="77777777" w:rsidR="00077A35" w:rsidRPr="00B3734E" w:rsidRDefault="00077A35" w:rsidP="00077A35">
      <w:pPr>
        <w:pStyle w:val="ListParagraph"/>
        <w:spacing w:line="360" w:lineRule="auto"/>
        <w:jc w:val="center"/>
        <w:rPr>
          <w:b/>
          <w:sz w:val="26"/>
          <w:szCs w:val="26"/>
        </w:rPr>
      </w:pPr>
    </w:p>
    <w:p w14:paraId="4C046FD1" w14:textId="77777777" w:rsidR="00B13629" w:rsidRPr="00B3734E" w:rsidRDefault="00B13629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Militarism, Alliances, Imperialism, Nationalism</w:t>
      </w:r>
    </w:p>
    <w:p w14:paraId="614286EE" w14:textId="77777777" w:rsidR="00B13629" w:rsidRPr="00B3734E" w:rsidRDefault="00B13629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Triple Entente = Britain, France, Russia</w:t>
      </w:r>
    </w:p>
    <w:p w14:paraId="503F48C7" w14:textId="77777777" w:rsidR="00B13629" w:rsidRPr="00B3734E" w:rsidRDefault="00B13629" w:rsidP="00077A35">
      <w:pPr>
        <w:pStyle w:val="ListParagraph"/>
        <w:spacing w:line="360" w:lineRule="auto"/>
        <w:ind w:left="1080"/>
        <w:rPr>
          <w:sz w:val="26"/>
          <w:szCs w:val="26"/>
        </w:rPr>
      </w:pPr>
      <w:r w:rsidRPr="00B3734E">
        <w:rPr>
          <w:sz w:val="26"/>
          <w:szCs w:val="26"/>
        </w:rPr>
        <w:t>Triple Alliance = Germany, Austria-Hungary, Italy</w:t>
      </w:r>
    </w:p>
    <w:p w14:paraId="26D7DED9" w14:textId="77777777" w:rsidR="00B13629" w:rsidRPr="00B3734E" w:rsidRDefault="00B13629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 xml:space="preserve">Assassination of A-H Archduke Franz Ferdinand by </w:t>
      </w:r>
      <w:proofErr w:type="spellStart"/>
      <w:r w:rsidRPr="00B3734E">
        <w:rPr>
          <w:sz w:val="26"/>
          <w:szCs w:val="26"/>
        </w:rPr>
        <w:t>Gavrillo</w:t>
      </w:r>
      <w:proofErr w:type="spellEnd"/>
      <w:r w:rsidRPr="00B3734E">
        <w:rPr>
          <w:sz w:val="26"/>
          <w:szCs w:val="26"/>
        </w:rPr>
        <w:t xml:space="preserve"> Principe of the Black Hand</w:t>
      </w:r>
    </w:p>
    <w:p w14:paraId="359A5BEF" w14:textId="77777777" w:rsidR="00B13629" w:rsidRPr="00B3734E" w:rsidRDefault="00026DF7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A-H declares war on Serbia, Russia declares war on A-H, Germany declares war on Russia, France declares war on Germany</w:t>
      </w:r>
    </w:p>
    <w:p w14:paraId="7DC5BD42" w14:textId="77777777" w:rsidR="00B13629" w:rsidRPr="00B3734E" w:rsidRDefault="00026DF7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The neutrality of Belgium was compromised when Germans marched into the country as part of the Schlieffen Plan</w:t>
      </w:r>
    </w:p>
    <w:p w14:paraId="25FA7A39" w14:textId="77777777" w:rsidR="00B13629" w:rsidRPr="00B3734E" w:rsidRDefault="00026DF7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Britain declared war and Canada automatically went war b/c we are a colony and Britain decides our foreign policy at this time.</w:t>
      </w:r>
    </w:p>
    <w:p w14:paraId="152FB041" w14:textId="77777777" w:rsidR="00B13629" w:rsidRPr="00B3734E" w:rsidRDefault="00026DF7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Robert Borden</w:t>
      </w:r>
    </w:p>
    <w:p w14:paraId="7712DB4D" w14:textId="77777777" w:rsidR="00B13629" w:rsidRPr="00B3734E" w:rsidRDefault="00026DF7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Gives the federal government emergency powers to make decisions without going through the House of Commons</w:t>
      </w:r>
    </w:p>
    <w:p w14:paraId="6230D08C" w14:textId="6987ACC7" w:rsidR="00B13629" w:rsidRPr="00B3734E" w:rsidRDefault="00A367BF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Ukrainian Canadians;</w:t>
      </w:r>
      <w:r w:rsidR="00026DF7" w:rsidRPr="00B3734E">
        <w:rPr>
          <w:sz w:val="26"/>
          <w:szCs w:val="26"/>
        </w:rPr>
        <w:t xml:space="preserve"> placed in internment camps</w:t>
      </w:r>
    </w:p>
    <w:p w14:paraId="05BD6ED1" w14:textId="39FB63F7" w:rsidR="00B13629" w:rsidRPr="00B3734E" w:rsidRDefault="00067140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A) ships B) planes c) shells/ammunition D) wheat E) dairy F) beef</w:t>
      </w:r>
    </w:p>
    <w:p w14:paraId="4F51073D" w14:textId="59D3227A" w:rsidR="00B13629" w:rsidRPr="00B3734E" w:rsidRDefault="00067140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To limit the consumption of goods on the home front so re</w:t>
      </w:r>
      <w:r w:rsidR="00401890" w:rsidRPr="00B3734E">
        <w:rPr>
          <w:sz w:val="26"/>
          <w:szCs w:val="26"/>
        </w:rPr>
        <w:t xml:space="preserve">sources could be devoted to </w:t>
      </w:r>
      <w:r w:rsidRPr="00B3734E">
        <w:rPr>
          <w:sz w:val="26"/>
          <w:szCs w:val="26"/>
        </w:rPr>
        <w:t>Western Front</w:t>
      </w:r>
    </w:p>
    <w:p w14:paraId="728F9BA7" w14:textId="6AECE694" w:rsidR="00B13629" w:rsidRPr="00B3734E" w:rsidRDefault="00067140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A) personal income tax B) corporate tax C) Victory Bonds D) war loans</w:t>
      </w:r>
    </w:p>
    <w:p w14:paraId="3A291CB9" w14:textId="6CF1126F" w:rsidR="00B13629" w:rsidRPr="00B3734E" w:rsidRDefault="00E27715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 xml:space="preserve">A) factory workers B) fishing boats C) farmers </w:t>
      </w:r>
      <w:proofErr w:type="gramStart"/>
      <w:r w:rsidRPr="00B3734E">
        <w:rPr>
          <w:sz w:val="26"/>
          <w:szCs w:val="26"/>
        </w:rPr>
        <w:t>D)drove</w:t>
      </w:r>
      <w:proofErr w:type="gramEnd"/>
      <w:r w:rsidRPr="00B3734E">
        <w:rPr>
          <w:sz w:val="26"/>
          <w:szCs w:val="26"/>
        </w:rPr>
        <w:t xml:space="preserve"> trams and buses E) police force F) banks G) sew clothes and create care packages H) raise money for the Canadian Patriotic Fund</w:t>
      </w:r>
    </w:p>
    <w:p w14:paraId="685A0C77" w14:textId="7E6A6E1A" w:rsidR="00B13629" w:rsidRPr="00B3734E" w:rsidRDefault="00E27715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A) Raise money for the Canadian Patriotic Fund; B) work on the farm; C) sew clothes; D) create care packages</w:t>
      </w:r>
      <w:r w:rsidR="00A367BF" w:rsidRPr="00B3734E">
        <w:rPr>
          <w:sz w:val="26"/>
          <w:szCs w:val="26"/>
        </w:rPr>
        <w:t xml:space="preserve"> E) buy Victory </w:t>
      </w:r>
      <w:proofErr w:type="gramStart"/>
      <w:r w:rsidR="00A367BF" w:rsidRPr="00B3734E">
        <w:rPr>
          <w:sz w:val="26"/>
          <w:szCs w:val="26"/>
        </w:rPr>
        <w:t>Bonds  F</w:t>
      </w:r>
      <w:proofErr w:type="gramEnd"/>
      <w:r w:rsidR="00A367BF" w:rsidRPr="00B3734E">
        <w:rPr>
          <w:sz w:val="26"/>
          <w:szCs w:val="26"/>
        </w:rPr>
        <w:t>) took on more responsibility/jobs at home</w:t>
      </w:r>
    </w:p>
    <w:p w14:paraId="65F72713" w14:textId="60E3F5D4" w:rsidR="00B13629" w:rsidRPr="00B3734E" w:rsidRDefault="00E27715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Forced/ma</w:t>
      </w:r>
      <w:r w:rsidR="00A367BF" w:rsidRPr="00B3734E">
        <w:rPr>
          <w:sz w:val="26"/>
          <w:szCs w:val="26"/>
        </w:rPr>
        <w:t>ndatory enlistment in the army</w:t>
      </w:r>
      <w:r w:rsidR="00A367BF" w:rsidRPr="00B3734E">
        <w:rPr>
          <w:sz w:val="26"/>
          <w:szCs w:val="26"/>
        </w:rPr>
        <w:br/>
        <w:t xml:space="preserve">Began in 1917 due to </w:t>
      </w:r>
      <w:r w:rsidRPr="00B3734E">
        <w:rPr>
          <w:sz w:val="26"/>
          <w:szCs w:val="26"/>
        </w:rPr>
        <w:t>declining volu</w:t>
      </w:r>
      <w:r w:rsidR="00A367BF" w:rsidRPr="00B3734E">
        <w:rPr>
          <w:sz w:val="26"/>
          <w:szCs w:val="26"/>
        </w:rPr>
        <w:t xml:space="preserve">ntary enlistments and </w:t>
      </w:r>
      <w:r w:rsidRPr="00B3734E">
        <w:rPr>
          <w:sz w:val="26"/>
          <w:szCs w:val="26"/>
        </w:rPr>
        <w:t>huge casualties on the Western Front</w:t>
      </w:r>
    </w:p>
    <w:p w14:paraId="55A2DF2A" w14:textId="634BAF2E" w:rsidR="00B13629" w:rsidRPr="00B3734E" w:rsidRDefault="00E27715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French and English; English felt the French were not enlisting in large numbers and English Canada was bearing the brunt of casualties = not everyone is doing their fair share</w:t>
      </w:r>
      <w:r w:rsidR="00A367BF" w:rsidRPr="00B3734E">
        <w:rPr>
          <w:sz w:val="26"/>
          <w:szCs w:val="26"/>
        </w:rPr>
        <w:t>; French felt no connection to the war and didn’t feel they should be fighting</w:t>
      </w:r>
    </w:p>
    <w:p w14:paraId="6458313C" w14:textId="2D9F3CD2" w:rsidR="00B13629" w:rsidRPr="00B3734E" w:rsidRDefault="00A367BF" w:rsidP="00077A3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Military Service Act</w:t>
      </w:r>
    </w:p>
    <w:p w14:paraId="3BFE2399" w14:textId="2299E377" w:rsidR="00B3734E" w:rsidRPr="00000E76" w:rsidRDefault="00E27715" w:rsidP="00B3734E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All those serving overseas on the Western Front (Military Voters Act) and all women who had family in the service (Wartime Elections Act</w:t>
      </w:r>
      <w:r w:rsidR="00000E76">
        <w:rPr>
          <w:sz w:val="26"/>
          <w:szCs w:val="26"/>
        </w:rPr>
        <w:t>)</w:t>
      </w:r>
    </w:p>
    <w:p w14:paraId="0AD3DC16" w14:textId="7A85E97E" w:rsidR="00B13629" w:rsidRPr="007A63B4" w:rsidRDefault="00A367BF" w:rsidP="007A63B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France; Belgium</w:t>
      </w:r>
    </w:p>
    <w:p w14:paraId="7CAEF475" w14:textId="5830391B" w:rsidR="00B13629" w:rsidRPr="00B3734E" w:rsidRDefault="00401890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Machine guns</w:t>
      </w:r>
      <w:r w:rsidR="00F40570" w:rsidRPr="00B3734E">
        <w:rPr>
          <w:sz w:val="26"/>
          <w:szCs w:val="26"/>
        </w:rPr>
        <w:t>, large shells (artillery)</w:t>
      </w:r>
      <w:r w:rsidRPr="00B3734E">
        <w:rPr>
          <w:sz w:val="26"/>
          <w:szCs w:val="26"/>
        </w:rPr>
        <w:t>, chemical weapons, tanks, air planes, submarines (</w:t>
      </w:r>
      <w:proofErr w:type="spellStart"/>
      <w:r w:rsidRPr="00B3734E">
        <w:rPr>
          <w:sz w:val="26"/>
          <w:szCs w:val="26"/>
        </w:rPr>
        <w:t>u-boats</w:t>
      </w:r>
      <w:proofErr w:type="spellEnd"/>
      <w:r w:rsidRPr="00B3734E">
        <w:rPr>
          <w:sz w:val="26"/>
          <w:szCs w:val="26"/>
        </w:rPr>
        <w:t>)</w:t>
      </w:r>
    </w:p>
    <w:p w14:paraId="5EE51CBF" w14:textId="6F609848" w:rsidR="00B13629" w:rsidRPr="00B3734E" w:rsidRDefault="00401890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Machine guns</w:t>
      </w:r>
    </w:p>
    <w:p w14:paraId="168CA920" w14:textId="5AB0C724" w:rsidR="00B13629" w:rsidRPr="00B3734E" w:rsidRDefault="00401890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lastRenderedPageBreak/>
        <w:t>Wet, muddy, constan</w:t>
      </w:r>
      <w:r w:rsidR="00F40570" w:rsidRPr="00B3734E">
        <w:rPr>
          <w:sz w:val="26"/>
          <w:szCs w:val="26"/>
        </w:rPr>
        <w:t>t bombardment, cramped</w:t>
      </w:r>
      <w:r w:rsidRPr="00B3734E">
        <w:rPr>
          <w:sz w:val="26"/>
          <w:szCs w:val="26"/>
        </w:rPr>
        <w:t>, lice, rats, stale food, “over the top”, “no man’s land”, death, destruction, shell shock, crater holes</w:t>
      </w:r>
      <w:r w:rsidR="00F40570" w:rsidRPr="00B3734E">
        <w:rPr>
          <w:sz w:val="26"/>
          <w:szCs w:val="26"/>
        </w:rPr>
        <w:t>, duck boards</w:t>
      </w:r>
    </w:p>
    <w:p w14:paraId="2D40ED05" w14:textId="40FB5DB6" w:rsidR="00B13629" w:rsidRPr="00B3734E" w:rsidRDefault="00BE17B1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First time chemical weapons are used in warfare</w:t>
      </w:r>
    </w:p>
    <w:p w14:paraId="2ED19BBB" w14:textId="1A9DD9A0" w:rsidR="00B13629" w:rsidRPr="00B3734E" w:rsidRDefault="00BE17B1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Bloodiest battle in WWI – highest casualty rate (over 1 million)</w:t>
      </w:r>
    </w:p>
    <w:p w14:paraId="3A501047" w14:textId="71F385DE" w:rsidR="00B13629" w:rsidRPr="00B3734E" w:rsidRDefault="00F40570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 xml:space="preserve">First time Canadians alone accomplished a military offensive which led to a rise in patriotism/nationalism OR </w:t>
      </w:r>
      <w:r w:rsidR="00BE17B1" w:rsidRPr="00B3734E">
        <w:rPr>
          <w:sz w:val="26"/>
          <w:szCs w:val="26"/>
        </w:rPr>
        <w:t>first time soldiers were informed of attack plans; highly develop</w:t>
      </w:r>
      <w:r w:rsidRPr="00B3734E">
        <w:rPr>
          <w:sz w:val="26"/>
          <w:szCs w:val="26"/>
        </w:rPr>
        <w:t>ed strategy with models/scales</w:t>
      </w:r>
    </w:p>
    <w:p w14:paraId="2C8D483D" w14:textId="0D414375" w:rsidR="00B13629" w:rsidRPr="00B3734E" w:rsidRDefault="00BE17B1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 xml:space="preserve">Muddy, wet conditions </w:t>
      </w:r>
      <w:r w:rsidR="00F40570" w:rsidRPr="00B3734E">
        <w:rPr>
          <w:sz w:val="26"/>
          <w:szCs w:val="26"/>
        </w:rPr>
        <w:t xml:space="preserve">OR first time Canadians fought under a </w:t>
      </w:r>
      <w:proofErr w:type="spellStart"/>
      <w:r w:rsidR="00F40570" w:rsidRPr="00B3734E">
        <w:rPr>
          <w:sz w:val="26"/>
          <w:szCs w:val="26"/>
        </w:rPr>
        <w:t>Cdn</w:t>
      </w:r>
      <w:proofErr w:type="spellEnd"/>
      <w:r w:rsidR="00F40570" w:rsidRPr="00B3734E">
        <w:rPr>
          <w:sz w:val="26"/>
          <w:szCs w:val="26"/>
        </w:rPr>
        <w:t xml:space="preserve"> general (Arthur Currie)</w:t>
      </w:r>
    </w:p>
    <w:p w14:paraId="43191AD6" w14:textId="48473383" w:rsidR="00B13629" w:rsidRPr="00B3734E" w:rsidRDefault="00BE17B1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Last major Allied offensive against Germany that led to victory</w:t>
      </w:r>
      <w:r w:rsidR="002A6D08">
        <w:rPr>
          <w:sz w:val="26"/>
          <w:szCs w:val="26"/>
        </w:rPr>
        <w:t>; first time tanks were used effectively in war</w:t>
      </w:r>
    </w:p>
    <w:p w14:paraId="40A5C12A" w14:textId="2F9AE015" w:rsidR="00B13629" w:rsidRPr="00B3734E" w:rsidRDefault="00B13629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Women</w:t>
      </w:r>
      <w:r w:rsidR="00BE17B1" w:rsidRPr="00B3734E">
        <w:rPr>
          <w:sz w:val="26"/>
          <w:szCs w:val="26"/>
        </w:rPr>
        <w:t xml:space="preserve"> = nurses and ambulance drivers; Aboriginals = soldiers/snipers/messengers;</w:t>
      </w:r>
      <w:r w:rsidRPr="00B3734E">
        <w:rPr>
          <w:sz w:val="26"/>
          <w:szCs w:val="26"/>
        </w:rPr>
        <w:t xml:space="preserve"> Black Canadians</w:t>
      </w:r>
      <w:r w:rsidR="00F40570" w:rsidRPr="00B3734E">
        <w:rPr>
          <w:sz w:val="26"/>
          <w:szCs w:val="26"/>
        </w:rPr>
        <w:t xml:space="preserve"> = non-</w:t>
      </w:r>
      <w:r w:rsidR="00BE17B1" w:rsidRPr="00B3734E">
        <w:rPr>
          <w:sz w:val="26"/>
          <w:szCs w:val="26"/>
        </w:rPr>
        <w:t xml:space="preserve">combat roles (built infrastructure), Japanese Canadians = </w:t>
      </w:r>
      <w:r w:rsidR="009F3CA6" w:rsidRPr="00B3734E">
        <w:rPr>
          <w:sz w:val="26"/>
          <w:szCs w:val="26"/>
        </w:rPr>
        <w:t>soldiers</w:t>
      </w:r>
    </w:p>
    <w:p w14:paraId="31F04B64" w14:textId="411A0DBB" w:rsidR="00B13629" w:rsidRPr="00B3734E" w:rsidRDefault="009F3CA6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Air reconnaissance of enemy lines and battles with German aircraft</w:t>
      </w:r>
      <w:r w:rsidR="00F40570" w:rsidRPr="00B3734E">
        <w:rPr>
          <w:sz w:val="26"/>
          <w:szCs w:val="26"/>
        </w:rPr>
        <w:t xml:space="preserve"> (dog fights)</w:t>
      </w:r>
    </w:p>
    <w:p w14:paraId="6A88FAB7" w14:textId="3CF330FD" w:rsidR="00B13629" w:rsidRPr="00B3734E" w:rsidRDefault="00B13629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 xml:space="preserve"> </w:t>
      </w:r>
      <w:r w:rsidR="009F3CA6" w:rsidRPr="00B3734E">
        <w:rPr>
          <w:sz w:val="26"/>
          <w:szCs w:val="26"/>
        </w:rPr>
        <w:t>Sent supplies across the Atlantic to Britain</w:t>
      </w:r>
    </w:p>
    <w:p w14:paraId="6D9AA5DC" w14:textId="6E3D23D9" w:rsidR="00B13629" w:rsidRPr="00B3734E" w:rsidRDefault="009F3CA6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Armistice means an agreement to end fighting;</w:t>
      </w:r>
      <w:r w:rsidR="00F40570" w:rsidRPr="00B3734E">
        <w:rPr>
          <w:sz w:val="26"/>
          <w:szCs w:val="26"/>
        </w:rPr>
        <w:t xml:space="preserve"> </w:t>
      </w:r>
      <w:r w:rsidRPr="00B3734E">
        <w:rPr>
          <w:sz w:val="26"/>
          <w:szCs w:val="26"/>
        </w:rPr>
        <w:t>11am November 11, 1918</w:t>
      </w:r>
    </w:p>
    <w:p w14:paraId="2307DFFE" w14:textId="64591CF3" w:rsidR="00B13629" w:rsidRPr="00B3734E" w:rsidRDefault="009F3CA6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Canada had its own seat at the Conference – we sat as an independent country with an independent voice (not as a colony of Britain)</w:t>
      </w:r>
      <w:r w:rsidR="00F40570" w:rsidRPr="00B3734E">
        <w:rPr>
          <w:sz w:val="26"/>
          <w:szCs w:val="26"/>
        </w:rPr>
        <w:t xml:space="preserve"> and had our own votes on the terms of the treaty</w:t>
      </w:r>
    </w:p>
    <w:p w14:paraId="392690DC" w14:textId="35590DB0" w:rsidR="00B13629" w:rsidRPr="00B3734E" w:rsidRDefault="009F3CA6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War Guilt Clause – Germany was solely and wholly responsible for causing the war; wounded German pride and was utilized by Hitler to gain support</w:t>
      </w:r>
    </w:p>
    <w:p w14:paraId="17901E3E" w14:textId="390553A6" w:rsidR="00B13629" w:rsidRPr="00B3734E" w:rsidRDefault="009F3CA6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League of Nations</w:t>
      </w:r>
    </w:p>
    <w:p w14:paraId="01A37C4B" w14:textId="684BDE9E" w:rsidR="00B13629" w:rsidRPr="00B3734E" w:rsidRDefault="00D83235" w:rsidP="00401890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3734E">
        <w:rPr>
          <w:sz w:val="26"/>
          <w:szCs w:val="26"/>
        </w:rPr>
        <w:t>600,000+ served in WWI; 65,000+ died</w:t>
      </w:r>
    </w:p>
    <w:p w14:paraId="29FBB451" w14:textId="77777777" w:rsidR="00F52D02" w:rsidRPr="00B3734E" w:rsidRDefault="00F52D02" w:rsidP="00401890">
      <w:pPr>
        <w:spacing w:line="360" w:lineRule="auto"/>
        <w:rPr>
          <w:b/>
          <w:sz w:val="26"/>
          <w:szCs w:val="26"/>
        </w:rPr>
      </w:pPr>
    </w:p>
    <w:p w14:paraId="3841573A" w14:textId="77777777" w:rsidR="00F52D02" w:rsidRPr="00B3734E" w:rsidRDefault="00F52D02" w:rsidP="00401890">
      <w:pPr>
        <w:spacing w:line="360" w:lineRule="auto"/>
        <w:jc w:val="center"/>
        <w:rPr>
          <w:b/>
          <w:sz w:val="26"/>
          <w:szCs w:val="26"/>
        </w:rPr>
      </w:pPr>
    </w:p>
    <w:sectPr w:rsidR="00F52D02" w:rsidRPr="00B3734E" w:rsidSect="00B13629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7E9"/>
    <w:multiLevelType w:val="hybridMultilevel"/>
    <w:tmpl w:val="324A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73A3"/>
    <w:multiLevelType w:val="hybridMultilevel"/>
    <w:tmpl w:val="B60C8E04"/>
    <w:lvl w:ilvl="0" w:tplc="87DC6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02"/>
    <w:rsid w:val="00000E76"/>
    <w:rsid w:val="00026DF7"/>
    <w:rsid w:val="00067140"/>
    <w:rsid w:val="00077A35"/>
    <w:rsid w:val="00146FE6"/>
    <w:rsid w:val="00157FFD"/>
    <w:rsid w:val="002A3DE2"/>
    <w:rsid w:val="002A6D08"/>
    <w:rsid w:val="002C135C"/>
    <w:rsid w:val="003F07C1"/>
    <w:rsid w:val="00401890"/>
    <w:rsid w:val="005A1DF1"/>
    <w:rsid w:val="005B57CF"/>
    <w:rsid w:val="0061507E"/>
    <w:rsid w:val="00620B86"/>
    <w:rsid w:val="006E4B81"/>
    <w:rsid w:val="007A63B4"/>
    <w:rsid w:val="00883F09"/>
    <w:rsid w:val="009F3CA6"/>
    <w:rsid w:val="00A367BF"/>
    <w:rsid w:val="00B13629"/>
    <w:rsid w:val="00B3734E"/>
    <w:rsid w:val="00BE17B1"/>
    <w:rsid w:val="00D83235"/>
    <w:rsid w:val="00DD1E36"/>
    <w:rsid w:val="00E27715"/>
    <w:rsid w:val="00F40570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9B1EA"/>
  <w14:defaultImageDpi w14:val="300"/>
  <w15:docId w15:val="{55E1BD88-1C95-45F2-8F7B-FD707874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13</cp:revision>
  <dcterms:created xsi:type="dcterms:W3CDTF">2016-11-19T21:29:00Z</dcterms:created>
  <dcterms:modified xsi:type="dcterms:W3CDTF">2018-10-26T05:05:00Z</dcterms:modified>
</cp:coreProperties>
</file>