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1D" w:rsidRDefault="00A52E1D" w:rsidP="004141F8">
      <w:pPr>
        <w:rPr>
          <w:rFonts w:ascii="Century Gothic" w:hAnsi="Century Gothic"/>
          <w:sz w:val="24"/>
        </w:rPr>
      </w:pPr>
    </w:p>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A52E1D">
        <w:rPr>
          <w:rFonts w:ascii="Century Gothic" w:hAnsi="Century Gothic"/>
          <w:sz w:val="24"/>
        </w:rPr>
        <w:t xml:space="preserve">House </w:t>
      </w:r>
      <w:r w:rsidR="006F3959">
        <w:rPr>
          <w:rFonts w:ascii="Century Gothic" w:hAnsi="Century Gothic"/>
          <w:sz w:val="24"/>
        </w:rPr>
        <w:t xml:space="preserve">   </w:t>
      </w:r>
      <w:r w:rsidR="006F3959" w:rsidRPr="006F3959">
        <w:rPr>
          <w:rFonts w:ascii="Century Gothic" w:hAnsi="Century Gothic"/>
          <w:b/>
          <w:sz w:val="24"/>
        </w:rPr>
        <w:t>Your name:</w:t>
      </w:r>
      <w:r w:rsidR="00A52E1D">
        <w:rPr>
          <w:rFonts w:ascii="Century Gothic" w:hAnsi="Century Gothic"/>
          <w:sz w:val="24"/>
        </w:rPr>
        <w:t xml:space="preserve"> Chloe </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DD3213" w:rsidP="004141F8">
            <w:pPr>
              <w:rPr>
                <w:rFonts w:ascii="Century Gothic" w:hAnsi="Century Gothic"/>
              </w:rPr>
            </w:pPr>
            <w:r>
              <w:rPr>
                <w:rFonts w:ascii="Century Gothic" w:hAnsi="Century Gothic"/>
              </w:rPr>
              <w:t xml:space="preserve">Why do we change to fit it? </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bookmarkStart w:id="0" w:name="_GoBack"/>
            <w:bookmarkEnd w:id="0"/>
          </w:p>
        </w:tc>
        <w:tc>
          <w:tcPr>
            <w:tcW w:w="3544" w:type="dxa"/>
          </w:tcPr>
          <w:p w:rsidR="004141F8" w:rsidRDefault="004141F8" w:rsidP="004141F8">
            <w:pPr>
              <w:rPr>
                <w:rFonts w:ascii="Century Gothic" w:hAnsi="Century Gothic"/>
              </w:rPr>
            </w:pPr>
          </w:p>
          <w:p w:rsidR="00A52E1D" w:rsidRDefault="00A52E1D" w:rsidP="00A52E1D">
            <w:pPr>
              <w:pStyle w:val="ListParagraph"/>
              <w:numPr>
                <w:ilvl w:val="0"/>
                <w:numId w:val="2"/>
              </w:numPr>
              <w:rPr>
                <w:rFonts w:ascii="Century Gothic" w:hAnsi="Century Gothic"/>
              </w:rPr>
            </w:pPr>
            <w:r w:rsidRPr="00A52E1D">
              <w:rPr>
                <w:rFonts w:ascii="Century Gothic" w:hAnsi="Century Gothic"/>
              </w:rPr>
              <w:t xml:space="preserve">When Anna was younger her parents kept telling her to buy </w:t>
            </w:r>
            <w:r>
              <w:rPr>
                <w:rFonts w:ascii="Century Gothic" w:hAnsi="Century Gothic"/>
              </w:rPr>
              <w:t xml:space="preserve">a house, settle down. But Anna didn’t want to be ordinary. Anna married Harry and had a son Joey and a daughter Doll. They lived in a tiny apartment and didn’t </w:t>
            </w:r>
          </w:p>
          <w:p w:rsidR="00A52E1D" w:rsidRDefault="00A52E1D" w:rsidP="00A52E1D">
            <w:pPr>
              <w:rPr>
                <w:rFonts w:ascii="Century Gothic" w:hAnsi="Century Gothic"/>
              </w:rPr>
            </w:pPr>
          </w:p>
          <w:p w:rsidR="00A52E1D" w:rsidRPr="00A52E1D" w:rsidRDefault="00A52E1D" w:rsidP="00A52E1D">
            <w:pPr>
              <w:pStyle w:val="ListParagraph"/>
              <w:numPr>
                <w:ilvl w:val="0"/>
                <w:numId w:val="2"/>
              </w:numPr>
              <w:rPr>
                <w:rFonts w:ascii="Century Gothic" w:hAnsi="Century Gothic"/>
              </w:rPr>
            </w:pPr>
            <w:r>
              <w:rPr>
                <w:rFonts w:ascii="Century Gothic" w:hAnsi="Century Gothic"/>
              </w:rPr>
              <w:t xml:space="preserve">You don’t need to change to feel “normal”. You can change things to make it fit for you. New can be good. </w:t>
            </w:r>
          </w:p>
        </w:tc>
        <w:tc>
          <w:tcPr>
            <w:tcW w:w="7796" w:type="dxa"/>
          </w:tcPr>
          <w:p w:rsidR="00DD3213" w:rsidRDefault="00DD3213" w:rsidP="004141F8">
            <w:pPr>
              <w:rPr>
                <w:rFonts w:ascii="Century Gothic" w:hAnsi="Century Gothic"/>
              </w:rPr>
            </w:pPr>
          </w:p>
          <w:p w:rsidR="00DD3213" w:rsidRDefault="00DD3213" w:rsidP="004141F8">
            <w:pPr>
              <w:rPr>
                <w:rFonts w:ascii="Century Gothic" w:hAnsi="Century Gothic"/>
              </w:rPr>
            </w:pPr>
            <w:r>
              <w:rPr>
                <w:rFonts w:ascii="Century Gothic" w:hAnsi="Century Gothic"/>
              </w:rPr>
              <w:t xml:space="preserve">House is an example of changing to fit in because Harry and Anna don’t really live a “normal” lifestyle. But Harry thinks they should buy a house and car because he wants to feel what its like to live like everyother family. But when they move and sell the boat Harry starts getting stressed because of all the bills he didn’t have to worry about before. I think when they moved Harry realized he liked his previous lifestyle more than he thought. Once he started receiving bills he starts to realize how much he didn’t appreciate not having to worry about money. </w:t>
            </w:r>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B7" w:rsidRDefault="00F63FB7" w:rsidP="006B635F">
      <w:pPr>
        <w:spacing w:after="0" w:line="240" w:lineRule="auto"/>
      </w:pPr>
      <w:r>
        <w:separator/>
      </w:r>
    </w:p>
  </w:endnote>
  <w:endnote w:type="continuationSeparator" w:id="0">
    <w:p w:rsidR="00F63FB7" w:rsidRDefault="00F63FB7"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B7" w:rsidRDefault="00F63FB7" w:rsidP="006B635F">
      <w:pPr>
        <w:spacing w:after="0" w:line="240" w:lineRule="auto"/>
      </w:pPr>
      <w:r>
        <w:separator/>
      </w:r>
    </w:p>
  </w:footnote>
  <w:footnote w:type="continuationSeparator" w:id="0">
    <w:p w:rsidR="00F63FB7" w:rsidRDefault="00F63FB7"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14452"/>
    <w:multiLevelType w:val="hybridMultilevel"/>
    <w:tmpl w:val="E034CF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4"/>
    <w:rsid w:val="000A0F84"/>
    <w:rsid w:val="001052DC"/>
    <w:rsid w:val="00151C2E"/>
    <w:rsid w:val="001E1608"/>
    <w:rsid w:val="002A752A"/>
    <w:rsid w:val="003962E6"/>
    <w:rsid w:val="003A354A"/>
    <w:rsid w:val="004141F8"/>
    <w:rsid w:val="006B635F"/>
    <w:rsid w:val="006B7A2A"/>
    <w:rsid w:val="006F3959"/>
    <w:rsid w:val="007C15DF"/>
    <w:rsid w:val="00891381"/>
    <w:rsid w:val="008F0221"/>
    <w:rsid w:val="00A52E1D"/>
    <w:rsid w:val="00A71D60"/>
    <w:rsid w:val="00B42D80"/>
    <w:rsid w:val="00B748A9"/>
    <w:rsid w:val="00BB376A"/>
    <w:rsid w:val="00C46631"/>
    <w:rsid w:val="00D0476B"/>
    <w:rsid w:val="00D13215"/>
    <w:rsid w:val="00D93B49"/>
    <w:rsid w:val="00DD3213"/>
    <w:rsid w:val="00EB417D"/>
    <w:rsid w:val="00EE38BA"/>
    <w:rsid w:val="00F4141B"/>
    <w:rsid w:val="00F63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48AF"/>
  <w15:docId w15:val="{6B8A9819-2869-42D8-BAB3-00910D90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Chloe de Beaupré</cp:lastModifiedBy>
  <cp:revision>7</cp:revision>
  <dcterms:created xsi:type="dcterms:W3CDTF">2017-09-19T21:49:00Z</dcterms:created>
  <dcterms:modified xsi:type="dcterms:W3CDTF">2017-09-20T20:57:00Z</dcterms:modified>
</cp:coreProperties>
</file>