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B22A4" w14:textId="77777777" w:rsidR="001B2101" w:rsidRDefault="001B2101" w:rsidP="001B2101">
      <w:r w:rsidRPr="009956AA">
        <w:rPr>
          <w:b/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B230F" wp14:editId="159B2310">
                <wp:simplePos x="0" y="0"/>
                <wp:positionH relativeFrom="column">
                  <wp:posOffset>5734050</wp:posOffset>
                </wp:positionH>
                <wp:positionV relativeFrom="paragraph">
                  <wp:posOffset>0</wp:posOffset>
                </wp:positionV>
                <wp:extent cx="2400300" cy="8001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9B2311" w14:textId="77777777" w:rsidR="001B2101" w:rsidRDefault="001B2101" w:rsidP="001B2101">
                            <w:r>
                              <w:t>Name:</w:t>
                            </w:r>
                            <w:r>
                              <w:br/>
                            </w:r>
                            <w:r>
                              <w:br/>
                              <w:t>Block: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9B230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51.5pt;margin-top:0;width:189pt;height:6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" filled="f" strokecolor="black [3213]">
                <v:textbox>
                  <w:txbxContent>
                    <w:p w14:paraId="159B2311" w14:textId="77777777" w:rsidR="001B2101" w:rsidRDefault="001B2101" w:rsidP="001B2101">
                      <w:r>
                        <w:t>Name:</w:t>
                      </w:r>
                      <w:r>
                        <w:br/>
                      </w:r>
                      <w:r>
                        <w:br/>
                        <w:t>Block: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956AA">
        <w:rPr>
          <w:b/>
          <w:sz w:val="32"/>
          <w:szCs w:val="32"/>
        </w:rPr>
        <w:t>Car Buying Experience</w:t>
      </w:r>
      <w:r>
        <w:tab/>
      </w:r>
      <w:r>
        <w:tab/>
      </w:r>
      <w:r>
        <w:br/>
      </w:r>
    </w:p>
    <w:p w14:paraId="159B22A5" w14:textId="5B6FB64E" w:rsidR="001B2101" w:rsidRDefault="003A6CDD" w:rsidP="001B2101">
      <w:r>
        <w:t>CLE</w:t>
      </w:r>
      <w:r w:rsidR="001B2101">
        <w:t xml:space="preserve"> 10</w:t>
      </w:r>
    </w:p>
    <w:p w14:paraId="159B22A6" w14:textId="77777777" w:rsidR="00FE4F2A" w:rsidRDefault="00FE4F2A" w:rsidP="001B2101"/>
    <w:p w14:paraId="159B22A7" w14:textId="27F2C04A" w:rsidR="001B2101" w:rsidRDefault="00FE4F2A" w:rsidP="00FE4F2A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 </w:t>
      </w:r>
      <w:r w:rsidR="001B2101" w:rsidRPr="00FE4F2A">
        <w:rPr>
          <w:b/>
          <w:i/>
        </w:rPr>
        <w:t xml:space="preserve">Based on the car/truck you select, complete the following categories.  Be sure to use the following web site </w:t>
      </w:r>
      <w:r>
        <w:rPr>
          <w:b/>
          <w:i/>
        </w:rPr>
        <w:t xml:space="preserve">(or a similar one) </w:t>
      </w:r>
      <w:r w:rsidR="001B2101" w:rsidRPr="00FE4F2A">
        <w:rPr>
          <w:b/>
          <w:i/>
        </w:rPr>
        <w:t>for your calculations:</w:t>
      </w:r>
    </w:p>
    <w:p w14:paraId="26C7A7CF" w14:textId="60A9A280" w:rsidR="00C333DF" w:rsidRDefault="00C333DF" w:rsidP="00FE4F2A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Your car must cost at least $3 000 and not more than $15 </w:t>
      </w:r>
      <w:proofErr w:type="gramStart"/>
      <w:r>
        <w:rPr>
          <w:b/>
          <w:i/>
        </w:rPr>
        <w:t>000</w:t>
      </w:r>
      <w:r w:rsidR="00B600AD">
        <w:rPr>
          <w:b/>
          <w:i/>
        </w:rPr>
        <w:t>;  you</w:t>
      </w:r>
      <w:proofErr w:type="gramEnd"/>
      <w:r w:rsidR="00B600AD">
        <w:rPr>
          <w:b/>
          <w:i/>
        </w:rPr>
        <w:t xml:space="preserve"> can have a down payment, but the amount depends on your actual ability to come up with that money (be honest with yourself).</w:t>
      </w:r>
    </w:p>
    <w:p w14:paraId="66CC009C" w14:textId="77777777" w:rsidR="00B600AD" w:rsidRDefault="00B600AD" w:rsidP="00B600AD">
      <w:pPr>
        <w:pStyle w:val="ListParagraph"/>
        <w:rPr>
          <w:b/>
          <w:i/>
        </w:rPr>
      </w:pPr>
    </w:p>
    <w:p w14:paraId="159B22A8" w14:textId="77777777" w:rsidR="004A2C3B" w:rsidRDefault="00B600AD" w:rsidP="004A2C3B">
      <w:pPr>
        <w:rPr>
          <w:b/>
          <w:i/>
        </w:rPr>
      </w:pPr>
      <w:hyperlink r:id="rId5" w:history="1">
        <w:r w:rsidR="004A2C3B" w:rsidRPr="0023500F">
          <w:rPr>
            <w:rStyle w:val="Hyperlink"/>
            <w:b/>
            <w:i/>
          </w:rPr>
          <w:t>https://www.cibc.com/ca</w:t>
        </w:r>
        <w:r w:rsidR="004A2C3B" w:rsidRPr="0023500F">
          <w:rPr>
            <w:rStyle w:val="Hyperlink"/>
            <w:b/>
            <w:i/>
          </w:rPr>
          <w:t>/</w:t>
        </w:r>
        <w:r w:rsidR="004A2C3B" w:rsidRPr="0023500F">
          <w:rPr>
            <w:rStyle w:val="Hyperlink"/>
            <w:b/>
            <w:i/>
          </w:rPr>
          <w:t>loans/calculators/car-loan-calculator.html</w:t>
        </w:r>
      </w:hyperlink>
    </w:p>
    <w:p w14:paraId="159B22AB" w14:textId="77777777" w:rsidR="001B2101" w:rsidRDefault="001B2101" w:rsidP="001B2101"/>
    <w:tbl>
      <w:tblPr>
        <w:tblStyle w:val="TableGrid"/>
        <w:tblW w:w="1360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90"/>
        <w:gridCol w:w="1271"/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2"/>
      </w:tblGrid>
      <w:tr w:rsidR="001B2101" w14:paraId="159B22B9" w14:textId="77777777" w:rsidTr="00FE4F2A">
        <w:tc>
          <w:tcPr>
            <w:tcW w:w="890" w:type="dxa"/>
          </w:tcPr>
          <w:p w14:paraId="159B22AC" w14:textId="77777777" w:rsidR="001B2101" w:rsidRDefault="001B2101" w:rsidP="001B2101">
            <w:pPr>
              <w:jc w:val="center"/>
            </w:pPr>
            <w:r>
              <w:t>Option #</w:t>
            </w:r>
          </w:p>
        </w:tc>
        <w:tc>
          <w:tcPr>
            <w:tcW w:w="1271" w:type="dxa"/>
          </w:tcPr>
          <w:p w14:paraId="159B22AD" w14:textId="77777777" w:rsidR="001B2101" w:rsidRDefault="001B2101" w:rsidP="001B2101">
            <w:pPr>
              <w:jc w:val="center"/>
            </w:pPr>
            <w:r>
              <w:t>Make &amp; Model</w:t>
            </w:r>
          </w:p>
        </w:tc>
        <w:tc>
          <w:tcPr>
            <w:tcW w:w="1272" w:type="dxa"/>
          </w:tcPr>
          <w:p w14:paraId="159B22AE" w14:textId="77777777" w:rsidR="001B2101" w:rsidRDefault="001B2101" w:rsidP="001B2101">
            <w:pPr>
              <w:jc w:val="center"/>
            </w:pPr>
            <w:r>
              <w:t>Year</w:t>
            </w:r>
          </w:p>
        </w:tc>
        <w:tc>
          <w:tcPr>
            <w:tcW w:w="1272" w:type="dxa"/>
          </w:tcPr>
          <w:p w14:paraId="159B22AF" w14:textId="77777777" w:rsidR="001B2101" w:rsidRDefault="001B2101" w:rsidP="001B2101">
            <w:pPr>
              <w:jc w:val="center"/>
            </w:pPr>
            <w:r>
              <w:t>Invoice Price</w:t>
            </w:r>
          </w:p>
        </w:tc>
        <w:tc>
          <w:tcPr>
            <w:tcW w:w="1272" w:type="dxa"/>
          </w:tcPr>
          <w:p w14:paraId="159B22B0" w14:textId="77777777" w:rsidR="001B2101" w:rsidRDefault="001B2101" w:rsidP="001B2101">
            <w:pPr>
              <w:jc w:val="center"/>
            </w:pPr>
            <w:r>
              <w:t>Down Payment</w:t>
            </w:r>
          </w:p>
        </w:tc>
        <w:tc>
          <w:tcPr>
            <w:tcW w:w="1272" w:type="dxa"/>
          </w:tcPr>
          <w:p w14:paraId="159B22B1" w14:textId="77777777" w:rsidR="001B2101" w:rsidRDefault="001B2101" w:rsidP="001B2101">
            <w:pPr>
              <w:jc w:val="center"/>
            </w:pPr>
            <w:r>
              <w:t>Interest Rate</w:t>
            </w:r>
          </w:p>
        </w:tc>
        <w:tc>
          <w:tcPr>
            <w:tcW w:w="1272" w:type="dxa"/>
          </w:tcPr>
          <w:p w14:paraId="159B22B2" w14:textId="77777777" w:rsidR="001B2101" w:rsidRDefault="001B2101" w:rsidP="001B2101">
            <w:pPr>
              <w:jc w:val="center"/>
            </w:pPr>
            <w:r>
              <w:t>Total Interest Paid</w:t>
            </w:r>
          </w:p>
          <w:p w14:paraId="159B22B3" w14:textId="77777777" w:rsidR="001B2101" w:rsidRDefault="001B2101" w:rsidP="001B2101">
            <w:pPr>
              <w:jc w:val="center"/>
            </w:pPr>
          </w:p>
        </w:tc>
        <w:tc>
          <w:tcPr>
            <w:tcW w:w="1272" w:type="dxa"/>
          </w:tcPr>
          <w:p w14:paraId="159B22B4" w14:textId="77777777" w:rsidR="001B2101" w:rsidRDefault="001B2101" w:rsidP="001B2101">
            <w:pPr>
              <w:jc w:val="center"/>
            </w:pPr>
            <w:r>
              <w:t>Monthly payment</w:t>
            </w:r>
          </w:p>
        </w:tc>
        <w:tc>
          <w:tcPr>
            <w:tcW w:w="1272" w:type="dxa"/>
          </w:tcPr>
          <w:p w14:paraId="159B22B5" w14:textId="77777777" w:rsidR="001B2101" w:rsidRDefault="001B2101" w:rsidP="001B2101">
            <w:pPr>
              <w:jc w:val="center"/>
            </w:pPr>
            <w:r>
              <w:t>Total # of Months to Pay Off</w:t>
            </w:r>
            <w:r w:rsidR="00FE4F2A">
              <w:t xml:space="preserve"> loan</w:t>
            </w:r>
          </w:p>
        </w:tc>
        <w:tc>
          <w:tcPr>
            <w:tcW w:w="1272" w:type="dxa"/>
          </w:tcPr>
          <w:p w14:paraId="159B22B6" w14:textId="77777777" w:rsidR="001B2101" w:rsidRDefault="001B2101" w:rsidP="001B2101">
            <w:pPr>
              <w:jc w:val="center"/>
            </w:pPr>
            <w:r>
              <w:t>Total Amount paid for vehicle</w:t>
            </w:r>
          </w:p>
        </w:tc>
        <w:tc>
          <w:tcPr>
            <w:tcW w:w="1272" w:type="dxa"/>
          </w:tcPr>
          <w:p w14:paraId="159B22B7" w14:textId="77777777" w:rsidR="001B2101" w:rsidRDefault="001B2101" w:rsidP="001B2101">
            <w:pPr>
              <w:jc w:val="center"/>
            </w:pPr>
            <w:r>
              <w:t>Choice Number</w:t>
            </w:r>
          </w:p>
          <w:p w14:paraId="159B22B8" w14:textId="77777777" w:rsidR="001B2101" w:rsidRDefault="001B2101" w:rsidP="001B2101">
            <w:pPr>
              <w:jc w:val="center"/>
            </w:pPr>
            <w:r>
              <w:t>(rank)</w:t>
            </w:r>
          </w:p>
        </w:tc>
      </w:tr>
      <w:tr w:rsidR="001B2101" w14:paraId="159B22C7" w14:textId="77777777" w:rsidTr="00FE4F2A">
        <w:tc>
          <w:tcPr>
            <w:tcW w:w="890" w:type="dxa"/>
          </w:tcPr>
          <w:p w14:paraId="159B22BA" w14:textId="77777777" w:rsidR="001B2101" w:rsidRDefault="001B2101" w:rsidP="001B2101">
            <w:r>
              <w:t>1</w:t>
            </w:r>
          </w:p>
        </w:tc>
        <w:tc>
          <w:tcPr>
            <w:tcW w:w="1271" w:type="dxa"/>
          </w:tcPr>
          <w:p w14:paraId="159B22BB" w14:textId="77777777" w:rsidR="001B2101" w:rsidRDefault="001B2101" w:rsidP="001B2101"/>
          <w:p w14:paraId="159B22BC" w14:textId="77777777" w:rsidR="001B2101" w:rsidRDefault="001B2101" w:rsidP="001B2101"/>
          <w:p w14:paraId="159B22BD" w14:textId="77777777" w:rsidR="001B2101" w:rsidRDefault="001B2101" w:rsidP="001B2101"/>
        </w:tc>
        <w:tc>
          <w:tcPr>
            <w:tcW w:w="1272" w:type="dxa"/>
          </w:tcPr>
          <w:p w14:paraId="159B22BE" w14:textId="77777777" w:rsidR="001B2101" w:rsidRDefault="001B2101" w:rsidP="001B2101"/>
        </w:tc>
        <w:tc>
          <w:tcPr>
            <w:tcW w:w="1272" w:type="dxa"/>
          </w:tcPr>
          <w:p w14:paraId="159B22BF" w14:textId="57C0EB04" w:rsidR="001B2101" w:rsidRDefault="001B2101" w:rsidP="001B2101"/>
        </w:tc>
        <w:tc>
          <w:tcPr>
            <w:tcW w:w="1272" w:type="dxa"/>
          </w:tcPr>
          <w:p w14:paraId="159B22C0" w14:textId="388673CB" w:rsidR="001B2101" w:rsidRDefault="001B2101" w:rsidP="001B2101"/>
        </w:tc>
        <w:tc>
          <w:tcPr>
            <w:tcW w:w="1272" w:type="dxa"/>
          </w:tcPr>
          <w:p w14:paraId="159B22C1" w14:textId="6C4D7408" w:rsidR="001B2101" w:rsidRDefault="001B2101" w:rsidP="001B2101"/>
        </w:tc>
        <w:tc>
          <w:tcPr>
            <w:tcW w:w="1272" w:type="dxa"/>
          </w:tcPr>
          <w:p w14:paraId="159B22C2" w14:textId="4C5BA939" w:rsidR="001B2101" w:rsidRDefault="001B2101" w:rsidP="001B2101"/>
        </w:tc>
        <w:tc>
          <w:tcPr>
            <w:tcW w:w="1272" w:type="dxa"/>
          </w:tcPr>
          <w:p w14:paraId="159B22C3" w14:textId="675993B0" w:rsidR="001B2101" w:rsidRDefault="001B2101" w:rsidP="001B2101"/>
        </w:tc>
        <w:tc>
          <w:tcPr>
            <w:tcW w:w="1272" w:type="dxa"/>
          </w:tcPr>
          <w:p w14:paraId="159B22C4" w14:textId="42A9E22A" w:rsidR="001B2101" w:rsidRDefault="001B2101" w:rsidP="001B2101"/>
        </w:tc>
        <w:tc>
          <w:tcPr>
            <w:tcW w:w="1272" w:type="dxa"/>
          </w:tcPr>
          <w:p w14:paraId="159B22C5" w14:textId="5DB302AD" w:rsidR="001B2101" w:rsidRDefault="001B2101" w:rsidP="001B2101"/>
        </w:tc>
        <w:tc>
          <w:tcPr>
            <w:tcW w:w="1272" w:type="dxa"/>
          </w:tcPr>
          <w:p w14:paraId="159B22C6" w14:textId="77777777" w:rsidR="001B2101" w:rsidRDefault="001B2101" w:rsidP="001B2101"/>
        </w:tc>
      </w:tr>
      <w:tr w:rsidR="005707CE" w14:paraId="159B22C9" w14:textId="77777777" w:rsidTr="00150270">
        <w:tc>
          <w:tcPr>
            <w:tcW w:w="13609" w:type="dxa"/>
            <w:gridSpan w:val="11"/>
          </w:tcPr>
          <w:p w14:paraId="159B22C8" w14:textId="77777777" w:rsidR="005707CE" w:rsidRDefault="005707CE" w:rsidP="001B2101">
            <w:r>
              <w:t>Link:</w:t>
            </w:r>
            <w:r w:rsidR="009F37FB">
              <w:t xml:space="preserve"> </w:t>
            </w:r>
          </w:p>
        </w:tc>
      </w:tr>
      <w:tr w:rsidR="001B2101" w14:paraId="159B22D8" w14:textId="77777777" w:rsidTr="00FE4F2A">
        <w:tc>
          <w:tcPr>
            <w:tcW w:w="890" w:type="dxa"/>
          </w:tcPr>
          <w:p w14:paraId="159B22CA" w14:textId="77777777" w:rsidR="001B2101" w:rsidRDefault="001B2101" w:rsidP="001B2101">
            <w:r>
              <w:t>2</w:t>
            </w:r>
          </w:p>
        </w:tc>
        <w:tc>
          <w:tcPr>
            <w:tcW w:w="1271" w:type="dxa"/>
          </w:tcPr>
          <w:p w14:paraId="159B22CB" w14:textId="77777777" w:rsidR="001B2101" w:rsidRDefault="001B2101" w:rsidP="001B2101"/>
          <w:p w14:paraId="159B22CC" w14:textId="77777777" w:rsidR="001B2101" w:rsidRDefault="001B2101" w:rsidP="001B2101"/>
          <w:p w14:paraId="159B22CD" w14:textId="77777777" w:rsidR="001B2101" w:rsidRDefault="001B2101" w:rsidP="001B2101"/>
          <w:p w14:paraId="159B22CE" w14:textId="77777777" w:rsidR="001B2101" w:rsidRDefault="001B2101" w:rsidP="001B2101"/>
        </w:tc>
        <w:tc>
          <w:tcPr>
            <w:tcW w:w="1272" w:type="dxa"/>
          </w:tcPr>
          <w:p w14:paraId="159B22CF" w14:textId="77777777" w:rsidR="001B2101" w:rsidRDefault="001B2101" w:rsidP="001B2101"/>
        </w:tc>
        <w:tc>
          <w:tcPr>
            <w:tcW w:w="1272" w:type="dxa"/>
          </w:tcPr>
          <w:p w14:paraId="159B22D0" w14:textId="77777777" w:rsidR="001B2101" w:rsidRDefault="001B2101" w:rsidP="001B2101"/>
        </w:tc>
        <w:tc>
          <w:tcPr>
            <w:tcW w:w="1272" w:type="dxa"/>
          </w:tcPr>
          <w:p w14:paraId="159B22D1" w14:textId="77777777" w:rsidR="001B2101" w:rsidRDefault="001B2101" w:rsidP="001B2101"/>
        </w:tc>
        <w:tc>
          <w:tcPr>
            <w:tcW w:w="1272" w:type="dxa"/>
          </w:tcPr>
          <w:p w14:paraId="159B22D2" w14:textId="77777777" w:rsidR="001B2101" w:rsidRDefault="001B2101" w:rsidP="001B2101"/>
        </w:tc>
        <w:tc>
          <w:tcPr>
            <w:tcW w:w="1272" w:type="dxa"/>
          </w:tcPr>
          <w:p w14:paraId="159B22D3" w14:textId="77777777" w:rsidR="001B2101" w:rsidRDefault="001B2101" w:rsidP="001B2101"/>
        </w:tc>
        <w:tc>
          <w:tcPr>
            <w:tcW w:w="1272" w:type="dxa"/>
          </w:tcPr>
          <w:p w14:paraId="159B22D4" w14:textId="77777777" w:rsidR="001B2101" w:rsidRDefault="001B2101" w:rsidP="001B2101"/>
        </w:tc>
        <w:tc>
          <w:tcPr>
            <w:tcW w:w="1272" w:type="dxa"/>
          </w:tcPr>
          <w:p w14:paraId="159B22D5" w14:textId="77777777" w:rsidR="001B2101" w:rsidRDefault="001B2101" w:rsidP="001B2101"/>
        </w:tc>
        <w:tc>
          <w:tcPr>
            <w:tcW w:w="1272" w:type="dxa"/>
          </w:tcPr>
          <w:p w14:paraId="159B22D6" w14:textId="77777777" w:rsidR="001B2101" w:rsidRDefault="001B2101" w:rsidP="001B2101"/>
        </w:tc>
        <w:tc>
          <w:tcPr>
            <w:tcW w:w="1272" w:type="dxa"/>
          </w:tcPr>
          <w:p w14:paraId="159B22D7" w14:textId="77777777" w:rsidR="001B2101" w:rsidRDefault="001B2101" w:rsidP="001B2101"/>
        </w:tc>
      </w:tr>
      <w:tr w:rsidR="005707CE" w14:paraId="159B22DA" w14:textId="77777777" w:rsidTr="009B553D">
        <w:tc>
          <w:tcPr>
            <w:tcW w:w="13609" w:type="dxa"/>
            <w:gridSpan w:val="11"/>
          </w:tcPr>
          <w:p w14:paraId="159B22D9" w14:textId="77777777" w:rsidR="005707CE" w:rsidRDefault="005707CE" w:rsidP="001B2101">
            <w:r>
              <w:t>Link:</w:t>
            </w:r>
          </w:p>
        </w:tc>
      </w:tr>
      <w:tr w:rsidR="001B2101" w14:paraId="159B22E8" w14:textId="77777777" w:rsidTr="00FE4F2A">
        <w:tc>
          <w:tcPr>
            <w:tcW w:w="890" w:type="dxa"/>
          </w:tcPr>
          <w:p w14:paraId="159B22DB" w14:textId="77777777" w:rsidR="001B2101" w:rsidRDefault="001B2101" w:rsidP="001B2101">
            <w:r>
              <w:t>3</w:t>
            </w:r>
          </w:p>
        </w:tc>
        <w:tc>
          <w:tcPr>
            <w:tcW w:w="1271" w:type="dxa"/>
          </w:tcPr>
          <w:p w14:paraId="159B22DC" w14:textId="77777777" w:rsidR="001B2101" w:rsidRDefault="001B2101" w:rsidP="001B2101"/>
          <w:p w14:paraId="159B22DD" w14:textId="77777777" w:rsidR="00FE4F2A" w:rsidRDefault="00FE4F2A" w:rsidP="001B2101"/>
          <w:p w14:paraId="159B22DE" w14:textId="77777777" w:rsidR="00FE4F2A" w:rsidRDefault="00FE4F2A" w:rsidP="001B2101"/>
        </w:tc>
        <w:tc>
          <w:tcPr>
            <w:tcW w:w="1272" w:type="dxa"/>
          </w:tcPr>
          <w:p w14:paraId="159B22DF" w14:textId="77777777" w:rsidR="001B2101" w:rsidRDefault="001B2101" w:rsidP="001B2101"/>
        </w:tc>
        <w:tc>
          <w:tcPr>
            <w:tcW w:w="1272" w:type="dxa"/>
          </w:tcPr>
          <w:p w14:paraId="159B22E0" w14:textId="77777777" w:rsidR="001B2101" w:rsidRDefault="001B2101" w:rsidP="001B2101"/>
        </w:tc>
        <w:tc>
          <w:tcPr>
            <w:tcW w:w="1272" w:type="dxa"/>
          </w:tcPr>
          <w:p w14:paraId="159B22E1" w14:textId="77777777" w:rsidR="001B2101" w:rsidRDefault="001B2101" w:rsidP="001B2101"/>
        </w:tc>
        <w:tc>
          <w:tcPr>
            <w:tcW w:w="1272" w:type="dxa"/>
          </w:tcPr>
          <w:p w14:paraId="159B22E2" w14:textId="77777777" w:rsidR="001B2101" w:rsidRDefault="001B2101" w:rsidP="001B2101"/>
        </w:tc>
        <w:tc>
          <w:tcPr>
            <w:tcW w:w="1272" w:type="dxa"/>
          </w:tcPr>
          <w:p w14:paraId="159B22E3" w14:textId="77777777" w:rsidR="001B2101" w:rsidRDefault="001B2101" w:rsidP="001B2101"/>
        </w:tc>
        <w:tc>
          <w:tcPr>
            <w:tcW w:w="1272" w:type="dxa"/>
          </w:tcPr>
          <w:p w14:paraId="159B22E4" w14:textId="77777777" w:rsidR="001B2101" w:rsidRDefault="001B2101" w:rsidP="001B2101"/>
        </w:tc>
        <w:tc>
          <w:tcPr>
            <w:tcW w:w="1272" w:type="dxa"/>
          </w:tcPr>
          <w:p w14:paraId="159B22E5" w14:textId="77777777" w:rsidR="001B2101" w:rsidRDefault="001B2101" w:rsidP="001B2101"/>
        </w:tc>
        <w:tc>
          <w:tcPr>
            <w:tcW w:w="1272" w:type="dxa"/>
          </w:tcPr>
          <w:p w14:paraId="159B22E6" w14:textId="77777777" w:rsidR="001B2101" w:rsidRDefault="001B2101" w:rsidP="001B2101"/>
        </w:tc>
        <w:tc>
          <w:tcPr>
            <w:tcW w:w="1272" w:type="dxa"/>
          </w:tcPr>
          <w:p w14:paraId="159B22E7" w14:textId="77777777" w:rsidR="001B2101" w:rsidRDefault="001B2101" w:rsidP="001B2101"/>
        </w:tc>
      </w:tr>
      <w:tr w:rsidR="005707CE" w14:paraId="159B22EA" w14:textId="77777777" w:rsidTr="00AB0FA0">
        <w:tc>
          <w:tcPr>
            <w:tcW w:w="13609" w:type="dxa"/>
            <w:gridSpan w:val="11"/>
          </w:tcPr>
          <w:p w14:paraId="159B22E9" w14:textId="77777777" w:rsidR="005707CE" w:rsidRDefault="005707CE" w:rsidP="001B2101">
            <w:r>
              <w:t xml:space="preserve">Link: </w:t>
            </w:r>
          </w:p>
        </w:tc>
      </w:tr>
      <w:tr w:rsidR="001B2101" w14:paraId="159B22F8" w14:textId="77777777" w:rsidTr="00FE4F2A">
        <w:tc>
          <w:tcPr>
            <w:tcW w:w="890" w:type="dxa"/>
          </w:tcPr>
          <w:p w14:paraId="159B22EB" w14:textId="77777777" w:rsidR="001B2101" w:rsidRDefault="001B2101" w:rsidP="001B2101">
            <w:r>
              <w:t>4</w:t>
            </w:r>
          </w:p>
        </w:tc>
        <w:tc>
          <w:tcPr>
            <w:tcW w:w="1271" w:type="dxa"/>
          </w:tcPr>
          <w:p w14:paraId="159B22EC" w14:textId="77777777" w:rsidR="001B2101" w:rsidRDefault="001B2101" w:rsidP="001B2101"/>
          <w:p w14:paraId="159B22ED" w14:textId="77777777" w:rsidR="00FE4F2A" w:rsidRDefault="00FE4F2A" w:rsidP="001B2101"/>
          <w:p w14:paraId="159B22EE" w14:textId="77777777" w:rsidR="00FE4F2A" w:rsidRDefault="00FE4F2A" w:rsidP="001B2101"/>
        </w:tc>
        <w:tc>
          <w:tcPr>
            <w:tcW w:w="1272" w:type="dxa"/>
          </w:tcPr>
          <w:p w14:paraId="159B22EF" w14:textId="77777777" w:rsidR="001B2101" w:rsidRDefault="001B2101" w:rsidP="001B2101"/>
        </w:tc>
        <w:tc>
          <w:tcPr>
            <w:tcW w:w="1272" w:type="dxa"/>
          </w:tcPr>
          <w:p w14:paraId="159B22F0" w14:textId="77777777" w:rsidR="001B2101" w:rsidRDefault="001B2101" w:rsidP="001B2101"/>
        </w:tc>
        <w:tc>
          <w:tcPr>
            <w:tcW w:w="1272" w:type="dxa"/>
          </w:tcPr>
          <w:p w14:paraId="159B22F1" w14:textId="77777777" w:rsidR="001B2101" w:rsidRDefault="001B2101" w:rsidP="001B2101"/>
        </w:tc>
        <w:tc>
          <w:tcPr>
            <w:tcW w:w="1272" w:type="dxa"/>
          </w:tcPr>
          <w:p w14:paraId="159B22F2" w14:textId="77777777" w:rsidR="001B2101" w:rsidRDefault="001B2101" w:rsidP="001B2101"/>
        </w:tc>
        <w:tc>
          <w:tcPr>
            <w:tcW w:w="1272" w:type="dxa"/>
          </w:tcPr>
          <w:p w14:paraId="159B22F3" w14:textId="77777777" w:rsidR="001B2101" w:rsidRDefault="001B2101" w:rsidP="001B2101"/>
        </w:tc>
        <w:tc>
          <w:tcPr>
            <w:tcW w:w="1272" w:type="dxa"/>
          </w:tcPr>
          <w:p w14:paraId="159B22F4" w14:textId="77777777" w:rsidR="001B2101" w:rsidRDefault="001B2101" w:rsidP="001B2101"/>
        </w:tc>
        <w:tc>
          <w:tcPr>
            <w:tcW w:w="1272" w:type="dxa"/>
          </w:tcPr>
          <w:p w14:paraId="159B22F5" w14:textId="77777777" w:rsidR="001B2101" w:rsidRDefault="001B2101" w:rsidP="001B2101"/>
        </w:tc>
        <w:tc>
          <w:tcPr>
            <w:tcW w:w="1272" w:type="dxa"/>
          </w:tcPr>
          <w:p w14:paraId="159B22F6" w14:textId="77777777" w:rsidR="001B2101" w:rsidRDefault="001B2101" w:rsidP="001B2101"/>
        </w:tc>
        <w:tc>
          <w:tcPr>
            <w:tcW w:w="1272" w:type="dxa"/>
          </w:tcPr>
          <w:p w14:paraId="159B22F7" w14:textId="77777777" w:rsidR="001B2101" w:rsidRDefault="001B2101" w:rsidP="001B2101"/>
        </w:tc>
      </w:tr>
      <w:tr w:rsidR="005707CE" w14:paraId="159B22FA" w14:textId="77777777" w:rsidTr="00D703F7">
        <w:tc>
          <w:tcPr>
            <w:tcW w:w="13609" w:type="dxa"/>
            <w:gridSpan w:val="11"/>
          </w:tcPr>
          <w:p w14:paraId="159B22F9" w14:textId="77777777" w:rsidR="005707CE" w:rsidRDefault="005707CE" w:rsidP="001B2101">
            <w:r>
              <w:t>Link:</w:t>
            </w:r>
          </w:p>
        </w:tc>
      </w:tr>
      <w:tr w:rsidR="001B2101" w14:paraId="159B2308" w14:textId="77777777" w:rsidTr="00FE4F2A">
        <w:tc>
          <w:tcPr>
            <w:tcW w:w="890" w:type="dxa"/>
          </w:tcPr>
          <w:p w14:paraId="159B22FB" w14:textId="77777777" w:rsidR="001B2101" w:rsidRDefault="001B2101" w:rsidP="001B2101">
            <w:r>
              <w:t>5</w:t>
            </w:r>
          </w:p>
        </w:tc>
        <w:tc>
          <w:tcPr>
            <w:tcW w:w="1271" w:type="dxa"/>
          </w:tcPr>
          <w:p w14:paraId="159B22FC" w14:textId="77777777" w:rsidR="001B2101" w:rsidRDefault="001B2101" w:rsidP="001B2101"/>
          <w:p w14:paraId="159B22FD" w14:textId="77777777" w:rsidR="00FE4F2A" w:rsidRDefault="00FE4F2A" w:rsidP="001B2101"/>
          <w:p w14:paraId="159B22FE" w14:textId="77777777" w:rsidR="00FE4F2A" w:rsidRDefault="00FE4F2A" w:rsidP="001B2101"/>
        </w:tc>
        <w:tc>
          <w:tcPr>
            <w:tcW w:w="1272" w:type="dxa"/>
          </w:tcPr>
          <w:p w14:paraId="159B22FF" w14:textId="77777777" w:rsidR="001B2101" w:rsidRDefault="001B2101" w:rsidP="001B2101"/>
        </w:tc>
        <w:tc>
          <w:tcPr>
            <w:tcW w:w="1272" w:type="dxa"/>
          </w:tcPr>
          <w:p w14:paraId="159B2300" w14:textId="77777777" w:rsidR="001B2101" w:rsidRDefault="001B2101" w:rsidP="001B2101"/>
        </w:tc>
        <w:tc>
          <w:tcPr>
            <w:tcW w:w="1272" w:type="dxa"/>
          </w:tcPr>
          <w:p w14:paraId="159B2301" w14:textId="77777777" w:rsidR="001B2101" w:rsidRDefault="001B2101" w:rsidP="001B2101"/>
        </w:tc>
        <w:tc>
          <w:tcPr>
            <w:tcW w:w="1272" w:type="dxa"/>
          </w:tcPr>
          <w:p w14:paraId="159B2302" w14:textId="77777777" w:rsidR="001B2101" w:rsidRDefault="001B2101" w:rsidP="001B2101"/>
        </w:tc>
        <w:tc>
          <w:tcPr>
            <w:tcW w:w="1272" w:type="dxa"/>
          </w:tcPr>
          <w:p w14:paraId="159B2303" w14:textId="77777777" w:rsidR="001B2101" w:rsidRDefault="001B2101" w:rsidP="001B2101"/>
        </w:tc>
        <w:tc>
          <w:tcPr>
            <w:tcW w:w="1272" w:type="dxa"/>
          </w:tcPr>
          <w:p w14:paraId="159B2304" w14:textId="77777777" w:rsidR="001B2101" w:rsidRDefault="001B2101" w:rsidP="001B2101"/>
        </w:tc>
        <w:tc>
          <w:tcPr>
            <w:tcW w:w="1272" w:type="dxa"/>
          </w:tcPr>
          <w:p w14:paraId="159B2305" w14:textId="77777777" w:rsidR="001B2101" w:rsidRDefault="001B2101" w:rsidP="001B2101"/>
        </w:tc>
        <w:tc>
          <w:tcPr>
            <w:tcW w:w="1272" w:type="dxa"/>
          </w:tcPr>
          <w:p w14:paraId="159B2306" w14:textId="77777777" w:rsidR="001B2101" w:rsidRDefault="001B2101" w:rsidP="001B2101"/>
        </w:tc>
        <w:tc>
          <w:tcPr>
            <w:tcW w:w="1272" w:type="dxa"/>
          </w:tcPr>
          <w:p w14:paraId="159B2307" w14:textId="77777777" w:rsidR="001B2101" w:rsidRDefault="001B2101" w:rsidP="001B2101"/>
        </w:tc>
      </w:tr>
      <w:tr w:rsidR="005707CE" w14:paraId="159B230A" w14:textId="77777777" w:rsidTr="00B62FD4">
        <w:tc>
          <w:tcPr>
            <w:tcW w:w="13609" w:type="dxa"/>
            <w:gridSpan w:val="11"/>
          </w:tcPr>
          <w:p w14:paraId="159B2309" w14:textId="77777777" w:rsidR="005707CE" w:rsidRDefault="005707CE" w:rsidP="001B2101">
            <w:r>
              <w:t>Link:</w:t>
            </w:r>
          </w:p>
        </w:tc>
      </w:tr>
    </w:tbl>
    <w:p w14:paraId="159B230B" w14:textId="77777777" w:rsidR="001B2101" w:rsidRDefault="001B2101" w:rsidP="001B2101"/>
    <w:p w14:paraId="159B230C" w14:textId="77777777" w:rsidR="00F56557" w:rsidRDefault="00B600AD"/>
    <w:p w14:paraId="3231E395" w14:textId="2BFEABEA" w:rsidR="00B600AD" w:rsidRDefault="00FE4F2A" w:rsidP="00B600AD">
      <w:pPr>
        <w:pStyle w:val="ListParagraph"/>
        <w:numPr>
          <w:ilvl w:val="0"/>
          <w:numId w:val="1"/>
        </w:numPr>
      </w:pPr>
      <w:r>
        <w:t xml:space="preserve"> </w:t>
      </w:r>
      <w:r w:rsidR="001B2101">
        <w:t>Which vehicle did you choose to buy and explain your reasons why</w:t>
      </w:r>
      <w:r w:rsidR="00B600AD">
        <w:t>.</w:t>
      </w:r>
      <w:bookmarkStart w:id="0" w:name="_GoBack"/>
      <w:bookmarkEnd w:id="0"/>
    </w:p>
    <w:p w14:paraId="6415FF35" w14:textId="7320F4A3" w:rsidR="00B600AD" w:rsidRDefault="00B600AD" w:rsidP="00B600A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2587FD" wp14:editId="55B2CAD5">
                <wp:simplePos x="0" y="0"/>
                <wp:positionH relativeFrom="column">
                  <wp:posOffset>314325</wp:posOffset>
                </wp:positionH>
                <wp:positionV relativeFrom="paragraph">
                  <wp:posOffset>372110</wp:posOffset>
                </wp:positionV>
                <wp:extent cx="7810500" cy="32670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0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54085" w14:textId="41F43983" w:rsidR="00B600AD" w:rsidRDefault="00B600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587FD" id="Text Box 2" o:spid="_x0000_s1027" type="#_x0000_t202" style="position:absolute;margin-left:24.75pt;margin-top:29.3pt;width:615pt;height:25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">
                <v:textbox>
                  <w:txbxContent>
                    <w:p w14:paraId="11254085" w14:textId="41F43983" w:rsidR="00B600AD" w:rsidRDefault="00B600AD"/>
                  </w:txbxContent>
                </v:textbox>
                <w10:wrap type="square"/>
              </v:shape>
            </w:pict>
          </mc:Fallback>
        </mc:AlternateContent>
      </w:r>
    </w:p>
    <w:p w14:paraId="55DD7204" w14:textId="2D1754E7" w:rsidR="00B600AD" w:rsidRDefault="00B600AD" w:rsidP="00B600AD"/>
    <w:p w14:paraId="159B230E" w14:textId="77777777" w:rsidR="001B2101" w:rsidRDefault="001B2101"/>
    <w:sectPr w:rsidR="001B2101" w:rsidSect="00B600AD">
      <w:pgSz w:w="15840" w:h="12240" w:orient="landscape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C64F0"/>
    <w:multiLevelType w:val="hybridMultilevel"/>
    <w:tmpl w:val="AB36D1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01"/>
    <w:rsid w:val="001B2101"/>
    <w:rsid w:val="003136B9"/>
    <w:rsid w:val="003A6CDD"/>
    <w:rsid w:val="004A2C3B"/>
    <w:rsid w:val="005707CE"/>
    <w:rsid w:val="006B42EF"/>
    <w:rsid w:val="007800E5"/>
    <w:rsid w:val="00884856"/>
    <w:rsid w:val="008D60C1"/>
    <w:rsid w:val="0096660E"/>
    <w:rsid w:val="009F37FB"/>
    <w:rsid w:val="00AA5C25"/>
    <w:rsid w:val="00B600AD"/>
    <w:rsid w:val="00C333DF"/>
    <w:rsid w:val="00C77ACF"/>
    <w:rsid w:val="00E0526C"/>
    <w:rsid w:val="00FE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B22A4"/>
  <w15:chartTrackingRefBased/>
  <w15:docId w15:val="{39AF7234-8E7A-434E-AB14-B1F8D577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10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210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B2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4F2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F37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ibc.com/ca/loans/calculators/car-loan-calculato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Durand, Claudia</dc:creator>
  <cp:keywords/>
  <dc:description/>
  <cp:lastModifiedBy>Durand, Claudia</cp:lastModifiedBy>
  <cp:revision>12</cp:revision>
  <dcterms:created xsi:type="dcterms:W3CDTF">2016-01-12T18:37:00Z</dcterms:created>
  <dcterms:modified xsi:type="dcterms:W3CDTF">2019-01-06T22:12:00Z</dcterms:modified>
</cp:coreProperties>
</file>