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3CE5" w14:textId="211691C7" w:rsidR="001759D5" w:rsidRDefault="000C2376">
      <w:pPr>
        <w:rPr>
          <w:lang w:val="fr-CA"/>
        </w:rPr>
      </w:pPr>
      <w:r>
        <w:rPr>
          <w:lang w:val="fr-CA"/>
        </w:rPr>
        <w:t>Carrick Buena</w:t>
      </w:r>
      <w:r>
        <w:rPr>
          <w:lang w:val="fr-CA"/>
        </w:rPr>
        <w:br/>
        <w:t>Dr. Ursu</w:t>
      </w:r>
      <w:r>
        <w:rPr>
          <w:lang w:val="fr-CA"/>
        </w:rPr>
        <w:br/>
        <w:t>Cultures comparées 12</w:t>
      </w:r>
      <w:r>
        <w:rPr>
          <w:lang w:val="fr-CA"/>
        </w:rPr>
        <w:br/>
        <w:t>le samedi 17 juin 2023</w:t>
      </w:r>
    </w:p>
    <w:p w14:paraId="3EF05825" w14:textId="272E9D8F" w:rsidR="008678BD" w:rsidRDefault="000C2376" w:rsidP="008678BD">
      <w:pPr>
        <w:jc w:val="center"/>
        <w:rPr>
          <w:lang w:val="fr-CA"/>
        </w:rPr>
      </w:pPr>
      <w:r>
        <w:rPr>
          <w:lang w:val="fr-CA"/>
        </w:rPr>
        <w:t>Compétences essentielles</w:t>
      </w:r>
    </w:p>
    <w:p w14:paraId="5CCAF124" w14:textId="35D56F32" w:rsidR="008678BD" w:rsidRDefault="001D7568" w:rsidP="00CA384E">
      <w:pPr>
        <w:rPr>
          <w:lang w:val="fr-CA"/>
        </w:rPr>
      </w:pPr>
      <w:r>
        <w:rPr>
          <w:b/>
          <w:bCs/>
          <w:lang w:val="fr-CA"/>
        </w:rPr>
        <w:t>Compétence de communication</w:t>
      </w:r>
    </w:p>
    <w:p w14:paraId="1BB25D73" w14:textId="3C6B5A45" w:rsidR="001D7568" w:rsidRDefault="004153E9" w:rsidP="001D7568">
      <w:pPr>
        <w:ind w:firstLine="720"/>
        <w:rPr>
          <w:lang w:val="fr-CA"/>
        </w:rPr>
      </w:pPr>
      <w:r>
        <w:rPr>
          <w:lang w:val="fr-CA"/>
        </w:rPr>
        <w:t xml:space="preserve">Ce cours m’a aidé à </w:t>
      </w:r>
      <w:r w:rsidR="0086187D">
        <w:rPr>
          <w:lang w:val="fr-CA"/>
        </w:rPr>
        <w:t xml:space="preserve">enrichir ma vocabulaire française, surtout avec des différentes activités culturelles, </w:t>
      </w:r>
      <w:r w:rsidR="00207B30">
        <w:rPr>
          <w:lang w:val="fr-CA"/>
        </w:rPr>
        <w:t xml:space="preserve">la musique, les arts, </w:t>
      </w:r>
      <w:r w:rsidR="0086187D">
        <w:rPr>
          <w:lang w:val="fr-CA"/>
        </w:rPr>
        <w:t xml:space="preserve">et </w:t>
      </w:r>
      <w:r w:rsidR="00207B30">
        <w:rPr>
          <w:lang w:val="fr-CA"/>
        </w:rPr>
        <w:t>même la philosophie</w:t>
      </w:r>
      <w:r w:rsidR="0086187D">
        <w:rPr>
          <w:lang w:val="fr-CA"/>
        </w:rPr>
        <w:t xml:space="preserve"> – un domaine que je ne recherche pas souvent – qui devraient avoir plusieurs mots et phrases que je ne saurais pas.</w:t>
      </w:r>
      <w:r w:rsidR="00D92367">
        <w:rPr>
          <w:lang w:val="fr-CA"/>
        </w:rPr>
        <w:t xml:space="preserve"> Par exemple, je n’a</w:t>
      </w:r>
      <w:r w:rsidR="00371D15">
        <w:rPr>
          <w:lang w:val="fr-CA"/>
        </w:rPr>
        <w:t xml:space="preserve">i </w:t>
      </w:r>
      <w:r w:rsidR="00343B2B">
        <w:rPr>
          <w:lang w:val="fr-CA"/>
        </w:rPr>
        <w:t xml:space="preserve">pas </w:t>
      </w:r>
      <w:r w:rsidR="00C7072A">
        <w:rPr>
          <w:lang w:val="fr-CA"/>
        </w:rPr>
        <w:t xml:space="preserve">su </w:t>
      </w:r>
      <w:r w:rsidR="00EF5111">
        <w:rPr>
          <w:lang w:val="fr-CA"/>
        </w:rPr>
        <w:t>ce que c’est la « chansonnette »</w:t>
      </w:r>
      <w:r w:rsidR="00C7072A">
        <w:rPr>
          <w:lang w:val="fr-CA"/>
        </w:rPr>
        <w:t xml:space="preserve">. Même si j’ai écouté plusieurs chansons françaises, je n’ai pas compris la raison </w:t>
      </w:r>
      <w:r w:rsidR="00466F56">
        <w:rPr>
          <w:lang w:val="fr-CA"/>
        </w:rPr>
        <w:t xml:space="preserve">pourquoi </w:t>
      </w:r>
      <w:r w:rsidR="00C7072A">
        <w:rPr>
          <w:lang w:val="fr-CA"/>
        </w:rPr>
        <w:t xml:space="preserve">quelques chansons </w:t>
      </w:r>
      <w:r w:rsidR="00466F56">
        <w:rPr>
          <w:lang w:val="fr-CA"/>
        </w:rPr>
        <w:t xml:space="preserve">françaises </w:t>
      </w:r>
      <w:r w:rsidR="005413B2">
        <w:rPr>
          <w:lang w:val="fr-CA"/>
        </w:rPr>
        <w:t xml:space="preserve">semblaient qu’elles ont </w:t>
      </w:r>
      <w:r w:rsidR="00C7072A">
        <w:rPr>
          <w:lang w:val="fr-CA"/>
        </w:rPr>
        <w:t>un</w:t>
      </w:r>
      <w:r w:rsidR="00466F56">
        <w:rPr>
          <w:lang w:val="fr-CA"/>
        </w:rPr>
        <w:t xml:space="preserve"> schéma rimique </w:t>
      </w:r>
      <w:r w:rsidR="005413B2">
        <w:rPr>
          <w:lang w:val="fr-CA"/>
        </w:rPr>
        <w:t>similaire.</w:t>
      </w:r>
      <w:r w:rsidR="00D42E22">
        <w:rPr>
          <w:lang w:val="fr-CA"/>
        </w:rPr>
        <w:t xml:space="preserve"> Après avoir appris de la France, j’ai appris à propos de non seulement l’importance de la poésie et les rimes dans les chansons classiques françaises, mais aussi le mot qui est associé avec ce style unique à la France – la chansonnette.</w:t>
      </w:r>
      <w:r w:rsidR="00D33EFD">
        <w:rPr>
          <w:lang w:val="fr-CA"/>
        </w:rPr>
        <w:t xml:space="preserve"> Dans le domaine philosophique, je n’ai pas su qu’il existait un mot</w:t>
      </w:r>
      <w:r w:rsidR="00034A2D">
        <w:rPr>
          <w:lang w:val="fr-CA"/>
        </w:rPr>
        <w:t xml:space="preserve"> (adjectif) </w:t>
      </w:r>
      <w:r w:rsidR="00873130">
        <w:rPr>
          <w:lang w:val="fr-CA"/>
        </w:rPr>
        <w:t xml:space="preserve">lié </w:t>
      </w:r>
      <w:r w:rsidR="00F16466">
        <w:rPr>
          <w:lang w:val="fr-CA"/>
        </w:rPr>
        <w:t xml:space="preserve">à </w:t>
      </w:r>
      <w:r w:rsidR="00BA1E79">
        <w:rPr>
          <w:lang w:val="fr-CA"/>
        </w:rPr>
        <w:t xml:space="preserve">Niccolo </w:t>
      </w:r>
      <w:r w:rsidR="00792A53">
        <w:rPr>
          <w:lang w:val="fr-CA"/>
        </w:rPr>
        <w:t xml:space="preserve">Machiavelli </w:t>
      </w:r>
      <w:r w:rsidR="00C31ADF">
        <w:rPr>
          <w:lang w:val="fr-CA"/>
        </w:rPr>
        <w:t xml:space="preserve">et ses pensées, qui est « machiavélique ». </w:t>
      </w:r>
      <w:r w:rsidR="002C2630">
        <w:rPr>
          <w:lang w:val="fr-CA"/>
        </w:rPr>
        <w:t xml:space="preserve">Ce mot décrit </w:t>
      </w:r>
      <w:r w:rsidR="009F370C">
        <w:rPr>
          <w:lang w:val="fr-CA"/>
        </w:rPr>
        <w:t xml:space="preserve">des actions </w:t>
      </w:r>
      <w:r w:rsidR="00D4299A">
        <w:rPr>
          <w:lang w:val="fr-CA"/>
        </w:rPr>
        <w:t>intelligentes/rusées</w:t>
      </w:r>
      <w:r w:rsidR="000143EE">
        <w:rPr>
          <w:lang w:val="fr-CA"/>
        </w:rPr>
        <w:t xml:space="preserve">, qui est lié à Machiavelli </w:t>
      </w:r>
      <w:r w:rsidR="00520CD4">
        <w:rPr>
          <w:lang w:val="fr-CA"/>
        </w:rPr>
        <w:t xml:space="preserve">et ses principes d’un bon chef… surtout en </w:t>
      </w:r>
      <w:r w:rsidR="00AC608A">
        <w:rPr>
          <w:lang w:val="fr-CA"/>
        </w:rPr>
        <w:t>manipul</w:t>
      </w:r>
      <w:r w:rsidR="00520CD4">
        <w:rPr>
          <w:lang w:val="fr-CA"/>
        </w:rPr>
        <w:t xml:space="preserve">ant </w:t>
      </w:r>
      <w:r w:rsidR="00AC608A">
        <w:rPr>
          <w:lang w:val="fr-CA"/>
        </w:rPr>
        <w:t xml:space="preserve">les gens </w:t>
      </w:r>
      <w:r w:rsidR="002C7810">
        <w:rPr>
          <w:lang w:val="fr-CA"/>
        </w:rPr>
        <w:t>pour le pouvoir. Si je n</w:t>
      </w:r>
      <w:r w:rsidR="001D51E7">
        <w:rPr>
          <w:lang w:val="fr-CA"/>
        </w:rPr>
        <w:t>’avais pas pris ce cours, j</w:t>
      </w:r>
      <w:r w:rsidR="006F1A89">
        <w:rPr>
          <w:lang w:val="fr-CA"/>
        </w:rPr>
        <w:t xml:space="preserve">e n’aurais pas su non seulement quelques enseignements d’un philosophe comme Machiavelli, mais aussi </w:t>
      </w:r>
      <w:r w:rsidR="008672A9">
        <w:rPr>
          <w:lang w:val="fr-CA"/>
        </w:rPr>
        <w:t>comment exprimer une action manipulative dans l’écriture.</w:t>
      </w:r>
    </w:p>
    <w:p w14:paraId="3CB6C199" w14:textId="2500F770" w:rsidR="008672A9" w:rsidRDefault="008F0894" w:rsidP="001D7568">
      <w:pPr>
        <w:ind w:firstLine="720"/>
        <w:rPr>
          <w:lang w:val="fr-CA"/>
        </w:rPr>
      </w:pPr>
      <w:r>
        <w:rPr>
          <w:lang w:val="fr-CA"/>
        </w:rPr>
        <w:t xml:space="preserve">J’ai partagé quelques fois les informations que j’ai apprises en classe. </w:t>
      </w:r>
      <w:r w:rsidR="00C55112">
        <w:rPr>
          <w:lang w:val="fr-CA"/>
        </w:rPr>
        <w:t>Parmi mes amis, nous nous sommes parlé quelques fois à propos des choses qui sont enseignées en classe</w:t>
      </w:r>
      <w:r w:rsidR="00541D74">
        <w:rPr>
          <w:lang w:val="fr-CA"/>
        </w:rPr>
        <w:t>, car ils voulaient savoir ce qui se passe dans Cultures comparées 12 ; ils ont pris l’Histoire 12</w:t>
      </w:r>
      <w:r w:rsidR="00C55112">
        <w:rPr>
          <w:lang w:val="fr-CA"/>
        </w:rPr>
        <w:t xml:space="preserve">. En particulier, </w:t>
      </w:r>
      <w:r w:rsidR="00B6785C">
        <w:rPr>
          <w:lang w:val="fr-CA"/>
        </w:rPr>
        <w:t>j’ai mentionné quelques sujets liés aux guerres (l’histoire)</w:t>
      </w:r>
      <w:r w:rsidR="00FC2645">
        <w:rPr>
          <w:lang w:val="fr-CA"/>
        </w:rPr>
        <w:t xml:space="preserve"> comme les Guerres mondiales </w:t>
      </w:r>
      <w:r w:rsidR="00780157">
        <w:rPr>
          <w:lang w:val="fr-CA"/>
        </w:rPr>
        <w:t xml:space="preserve">en Europe </w:t>
      </w:r>
      <w:r w:rsidR="00651B54">
        <w:rPr>
          <w:lang w:val="fr-CA"/>
        </w:rPr>
        <w:t>et les conflits en Chine et Japon</w:t>
      </w:r>
      <w:r w:rsidR="00780157">
        <w:rPr>
          <w:lang w:val="fr-CA"/>
        </w:rPr>
        <w:t xml:space="preserve"> comme les effets de la Révolution culturelle et le massacre Nanking</w:t>
      </w:r>
      <w:r w:rsidR="00B6785C">
        <w:rPr>
          <w:lang w:val="fr-CA"/>
        </w:rPr>
        <w:t>, que mes amis trouvent intéressant à cause de leurs intérêts et passe-temps</w:t>
      </w:r>
      <w:r w:rsidR="00651B54">
        <w:rPr>
          <w:lang w:val="fr-CA"/>
        </w:rPr>
        <w:t xml:space="preserve"> –</w:t>
      </w:r>
      <w:r w:rsidR="008529FD">
        <w:rPr>
          <w:lang w:val="fr-CA"/>
        </w:rPr>
        <w:t xml:space="preserve"> ils </w:t>
      </w:r>
      <w:r w:rsidR="00FC2645">
        <w:rPr>
          <w:lang w:val="fr-CA"/>
        </w:rPr>
        <w:t xml:space="preserve">aiment </w:t>
      </w:r>
      <w:r w:rsidR="008529FD">
        <w:rPr>
          <w:lang w:val="fr-CA"/>
        </w:rPr>
        <w:t xml:space="preserve">rechercher et parler à propos des </w:t>
      </w:r>
      <w:r w:rsidR="00FC2645">
        <w:rPr>
          <w:lang w:val="fr-CA"/>
        </w:rPr>
        <w:t>véhicules militaires, fusils, les guerres, et les opérations militaires</w:t>
      </w:r>
      <w:r w:rsidR="00651B54">
        <w:rPr>
          <w:lang w:val="fr-CA"/>
        </w:rPr>
        <w:t>.</w:t>
      </w:r>
      <w:r w:rsidR="008529FD">
        <w:rPr>
          <w:lang w:val="fr-CA"/>
        </w:rPr>
        <w:t xml:space="preserve"> </w:t>
      </w:r>
      <w:r w:rsidR="00714309">
        <w:rPr>
          <w:lang w:val="fr-CA"/>
        </w:rPr>
        <w:t>Mais aussi j’ai partagé des informations avec mon frère et sœur.</w:t>
      </w:r>
      <w:r w:rsidR="00CE64FE">
        <w:rPr>
          <w:lang w:val="fr-CA"/>
        </w:rPr>
        <w:t xml:space="preserve"> J’ai montré quelques vidéos de musique japonaises</w:t>
      </w:r>
      <w:r w:rsidR="00792250">
        <w:rPr>
          <w:lang w:val="fr-CA"/>
        </w:rPr>
        <w:t xml:space="preserve"> populaires</w:t>
      </w:r>
      <w:r w:rsidR="002D445A">
        <w:rPr>
          <w:lang w:val="fr-CA"/>
        </w:rPr>
        <w:t xml:space="preserve">, comme </w:t>
      </w:r>
      <w:r w:rsidR="00792250">
        <w:rPr>
          <w:lang w:val="fr-CA"/>
        </w:rPr>
        <w:t>« Pon Pon Pon » et « IDOL »,</w:t>
      </w:r>
      <w:r w:rsidR="00CE64FE">
        <w:rPr>
          <w:lang w:val="fr-CA"/>
        </w:rPr>
        <w:t xml:space="preserve"> qu’on a regardées en</w:t>
      </w:r>
      <w:r w:rsidR="00792250">
        <w:rPr>
          <w:lang w:val="fr-CA"/>
        </w:rPr>
        <w:t xml:space="preserve"> classe</w:t>
      </w:r>
      <w:r w:rsidR="00CE64FE">
        <w:rPr>
          <w:lang w:val="fr-CA"/>
        </w:rPr>
        <w:t>. C’était intéressant de voir comment</w:t>
      </w:r>
      <w:r w:rsidR="002D445A">
        <w:rPr>
          <w:lang w:val="fr-CA"/>
        </w:rPr>
        <w:t xml:space="preserve"> nous savons la plupart des artistes qui étaient dans ces chansons</w:t>
      </w:r>
      <w:r w:rsidR="00792250">
        <w:rPr>
          <w:lang w:val="fr-CA"/>
        </w:rPr>
        <w:t xml:space="preserve"> montrées en classe</w:t>
      </w:r>
      <w:r w:rsidR="002D445A">
        <w:rPr>
          <w:lang w:val="fr-CA"/>
        </w:rPr>
        <w:t xml:space="preserve">, qui </w:t>
      </w:r>
      <w:r w:rsidR="00827E42">
        <w:rPr>
          <w:lang w:val="fr-CA"/>
        </w:rPr>
        <w:t xml:space="preserve">preuve </w:t>
      </w:r>
      <w:r w:rsidR="002D445A">
        <w:rPr>
          <w:lang w:val="fr-CA"/>
        </w:rPr>
        <w:t>la popularité eux-mêmes dans le monde et bien sûr en Japon.</w:t>
      </w:r>
      <w:r w:rsidR="00714309">
        <w:rPr>
          <w:lang w:val="fr-CA"/>
        </w:rPr>
        <w:t xml:space="preserve"> En fait, j’ai </w:t>
      </w:r>
      <w:r w:rsidR="00D56A3C">
        <w:rPr>
          <w:lang w:val="fr-CA"/>
        </w:rPr>
        <w:t>influencé ma sœur de regarder le film qu’on a regardé pour l’Allemagne, « The Wave », pour qu’elle puisse apprendre</w:t>
      </w:r>
      <w:r w:rsidR="00B90697">
        <w:rPr>
          <w:lang w:val="fr-CA"/>
        </w:rPr>
        <w:t xml:space="preserve"> certains </w:t>
      </w:r>
      <w:r w:rsidR="00D56A3C">
        <w:rPr>
          <w:lang w:val="fr-CA"/>
        </w:rPr>
        <w:t xml:space="preserve">effets de la dictature </w:t>
      </w:r>
      <w:r w:rsidR="00B90697">
        <w:rPr>
          <w:lang w:val="fr-CA"/>
        </w:rPr>
        <w:t xml:space="preserve">dans un contexte d’apprentissage. Ma sœur ne savait pas beaucoup à propos de l’histoire en général, </w:t>
      </w:r>
      <w:r w:rsidR="007937DE">
        <w:rPr>
          <w:lang w:val="fr-CA"/>
        </w:rPr>
        <w:t xml:space="preserve">même si elle entend toujours des effets de la DGM, </w:t>
      </w:r>
      <w:r w:rsidR="00B90697">
        <w:rPr>
          <w:lang w:val="fr-CA"/>
        </w:rPr>
        <w:t xml:space="preserve">et donc a trouvé ce film intéressant </w:t>
      </w:r>
      <w:r w:rsidR="00D7078D">
        <w:rPr>
          <w:lang w:val="fr-CA"/>
        </w:rPr>
        <w:t>car on montre une perspective moderne allemande vers le nazisme.</w:t>
      </w:r>
    </w:p>
    <w:p w14:paraId="3AB26F02" w14:textId="5BC961F4" w:rsidR="00BE16FF" w:rsidRDefault="00BE16FF" w:rsidP="00BE16FF">
      <w:pPr>
        <w:rPr>
          <w:lang w:val="fr-CA"/>
        </w:rPr>
      </w:pPr>
      <w:r>
        <w:rPr>
          <w:b/>
          <w:bCs/>
          <w:lang w:val="fr-CA"/>
        </w:rPr>
        <w:t xml:space="preserve">Compétence de </w:t>
      </w:r>
      <w:r w:rsidR="00B03573">
        <w:rPr>
          <w:b/>
          <w:bCs/>
          <w:lang w:val="fr-CA"/>
        </w:rPr>
        <w:t>réflexion</w:t>
      </w:r>
    </w:p>
    <w:p w14:paraId="1BC88E1A" w14:textId="09134730" w:rsidR="001D7568" w:rsidRDefault="00AB1C09" w:rsidP="00E075EE">
      <w:pPr>
        <w:ind w:firstLine="720"/>
        <w:rPr>
          <w:lang w:val="fr-CA"/>
        </w:rPr>
      </w:pPr>
      <w:r>
        <w:rPr>
          <w:lang w:val="fr-CA"/>
        </w:rPr>
        <w:t xml:space="preserve">Cultures comparées 12 </w:t>
      </w:r>
      <w:r w:rsidR="00203FF0">
        <w:rPr>
          <w:lang w:val="fr-CA"/>
        </w:rPr>
        <w:t xml:space="preserve">m’a aidé </w:t>
      </w:r>
      <w:r w:rsidR="00082BCE">
        <w:rPr>
          <w:lang w:val="fr-CA"/>
        </w:rPr>
        <w:t xml:space="preserve">à mieux comprendre « culture ». </w:t>
      </w:r>
      <w:r w:rsidR="006866BA">
        <w:rPr>
          <w:lang w:val="fr-CA"/>
        </w:rPr>
        <w:t xml:space="preserve">Non seulement j’ai appris de comment toutes les cultures ont des distinctes activités, traditions, </w:t>
      </w:r>
      <w:r w:rsidR="00E32365">
        <w:rPr>
          <w:lang w:val="fr-CA"/>
        </w:rPr>
        <w:t>fêtes, philosophes, origines</w:t>
      </w:r>
      <w:r w:rsidR="00CD6CAD">
        <w:rPr>
          <w:lang w:val="fr-CA"/>
        </w:rPr>
        <w:t>, etc.</w:t>
      </w:r>
      <w:r w:rsidR="00E32365">
        <w:rPr>
          <w:lang w:val="fr-CA"/>
        </w:rPr>
        <w:t xml:space="preserve">, mais aussi j’ai appris </w:t>
      </w:r>
      <w:r w:rsidR="00BE2384">
        <w:rPr>
          <w:lang w:val="fr-CA"/>
        </w:rPr>
        <w:t xml:space="preserve">de </w:t>
      </w:r>
      <w:r w:rsidR="00E32365">
        <w:rPr>
          <w:lang w:val="fr-CA"/>
        </w:rPr>
        <w:t xml:space="preserve">comment chaque culture au monde </w:t>
      </w:r>
      <w:r w:rsidR="00637810">
        <w:rPr>
          <w:lang w:val="fr-CA"/>
        </w:rPr>
        <w:t xml:space="preserve">remplisse toujours les </w:t>
      </w:r>
      <w:r w:rsidR="00637810">
        <w:rPr>
          <w:lang w:val="fr-CA"/>
        </w:rPr>
        <w:lastRenderedPageBreak/>
        <w:t>mêmes catégories.</w:t>
      </w:r>
      <w:r w:rsidR="008D3D2B">
        <w:rPr>
          <w:lang w:val="fr-CA"/>
        </w:rPr>
        <w:t xml:space="preserve"> </w:t>
      </w:r>
      <w:r w:rsidR="009A7145">
        <w:rPr>
          <w:lang w:val="fr-CA"/>
        </w:rPr>
        <w:t xml:space="preserve">J’ai vu comment </w:t>
      </w:r>
      <w:r w:rsidR="00E075EE">
        <w:rPr>
          <w:lang w:val="fr-CA"/>
        </w:rPr>
        <w:t xml:space="preserve">une </w:t>
      </w:r>
      <w:r w:rsidR="009A7145">
        <w:rPr>
          <w:lang w:val="fr-CA"/>
        </w:rPr>
        <w:t>culture commence toujours avec l’habitation permanente des humains</w:t>
      </w:r>
      <w:r w:rsidR="007D2AED">
        <w:rPr>
          <w:lang w:val="fr-CA"/>
        </w:rPr>
        <w:t>, et c’est où quand les humains commencent à former des traditions</w:t>
      </w:r>
      <w:r w:rsidR="00E075EE">
        <w:rPr>
          <w:lang w:val="fr-CA"/>
        </w:rPr>
        <w:t>, pratiques, et pensées pour comprendre l’environnement où ils habitent.</w:t>
      </w:r>
      <w:r w:rsidR="007D2AED">
        <w:rPr>
          <w:lang w:val="fr-CA"/>
        </w:rPr>
        <w:t xml:space="preserve"> </w:t>
      </w:r>
      <w:r w:rsidR="00A415A1">
        <w:rPr>
          <w:lang w:val="fr-CA"/>
        </w:rPr>
        <w:t xml:space="preserve">J’ai appris </w:t>
      </w:r>
      <w:r w:rsidR="009938F4">
        <w:rPr>
          <w:lang w:val="fr-CA"/>
        </w:rPr>
        <w:t xml:space="preserve">de </w:t>
      </w:r>
      <w:r w:rsidR="00A415A1">
        <w:rPr>
          <w:lang w:val="fr-CA"/>
        </w:rPr>
        <w:t xml:space="preserve">comment chaque culture </w:t>
      </w:r>
      <w:r w:rsidR="009938F4">
        <w:rPr>
          <w:lang w:val="fr-CA"/>
        </w:rPr>
        <w:t>développe une sorte de communication</w:t>
      </w:r>
      <w:r w:rsidR="007D648C">
        <w:rPr>
          <w:lang w:val="fr-CA"/>
        </w:rPr>
        <w:t xml:space="preserve"> pour mieux collaborer avec les autres</w:t>
      </w:r>
      <w:r w:rsidR="00AE7351">
        <w:rPr>
          <w:lang w:val="fr-CA"/>
        </w:rPr>
        <w:t>, qui résultent en des technologies</w:t>
      </w:r>
      <w:r w:rsidR="00DD6BFF">
        <w:rPr>
          <w:lang w:val="fr-CA"/>
        </w:rPr>
        <w:t xml:space="preserve"> (ex. construction)</w:t>
      </w:r>
      <w:r w:rsidR="00627619">
        <w:rPr>
          <w:lang w:val="fr-CA"/>
        </w:rPr>
        <w:t xml:space="preserve"> et </w:t>
      </w:r>
      <w:r w:rsidR="00DD6BFF">
        <w:rPr>
          <w:lang w:val="fr-CA"/>
        </w:rPr>
        <w:t>les lois</w:t>
      </w:r>
      <w:r w:rsidR="00627619">
        <w:rPr>
          <w:lang w:val="fr-CA"/>
        </w:rPr>
        <w:t xml:space="preserve"> – une forme de civilisation. </w:t>
      </w:r>
      <w:r w:rsidR="00A36CF0">
        <w:rPr>
          <w:lang w:val="fr-CA"/>
        </w:rPr>
        <w:t>Je comprends qu’une culture développe pour longtemps, et ne peut pas être complètement développé en quelques dizaines d’années – toute cela prend des générations des générations de personnes, pour être au niveau qu’il est aujourd’hui.</w:t>
      </w:r>
      <w:r w:rsidR="00DD27B9">
        <w:rPr>
          <w:lang w:val="fr-CA"/>
        </w:rPr>
        <w:t xml:space="preserve"> </w:t>
      </w:r>
      <w:r w:rsidR="00A55628">
        <w:rPr>
          <w:lang w:val="fr-CA"/>
        </w:rPr>
        <w:t>À cause de ces raisons et circonstances,</w:t>
      </w:r>
      <w:r w:rsidR="00DD27B9">
        <w:rPr>
          <w:lang w:val="fr-CA"/>
        </w:rPr>
        <w:t xml:space="preserve"> une culture peut être très </w:t>
      </w:r>
      <w:r w:rsidR="00A55628">
        <w:rPr>
          <w:lang w:val="fr-CA"/>
        </w:rPr>
        <w:t>riche et unique</w:t>
      </w:r>
      <w:r w:rsidR="00BB27DD">
        <w:rPr>
          <w:lang w:val="fr-CA"/>
        </w:rPr>
        <w:t>.</w:t>
      </w:r>
    </w:p>
    <w:p w14:paraId="414BE7B2" w14:textId="7B231D70" w:rsidR="00F94977" w:rsidRDefault="000F78F9" w:rsidP="00E075EE">
      <w:pPr>
        <w:ind w:firstLine="720"/>
        <w:rPr>
          <w:lang w:val="fr-CA"/>
        </w:rPr>
      </w:pPr>
      <w:r>
        <w:rPr>
          <w:lang w:val="fr-CA"/>
        </w:rPr>
        <w:t xml:space="preserve">Ce cours a beaucoup </w:t>
      </w:r>
      <w:r w:rsidR="00281365">
        <w:rPr>
          <w:lang w:val="fr-CA"/>
        </w:rPr>
        <w:t>stimulé mes passions ! Pour info, je suis très intéressé de l’histoire, et en particulier l’histoire d’un peuple, d</w:t>
      </w:r>
      <w:r w:rsidR="0044504A">
        <w:rPr>
          <w:lang w:val="fr-CA"/>
        </w:rPr>
        <w:t xml:space="preserve">es </w:t>
      </w:r>
      <w:r w:rsidR="000A5CEC">
        <w:rPr>
          <w:lang w:val="fr-CA"/>
        </w:rPr>
        <w:t xml:space="preserve">événements et guerres, </w:t>
      </w:r>
      <w:r w:rsidR="0044504A">
        <w:rPr>
          <w:lang w:val="fr-CA"/>
        </w:rPr>
        <w:t>ou</w:t>
      </w:r>
      <w:r w:rsidR="00281365">
        <w:rPr>
          <w:lang w:val="fr-CA"/>
        </w:rPr>
        <w:t xml:space="preserve"> de plusieurs civilisations </w:t>
      </w:r>
      <w:r w:rsidR="0044504A">
        <w:rPr>
          <w:lang w:val="fr-CA"/>
        </w:rPr>
        <w:t>même</w:t>
      </w:r>
      <w:r w:rsidR="00281365">
        <w:rPr>
          <w:lang w:val="fr-CA"/>
        </w:rPr>
        <w:t xml:space="preserve">. </w:t>
      </w:r>
      <w:r w:rsidR="004B3A7A">
        <w:rPr>
          <w:lang w:val="fr-CA"/>
        </w:rPr>
        <w:t xml:space="preserve">Alors j’était très content quand j’ai appris qu’il y avait un cours qui peut </w:t>
      </w:r>
      <w:r w:rsidR="005D0CD7">
        <w:rPr>
          <w:lang w:val="fr-CA"/>
        </w:rPr>
        <w:t xml:space="preserve">rentrer dans tous ces détails. </w:t>
      </w:r>
      <w:r w:rsidR="00DD50FD">
        <w:rPr>
          <w:lang w:val="fr-CA"/>
        </w:rPr>
        <w:t xml:space="preserve">Spécifiquement, j’ai beaucoup aimé </w:t>
      </w:r>
      <w:r w:rsidR="00DE61B7">
        <w:rPr>
          <w:lang w:val="fr-CA"/>
        </w:rPr>
        <w:t xml:space="preserve">apprendre </w:t>
      </w:r>
      <w:r w:rsidR="000A5CEC">
        <w:rPr>
          <w:lang w:val="fr-CA"/>
        </w:rPr>
        <w:t xml:space="preserve">des fêtes/célébrations et </w:t>
      </w:r>
      <w:r w:rsidR="00B16B29">
        <w:rPr>
          <w:lang w:val="fr-CA"/>
        </w:rPr>
        <w:t xml:space="preserve">d’avoir écouté et regardé les vidéos de musique et </w:t>
      </w:r>
      <w:r w:rsidR="00CA36D0">
        <w:rPr>
          <w:lang w:val="fr-CA"/>
        </w:rPr>
        <w:t>les films. Selon moi, c’est très fascinant de voir les normes sociales d’une culture ou peuple</w:t>
      </w:r>
      <w:r w:rsidR="00EF62C6">
        <w:rPr>
          <w:lang w:val="fr-CA"/>
        </w:rPr>
        <w:t>… parfois, je deviens</w:t>
      </w:r>
      <w:r w:rsidR="00211F95">
        <w:rPr>
          <w:lang w:val="fr-CA"/>
        </w:rPr>
        <w:t xml:space="preserve"> un peu enthousiaste quand je vois une vidéo/un film </w:t>
      </w:r>
      <w:r w:rsidR="00B97AB0">
        <w:rPr>
          <w:lang w:val="fr-CA"/>
        </w:rPr>
        <w:t xml:space="preserve">sur YouTube </w:t>
      </w:r>
      <w:r w:rsidR="00211F95">
        <w:rPr>
          <w:lang w:val="fr-CA"/>
        </w:rPr>
        <w:t>qui est très vieille</w:t>
      </w:r>
      <w:r w:rsidR="00B97AB0">
        <w:rPr>
          <w:lang w:val="fr-CA"/>
        </w:rPr>
        <w:t xml:space="preserve"> (comme les vidéos colorisées du commencement de la 20</w:t>
      </w:r>
      <w:r w:rsidR="00B97AB0" w:rsidRPr="00B97AB0">
        <w:rPr>
          <w:vertAlign w:val="superscript"/>
          <w:lang w:val="fr-CA"/>
        </w:rPr>
        <w:t>e</w:t>
      </w:r>
      <w:r w:rsidR="00B97AB0">
        <w:rPr>
          <w:lang w:val="fr-CA"/>
        </w:rPr>
        <w:t xml:space="preserve"> siècle dans un pays spécifique).</w:t>
      </w:r>
      <w:r w:rsidR="00211F95">
        <w:rPr>
          <w:lang w:val="fr-CA"/>
        </w:rPr>
        <w:t xml:space="preserve"> </w:t>
      </w:r>
      <w:r w:rsidR="00B97AB0">
        <w:rPr>
          <w:lang w:val="fr-CA"/>
        </w:rPr>
        <w:t>Alors, q</w:t>
      </w:r>
      <w:r w:rsidR="00CA36D0">
        <w:rPr>
          <w:lang w:val="fr-CA"/>
        </w:rPr>
        <w:t xml:space="preserve">uand on a </w:t>
      </w:r>
      <w:r w:rsidR="007E1A28">
        <w:rPr>
          <w:lang w:val="fr-CA"/>
        </w:rPr>
        <w:t>regardé les différentes fêtes que les cultures avaient, comme l’Inde ou le Japon, j’</w:t>
      </w:r>
      <w:r w:rsidR="00B97AB0">
        <w:rPr>
          <w:lang w:val="fr-CA"/>
        </w:rPr>
        <w:t>étais non seulement impressionné mais j’ai appris</w:t>
      </w:r>
      <w:r w:rsidR="007E1A28">
        <w:rPr>
          <w:lang w:val="fr-CA"/>
        </w:rPr>
        <w:t xml:space="preserve"> beaucoup ! Surtout </w:t>
      </w:r>
      <w:r w:rsidR="00B3695F">
        <w:rPr>
          <w:lang w:val="fr-CA"/>
        </w:rPr>
        <w:t xml:space="preserve">avec l’Inde et comment il y avait des fêtes différentes pour chaque religion (Islam et Hindouisme) – c’était intéressant de voir </w:t>
      </w:r>
      <w:r w:rsidR="00EF62C6">
        <w:rPr>
          <w:lang w:val="fr-CA"/>
        </w:rPr>
        <w:t>ce que chaque groupe faisait pendant ces jours pour célébrer.</w:t>
      </w:r>
      <w:r w:rsidR="004B23AB">
        <w:rPr>
          <w:lang w:val="fr-CA"/>
        </w:rPr>
        <w:t xml:space="preserve"> </w:t>
      </w:r>
      <w:r w:rsidR="00584F8D">
        <w:rPr>
          <w:lang w:val="fr-CA"/>
        </w:rPr>
        <w:t xml:space="preserve">Les films montrent aussi quelque chose de similaire. Surtout avec la film chinoise, </w:t>
      </w:r>
      <w:r w:rsidR="00737ADA">
        <w:rPr>
          <w:lang w:val="fr-CA"/>
        </w:rPr>
        <w:t>« To Live », qui a bien montré ce que les Chinois faisaient pendant la 20</w:t>
      </w:r>
      <w:r w:rsidR="00737ADA" w:rsidRPr="00737ADA">
        <w:rPr>
          <w:vertAlign w:val="superscript"/>
          <w:lang w:val="fr-CA"/>
        </w:rPr>
        <w:t>e</w:t>
      </w:r>
      <w:r w:rsidR="00737ADA">
        <w:rPr>
          <w:lang w:val="fr-CA"/>
        </w:rPr>
        <w:t xml:space="preserve"> siècle (Révolution </w:t>
      </w:r>
      <w:r w:rsidR="00544B51">
        <w:rPr>
          <w:lang w:val="fr-CA"/>
        </w:rPr>
        <w:t xml:space="preserve">chinoise et </w:t>
      </w:r>
      <w:r w:rsidR="00737ADA">
        <w:rPr>
          <w:lang w:val="fr-CA"/>
        </w:rPr>
        <w:t>culturelle</w:t>
      </w:r>
      <w:r w:rsidR="00EE1E8C">
        <w:rPr>
          <w:lang w:val="fr-CA"/>
        </w:rPr>
        <w:t>,</w:t>
      </w:r>
      <w:r w:rsidR="00544B51">
        <w:rPr>
          <w:lang w:val="fr-CA"/>
        </w:rPr>
        <w:t xml:space="preserve"> Grand Bond avant)</w:t>
      </w:r>
      <w:r w:rsidR="00F94977">
        <w:rPr>
          <w:lang w:val="fr-CA"/>
        </w:rPr>
        <w:t>.</w:t>
      </w:r>
      <w:r w:rsidR="006A30AA">
        <w:rPr>
          <w:lang w:val="fr-CA"/>
        </w:rPr>
        <w:t xml:space="preserve"> Il</w:t>
      </w:r>
      <w:r w:rsidR="00F94977">
        <w:rPr>
          <w:lang w:val="fr-CA"/>
        </w:rPr>
        <w:t xml:space="preserve"> y avait beaucoup à aimer dans ce cours !</w:t>
      </w:r>
    </w:p>
    <w:p w14:paraId="3CE3123F" w14:textId="174E4F09" w:rsidR="00BB27DD" w:rsidRDefault="006A30AA" w:rsidP="006A30AA">
      <w:pPr>
        <w:rPr>
          <w:b/>
          <w:bCs/>
          <w:lang w:val="fr-CA"/>
        </w:rPr>
      </w:pPr>
      <w:r>
        <w:rPr>
          <w:b/>
          <w:bCs/>
          <w:lang w:val="fr-CA"/>
        </w:rPr>
        <w:t>Compétences</w:t>
      </w:r>
      <w:r w:rsidR="007A39E1">
        <w:rPr>
          <w:b/>
          <w:bCs/>
          <w:lang w:val="fr-CA"/>
        </w:rPr>
        <w:t xml:space="preserve"> </w:t>
      </w:r>
      <w:r w:rsidR="004D635A">
        <w:rPr>
          <w:b/>
          <w:bCs/>
          <w:lang w:val="fr-CA"/>
        </w:rPr>
        <w:t>personnelles et sociales</w:t>
      </w:r>
    </w:p>
    <w:p w14:paraId="7CEAD6B1" w14:textId="2617F3DC" w:rsidR="00C03E05" w:rsidRDefault="005D2F7D" w:rsidP="00C03E05">
      <w:pPr>
        <w:ind w:firstLine="720"/>
        <w:rPr>
          <w:lang w:val="fr-CA"/>
        </w:rPr>
      </w:pPr>
      <w:r>
        <w:rPr>
          <w:lang w:val="fr-CA"/>
        </w:rPr>
        <w:t xml:space="preserve">Je pense que Cultures comparées 12 </w:t>
      </w:r>
      <w:r w:rsidR="00B81EB9">
        <w:rPr>
          <w:lang w:val="fr-CA"/>
        </w:rPr>
        <w:t xml:space="preserve">a aidé à améliorer ma tolérance </w:t>
      </w:r>
      <w:r w:rsidR="00603A1A">
        <w:rPr>
          <w:lang w:val="fr-CA"/>
        </w:rPr>
        <w:t xml:space="preserve">culturelle. </w:t>
      </w:r>
      <w:r w:rsidR="009477C8">
        <w:rPr>
          <w:lang w:val="fr-CA"/>
        </w:rPr>
        <w:t>Avec toute l’expo</w:t>
      </w:r>
      <w:r w:rsidR="00E32FBD">
        <w:rPr>
          <w:lang w:val="fr-CA"/>
        </w:rPr>
        <w:t>sition dans les huit cultures</w:t>
      </w:r>
      <w:r w:rsidR="00B54F70">
        <w:rPr>
          <w:lang w:val="fr-CA"/>
        </w:rPr>
        <w:t xml:space="preserve">, cela a aidé à </w:t>
      </w:r>
      <w:r w:rsidR="00F14DA8">
        <w:rPr>
          <w:lang w:val="fr-CA"/>
        </w:rPr>
        <w:t>enlever des stéréotypes que j’ai eues avant, si j’en avais.</w:t>
      </w:r>
      <w:r w:rsidR="00DA2741">
        <w:rPr>
          <w:lang w:val="fr-CA"/>
        </w:rPr>
        <w:t xml:space="preserve"> </w:t>
      </w:r>
      <w:r w:rsidR="00F948FA">
        <w:rPr>
          <w:lang w:val="fr-CA"/>
        </w:rPr>
        <w:t xml:space="preserve">En particulier, </w:t>
      </w:r>
      <w:r w:rsidR="005B2412">
        <w:rPr>
          <w:lang w:val="fr-CA"/>
        </w:rPr>
        <w:t xml:space="preserve">pour les danses indiennes, </w:t>
      </w:r>
      <w:r w:rsidR="00F948FA">
        <w:rPr>
          <w:lang w:val="fr-CA"/>
        </w:rPr>
        <w:t xml:space="preserve">je comprends </w:t>
      </w:r>
      <w:r w:rsidR="005B2412">
        <w:rPr>
          <w:lang w:val="fr-CA"/>
        </w:rPr>
        <w:t xml:space="preserve">mieux </w:t>
      </w:r>
      <w:r w:rsidR="00F948FA">
        <w:rPr>
          <w:lang w:val="fr-CA"/>
        </w:rPr>
        <w:t>le contexte</w:t>
      </w:r>
      <w:r w:rsidR="000D5CC6">
        <w:rPr>
          <w:lang w:val="fr-CA"/>
        </w:rPr>
        <w:t xml:space="preserve"> environnant les danses</w:t>
      </w:r>
      <w:r w:rsidR="00D37BB8">
        <w:rPr>
          <w:lang w:val="fr-CA"/>
        </w:rPr>
        <w:t xml:space="preserve"> ; c’est souvent pour les raisons religieuses (comme une danse dédiée à Shiva, un dieu hindou important). </w:t>
      </w:r>
      <w:r w:rsidR="006A4F1C">
        <w:rPr>
          <w:lang w:val="fr-CA"/>
        </w:rPr>
        <w:t xml:space="preserve">Il y avait toujours des stéréotypes qui moquent la musique et les </w:t>
      </w:r>
      <w:r w:rsidR="002B78D6">
        <w:rPr>
          <w:lang w:val="fr-CA"/>
        </w:rPr>
        <w:t>mouvements que certaines danses font, alors je me sens mieux que je sais le vrai contexte et signification</w:t>
      </w:r>
      <w:r w:rsidR="00FE51A7">
        <w:rPr>
          <w:lang w:val="fr-CA"/>
        </w:rPr>
        <w:t>.</w:t>
      </w:r>
      <w:r w:rsidR="004C751E">
        <w:rPr>
          <w:lang w:val="fr-CA"/>
        </w:rPr>
        <w:t xml:space="preserve"> Mais en général, l’étude sur les cultures m’a aidé à réaliser que</w:t>
      </w:r>
      <w:r w:rsidR="00033038">
        <w:rPr>
          <w:lang w:val="fr-CA"/>
        </w:rPr>
        <w:t>, tandis que toutes les cultures sont différentes,</w:t>
      </w:r>
      <w:r w:rsidR="00A67FEB">
        <w:rPr>
          <w:lang w:val="fr-CA"/>
        </w:rPr>
        <w:t xml:space="preserve"> nous sommes tous humains. I</w:t>
      </w:r>
      <w:r w:rsidR="00033038">
        <w:rPr>
          <w:lang w:val="fr-CA"/>
        </w:rPr>
        <w:t xml:space="preserve">l y a </w:t>
      </w:r>
      <w:r w:rsidR="00A67FEB">
        <w:rPr>
          <w:lang w:val="fr-CA"/>
        </w:rPr>
        <w:t xml:space="preserve">toujours </w:t>
      </w:r>
      <w:r w:rsidR="00033038">
        <w:rPr>
          <w:lang w:val="fr-CA"/>
        </w:rPr>
        <w:t xml:space="preserve">des aspects </w:t>
      </w:r>
      <w:r w:rsidR="00547270">
        <w:rPr>
          <w:lang w:val="fr-CA"/>
        </w:rPr>
        <w:t xml:space="preserve">culturels </w:t>
      </w:r>
      <w:r w:rsidR="00033038">
        <w:rPr>
          <w:lang w:val="fr-CA"/>
        </w:rPr>
        <w:t>de base</w:t>
      </w:r>
      <w:r w:rsidR="00A67FEB">
        <w:rPr>
          <w:lang w:val="fr-CA"/>
        </w:rPr>
        <w:t xml:space="preserve"> – comme le loi, les normes, et la tradition – </w:t>
      </w:r>
      <w:r w:rsidR="00033038">
        <w:rPr>
          <w:lang w:val="fr-CA"/>
        </w:rPr>
        <w:t xml:space="preserve">qui sont </w:t>
      </w:r>
      <w:r w:rsidR="00A67FEB">
        <w:rPr>
          <w:lang w:val="fr-CA"/>
        </w:rPr>
        <w:t>montrés dans toutes les autres cultures.</w:t>
      </w:r>
      <w:r w:rsidR="004E49D5">
        <w:rPr>
          <w:lang w:val="fr-CA"/>
        </w:rPr>
        <w:t xml:space="preserve"> </w:t>
      </w:r>
      <w:r w:rsidR="00626E92">
        <w:rPr>
          <w:lang w:val="fr-CA"/>
        </w:rPr>
        <w:t xml:space="preserve">Alors, ce n’est pas bien de juste accepter seulement une culture dans le monde. </w:t>
      </w:r>
      <w:r w:rsidR="004E49D5">
        <w:rPr>
          <w:lang w:val="fr-CA"/>
        </w:rPr>
        <w:t xml:space="preserve">Pour réaliser un monde qui n’a </w:t>
      </w:r>
      <w:r w:rsidR="00626E92">
        <w:rPr>
          <w:lang w:val="fr-CA"/>
        </w:rPr>
        <w:t>rien</w:t>
      </w:r>
      <w:r w:rsidR="004E49D5">
        <w:rPr>
          <w:lang w:val="fr-CA"/>
        </w:rPr>
        <w:t xml:space="preserve"> de discrimination, sexisme, </w:t>
      </w:r>
      <w:r w:rsidR="00AC460A">
        <w:rPr>
          <w:lang w:val="fr-CA"/>
        </w:rPr>
        <w:t>et xénophobie, on doit réaliser que toutes les cultures sont importantes.</w:t>
      </w:r>
    </w:p>
    <w:p w14:paraId="284C8D94" w14:textId="01CF6D7C" w:rsidR="00626E92" w:rsidRPr="00C03E05" w:rsidRDefault="00AF056A" w:rsidP="00C03E05">
      <w:pPr>
        <w:ind w:firstLine="720"/>
        <w:rPr>
          <w:lang w:val="fr-CA"/>
        </w:rPr>
      </w:pPr>
      <w:r>
        <w:rPr>
          <w:lang w:val="fr-CA"/>
        </w:rPr>
        <w:t xml:space="preserve">Cultures comparées 12 </w:t>
      </w:r>
      <w:r w:rsidR="003E13B9">
        <w:rPr>
          <w:lang w:val="fr-CA"/>
        </w:rPr>
        <w:t>m’a fait pensé à ma</w:t>
      </w:r>
      <w:r w:rsidR="007F7CC9">
        <w:rPr>
          <w:lang w:val="fr-CA"/>
        </w:rPr>
        <w:t xml:space="preserve"> propre identité et</w:t>
      </w:r>
      <w:r w:rsidR="003E13B9">
        <w:rPr>
          <w:lang w:val="fr-CA"/>
        </w:rPr>
        <w:t xml:space="preserve"> rôle dans le monde, comme une personne </w:t>
      </w:r>
      <w:r w:rsidR="00A24EA4">
        <w:rPr>
          <w:lang w:val="fr-CA"/>
        </w:rPr>
        <w:t xml:space="preserve">qui est née en Canada mais aussi vient </w:t>
      </w:r>
      <w:r w:rsidR="003E13B9">
        <w:rPr>
          <w:lang w:val="fr-CA"/>
        </w:rPr>
        <w:t>de la descente philippine</w:t>
      </w:r>
      <w:r w:rsidR="00A24EA4">
        <w:rPr>
          <w:lang w:val="fr-CA"/>
        </w:rPr>
        <w:t xml:space="preserve">. Je pense être plus chaleureux de mon ascendance, </w:t>
      </w:r>
      <w:r w:rsidR="00716EF5">
        <w:rPr>
          <w:lang w:val="fr-CA"/>
        </w:rPr>
        <w:t>pendant que j’accepte les influences</w:t>
      </w:r>
      <w:r w:rsidR="00D56133">
        <w:rPr>
          <w:lang w:val="fr-CA"/>
        </w:rPr>
        <w:t xml:space="preserve"> de la culture canadienne</w:t>
      </w:r>
      <w:r w:rsidR="00B20071">
        <w:rPr>
          <w:lang w:val="fr-CA"/>
        </w:rPr>
        <w:t>.</w:t>
      </w:r>
      <w:r w:rsidR="00D56133">
        <w:rPr>
          <w:lang w:val="fr-CA"/>
        </w:rPr>
        <w:t xml:space="preserve"> </w:t>
      </w:r>
      <w:r w:rsidR="001164ED">
        <w:rPr>
          <w:lang w:val="fr-CA"/>
        </w:rPr>
        <w:t>Je comprends mieux les différences que j</w:t>
      </w:r>
      <w:r w:rsidR="006549DF">
        <w:rPr>
          <w:lang w:val="fr-CA"/>
        </w:rPr>
        <w:t xml:space="preserve">’aurais </w:t>
      </w:r>
      <w:r w:rsidR="001164ED">
        <w:rPr>
          <w:lang w:val="fr-CA"/>
        </w:rPr>
        <w:t>en co</w:t>
      </w:r>
      <w:r w:rsidR="006549DF">
        <w:rPr>
          <w:lang w:val="fr-CA"/>
        </w:rPr>
        <w:t xml:space="preserve">mparant avec une partie de ma famille qui </w:t>
      </w:r>
      <w:r w:rsidR="006549DF">
        <w:rPr>
          <w:lang w:val="fr-CA"/>
        </w:rPr>
        <w:lastRenderedPageBreak/>
        <w:t>habite seulement aux Philippines.</w:t>
      </w:r>
      <w:r w:rsidR="00070A32">
        <w:rPr>
          <w:lang w:val="fr-CA"/>
        </w:rPr>
        <w:t xml:space="preserve"> Mais, ce que j’ai appris </w:t>
      </w:r>
      <w:r w:rsidR="006A3C67">
        <w:rPr>
          <w:lang w:val="fr-CA"/>
        </w:rPr>
        <w:t>comme le grand message, c’est d’aussi voir les similarités qu’on partage, même si nous sommes nés dans des différents pays, et différentes régions.</w:t>
      </w:r>
      <w:r w:rsidR="00B50995">
        <w:rPr>
          <w:lang w:val="fr-CA"/>
        </w:rPr>
        <w:t xml:space="preserve"> Peut-être je ne </w:t>
      </w:r>
      <w:r w:rsidR="009940B9">
        <w:rPr>
          <w:lang w:val="fr-CA"/>
        </w:rPr>
        <w:t>crois pas en des traditions/</w:t>
      </w:r>
      <w:r w:rsidR="00BC5528">
        <w:rPr>
          <w:lang w:val="fr-CA"/>
        </w:rPr>
        <w:t>superstitions philippines</w:t>
      </w:r>
      <w:r w:rsidR="009940B9">
        <w:rPr>
          <w:lang w:val="fr-CA"/>
        </w:rPr>
        <w:t xml:space="preserve"> ou ne me conforme pas aux normes comme les autres Philippins</w:t>
      </w:r>
      <w:r w:rsidR="00BC5528">
        <w:rPr>
          <w:lang w:val="fr-CA"/>
        </w:rPr>
        <w:t xml:space="preserve"> – pareil avec les traditions et stéréotypes canadiens </w:t>
      </w:r>
      <w:r w:rsidR="00490548">
        <w:rPr>
          <w:lang w:val="fr-CA"/>
        </w:rPr>
        <w:t>–</w:t>
      </w:r>
      <w:r w:rsidR="00BC5528">
        <w:rPr>
          <w:lang w:val="fr-CA"/>
        </w:rPr>
        <w:t xml:space="preserve"> </w:t>
      </w:r>
      <w:r w:rsidR="00490548">
        <w:rPr>
          <w:lang w:val="fr-CA"/>
        </w:rPr>
        <w:t>mais au moins je les accepte comme il est, et n’essaie pas à moquer les autres à cause de ces aspects culturels.</w:t>
      </w:r>
    </w:p>
    <w:sectPr w:rsidR="00626E92" w:rsidRPr="00C03E05" w:rsidSect="00CB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76"/>
    <w:rsid w:val="000143EE"/>
    <w:rsid w:val="00033038"/>
    <w:rsid w:val="00034A2D"/>
    <w:rsid w:val="00070A32"/>
    <w:rsid w:val="00082BCE"/>
    <w:rsid w:val="000A5CEC"/>
    <w:rsid w:val="000C2376"/>
    <w:rsid w:val="000D5CC6"/>
    <w:rsid w:val="000F78F9"/>
    <w:rsid w:val="001164ED"/>
    <w:rsid w:val="001759D5"/>
    <w:rsid w:val="001D51E7"/>
    <w:rsid w:val="001D7568"/>
    <w:rsid w:val="00203FF0"/>
    <w:rsid w:val="00207B30"/>
    <w:rsid w:val="00211F95"/>
    <w:rsid w:val="00261444"/>
    <w:rsid w:val="00281365"/>
    <w:rsid w:val="002B78D6"/>
    <w:rsid w:val="002C2630"/>
    <w:rsid w:val="002C7810"/>
    <w:rsid w:val="002D445A"/>
    <w:rsid w:val="00343B2B"/>
    <w:rsid w:val="00371D15"/>
    <w:rsid w:val="003E13B9"/>
    <w:rsid w:val="004153E9"/>
    <w:rsid w:val="0044504A"/>
    <w:rsid w:val="00466F56"/>
    <w:rsid w:val="00490548"/>
    <w:rsid w:val="004B23AB"/>
    <w:rsid w:val="004B3A7A"/>
    <w:rsid w:val="004C751E"/>
    <w:rsid w:val="004D635A"/>
    <w:rsid w:val="004E49D5"/>
    <w:rsid w:val="00520CD4"/>
    <w:rsid w:val="0052297B"/>
    <w:rsid w:val="005413B2"/>
    <w:rsid w:val="00541D74"/>
    <w:rsid w:val="00542C9C"/>
    <w:rsid w:val="00544B51"/>
    <w:rsid w:val="00547270"/>
    <w:rsid w:val="00584F8D"/>
    <w:rsid w:val="005B2412"/>
    <w:rsid w:val="005D0CD7"/>
    <w:rsid w:val="005D2F7D"/>
    <w:rsid w:val="00603A1A"/>
    <w:rsid w:val="00626E92"/>
    <w:rsid w:val="00627619"/>
    <w:rsid w:val="00637810"/>
    <w:rsid w:val="00644989"/>
    <w:rsid w:val="00651B54"/>
    <w:rsid w:val="006522D2"/>
    <w:rsid w:val="006549DF"/>
    <w:rsid w:val="006866BA"/>
    <w:rsid w:val="006A30AA"/>
    <w:rsid w:val="006A3C67"/>
    <w:rsid w:val="006A4F1C"/>
    <w:rsid w:val="006B3FC2"/>
    <w:rsid w:val="006D4E40"/>
    <w:rsid w:val="006F1A89"/>
    <w:rsid w:val="00714309"/>
    <w:rsid w:val="00716EF5"/>
    <w:rsid w:val="00737ADA"/>
    <w:rsid w:val="00754DBC"/>
    <w:rsid w:val="00780157"/>
    <w:rsid w:val="00792250"/>
    <w:rsid w:val="00792A53"/>
    <w:rsid w:val="007937DE"/>
    <w:rsid w:val="007A39E1"/>
    <w:rsid w:val="007D2AED"/>
    <w:rsid w:val="007D648C"/>
    <w:rsid w:val="007E1A28"/>
    <w:rsid w:val="007F7CC9"/>
    <w:rsid w:val="00827E42"/>
    <w:rsid w:val="008529FD"/>
    <w:rsid w:val="0086187D"/>
    <w:rsid w:val="008672A9"/>
    <w:rsid w:val="008678BD"/>
    <w:rsid w:val="00873130"/>
    <w:rsid w:val="008A4753"/>
    <w:rsid w:val="008D3D2B"/>
    <w:rsid w:val="008F0894"/>
    <w:rsid w:val="009477C8"/>
    <w:rsid w:val="009938F4"/>
    <w:rsid w:val="009940B9"/>
    <w:rsid w:val="009A7145"/>
    <w:rsid w:val="009C69DA"/>
    <w:rsid w:val="009D16F8"/>
    <w:rsid w:val="009F370C"/>
    <w:rsid w:val="00A24EA4"/>
    <w:rsid w:val="00A36CF0"/>
    <w:rsid w:val="00A415A1"/>
    <w:rsid w:val="00A55628"/>
    <w:rsid w:val="00A67FEB"/>
    <w:rsid w:val="00AB1C09"/>
    <w:rsid w:val="00AC460A"/>
    <w:rsid w:val="00AC608A"/>
    <w:rsid w:val="00AE7351"/>
    <w:rsid w:val="00AF056A"/>
    <w:rsid w:val="00B03573"/>
    <w:rsid w:val="00B16B29"/>
    <w:rsid w:val="00B20071"/>
    <w:rsid w:val="00B3695F"/>
    <w:rsid w:val="00B50995"/>
    <w:rsid w:val="00B54F70"/>
    <w:rsid w:val="00B6785C"/>
    <w:rsid w:val="00B81EB9"/>
    <w:rsid w:val="00B90697"/>
    <w:rsid w:val="00B97AB0"/>
    <w:rsid w:val="00BA1E79"/>
    <w:rsid w:val="00BB27DD"/>
    <w:rsid w:val="00BB7C60"/>
    <w:rsid w:val="00BC5528"/>
    <w:rsid w:val="00BE16FF"/>
    <w:rsid w:val="00BE2384"/>
    <w:rsid w:val="00C03E05"/>
    <w:rsid w:val="00C31ADF"/>
    <w:rsid w:val="00C55112"/>
    <w:rsid w:val="00C7072A"/>
    <w:rsid w:val="00CA36D0"/>
    <w:rsid w:val="00CA384E"/>
    <w:rsid w:val="00CB3E3B"/>
    <w:rsid w:val="00CB7C8C"/>
    <w:rsid w:val="00CD6CAD"/>
    <w:rsid w:val="00CE64FE"/>
    <w:rsid w:val="00D134E8"/>
    <w:rsid w:val="00D33EFD"/>
    <w:rsid w:val="00D37BB8"/>
    <w:rsid w:val="00D4299A"/>
    <w:rsid w:val="00D42E22"/>
    <w:rsid w:val="00D56133"/>
    <w:rsid w:val="00D56A3C"/>
    <w:rsid w:val="00D7078D"/>
    <w:rsid w:val="00D92367"/>
    <w:rsid w:val="00DA2741"/>
    <w:rsid w:val="00DD27B9"/>
    <w:rsid w:val="00DD50FD"/>
    <w:rsid w:val="00DD6BFF"/>
    <w:rsid w:val="00DE61B7"/>
    <w:rsid w:val="00DF417C"/>
    <w:rsid w:val="00E075EE"/>
    <w:rsid w:val="00E20BC9"/>
    <w:rsid w:val="00E32365"/>
    <w:rsid w:val="00E32FBD"/>
    <w:rsid w:val="00EE1E8C"/>
    <w:rsid w:val="00EF177E"/>
    <w:rsid w:val="00EF5111"/>
    <w:rsid w:val="00EF62C6"/>
    <w:rsid w:val="00F14DA8"/>
    <w:rsid w:val="00F16466"/>
    <w:rsid w:val="00F86093"/>
    <w:rsid w:val="00F945A8"/>
    <w:rsid w:val="00F948FA"/>
    <w:rsid w:val="00F94977"/>
    <w:rsid w:val="00FC2645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9403"/>
  <w15:chartTrackingRefBased/>
  <w15:docId w15:val="{42B518D2-29D0-4F65-A033-B435A424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carrick b</dc:creator>
  <cp:keywords/>
  <dc:description/>
  <cp:lastModifiedBy>carrick b</cp:lastModifiedBy>
  <cp:revision>151</cp:revision>
  <dcterms:created xsi:type="dcterms:W3CDTF">2023-06-18T20:50:00Z</dcterms:created>
  <dcterms:modified xsi:type="dcterms:W3CDTF">2023-06-18T22:15:00Z</dcterms:modified>
</cp:coreProperties>
</file>