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9F86" w14:textId="640CDB2B" w:rsidR="008A79C8" w:rsidRDefault="0031717C" w:rsidP="0031717C">
      <w:pPr>
        <w:pStyle w:val="a3"/>
      </w:pPr>
      <w:r>
        <w:rPr>
          <w:rFonts w:hint="eastAsia"/>
        </w:rPr>
        <w:t>Geri</w:t>
      </w:r>
      <w:r>
        <w:t>’s Game</w:t>
      </w:r>
    </w:p>
    <w:p w14:paraId="109AA078" w14:textId="621E4468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I</w:t>
      </w:r>
      <w:r>
        <w:rPr>
          <w:rFonts w:ascii="Times New Roman" w:hAnsi="Times New Roman" w:cs="Times New Roman"/>
        </w:rPr>
        <w:t xml:space="preserve">t </w:t>
      </w:r>
      <w:r w:rsidR="0087130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warmth October day</w:t>
      </w:r>
    </w:p>
    <w:p w14:paraId="4DCE2508" w14:textId="264074F5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Leaves have turned yellow</w:t>
      </w:r>
    </w:p>
    <w:p w14:paraId="11D3A57C" w14:textId="426F2D6B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rees chang</w:t>
      </w:r>
      <w:r w:rsidR="008713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into the yellow coat</w:t>
      </w:r>
      <w:r w:rsidR="00871301">
        <w:rPr>
          <w:rFonts w:ascii="Times New Roman" w:hAnsi="Times New Roman" w:cs="Times New Roman"/>
        </w:rPr>
        <w:t>.</w:t>
      </w:r>
    </w:p>
    <w:p w14:paraId="32322CF1" w14:textId="2F6D1FE3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elow the sunshine</w:t>
      </w:r>
    </w:p>
    <w:p w14:paraId="086D0B81" w14:textId="62CAE313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ark </w:t>
      </w:r>
      <w:r w:rsidR="0087130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peaceful and quiet.</w:t>
      </w:r>
    </w:p>
    <w:p w14:paraId="3A871B7E" w14:textId="73C2E687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87130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an old man</w:t>
      </w:r>
    </w:p>
    <w:p w14:paraId="5B4A2525" w14:textId="0D185685" w:rsidR="0031717C" w:rsidRDefault="0031717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laying chess </w:t>
      </w:r>
      <w:r w:rsidR="00871301">
        <w:rPr>
          <w:rFonts w:ascii="Times New Roman" w:hAnsi="Times New Roman" w:cs="Times New Roman"/>
        </w:rPr>
        <w:t xml:space="preserve">along </w:t>
      </w:r>
    </w:p>
    <w:p w14:paraId="66FACA41" w14:textId="09886B90" w:rsidR="0031717C" w:rsidRDefault="00871301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an falls into the game</w:t>
      </w:r>
    </w:p>
    <w:p w14:paraId="4C30EF41" w14:textId="4C82E4E8" w:rsidR="00871301" w:rsidRDefault="00871301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taking off the glasses</w:t>
      </w:r>
    </w:p>
    <w:p w14:paraId="54947DCF" w14:textId="6F52701E" w:rsidR="00871301" w:rsidRDefault="00871301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changing his characters</w:t>
      </w:r>
    </w:p>
    <w:p w14:paraId="0B3778AA" w14:textId="1D467011" w:rsidR="00871301" w:rsidRDefault="00871301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</w:rPr>
        <w:t>eep fighting for the game</w:t>
      </w:r>
    </w:p>
    <w:p w14:paraId="32460515" w14:textId="225C0BE2" w:rsidR="00871301" w:rsidRDefault="00AA26E9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this excited game</w:t>
      </w:r>
    </w:p>
    <w:p w14:paraId="24F32F64" w14:textId="1D6B660D" w:rsidR="00AA26E9" w:rsidRDefault="00AA26E9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man divides into two players</w:t>
      </w:r>
    </w:p>
    <w:p w14:paraId="66B1CF98" w14:textId="262725E6" w:rsidR="00AA26E9" w:rsidRDefault="00AA26E9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Non-glasses man is a super-duper player</w:t>
      </w:r>
    </w:p>
    <w:p w14:paraId="7A1D24CA" w14:textId="41E8CE80" w:rsidR="00AA26E9" w:rsidRDefault="00AA26E9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lass man losing ground every time</w:t>
      </w:r>
    </w:p>
    <w:p w14:paraId="3A9FDB50" w14:textId="66C1EA8A" w:rsidR="00AA26E9" w:rsidRDefault="000A63A0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uess who will win this game</w:t>
      </w:r>
    </w:p>
    <w:p w14:paraId="384F8F38" w14:textId="51DB639F" w:rsidR="000A63A0" w:rsidRPr="00AA26E9" w:rsidRDefault="000A63A0" w:rsidP="0031717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One step away from victory</w:t>
      </w:r>
    </w:p>
    <w:p w14:paraId="348974E7" w14:textId="3E787354" w:rsidR="00AA26E9" w:rsidRDefault="00530384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poor glasses man,</w:t>
      </w:r>
    </w:p>
    <w:p w14:paraId="2DED400C" w14:textId="35219BDE" w:rsidR="00530384" w:rsidRDefault="00530384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Rival’s laughter as the laughter of demon</w:t>
      </w:r>
    </w:p>
    <w:p w14:paraId="65655BBA" w14:textId="0CDD6AAB" w:rsidR="00530384" w:rsidRDefault="00530384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glasses man starts to attack</w:t>
      </w:r>
    </w:p>
    <w:p w14:paraId="183037E7" w14:textId="27251A7D" w:rsidR="00530384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Pretending</w:t>
      </w:r>
      <w:r w:rsidR="00530384">
        <w:rPr>
          <w:rFonts w:ascii="Times New Roman" w:hAnsi="Times New Roman" w:cs="Times New Roman"/>
        </w:rPr>
        <w:t xml:space="preserve"> a heart attack</w:t>
      </w:r>
    </w:p>
    <w:p w14:paraId="4E5D9EDA" w14:textId="7DE8A435" w:rsidR="00530384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professional acting</w:t>
      </w:r>
    </w:p>
    <w:p w14:paraId="60F091E5" w14:textId="63218B66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him cheating</w:t>
      </w:r>
    </w:p>
    <w:p w14:paraId="18EDB60D" w14:textId="64DB2FE2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on-glasses man doing?</w:t>
      </w:r>
    </w:p>
    <w:p w14:paraId="47C8EDC8" w14:textId="57FA2160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O! He is checking his own heartbeat</w:t>
      </w:r>
    </w:p>
    <w:p w14:paraId="31DF4C4C" w14:textId="7DF9728A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point,</w:t>
      </w:r>
    </w:p>
    <w:p w14:paraId="65AC2572" w14:textId="1AF8B0ED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 xml:space="preserve">lasses man like a magician </w:t>
      </w:r>
    </w:p>
    <w:p w14:paraId="51A8251A" w14:textId="2BF0000E" w:rsidR="0065481C" w:rsidRDefault="0065481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urn the board 180 degree</w:t>
      </w:r>
    </w:p>
    <w:p w14:paraId="313EE2AB" w14:textId="1A702FB8" w:rsidR="0065481C" w:rsidRDefault="0065481C" w:rsidP="0031717C">
      <w:pPr>
        <w:rPr>
          <w:rFonts w:ascii="Times New Roman" w:hAnsi="Times New Roman" w:cs="Times New Roman"/>
        </w:rPr>
      </w:pPr>
      <w:r w:rsidRPr="0065481C">
        <w:rPr>
          <w:rFonts w:ascii="Times New Roman" w:hAnsi="Times New Roman" w:cs="Times New Roman"/>
        </w:rPr>
        <w:t>The series of operations flow like water</w:t>
      </w:r>
    </w:p>
    <w:p w14:paraId="5CE36FDF" w14:textId="674BE7E1" w:rsidR="0065481C" w:rsidRDefault="00B63D3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lasses man is a winner.</w:t>
      </w:r>
    </w:p>
    <w:p w14:paraId="660B7F7F" w14:textId="23A18580" w:rsidR="00B63D3C" w:rsidRDefault="00B63D3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s the victory in the game</w:t>
      </w:r>
    </w:p>
    <w:p w14:paraId="068B3DEB" w14:textId="2DCA58C8" w:rsidR="00B63D3C" w:rsidRDefault="00B63D3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false teeth were given to glasses man.</w:t>
      </w:r>
    </w:p>
    <w:p w14:paraId="1D453427" w14:textId="166B48CD" w:rsidR="00B63D3C" w:rsidRDefault="00B63D3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ack to the reality</w:t>
      </w:r>
    </w:p>
    <w:p w14:paraId="2CD4A6D5" w14:textId="66C01136" w:rsidR="00B63D3C" w:rsidRDefault="00B63D3C" w:rsidP="0031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elow the sunshine</w:t>
      </w:r>
    </w:p>
    <w:p w14:paraId="71612100" w14:textId="5687FE6A" w:rsidR="00B63D3C" w:rsidRPr="0065481C" w:rsidRDefault="00B63D3C" w:rsidP="0031717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ld man is playing chess alone.</w:t>
      </w:r>
      <w:bookmarkStart w:id="0" w:name="_GoBack"/>
      <w:bookmarkEnd w:id="0"/>
    </w:p>
    <w:sectPr w:rsidR="00B63D3C" w:rsidRPr="00654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7C"/>
    <w:rsid w:val="000A63A0"/>
    <w:rsid w:val="0031717C"/>
    <w:rsid w:val="00530384"/>
    <w:rsid w:val="0065481C"/>
    <w:rsid w:val="00871301"/>
    <w:rsid w:val="008A79C8"/>
    <w:rsid w:val="00AA26E9"/>
    <w:rsid w:val="00B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5155"/>
  <w15:chartTrackingRefBased/>
  <w15:docId w15:val="{B2391F20-B99D-4655-9F08-91ACF73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171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4091B9CDA154EAEDAB4899404B95A" ma:contentTypeVersion="9" ma:contentTypeDescription="Create a new document." ma:contentTypeScope="" ma:versionID="176e5c422383054d4a081f841ddb6aeb">
  <xsd:schema xmlns:xsd="http://www.w3.org/2001/XMLSchema" xmlns:xs="http://www.w3.org/2001/XMLSchema" xmlns:p="http://schemas.microsoft.com/office/2006/metadata/properties" xmlns:ns3="e298a921-0e20-4dc8-b3f6-4cd7164ac5e4" xmlns:ns4="21543da9-ecf7-4a53-b8a6-ef12f3c2b839" targetNamespace="http://schemas.microsoft.com/office/2006/metadata/properties" ma:root="true" ma:fieldsID="c0024d0312caebcf3295f385d16f0a18" ns3:_="" ns4:_="">
    <xsd:import namespace="e298a921-0e20-4dc8-b3f6-4cd7164ac5e4"/>
    <xsd:import namespace="21543da9-ecf7-4a53-b8a6-ef12f3c2b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a921-0e20-4dc8-b3f6-4cd7164a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43da9-ecf7-4a53-b8a6-ef12f3c2b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6B92A-BE02-42AD-815A-0FF20B75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a921-0e20-4dc8-b3f6-4cd7164ac5e4"/>
    <ds:schemaRef ds:uri="21543da9-ecf7-4a53-b8a6-ef12f3c2b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6BBFB-79B0-4247-AEDA-153405BD9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68926-4319-4513-AC33-E9365F6CA059}">
  <ds:schemaRefs>
    <ds:schemaRef ds:uri="http://purl.org/dc/elements/1.1/"/>
    <ds:schemaRef ds:uri="e298a921-0e20-4dc8-b3f6-4cd7164ac5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1543da9-ecf7-4a53-b8a6-ef12f3c2b8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132S-Bai, Carol - Yahui</dc:creator>
  <cp:keywords/>
  <dc:description/>
  <cp:lastModifiedBy>132S-Bai, Carol - Yahui</cp:lastModifiedBy>
  <cp:revision>2</cp:revision>
  <dcterms:created xsi:type="dcterms:W3CDTF">2019-12-05T08:42:00Z</dcterms:created>
  <dcterms:modified xsi:type="dcterms:W3CDTF">2019-12-05T08:42:00Z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0x0101004A54091B9CDA154EAEDAB4899404B95A</vt:lpwstr>
  </property>
</Properties>
</file>