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6814" w14:textId="5859D494" w:rsidR="00557A80" w:rsidRDefault="00557A80" w:rsidP="00686C0A">
      <w:pPr>
        <w:spacing w:line="480" w:lineRule="auto"/>
      </w:pPr>
      <w:r>
        <w:t>Carmen Moldovan</w:t>
      </w:r>
    </w:p>
    <w:p w14:paraId="7201DC4E" w14:textId="093D25C2" w:rsidR="00557A80" w:rsidRDefault="00557A80" w:rsidP="00686C0A">
      <w:pPr>
        <w:spacing w:line="480" w:lineRule="auto"/>
      </w:pPr>
      <w:r>
        <w:t>New Media 10</w:t>
      </w:r>
    </w:p>
    <w:p w14:paraId="09DE3DD9" w14:textId="049B7DC1" w:rsidR="002F16A6" w:rsidRDefault="002F16A6" w:rsidP="00686C0A">
      <w:pPr>
        <w:spacing w:line="480" w:lineRule="auto"/>
      </w:pPr>
      <w:r>
        <w:t xml:space="preserve">Mr. </w:t>
      </w:r>
      <w:proofErr w:type="spellStart"/>
      <w:r>
        <w:t>Barazzuol</w:t>
      </w:r>
      <w:proofErr w:type="spellEnd"/>
    </w:p>
    <w:p w14:paraId="2E3733B1" w14:textId="0C6DF6A8" w:rsidR="00557A80" w:rsidRDefault="002F16A6" w:rsidP="00686C0A">
      <w:pPr>
        <w:spacing w:line="480" w:lineRule="auto"/>
      </w:pPr>
      <w:r>
        <w:t>1</w:t>
      </w:r>
      <w:r w:rsidR="00F85C58">
        <w:t>7</w:t>
      </w:r>
      <w:r>
        <w:t xml:space="preserve"> December 2021</w:t>
      </w:r>
    </w:p>
    <w:p w14:paraId="2FB66FEF" w14:textId="0C5FCC0A" w:rsidR="00944156" w:rsidRDefault="002F16A6" w:rsidP="00944156">
      <w:pPr>
        <w:spacing w:line="480" w:lineRule="auto"/>
        <w:jc w:val="center"/>
      </w:pPr>
      <w:r>
        <w:t>1984 Propaganda</w:t>
      </w:r>
    </w:p>
    <w:p w14:paraId="522351BB" w14:textId="35A0B4AF" w:rsidR="00EC24C3" w:rsidRDefault="0077786D" w:rsidP="006D2BCF">
      <w:pPr>
        <w:spacing w:line="480" w:lineRule="auto"/>
        <w:ind w:firstLine="720"/>
      </w:pPr>
      <w:r>
        <w:t xml:space="preserve">Within the </w:t>
      </w:r>
      <w:r w:rsidR="009C18B0">
        <w:t xml:space="preserve">novel </w:t>
      </w:r>
      <w:r>
        <w:t>“</w:t>
      </w:r>
      <w:r w:rsidR="009C18B0">
        <w:t>1984</w:t>
      </w:r>
      <w:r>
        <w:t>”</w:t>
      </w:r>
      <w:r w:rsidR="00E85A65">
        <w:t xml:space="preserve">, the book shows multiple examples of propaganda techniques. The book was written by George </w:t>
      </w:r>
      <w:r w:rsidR="00240338">
        <w:t>Orwell</w:t>
      </w:r>
      <w:r w:rsidR="00B84473">
        <w:t xml:space="preserve"> in 1948. </w:t>
      </w:r>
      <w:r w:rsidR="00E651B5">
        <w:t>The book</w:t>
      </w:r>
      <w:r w:rsidR="00C9189A">
        <w:t xml:space="preserve"> focus</w:t>
      </w:r>
      <w:r w:rsidR="000A29C4">
        <w:t>es on a character named Winston Smith</w:t>
      </w:r>
      <w:r w:rsidR="00AE4CCE">
        <w:t xml:space="preserve"> </w:t>
      </w:r>
      <w:r w:rsidR="000D7720">
        <w:t>who lives in a dystopian society in the year 1984.</w:t>
      </w:r>
      <w:r w:rsidR="00BD003E">
        <w:t xml:space="preserve"> </w:t>
      </w:r>
      <w:r w:rsidR="000B1F24">
        <w:t>This dystopian society has certain rules that everyone needs to follow</w:t>
      </w:r>
      <w:r w:rsidR="00BC4B12">
        <w:t xml:space="preserve"> and if </w:t>
      </w:r>
      <w:r w:rsidR="00500E5D">
        <w:t xml:space="preserve">one doesn’t </w:t>
      </w:r>
      <w:r w:rsidR="00BC4B12">
        <w:t>follow</w:t>
      </w:r>
      <w:r w:rsidR="00500E5D">
        <w:t>, they get</w:t>
      </w:r>
      <w:r w:rsidR="00BC4B12">
        <w:t xml:space="preserve"> a consequence</w:t>
      </w:r>
      <w:r w:rsidR="006D5F75">
        <w:t xml:space="preserve"> which is what happens to Winston.</w:t>
      </w:r>
      <w:r w:rsidR="003379C7">
        <w:t xml:space="preserve"> There are </w:t>
      </w:r>
      <w:r w:rsidR="00731B0E">
        <w:t>three continents</w:t>
      </w:r>
      <w:r w:rsidR="00F5520E">
        <w:t xml:space="preserve">, Oceania, </w:t>
      </w:r>
      <w:proofErr w:type="spellStart"/>
      <w:r w:rsidR="00314FC5">
        <w:t>Eastasia</w:t>
      </w:r>
      <w:proofErr w:type="spellEnd"/>
      <w:r w:rsidR="00314FC5">
        <w:t xml:space="preserve">, </w:t>
      </w:r>
      <w:r w:rsidR="00E17082">
        <w:t>and Eurasia, “Newspeak</w:t>
      </w:r>
      <w:r w:rsidR="005E0335">
        <w:t xml:space="preserve"> was </w:t>
      </w:r>
      <w:r w:rsidR="00EE0CE8">
        <w:t>the official</w:t>
      </w:r>
      <w:r w:rsidR="002C7B72">
        <w:t xml:space="preserve"> language</w:t>
      </w:r>
      <w:r w:rsidR="005E49ED">
        <w:t xml:space="preserve"> of Oceani</w:t>
      </w:r>
      <w:r w:rsidR="00E634E4">
        <w:t>a, for an account</w:t>
      </w:r>
      <w:r w:rsidR="00592C0C">
        <w:t xml:space="preserve"> of its </w:t>
      </w:r>
      <w:r w:rsidR="0033577B">
        <w:t>structure</w:t>
      </w:r>
      <w:r w:rsidR="006553EF">
        <w:t xml:space="preserve"> and </w:t>
      </w:r>
      <w:r w:rsidR="002D06FB">
        <w:t>ety</w:t>
      </w:r>
      <w:r w:rsidR="00BF5D6F">
        <w:t>mology</w:t>
      </w:r>
      <w:r w:rsidR="00170542">
        <w:t>.” (Orwell 6</w:t>
      </w:r>
      <w:r w:rsidR="006F14DD">
        <w:t>).</w:t>
      </w:r>
      <w:r w:rsidR="00E67B2D">
        <w:t xml:space="preserve"> </w:t>
      </w:r>
      <w:r w:rsidR="00D1432A">
        <w:t xml:space="preserve">Two Minutes of Hate </w:t>
      </w:r>
      <w:r w:rsidR="00B03906">
        <w:t xml:space="preserve">is where </w:t>
      </w:r>
      <w:proofErr w:type="gramStart"/>
      <w:r w:rsidR="0033078D">
        <w:t>all of</w:t>
      </w:r>
      <w:proofErr w:type="gramEnd"/>
      <w:r w:rsidR="0033078D">
        <w:t xml:space="preserve"> the Party members get together to watch </w:t>
      </w:r>
      <w:r w:rsidR="007D59F3">
        <w:t xml:space="preserve">a small clip </w:t>
      </w:r>
      <w:r w:rsidR="00A85E3F">
        <w:t xml:space="preserve">of enemy armies. After the Two Minutes of Hate, </w:t>
      </w:r>
      <w:r w:rsidR="009B547F">
        <w:t>Winston, “</w:t>
      </w:r>
      <w:r w:rsidR="00DA0DB5">
        <w:t xml:space="preserve">returned </w:t>
      </w:r>
      <w:r w:rsidR="00C57CCD">
        <w:t>to his cubicle</w:t>
      </w:r>
      <w:r w:rsidR="006D2BCF">
        <w:t xml:space="preserve">, took the Newspeak </w:t>
      </w:r>
      <w:r w:rsidR="00647CE9">
        <w:t xml:space="preserve">dictionary </w:t>
      </w:r>
      <w:r w:rsidR="00EE2E47">
        <w:t xml:space="preserve">from the shelf, </w:t>
      </w:r>
      <w:r w:rsidR="003A53A9">
        <w:t xml:space="preserve">pushed </w:t>
      </w:r>
      <w:r w:rsidR="00C55C33">
        <w:t xml:space="preserve">the </w:t>
      </w:r>
      <w:proofErr w:type="spellStart"/>
      <w:r w:rsidR="00C55C33">
        <w:t>speakwrite</w:t>
      </w:r>
      <w:proofErr w:type="spellEnd"/>
      <w:r w:rsidR="00C55C33">
        <w:t xml:space="preserve"> to one side</w:t>
      </w:r>
      <w:r w:rsidR="0040355B">
        <w:t xml:space="preserve">.” (Orwell </w:t>
      </w:r>
      <w:r w:rsidR="00F05103">
        <w:t>55)</w:t>
      </w:r>
      <w:r w:rsidR="00432C3A">
        <w:t xml:space="preserve">. </w:t>
      </w:r>
      <w:r w:rsidR="009E5E28">
        <w:t xml:space="preserve">The party had given a speech </w:t>
      </w:r>
      <w:r w:rsidR="0008033A">
        <w:t>and with, “</w:t>
      </w:r>
      <w:r w:rsidR="00332AA5">
        <w:t xml:space="preserve">All this </w:t>
      </w:r>
      <w:r w:rsidR="00B40192">
        <w:t>polysy</w:t>
      </w:r>
      <w:r w:rsidR="00B62E8A">
        <w:t xml:space="preserve">llabic </w:t>
      </w:r>
      <w:r w:rsidR="001973AB">
        <w:t xml:space="preserve">speech </w:t>
      </w:r>
      <w:r w:rsidR="0065151F">
        <w:t xml:space="preserve">which was a sort </w:t>
      </w:r>
      <w:r w:rsidR="009D7CAF">
        <w:t xml:space="preserve">of parody </w:t>
      </w:r>
      <w:r w:rsidR="00C03A84">
        <w:t xml:space="preserve">of the habitual </w:t>
      </w:r>
      <w:r w:rsidR="00ED1084">
        <w:t xml:space="preserve">style of the </w:t>
      </w:r>
      <w:r w:rsidR="00DA1AA3">
        <w:t>orators</w:t>
      </w:r>
      <w:r w:rsidR="00A33231">
        <w:t xml:space="preserve"> of the party </w:t>
      </w:r>
      <w:r w:rsidR="001729B0">
        <w:t>and even contained</w:t>
      </w:r>
      <w:r w:rsidR="007027E3">
        <w:t xml:space="preserve"> Newspeak </w:t>
      </w:r>
      <w:r w:rsidR="00091EBB">
        <w:t xml:space="preserve">words: </w:t>
      </w:r>
      <w:r w:rsidR="00C36108">
        <w:t>more N</w:t>
      </w:r>
      <w:r w:rsidR="00730C09">
        <w:t xml:space="preserve">ewspeak </w:t>
      </w:r>
      <w:r w:rsidR="00F6496A">
        <w:t xml:space="preserve">words, </w:t>
      </w:r>
      <w:r w:rsidR="00FF7E51">
        <w:t xml:space="preserve">indeed, </w:t>
      </w:r>
      <w:r w:rsidR="004E498E">
        <w:t xml:space="preserve">then any </w:t>
      </w:r>
      <w:r w:rsidR="001E2E59">
        <w:t xml:space="preserve">Party member </w:t>
      </w:r>
      <w:r w:rsidR="00044FE2">
        <w:t xml:space="preserve">would normally </w:t>
      </w:r>
      <w:r w:rsidR="00263AFD">
        <w:t>use in real life</w:t>
      </w:r>
      <w:r w:rsidR="005106AB">
        <w:t xml:space="preserve">.” (Orwell </w:t>
      </w:r>
      <w:r w:rsidR="00906D14">
        <w:t xml:space="preserve">16-17). </w:t>
      </w:r>
      <w:r w:rsidR="006D1C26">
        <w:t>The</w:t>
      </w:r>
      <w:r w:rsidR="00F30BBF">
        <w:t xml:space="preserve"> propaganda techniques t</w:t>
      </w:r>
      <w:r w:rsidR="00500E5D">
        <w:t>hat fit into</w:t>
      </w:r>
      <w:r w:rsidR="004914F7">
        <w:t xml:space="preserve"> this poster would </w:t>
      </w:r>
      <w:r w:rsidR="00D84913">
        <w:t>be</w:t>
      </w:r>
      <w:r w:rsidR="004914F7">
        <w:t xml:space="preserve"> </w:t>
      </w:r>
      <w:r w:rsidR="005507FE">
        <w:t>Glit</w:t>
      </w:r>
      <w:r w:rsidR="00372FCF">
        <w:t xml:space="preserve">tering </w:t>
      </w:r>
      <w:r w:rsidR="00F677C8">
        <w:t>P</w:t>
      </w:r>
      <w:r w:rsidR="00372FCF">
        <w:t xml:space="preserve">ersonality, </w:t>
      </w:r>
      <w:r w:rsidR="00700BA7">
        <w:t xml:space="preserve">Testimonial, </w:t>
      </w:r>
      <w:r w:rsidR="007476A3">
        <w:t>as well as</w:t>
      </w:r>
      <w:r w:rsidR="0011720E">
        <w:t xml:space="preserve"> </w:t>
      </w:r>
      <w:r w:rsidR="00F677C8">
        <w:t>Plain Folks</w:t>
      </w:r>
      <w:r w:rsidR="0079072D">
        <w:t>.</w:t>
      </w:r>
      <w:r w:rsidR="00054FDF">
        <w:t xml:space="preserve"> </w:t>
      </w:r>
      <w:r w:rsidR="00520363">
        <w:t>Glittering Personality fits</w:t>
      </w:r>
      <w:r w:rsidR="003F0C4F">
        <w:t xml:space="preserve"> the</w:t>
      </w:r>
      <w:r w:rsidR="00C15CAF">
        <w:t xml:space="preserve"> poster</w:t>
      </w:r>
      <w:r w:rsidR="00A32AF7">
        <w:t xml:space="preserve"> </w:t>
      </w:r>
      <w:r w:rsidR="00F442F8">
        <w:t>because it has</w:t>
      </w:r>
      <w:r w:rsidR="00311DAE">
        <w:t xml:space="preserve"> the word, “easier” in it. </w:t>
      </w:r>
      <w:r w:rsidR="00C327C2">
        <w:t>By having that word in the poster, it wil</w:t>
      </w:r>
      <w:r w:rsidR="00DC6564">
        <w:t>l</w:t>
      </w:r>
      <w:r w:rsidR="00C327C2">
        <w:t xml:space="preserve"> have people want to learn it since of course, it is simpler. </w:t>
      </w:r>
      <w:r w:rsidR="00BC7225">
        <w:t>Testimonial fits because</w:t>
      </w:r>
      <w:r w:rsidR="00E425A7">
        <w:t xml:space="preserve"> the poster has a person saying something to </w:t>
      </w:r>
      <w:proofErr w:type="gramStart"/>
      <w:r w:rsidR="00E425A7">
        <w:t>others</w:t>
      </w:r>
      <w:proofErr w:type="gramEnd"/>
      <w:r w:rsidR="008645DC">
        <w:t xml:space="preserve"> people.</w:t>
      </w:r>
      <w:r w:rsidR="00472FD2">
        <w:t xml:space="preserve"> Big Brother is telling the citizens </w:t>
      </w:r>
      <w:r w:rsidR="006233DE">
        <w:t>that Newspeak is an easier language.</w:t>
      </w:r>
      <w:r w:rsidR="001777DA">
        <w:t xml:space="preserve"> </w:t>
      </w:r>
      <w:r w:rsidR="00E11008">
        <w:t xml:space="preserve">Lastly, </w:t>
      </w:r>
      <w:r w:rsidR="00E11008">
        <w:lastRenderedPageBreak/>
        <w:t xml:space="preserve">Plain Folks. </w:t>
      </w:r>
      <w:r w:rsidR="00CF3748">
        <w:t xml:space="preserve">Plain Folks </w:t>
      </w:r>
      <w:r w:rsidR="00086AB5">
        <w:t>fits since Big Brother is saying that the language, Newspeak, is easier which is making the people of Oceania go with the easier choice to make life easier. It is basically convincing the people to learn it. By others learning the Newspeak Language, it narrows down their choice of words and makes them not being able to speak or have a say anymore as much due to the lack of words</w:t>
      </w:r>
      <w:r w:rsidR="00520B2B">
        <w:t xml:space="preserve">. Plain Folks, Testimonial, and Glittering Personality are some examples of what some would think of the poster, others could think that the poster has other propaganda techniques that fit the poster. </w:t>
      </w:r>
      <w:r w:rsidR="00566046">
        <w:t xml:space="preserve">With that being said, </w:t>
      </w:r>
      <w:r w:rsidR="00243A50">
        <w:t xml:space="preserve">by the looks of it, Big Brother plans to cut of communication with most of the town so nobody really has a say in what they might want. </w:t>
      </w:r>
      <w:r w:rsidR="00C327C2">
        <w:t xml:space="preserve"> </w:t>
      </w:r>
    </w:p>
    <w:sectPr w:rsidR="00EC24C3">
      <w:headerReference w:type="even" r:id="rId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1360F" w14:textId="77777777" w:rsidR="00C36C2E" w:rsidRDefault="00C36C2E" w:rsidP="003C0C91">
      <w:r>
        <w:separator/>
      </w:r>
    </w:p>
  </w:endnote>
  <w:endnote w:type="continuationSeparator" w:id="0">
    <w:p w14:paraId="04549A95" w14:textId="77777777" w:rsidR="00C36C2E" w:rsidRDefault="00C36C2E" w:rsidP="003C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A709F" w14:textId="77777777" w:rsidR="00C36C2E" w:rsidRDefault="00C36C2E" w:rsidP="003C0C91">
      <w:r>
        <w:separator/>
      </w:r>
    </w:p>
  </w:footnote>
  <w:footnote w:type="continuationSeparator" w:id="0">
    <w:p w14:paraId="0DC8A023" w14:textId="77777777" w:rsidR="00C36C2E" w:rsidRDefault="00C36C2E" w:rsidP="003C0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8097513"/>
      <w:docPartObj>
        <w:docPartGallery w:val="Page Numbers (Top of Page)"/>
        <w:docPartUnique/>
      </w:docPartObj>
    </w:sdtPr>
    <w:sdtContent>
      <w:p w14:paraId="415D5EEC" w14:textId="07EA120B" w:rsidR="003C0C91" w:rsidRDefault="003C0C91" w:rsidP="00846E6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DD016F" w14:textId="77777777" w:rsidR="003C0C91" w:rsidRDefault="003C0C91" w:rsidP="003C0C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7154932"/>
      <w:docPartObj>
        <w:docPartGallery w:val="Page Numbers (Top of Page)"/>
        <w:docPartUnique/>
      </w:docPartObj>
    </w:sdtPr>
    <w:sdtContent>
      <w:p w14:paraId="6B4E2A76" w14:textId="396D6F8B" w:rsidR="003C0C91" w:rsidRDefault="003C0C91" w:rsidP="00846E6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689DF5" w14:textId="60205059" w:rsidR="003C0C91" w:rsidRDefault="003C0C91" w:rsidP="003C0C91">
    <w:pPr>
      <w:pStyle w:val="Header"/>
      <w:ind w:right="360"/>
    </w:pPr>
    <w:r>
      <w:ptab w:relativeTo="margin" w:alignment="center" w:leader="none"/>
    </w:r>
    <w:r>
      <w:ptab w:relativeTo="margin" w:alignment="right" w:leader="none"/>
    </w:r>
    <w:r>
      <w:t xml:space="preserve">Moldovan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24"/>
    <w:rsid w:val="000069E8"/>
    <w:rsid w:val="00040BC6"/>
    <w:rsid w:val="00044FE2"/>
    <w:rsid w:val="00054FDF"/>
    <w:rsid w:val="0008033A"/>
    <w:rsid w:val="00086AB5"/>
    <w:rsid w:val="00091EBB"/>
    <w:rsid w:val="000A29C4"/>
    <w:rsid w:val="000A61FE"/>
    <w:rsid w:val="000B1F24"/>
    <w:rsid w:val="000D7720"/>
    <w:rsid w:val="000E283A"/>
    <w:rsid w:val="000F55B4"/>
    <w:rsid w:val="0011720E"/>
    <w:rsid w:val="00170542"/>
    <w:rsid w:val="001729B0"/>
    <w:rsid w:val="001777DA"/>
    <w:rsid w:val="001973AB"/>
    <w:rsid w:val="001D4E21"/>
    <w:rsid w:val="001E2E59"/>
    <w:rsid w:val="0023772E"/>
    <w:rsid w:val="00240338"/>
    <w:rsid w:val="00243A50"/>
    <w:rsid w:val="00263AFD"/>
    <w:rsid w:val="002A3999"/>
    <w:rsid w:val="002C7B72"/>
    <w:rsid w:val="002D06FB"/>
    <w:rsid w:val="002F16A6"/>
    <w:rsid w:val="00307D12"/>
    <w:rsid w:val="00311DAE"/>
    <w:rsid w:val="00314FC5"/>
    <w:rsid w:val="0033078D"/>
    <w:rsid w:val="00332AA5"/>
    <w:rsid w:val="0033577B"/>
    <w:rsid w:val="003379C7"/>
    <w:rsid w:val="00372FCF"/>
    <w:rsid w:val="003A53A9"/>
    <w:rsid w:val="003C0C91"/>
    <w:rsid w:val="003C7D89"/>
    <w:rsid w:val="003F038A"/>
    <w:rsid w:val="003F0C4F"/>
    <w:rsid w:val="003F2924"/>
    <w:rsid w:val="0040355B"/>
    <w:rsid w:val="00432C3A"/>
    <w:rsid w:val="00472FD2"/>
    <w:rsid w:val="004914F7"/>
    <w:rsid w:val="004E498E"/>
    <w:rsid w:val="004E5934"/>
    <w:rsid w:val="00500E5D"/>
    <w:rsid w:val="005106AB"/>
    <w:rsid w:val="00520363"/>
    <w:rsid w:val="00520B2B"/>
    <w:rsid w:val="005507FE"/>
    <w:rsid w:val="00557A80"/>
    <w:rsid w:val="00566046"/>
    <w:rsid w:val="00592C0C"/>
    <w:rsid w:val="005B5D4C"/>
    <w:rsid w:val="005B6C00"/>
    <w:rsid w:val="005C1FF2"/>
    <w:rsid w:val="005E0335"/>
    <w:rsid w:val="005E49ED"/>
    <w:rsid w:val="006233DE"/>
    <w:rsid w:val="00647CE9"/>
    <w:rsid w:val="0065151F"/>
    <w:rsid w:val="006553EF"/>
    <w:rsid w:val="00686C0A"/>
    <w:rsid w:val="006909F5"/>
    <w:rsid w:val="006D1C26"/>
    <w:rsid w:val="006D2BCF"/>
    <w:rsid w:val="006D5F75"/>
    <w:rsid w:val="006F085B"/>
    <w:rsid w:val="006F14DD"/>
    <w:rsid w:val="00700BA7"/>
    <w:rsid w:val="007027E3"/>
    <w:rsid w:val="00722306"/>
    <w:rsid w:val="0072380C"/>
    <w:rsid w:val="00730C09"/>
    <w:rsid w:val="00731B0E"/>
    <w:rsid w:val="007476A3"/>
    <w:rsid w:val="00772D12"/>
    <w:rsid w:val="0077708F"/>
    <w:rsid w:val="0077786D"/>
    <w:rsid w:val="0079072D"/>
    <w:rsid w:val="007C3880"/>
    <w:rsid w:val="007D59F3"/>
    <w:rsid w:val="007F4D84"/>
    <w:rsid w:val="00801C9F"/>
    <w:rsid w:val="008645DC"/>
    <w:rsid w:val="008727C2"/>
    <w:rsid w:val="0089337A"/>
    <w:rsid w:val="00906D14"/>
    <w:rsid w:val="00944156"/>
    <w:rsid w:val="00982550"/>
    <w:rsid w:val="009B547F"/>
    <w:rsid w:val="009C18B0"/>
    <w:rsid w:val="009D7CAF"/>
    <w:rsid w:val="009E5E28"/>
    <w:rsid w:val="00A32AF7"/>
    <w:rsid w:val="00A33231"/>
    <w:rsid w:val="00A85E3F"/>
    <w:rsid w:val="00AE2148"/>
    <w:rsid w:val="00AE4CCE"/>
    <w:rsid w:val="00B03906"/>
    <w:rsid w:val="00B21013"/>
    <w:rsid w:val="00B40192"/>
    <w:rsid w:val="00B62E8A"/>
    <w:rsid w:val="00B82445"/>
    <w:rsid w:val="00B84473"/>
    <w:rsid w:val="00BA4CC7"/>
    <w:rsid w:val="00BC4B12"/>
    <w:rsid w:val="00BC53D3"/>
    <w:rsid w:val="00BC7225"/>
    <w:rsid w:val="00BD003E"/>
    <w:rsid w:val="00BD0E0C"/>
    <w:rsid w:val="00BD110E"/>
    <w:rsid w:val="00BF5D6F"/>
    <w:rsid w:val="00C03A84"/>
    <w:rsid w:val="00C15CAF"/>
    <w:rsid w:val="00C327C2"/>
    <w:rsid w:val="00C36108"/>
    <w:rsid w:val="00C36C2E"/>
    <w:rsid w:val="00C55C33"/>
    <w:rsid w:val="00C57CCD"/>
    <w:rsid w:val="00C9189A"/>
    <w:rsid w:val="00CF3748"/>
    <w:rsid w:val="00CF64D2"/>
    <w:rsid w:val="00D1432A"/>
    <w:rsid w:val="00D84913"/>
    <w:rsid w:val="00DA0DB5"/>
    <w:rsid w:val="00DA1AA3"/>
    <w:rsid w:val="00DC6564"/>
    <w:rsid w:val="00E11008"/>
    <w:rsid w:val="00E17082"/>
    <w:rsid w:val="00E425A7"/>
    <w:rsid w:val="00E634E4"/>
    <w:rsid w:val="00E651B5"/>
    <w:rsid w:val="00E67B2D"/>
    <w:rsid w:val="00E85A65"/>
    <w:rsid w:val="00EB4174"/>
    <w:rsid w:val="00EB77B1"/>
    <w:rsid w:val="00EC24C3"/>
    <w:rsid w:val="00ED1084"/>
    <w:rsid w:val="00EE0CE8"/>
    <w:rsid w:val="00EE2E47"/>
    <w:rsid w:val="00F05103"/>
    <w:rsid w:val="00F30BBF"/>
    <w:rsid w:val="00F442F8"/>
    <w:rsid w:val="00F5520E"/>
    <w:rsid w:val="00F6496A"/>
    <w:rsid w:val="00F677C8"/>
    <w:rsid w:val="00F85C58"/>
    <w:rsid w:val="00FF7E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F5F6F2E"/>
  <w15:chartTrackingRefBased/>
  <w15:docId w15:val="{D8D5BF8E-F2A6-374C-B377-58AC8A10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C91"/>
    <w:pPr>
      <w:tabs>
        <w:tab w:val="center" w:pos="4680"/>
        <w:tab w:val="right" w:pos="9360"/>
      </w:tabs>
    </w:pPr>
  </w:style>
  <w:style w:type="character" w:customStyle="1" w:styleId="HeaderChar">
    <w:name w:val="Header Char"/>
    <w:basedOn w:val="DefaultParagraphFont"/>
    <w:link w:val="Header"/>
    <w:uiPriority w:val="99"/>
    <w:rsid w:val="003C0C91"/>
  </w:style>
  <w:style w:type="paragraph" w:styleId="Footer">
    <w:name w:val="footer"/>
    <w:basedOn w:val="Normal"/>
    <w:link w:val="FooterChar"/>
    <w:uiPriority w:val="99"/>
    <w:unhideWhenUsed/>
    <w:rsid w:val="003C0C91"/>
    <w:pPr>
      <w:tabs>
        <w:tab w:val="center" w:pos="4680"/>
        <w:tab w:val="right" w:pos="9360"/>
      </w:tabs>
    </w:pPr>
  </w:style>
  <w:style w:type="character" w:customStyle="1" w:styleId="FooterChar">
    <w:name w:val="Footer Char"/>
    <w:basedOn w:val="DefaultParagraphFont"/>
    <w:link w:val="Footer"/>
    <w:uiPriority w:val="99"/>
    <w:rsid w:val="003C0C91"/>
  </w:style>
  <w:style w:type="character" w:styleId="PageNumber">
    <w:name w:val="page number"/>
    <w:basedOn w:val="DefaultParagraphFont"/>
    <w:uiPriority w:val="99"/>
    <w:semiHidden/>
    <w:unhideWhenUsed/>
    <w:rsid w:val="003C0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132S-Moldovan, Carmen</dc:creator>
  <cp:keywords/>
  <dc:description/>
  <cp:lastModifiedBy>132S-Moldovan, Carmen</cp:lastModifiedBy>
  <cp:revision>151</cp:revision>
  <dcterms:created xsi:type="dcterms:W3CDTF">2021-12-15T22:52:00Z</dcterms:created>
  <dcterms:modified xsi:type="dcterms:W3CDTF">2022-01-04T04:45:00Z</dcterms:modified>
</cp:coreProperties>
</file>