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2FB7" w14:textId="0E407679" w:rsidR="004C1151" w:rsidRPr="00CA7768" w:rsidRDefault="004C1151" w:rsidP="004C1151">
      <w:pPr>
        <w:jc w:val="center"/>
        <w:rPr>
          <w:rFonts w:ascii="Aharoni" w:hAnsi="Aharoni" w:cs="Aharoni"/>
          <w:b/>
          <w:bCs/>
          <w:color w:val="4472C4" w:themeColor="accent1"/>
          <w:sz w:val="48"/>
          <w:szCs w:val="48"/>
          <w:lang w:val="en-US"/>
        </w:rPr>
      </w:pPr>
      <w:r w:rsidRPr="00007611">
        <w:rPr>
          <w:rFonts w:ascii="Aharoni" w:hAnsi="Aharoni" w:cs="Aharoni" w:hint="cs"/>
          <w:b/>
          <w:bCs/>
          <w:color w:val="4472C4" w:themeColor="accent1"/>
          <w:sz w:val="48"/>
          <w:szCs w:val="48"/>
          <w:lang w:val="en-US"/>
        </w:rPr>
        <w:t>Invention Discovery Scavenger Hun</w:t>
      </w:r>
      <w:r>
        <w:rPr>
          <w:rFonts w:ascii="Aharoni" w:hAnsi="Aharoni" w:cs="Aharoni"/>
          <w:b/>
          <w:bCs/>
          <w:color w:val="4472C4" w:themeColor="accent1"/>
          <w:sz w:val="48"/>
          <w:szCs w:val="48"/>
          <w:lang w:val="en-US"/>
        </w:rPr>
        <w:t>t 2</w:t>
      </w:r>
    </w:p>
    <w:p w14:paraId="3EA136DA" w14:textId="10FEE2E0" w:rsidR="004C1151" w:rsidRPr="00F7196A" w:rsidRDefault="004C1151" w:rsidP="004C1151">
      <w:pPr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A Tornado of Ideas</w:t>
      </w:r>
      <w:r w:rsidRPr="00F7196A">
        <w:rPr>
          <w:b/>
          <w:bCs/>
          <w:color w:val="000000" w:themeColor="text1"/>
          <w:sz w:val="28"/>
          <w:szCs w:val="28"/>
          <w:lang w:val="en-US"/>
        </w:rPr>
        <w:t>?</w:t>
      </w:r>
    </w:p>
    <w:p w14:paraId="347989F3" w14:textId="77777777" w:rsidR="004C1151" w:rsidRDefault="004C1151" w:rsidP="004C1151">
      <w:pPr>
        <w:rPr>
          <w:lang w:val="en-US"/>
        </w:rPr>
      </w:pPr>
      <w:r>
        <w:rPr>
          <w:lang w:val="en-US"/>
        </w:rPr>
        <w:t>Using brainstorming (Rule 1. There are no bad ideas so all ideas count)</w:t>
      </w:r>
    </w:p>
    <w:p w14:paraId="15FCE50A" w14:textId="04F5368A" w:rsidR="004C1151" w:rsidRDefault="004C1151" w:rsidP="004C1151">
      <w:pPr>
        <w:rPr>
          <w:lang w:val="en-US"/>
        </w:rPr>
      </w:pPr>
      <w:r>
        <w:rPr>
          <w:lang w:val="en-US"/>
        </w:rPr>
        <w:t>Use this page when you are ready to start working on one idea to solve a problem you found. This page will start the process of inventing. Write out your problem here:</w:t>
      </w:r>
      <w:r w:rsidR="001C0B7A">
        <w:rPr>
          <w:lang w:val="en-US"/>
        </w:rPr>
        <w:t xml:space="preserve"> </w:t>
      </w:r>
      <w:r w:rsidR="00022829">
        <w:rPr>
          <w:lang w:val="en-US"/>
        </w:rPr>
        <w:t>My head is too cold</w:t>
      </w:r>
    </w:p>
    <w:p w14:paraId="1812C49A" w14:textId="77E39984" w:rsidR="004C1151" w:rsidRDefault="004C1151" w:rsidP="004C1151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18547F3" w14:textId="33763C45" w:rsidR="004C1151" w:rsidRDefault="004C1151" w:rsidP="004C1151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59F30047" w14:textId="77777777" w:rsidR="004C1151" w:rsidRDefault="004C1151" w:rsidP="004C11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1151" w14:paraId="22B3B7DE" w14:textId="77777777" w:rsidTr="004C1151">
        <w:tc>
          <w:tcPr>
            <w:tcW w:w="3116" w:type="dxa"/>
          </w:tcPr>
          <w:p w14:paraId="6434297C" w14:textId="6B798F65" w:rsidR="004C1151" w:rsidRDefault="004C1151" w:rsidP="004C1151">
            <w:pPr>
              <w:rPr>
                <w:lang w:val="en-US"/>
              </w:rPr>
            </w:pPr>
            <w:r>
              <w:rPr>
                <w:lang w:val="en-US"/>
              </w:rPr>
              <w:t>Solutions: write them below</w:t>
            </w:r>
          </w:p>
          <w:p w14:paraId="64BD4652" w14:textId="5C272145" w:rsidR="004C1151" w:rsidRDefault="004C1151" w:rsidP="004C115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4C3FB37F" w14:textId="194FA3F3" w:rsidR="004C1151" w:rsidRDefault="004C1151" w:rsidP="004C1151">
            <w:pPr>
              <w:rPr>
                <w:lang w:val="en-US"/>
              </w:rPr>
            </w:pPr>
            <w:r>
              <w:rPr>
                <w:lang w:val="en-US"/>
              </w:rPr>
              <w:t xml:space="preserve">Reasons this is a </w:t>
            </w:r>
            <w:r w:rsidRPr="004C1151">
              <w:rPr>
                <w:b/>
                <w:bCs/>
                <w:color w:val="00B0F0"/>
                <w:lang w:val="en-US"/>
              </w:rPr>
              <w:t>Good</w:t>
            </w:r>
            <w:r w:rsidRPr="004C1151">
              <w:rPr>
                <w:color w:val="00B0F0"/>
                <w:lang w:val="en-US"/>
              </w:rPr>
              <w:t xml:space="preserve"> </w:t>
            </w:r>
            <w:r>
              <w:rPr>
                <w:lang w:val="en-US"/>
              </w:rPr>
              <w:t>idea?</w:t>
            </w:r>
          </w:p>
        </w:tc>
        <w:tc>
          <w:tcPr>
            <w:tcW w:w="3117" w:type="dxa"/>
          </w:tcPr>
          <w:p w14:paraId="42D5E4B4" w14:textId="12AB0E0F" w:rsidR="004C1151" w:rsidRDefault="004C1151" w:rsidP="004C1151">
            <w:pPr>
              <w:rPr>
                <w:lang w:val="en-US"/>
              </w:rPr>
            </w:pPr>
            <w:r>
              <w:rPr>
                <w:lang w:val="en-US"/>
              </w:rPr>
              <w:t xml:space="preserve">Reasons this is </w:t>
            </w:r>
            <w:r w:rsidRPr="004C1151">
              <w:rPr>
                <w:b/>
                <w:bCs/>
                <w:color w:val="FF0000"/>
                <w:lang w:val="en-US"/>
              </w:rPr>
              <w:t>Bad</w:t>
            </w:r>
            <w:r w:rsidRPr="004C1151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idea?</w:t>
            </w:r>
          </w:p>
        </w:tc>
      </w:tr>
      <w:tr w:rsidR="004C1151" w14:paraId="09A356C9" w14:textId="77777777" w:rsidTr="004C1151">
        <w:tc>
          <w:tcPr>
            <w:tcW w:w="3116" w:type="dxa"/>
          </w:tcPr>
          <w:p w14:paraId="0DD53483" w14:textId="6EB22AA5" w:rsidR="004C1151" w:rsidRPr="001C0B7A" w:rsidRDefault="008958F5" w:rsidP="001C0B7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wear a piece of clothing on your head</w:t>
            </w:r>
          </w:p>
          <w:p w14:paraId="51951A17" w14:textId="77777777" w:rsidR="004C1151" w:rsidRDefault="004C1151" w:rsidP="004C1151">
            <w:pPr>
              <w:rPr>
                <w:lang w:val="en-US"/>
              </w:rPr>
            </w:pPr>
          </w:p>
          <w:p w14:paraId="63A17765" w14:textId="474C34DF" w:rsidR="004C1151" w:rsidRPr="004C1151" w:rsidRDefault="004C1151" w:rsidP="004C115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446E3CED" w14:textId="28D4ACF5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It can look good</w:t>
            </w:r>
          </w:p>
        </w:tc>
        <w:tc>
          <w:tcPr>
            <w:tcW w:w="3117" w:type="dxa"/>
          </w:tcPr>
          <w:p w14:paraId="542424C4" w14:textId="1C036F6F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It costs money</w:t>
            </w:r>
          </w:p>
        </w:tc>
      </w:tr>
      <w:tr w:rsidR="004C1151" w14:paraId="3F32FFA6" w14:textId="77777777" w:rsidTr="004C1151">
        <w:tc>
          <w:tcPr>
            <w:tcW w:w="3116" w:type="dxa"/>
          </w:tcPr>
          <w:p w14:paraId="719E8F5A" w14:textId="1007E3A7" w:rsidR="004C1151" w:rsidRPr="00022829" w:rsidRDefault="008958F5" w:rsidP="004C115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take a warm shower</w:t>
            </w:r>
          </w:p>
          <w:p w14:paraId="5A451FDB" w14:textId="26B7BB70" w:rsidR="004C1151" w:rsidRPr="004C1151" w:rsidRDefault="004C1151" w:rsidP="004C115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8E3EF4C" w14:textId="582B7665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It does warm you up and you can control the temperature</w:t>
            </w:r>
          </w:p>
        </w:tc>
        <w:tc>
          <w:tcPr>
            <w:tcW w:w="3117" w:type="dxa"/>
          </w:tcPr>
          <w:p w14:paraId="4B600F2D" w14:textId="0093EEAA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it is only doable inside and adds to water bill.</w:t>
            </w:r>
          </w:p>
        </w:tc>
      </w:tr>
      <w:tr w:rsidR="004C1151" w14:paraId="43BF320F" w14:textId="77777777" w:rsidTr="004C1151">
        <w:tc>
          <w:tcPr>
            <w:tcW w:w="3116" w:type="dxa"/>
          </w:tcPr>
          <w:p w14:paraId="6BD188FA" w14:textId="295CED6D" w:rsidR="004C1151" w:rsidRPr="00022829" w:rsidRDefault="008958F5" w:rsidP="0002282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grow hair longer</w:t>
            </w:r>
          </w:p>
          <w:p w14:paraId="22865607" w14:textId="0DBB7704" w:rsidR="004C1151" w:rsidRPr="004C1151" w:rsidRDefault="004C1151" w:rsidP="004C115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69F1267" w14:textId="1554B9B2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It is free and can work</w:t>
            </w:r>
          </w:p>
        </w:tc>
        <w:tc>
          <w:tcPr>
            <w:tcW w:w="3117" w:type="dxa"/>
          </w:tcPr>
          <w:p w14:paraId="6F91B44F" w14:textId="63A7C5D4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Takes a very long time and will get annoying at some point.</w:t>
            </w:r>
          </w:p>
        </w:tc>
      </w:tr>
      <w:tr w:rsidR="004C1151" w14:paraId="4DAF60F3" w14:textId="77777777" w:rsidTr="004C1151">
        <w:tc>
          <w:tcPr>
            <w:tcW w:w="3116" w:type="dxa"/>
          </w:tcPr>
          <w:p w14:paraId="2EC59EC9" w14:textId="1E18D8C3" w:rsidR="004C1151" w:rsidRPr="001C0B7A" w:rsidRDefault="000A5D9F" w:rsidP="001C0B7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put hands on your head to warm it and shield it from cold</w:t>
            </w:r>
          </w:p>
          <w:p w14:paraId="56E283B6" w14:textId="77777777" w:rsidR="004C1151" w:rsidRDefault="004C1151" w:rsidP="004C1151">
            <w:pPr>
              <w:rPr>
                <w:lang w:val="en-US"/>
              </w:rPr>
            </w:pPr>
          </w:p>
          <w:p w14:paraId="18F050EE" w14:textId="6E6940A9" w:rsidR="004C1151" w:rsidRPr="004C1151" w:rsidRDefault="004C1151" w:rsidP="004C115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565D6804" w14:textId="001D5E77" w:rsidR="001C0B7A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Works anywhere and free.</w:t>
            </w:r>
          </w:p>
        </w:tc>
        <w:tc>
          <w:tcPr>
            <w:tcW w:w="3117" w:type="dxa"/>
          </w:tcPr>
          <w:p w14:paraId="586C4C13" w14:textId="6D6B9C6A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Might look weird and eventually hands get cold too.</w:t>
            </w:r>
          </w:p>
        </w:tc>
      </w:tr>
      <w:tr w:rsidR="004C1151" w14:paraId="4838A36C" w14:textId="77777777" w:rsidTr="004C1151">
        <w:tc>
          <w:tcPr>
            <w:tcW w:w="3116" w:type="dxa"/>
          </w:tcPr>
          <w:p w14:paraId="05AC0C91" w14:textId="2B707EB9" w:rsidR="004C1151" w:rsidRPr="001C0B7A" w:rsidRDefault="000A5D9F" w:rsidP="001C0B7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 cream that warm your body</w:t>
            </w:r>
          </w:p>
          <w:p w14:paraId="009AA32E" w14:textId="77777777" w:rsidR="004C1151" w:rsidRDefault="004C1151" w:rsidP="004C1151">
            <w:pPr>
              <w:rPr>
                <w:lang w:val="en-US"/>
              </w:rPr>
            </w:pPr>
          </w:p>
          <w:p w14:paraId="07F83A2F" w14:textId="346ACF2C" w:rsidR="004C1151" w:rsidRPr="004C1151" w:rsidRDefault="004C1151" w:rsidP="004C115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58DCCE9A" w14:textId="5A857477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 xml:space="preserve">It warms your head up and </w:t>
            </w:r>
            <w:proofErr w:type="gramStart"/>
            <w:r>
              <w:rPr>
                <w:lang w:val="en-US"/>
              </w:rPr>
              <w:t>doesn’t</w:t>
            </w:r>
            <w:proofErr w:type="gramEnd"/>
            <w:r>
              <w:rPr>
                <w:lang w:val="en-US"/>
              </w:rPr>
              <w:t xml:space="preserve"> look funny</w:t>
            </w:r>
          </w:p>
        </w:tc>
        <w:tc>
          <w:tcPr>
            <w:tcW w:w="3117" w:type="dxa"/>
          </w:tcPr>
          <w:p w14:paraId="29EEC642" w14:textId="021E1A76" w:rsidR="004C1151" w:rsidRDefault="000A5D9F" w:rsidP="004C1151">
            <w:pPr>
              <w:rPr>
                <w:lang w:val="en-US"/>
              </w:rPr>
            </w:pPr>
            <w:r>
              <w:rPr>
                <w:lang w:val="en-US"/>
              </w:rPr>
              <w:t>It costs money and could potentially have bad chemicals inside.</w:t>
            </w:r>
          </w:p>
        </w:tc>
      </w:tr>
    </w:tbl>
    <w:p w14:paraId="699163B9" w14:textId="77777777" w:rsidR="004C1151" w:rsidRDefault="004C1151" w:rsidP="004C1151">
      <w:pPr>
        <w:rPr>
          <w:lang w:val="en-US"/>
        </w:rPr>
      </w:pPr>
    </w:p>
    <w:p w14:paraId="6B023EEF" w14:textId="26A0FAC1" w:rsidR="003B1830" w:rsidRDefault="003B1830" w:rsidP="003B1830">
      <w:pPr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Are You a Solution Seeker</w:t>
      </w:r>
      <w:r w:rsidRPr="00F7196A">
        <w:rPr>
          <w:b/>
          <w:bCs/>
          <w:color w:val="000000" w:themeColor="text1"/>
          <w:sz w:val="28"/>
          <w:szCs w:val="28"/>
          <w:lang w:val="en-US"/>
        </w:rPr>
        <w:t>?</w:t>
      </w:r>
    </w:p>
    <w:p w14:paraId="08C08E5D" w14:textId="47F66282" w:rsidR="004424BA" w:rsidRPr="00B41DFD" w:rsidRDefault="009A4AC7" w:rsidP="003B1830">
      <w:pPr>
        <w:rPr>
          <w:color w:val="000000" w:themeColor="text1"/>
          <w:sz w:val="28"/>
          <w:szCs w:val="28"/>
          <w:lang w:val="en-US"/>
        </w:rPr>
      </w:pPr>
      <w:r w:rsidRPr="00B41DFD">
        <w:rPr>
          <w:color w:val="000000" w:themeColor="text1"/>
          <w:sz w:val="28"/>
          <w:szCs w:val="28"/>
          <w:lang w:val="en-US"/>
        </w:rPr>
        <w:t>By now, you have learned that many people are interested in solutions that allow them to live better lives. What ki</w:t>
      </w:r>
      <w:r w:rsidR="00B41DFD" w:rsidRPr="00B41DFD">
        <w:rPr>
          <w:color w:val="000000" w:themeColor="text1"/>
          <w:sz w:val="28"/>
          <w:szCs w:val="28"/>
          <w:lang w:val="en-US"/>
        </w:rPr>
        <w:t>nds of solutions are important to you? Is there a special challenge that you’re working on solving? Read the questions in the chart below, then write your thoughts down.</w:t>
      </w:r>
    </w:p>
    <w:p w14:paraId="522DECAB" w14:textId="3E33B48A" w:rsidR="00B41DFD" w:rsidRDefault="00B41DFD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My idea:</w:t>
      </w:r>
      <w:r w:rsidR="001C0B7A">
        <w:rPr>
          <w:color w:val="000000" w:themeColor="text1"/>
          <w:sz w:val="28"/>
          <w:szCs w:val="28"/>
          <w:lang w:val="en-US"/>
        </w:rPr>
        <w:t xml:space="preserve"> </w:t>
      </w:r>
      <w:r w:rsidR="000A5D9F">
        <w:rPr>
          <w:color w:val="000000" w:themeColor="text1"/>
          <w:sz w:val="28"/>
          <w:szCs w:val="28"/>
          <w:lang w:val="en-US"/>
        </w:rPr>
        <w:t>a headband with a heating device inside.</w:t>
      </w:r>
    </w:p>
    <w:p w14:paraId="378BE147" w14:textId="0C4E4473" w:rsidR="00B41DFD" w:rsidRDefault="00B41DFD" w:rsidP="003B1830">
      <w:pPr>
        <w:rPr>
          <w:color w:val="000000" w:themeColor="text1"/>
          <w:sz w:val="28"/>
          <w:szCs w:val="28"/>
          <w:lang w:val="en-US"/>
        </w:rPr>
      </w:pPr>
    </w:p>
    <w:p w14:paraId="31A4B995" w14:textId="7FE90BBC" w:rsidR="00B41DFD" w:rsidRDefault="00B41DFD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Problem I have identified to solve: </w:t>
      </w:r>
      <w:r w:rsidR="000A5D9F">
        <w:rPr>
          <w:color w:val="000000" w:themeColor="text1"/>
          <w:sz w:val="28"/>
          <w:szCs w:val="28"/>
          <w:lang w:val="en-US"/>
        </w:rPr>
        <w:t xml:space="preserve">my head being cold </w:t>
      </w:r>
      <w:proofErr w:type="gramStart"/>
      <w:r w:rsidR="000A5D9F">
        <w:rPr>
          <w:color w:val="000000" w:themeColor="text1"/>
          <w:sz w:val="28"/>
          <w:szCs w:val="28"/>
          <w:lang w:val="en-US"/>
        </w:rPr>
        <w:t>all of</w:t>
      </w:r>
      <w:proofErr w:type="gramEnd"/>
      <w:r w:rsidR="000A5D9F">
        <w:rPr>
          <w:color w:val="000000" w:themeColor="text1"/>
          <w:sz w:val="28"/>
          <w:szCs w:val="28"/>
          <w:lang w:val="en-US"/>
        </w:rPr>
        <w:t xml:space="preserve"> the time.</w:t>
      </w:r>
    </w:p>
    <w:p w14:paraId="25F796E6" w14:textId="2664BE2A" w:rsidR="00B41DFD" w:rsidRDefault="00B41DFD" w:rsidP="003B1830">
      <w:pPr>
        <w:rPr>
          <w:color w:val="000000" w:themeColor="text1"/>
          <w:sz w:val="28"/>
          <w:szCs w:val="28"/>
          <w:lang w:val="en-US"/>
        </w:rPr>
      </w:pPr>
    </w:p>
    <w:p w14:paraId="01E01380" w14:textId="10D0210C" w:rsidR="00B41DFD" w:rsidRDefault="00ED7CD6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Things I will need </w:t>
      </w:r>
      <w:r w:rsidR="001C0B7A"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  <w:lang w:val="en-US"/>
        </w:rPr>
        <w:t xml:space="preserve">o know </w:t>
      </w:r>
      <w:proofErr w:type="gramStart"/>
      <w:r>
        <w:rPr>
          <w:color w:val="000000" w:themeColor="text1"/>
          <w:sz w:val="28"/>
          <w:szCs w:val="28"/>
          <w:lang w:val="en-US"/>
        </w:rPr>
        <w:t>in order to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solve this problem:</w:t>
      </w:r>
      <w:r w:rsidR="000A5D9F">
        <w:rPr>
          <w:color w:val="000000" w:themeColor="text1"/>
          <w:sz w:val="28"/>
          <w:szCs w:val="28"/>
          <w:lang w:val="en-US"/>
        </w:rPr>
        <w:t xml:space="preserve"> a heater with a charging port and a headband</w:t>
      </w:r>
    </w:p>
    <w:p w14:paraId="25212AB1" w14:textId="2F9D9088" w:rsidR="00ED7CD6" w:rsidRDefault="00ED7CD6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Who will I need to talk to? Who can help me with this invention?</w:t>
      </w:r>
    </w:p>
    <w:p w14:paraId="4ABE8DCB" w14:textId="79FF0CFC" w:rsidR="000A5D9F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 </w:t>
      </w:r>
      <w:proofErr w:type="gramStart"/>
      <w:r>
        <w:rPr>
          <w:color w:val="000000" w:themeColor="text1"/>
          <w:sz w:val="28"/>
          <w:szCs w:val="28"/>
          <w:lang w:val="en-US"/>
        </w:rPr>
        <w:t>don’t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think I would need help by someone to make it.</w:t>
      </w:r>
    </w:p>
    <w:p w14:paraId="4C7E8720" w14:textId="2F8EB835" w:rsidR="00ED7CD6" w:rsidRDefault="00ED7CD6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If I wanted to build a model of my invention, how would I try to do it? </w:t>
      </w:r>
    </w:p>
    <w:p w14:paraId="113D8A98" w14:textId="1D6102DC" w:rsidR="00ED7CD6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I would get a headband and a small heater and make a prototype.</w:t>
      </w:r>
    </w:p>
    <w:p w14:paraId="2B991079" w14:textId="4C97558C" w:rsidR="00ED7CD6" w:rsidRDefault="00ED7CD6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What materials will I need to make my model?</w:t>
      </w:r>
    </w:p>
    <w:p w14:paraId="64B9AE47" w14:textId="42307235" w:rsidR="00ED7CD6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Any type of headband and a small enough heater to put inside</w:t>
      </w:r>
    </w:p>
    <w:p w14:paraId="711B6A3D" w14:textId="52B8801C" w:rsidR="00ED7CD6" w:rsidRDefault="00ED7CD6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What equipment will I need to use to make my model?</w:t>
      </w:r>
    </w:p>
    <w:p w14:paraId="0B17A08B" w14:textId="724E227D" w:rsidR="00ED7CD6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It could be done by </w:t>
      </w:r>
      <w:proofErr w:type="gramStart"/>
      <w:r>
        <w:rPr>
          <w:color w:val="000000" w:themeColor="text1"/>
          <w:sz w:val="28"/>
          <w:szCs w:val="28"/>
          <w:lang w:val="en-US"/>
        </w:rPr>
        <w:t>hand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but scissors would make things more efficient</w:t>
      </w:r>
    </w:p>
    <w:p w14:paraId="1D33A2A5" w14:textId="2C1C89CD" w:rsidR="002C09E9" w:rsidRDefault="002C09E9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What steps will I have to take to invent my model? </w:t>
      </w:r>
    </w:p>
    <w:p w14:paraId="5DDF4960" w14:textId="71739A9D" w:rsidR="002C09E9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Purchasing the materials, building the design, and making it look decent.</w:t>
      </w:r>
    </w:p>
    <w:p w14:paraId="049E7CFB" w14:textId="77777777" w:rsidR="002C09E9" w:rsidRDefault="002C09E9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What problems could come up (potentially)?</w:t>
      </w:r>
    </w:p>
    <w:p w14:paraId="1C50D9A9" w14:textId="46D6CA0B" w:rsidR="002C09E9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The heater could be too </w:t>
      </w:r>
      <w:proofErr w:type="gramStart"/>
      <w:r>
        <w:rPr>
          <w:color w:val="000000" w:themeColor="text1"/>
          <w:sz w:val="28"/>
          <w:szCs w:val="28"/>
          <w:lang w:val="en-US"/>
        </w:rPr>
        <w:t>big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and I would have to switch to putting something else such as a </w:t>
      </w:r>
      <w:r w:rsidR="00F836DF">
        <w:rPr>
          <w:color w:val="000000" w:themeColor="text1"/>
          <w:sz w:val="28"/>
          <w:szCs w:val="28"/>
          <w:lang w:val="en-US"/>
        </w:rPr>
        <w:t>hand warmer</w:t>
      </w:r>
    </w:p>
    <w:p w14:paraId="2B7E2B2F" w14:textId="77777777" w:rsidR="00A01B3E" w:rsidRDefault="002C09E9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Who can I </w:t>
      </w:r>
      <w:r w:rsidR="0078524B">
        <w:rPr>
          <w:color w:val="000000" w:themeColor="text1"/>
          <w:sz w:val="28"/>
          <w:szCs w:val="28"/>
          <w:lang w:val="en-US"/>
        </w:rPr>
        <w:t>go to for help? (Besides Mr. Romani)</w:t>
      </w:r>
    </w:p>
    <w:p w14:paraId="4469ECB1" w14:textId="7A9E2A10" w:rsidR="00A01B3E" w:rsidRDefault="000A5D9F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 </w:t>
      </w:r>
      <w:proofErr w:type="gramStart"/>
      <w:r>
        <w:rPr>
          <w:color w:val="000000" w:themeColor="text1"/>
          <w:sz w:val="28"/>
          <w:szCs w:val="28"/>
          <w:lang w:val="en-US"/>
        </w:rPr>
        <w:t>don’t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know that I would need a ton of help to make it so I most likely wouldn’t have to </w:t>
      </w:r>
      <w:r w:rsidR="00F836DF">
        <w:rPr>
          <w:color w:val="000000" w:themeColor="text1"/>
          <w:sz w:val="28"/>
          <w:szCs w:val="28"/>
          <w:lang w:val="en-US"/>
        </w:rPr>
        <w:t>get help.</w:t>
      </w:r>
    </w:p>
    <w:p w14:paraId="3408B365" w14:textId="3BE62FDD" w:rsidR="00A01B3E" w:rsidRDefault="00A01B3E" w:rsidP="00A01B3E">
      <w:pPr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Patently Perfect!</w:t>
      </w:r>
    </w:p>
    <w:p w14:paraId="08C70522" w14:textId="1B2C973C" w:rsidR="00A01B3E" w:rsidRPr="002C55D8" w:rsidRDefault="00A01B3E" w:rsidP="00A01B3E">
      <w:pPr>
        <w:rPr>
          <w:color w:val="000000" w:themeColor="text1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>Going through the Trademark Process</w:t>
      </w:r>
    </w:p>
    <w:p w14:paraId="1F48079B" w14:textId="77777777" w:rsidR="00A01B3E" w:rsidRPr="002C55D8" w:rsidRDefault="00A01B3E" w:rsidP="00A01B3E">
      <w:pPr>
        <w:rPr>
          <w:color w:val="000000" w:themeColor="text1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>Before you get too far along on your invention, it makes good sense to make sure that no one has come up with the same invention before.</w:t>
      </w:r>
    </w:p>
    <w:p w14:paraId="18B2AC45" w14:textId="09A70900" w:rsidR="00A01B3E" w:rsidRPr="002C55D8" w:rsidRDefault="00A01B3E" w:rsidP="00A01B3E">
      <w:pPr>
        <w:rPr>
          <w:color w:val="000000" w:themeColor="text1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 xml:space="preserve"> I invented a means to view new borns in their baby seats. The problem I identified was baby seats for cars require you to place the baby </w:t>
      </w:r>
      <w:r w:rsidR="00B64814" w:rsidRPr="002C55D8">
        <w:rPr>
          <w:color w:val="000000" w:themeColor="text1"/>
          <w:sz w:val="28"/>
          <w:szCs w:val="28"/>
          <w:lang w:val="en-US"/>
        </w:rPr>
        <w:t>facing towards the back of the vehicle. The problem here is you can’t see the baby directly, so it</w:t>
      </w:r>
      <w:r w:rsidR="00003B3E" w:rsidRPr="002C55D8">
        <w:rPr>
          <w:color w:val="000000" w:themeColor="text1"/>
          <w:sz w:val="28"/>
          <w:szCs w:val="28"/>
          <w:lang w:val="en-US"/>
        </w:rPr>
        <w:t>’</w:t>
      </w:r>
      <w:r w:rsidR="00B64814" w:rsidRPr="002C55D8">
        <w:rPr>
          <w:color w:val="000000" w:themeColor="text1"/>
          <w:sz w:val="28"/>
          <w:szCs w:val="28"/>
          <w:lang w:val="en-US"/>
        </w:rPr>
        <w:t xml:space="preserve">s </w:t>
      </w:r>
      <w:r w:rsidR="00B64814" w:rsidRPr="002C55D8">
        <w:rPr>
          <w:color w:val="000000" w:themeColor="text1"/>
          <w:sz w:val="28"/>
          <w:szCs w:val="28"/>
          <w:lang w:val="en-US"/>
        </w:rPr>
        <w:lastRenderedPageBreak/>
        <w:t xml:space="preserve">difficult to tell </w:t>
      </w:r>
      <w:r w:rsidR="00F93344" w:rsidRPr="002C55D8">
        <w:rPr>
          <w:color w:val="000000" w:themeColor="text1"/>
          <w:sz w:val="28"/>
          <w:szCs w:val="28"/>
          <w:lang w:val="en-US"/>
        </w:rPr>
        <w:t xml:space="preserve">when the baby is choking, in an </w:t>
      </w:r>
      <w:r w:rsidR="00003B3E" w:rsidRPr="002C55D8">
        <w:rPr>
          <w:color w:val="000000" w:themeColor="text1"/>
          <w:sz w:val="28"/>
          <w:szCs w:val="28"/>
          <w:lang w:val="en-US"/>
        </w:rPr>
        <w:t>awkward</w:t>
      </w:r>
      <w:r w:rsidR="00F93344" w:rsidRPr="002C55D8">
        <w:rPr>
          <w:color w:val="000000" w:themeColor="text1"/>
          <w:sz w:val="28"/>
          <w:szCs w:val="28"/>
          <w:lang w:val="en-US"/>
        </w:rPr>
        <w:t xml:space="preserve"> position or may have </w:t>
      </w:r>
      <w:r w:rsidR="00003B3E" w:rsidRPr="002C55D8">
        <w:rPr>
          <w:color w:val="000000" w:themeColor="text1"/>
          <w:sz w:val="28"/>
          <w:szCs w:val="28"/>
          <w:lang w:val="en-US"/>
        </w:rPr>
        <w:t xml:space="preserve">torticollis. </w:t>
      </w:r>
      <w:r w:rsidR="006949C0" w:rsidRPr="002C55D8">
        <w:rPr>
          <w:color w:val="000000" w:themeColor="text1"/>
          <w:sz w:val="28"/>
          <w:szCs w:val="28"/>
          <w:lang w:val="en-US"/>
        </w:rPr>
        <w:t xml:space="preserve">By inserting a mirror in the back corner of the car/vehicle and another one that clips onto the rear-view mirror, you can adjust them to see the baby easily from the front </w:t>
      </w:r>
      <w:proofErr w:type="gramStart"/>
      <w:r w:rsidR="006949C0" w:rsidRPr="002C55D8">
        <w:rPr>
          <w:color w:val="000000" w:themeColor="text1"/>
          <w:sz w:val="28"/>
          <w:szCs w:val="28"/>
          <w:lang w:val="en-US"/>
        </w:rPr>
        <w:t>drivers</w:t>
      </w:r>
      <w:proofErr w:type="gramEnd"/>
      <w:r w:rsidR="006949C0" w:rsidRPr="002C55D8">
        <w:rPr>
          <w:color w:val="000000" w:themeColor="text1"/>
          <w:sz w:val="28"/>
          <w:szCs w:val="28"/>
          <w:lang w:val="en-US"/>
        </w:rPr>
        <w:t xml:space="preserve"> seat. There’s a quick example for you…. And I had no idea until I became a father and experienced this situation. </w:t>
      </w:r>
    </w:p>
    <w:p w14:paraId="109A411F" w14:textId="23208242" w:rsidR="00AB4D84" w:rsidRDefault="00AB4D84" w:rsidP="00A01B3E">
      <w:pPr>
        <w:rPr>
          <w:color w:val="000000" w:themeColor="text1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 xml:space="preserve">To do this, you will need to visit the U.S. Patent Office online and search their patent database. The URL is </w:t>
      </w:r>
      <w:hyperlink r:id="rId8" w:history="1">
        <w:r w:rsidR="00A90E97" w:rsidRPr="0082136A">
          <w:rPr>
            <w:rStyle w:val="Hyperlink"/>
            <w:sz w:val="28"/>
            <w:szCs w:val="28"/>
            <w:lang w:val="en-US"/>
          </w:rPr>
          <w:t>https://www.uspto.gov/patents-application-process/search-patents</w:t>
        </w:r>
      </w:hyperlink>
    </w:p>
    <w:p w14:paraId="074C3D30" w14:textId="15558B7D" w:rsidR="00AB4D84" w:rsidRPr="00231E49" w:rsidRDefault="00AB4D84" w:rsidP="00A01B3E">
      <w:pPr>
        <w:rPr>
          <w:b/>
          <w:bCs/>
          <w:color w:val="00B0F0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>One you have found the site, quick on “quick search”</w:t>
      </w:r>
      <w:r w:rsidR="00A90E97">
        <w:rPr>
          <w:color w:val="000000" w:themeColor="text1"/>
          <w:sz w:val="28"/>
          <w:szCs w:val="28"/>
          <w:lang w:val="en-US"/>
        </w:rPr>
        <w:t xml:space="preserve"> </w:t>
      </w:r>
      <w:r w:rsidR="00231E49">
        <w:rPr>
          <w:color w:val="000000" w:themeColor="text1"/>
          <w:sz w:val="28"/>
          <w:szCs w:val="28"/>
          <w:lang w:val="en-US"/>
        </w:rPr>
        <w:t xml:space="preserve">Under - </w:t>
      </w:r>
      <w:r w:rsidR="00231E49" w:rsidRPr="00231E49">
        <w:rPr>
          <w:b/>
          <w:bCs/>
          <w:color w:val="00B0F0"/>
          <w:sz w:val="28"/>
          <w:szCs w:val="28"/>
          <w:lang w:val="en-US"/>
        </w:rPr>
        <w:t>Searching Full Text Patents (Since 1976)</w:t>
      </w:r>
    </w:p>
    <w:p w14:paraId="6B0FFB2B" w14:textId="498F8671" w:rsidR="00AB4D84" w:rsidRPr="002C55D8" w:rsidRDefault="00AB4D84" w:rsidP="00A01B3E">
      <w:pPr>
        <w:rPr>
          <w:color w:val="000000" w:themeColor="text1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 xml:space="preserve">What is your invention about? </w:t>
      </w:r>
    </w:p>
    <w:p w14:paraId="222566B5" w14:textId="5943BA2B" w:rsidR="00AB4D84" w:rsidRPr="002C55D8" w:rsidRDefault="00AB4D84" w:rsidP="00A01B3E">
      <w:pPr>
        <w:rPr>
          <w:color w:val="000000" w:themeColor="text1"/>
          <w:sz w:val="28"/>
          <w:szCs w:val="28"/>
          <w:lang w:val="en-US"/>
        </w:rPr>
      </w:pPr>
      <w:r w:rsidRPr="002C55D8">
        <w:rPr>
          <w:color w:val="000000" w:themeColor="text1"/>
          <w:sz w:val="28"/>
          <w:szCs w:val="28"/>
          <w:lang w:val="en-US"/>
        </w:rPr>
        <w:t>What words would you use to describe your invention? Using the answers to the</w:t>
      </w:r>
      <w:r w:rsidR="00532BD9" w:rsidRPr="002C55D8">
        <w:rPr>
          <w:color w:val="000000" w:themeColor="text1"/>
          <w:sz w:val="28"/>
          <w:szCs w:val="28"/>
          <w:lang w:val="en-US"/>
        </w:rPr>
        <w:t>se two questions, generate 10 key words that relate to your inventive idea: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2BD9" w:rsidRPr="002C55D8" w14:paraId="3991A2A2" w14:textId="77777777" w:rsidTr="00532BD9">
        <w:tc>
          <w:tcPr>
            <w:tcW w:w="4675" w:type="dxa"/>
          </w:tcPr>
          <w:p w14:paraId="3A6986E5" w14:textId="6D6E82A6" w:rsidR="00532BD9" w:rsidRPr="002C55D8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C55D8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warm</w:t>
            </w:r>
          </w:p>
        </w:tc>
        <w:tc>
          <w:tcPr>
            <w:tcW w:w="4675" w:type="dxa"/>
          </w:tcPr>
          <w:p w14:paraId="7D68D3C8" w14:textId="03AEA547" w:rsidR="00532BD9" w:rsidRPr="002C55D8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headband</w:t>
            </w:r>
          </w:p>
        </w:tc>
      </w:tr>
      <w:tr w:rsidR="00532BD9" w:rsidRPr="002C55D8" w14:paraId="4744D266" w14:textId="77777777" w:rsidTr="00532BD9">
        <w:tc>
          <w:tcPr>
            <w:tcW w:w="4675" w:type="dxa"/>
          </w:tcPr>
          <w:p w14:paraId="2318E7D0" w14:textId="2499CCD5" w:rsidR="00532BD9" w:rsidRPr="002C55D8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headwear</w:t>
            </w:r>
          </w:p>
        </w:tc>
        <w:tc>
          <w:tcPr>
            <w:tcW w:w="4675" w:type="dxa"/>
          </w:tcPr>
          <w:p w14:paraId="0D81CA91" w14:textId="6A86F71A" w:rsidR="00532BD9" w:rsidRPr="002C55D8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heater</w:t>
            </w:r>
          </w:p>
        </w:tc>
      </w:tr>
      <w:tr w:rsidR="00532BD9" w:rsidRPr="004101B2" w14:paraId="443A2A72" w14:textId="77777777" w:rsidTr="00532BD9">
        <w:tc>
          <w:tcPr>
            <w:tcW w:w="4675" w:type="dxa"/>
          </w:tcPr>
          <w:p w14:paraId="364875F6" w14:textId="583FF519" w:rsidR="00532BD9" w:rsidRPr="004101B2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1B2">
              <w:rPr>
                <w:color w:val="000000" w:themeColor="text1"/>
                <w:sz w:val="28"/>
                <w:szCs w:val="28"/>
                <w:lang w:val="en-US"/>
              </w:rPr>
              <w:t>5.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head</w:t>
            </w:r>
          </w:p>
        </w:tc>
        <w:tc>
          <w:tcPr>
            <w:tcW w:w="4675" w:type="dxa"/>
          </w:tcPr>
          <w:p w14:paraId="14E22F38" w14:textId="0783FE15" w:rsidR="00532BD9" w:rsidRPr="004101B2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1B2">
              <w:rPr>
                <w:color w:val="000000" w:themeColor="text1"/>
                <w:sz w:val="28"/>
                <w:szCs w:val="28"/>
                <w:lang w:val="en-US"/>
              </w:rPr>
              <w:t>6.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clothing</w:t>
            </w:r>
          </w:p>
        </w:tc>
      </w:tr>
      <w:tr w:rsidR="00532BD9" w:rsidRPr="004101B2" w14:paraId="2F5C90B0" w14:textId="77777777" w:rsidTr="00532BD9">
        <w:tc>
          <w:tcPr>
            <w:tcW w:w="4675" w:type="dxa"/>
          </w:tcPr>
          <w:p w14:paraId="067B2C9D" w14:textId="7DC1DA2A" w:rsidR="00532BD9" w:rsidRPr="004101B2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1B2">
              <w:rPr>
                <w:color w:val="000000" w:themeColor="text1"/>
                <w:sz w:val="28"/>
                <w:szCs w:val="28"/>
                <w:lang w:val="en-US"/>
              </w:rPr>
              <w:t>7.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fashion</w:t>
            </w:r>
          </w:p>
        </w:tc>
        <w:tc>
          <w:tcPr>
            <w:tcW w:w="4675" w:type="dxa"/>
          </w:tcPr>
          <w:p w14:paraId="3E6B244E" w14:textId="2763F0EF" w:rsidR="00532BD9" w:rsidRPr="004101B2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1B2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.head-attire</w:t>
            </w:r>
          </w:p>
        </w:tc>
      </w:tr>
      <w:tr w:rsidR="00532BD9" w:rsidRPr="004101B2" w14:paraId="47FE15FB" w14:textId="77777777" w:rsidTr="00532BD9">
        <w:tc>
          <w:tcPr>
            <w:tcW w:w="4675" w:type="dxa"/>
          </w:tcPr>
          <w:p w14:paraId="0D278D4D" w14:textId="7A604D78" w:rsidR="00532BD9" w:rsidRPr="004101B2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1B2">
              <w:rPr>
                <w:color w:val="000000" w:themeColor="text1"/>
                <w:sz w:val="28"/>
                <w:szCs w:val="28"/>
                <w:lang w:val="en-US"/>
              </w:rPr>
              <w:t>9.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convienient</w:t>
            </w:r>
          </w:p>
        </w:tc>
        <w:tc>
          <w:tcPr>
            <w:tcW w:w="4675" w:type="dxa"/>
          </w:tcPr>
          <w:p w14:paraId="416482E3" w14:textId="716335D4" w:rsidR="00532BD9" w:rsidRPr="004101B2" w:rsidRDefault="002C55D8" w:rsidP="00A01B3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1B2">
              <w:rPr>
                <w:color w:val="000000" w:themeColor="text1"/>
                <w:sz w:val="28"/>
                <w:szCs w:val="28"/>
                <w:lang w:val="en-US"/>
              </w:rPr>
              <w:t>10.</w:t>
            </w:r>
            <w:r w:rsidR="00F836DF">
              <w:rPr>
                <w:color w:val="000000" w:themeColor="text1"/>
                <w:sz w:val="28"/>
                <w:szCs w:val="28"/>
                <w:lang w:val="en-US"/>
              </w:rPr>
              <w:t>techwear</w:t>
            </w:r>
          </w:p>
        </w:tc>
      </w:tr>
    </w:tbl>
    <w:p w14:paraId="1649F897" w14:textId="77777777" w:rsidR="00532BD9" w:rsidRPr="00F7196A" w:rsidRDefault="00532BD9" w:rsidP="00A01B3E">
      <w:pPr>
        <w:rPr>
          <w:b/>
          <w:bCs/>
          <w:color w:val="000000" w:themeColor="text1"/>
          <w:sz w:val="28"/>
          <w:szCs w:val="28"/>
          <w:lang w:val="en-US"/>
        </w:rPr>
      </w:pPr>
    </w:p>
    <w:p w14:paraId="5F9E1200" w14:textId="4E25626B" w:rsidR="00380B6B" w:rsidRDefault="00380B6B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Next, type these keywords into the search fields on the U.S. Patent Web site. Try different combinations of keywords two at a time. </w:t>
      </w:r>
      <w:r w:rsidRPr="004101B2">
        <w:rPr>
          <w:b/>
          <w:bCs/>
          <w:i/>
          <w:iCs/>
          <w:color w:val="000000" w:themeColor="text1"/>
          <w:sz w:val="28"/>
          <w:szCs w:val="28"/>
          <w:lang w:val="en-US"/>
        </w:rPr>
        <w:t>What patents so you find? Do any of them look like your invention?</w:t>
      </w:r>
      <w:r>
        <w:rPr>
          <w:color w:val="000000" w:themeColor="text1"/>
          <w:sz w:val="28"/>
          <w:szCs w:val="28"/>
          <w:lang w:val="en-US"/>
        </w:rPr>
        <w:t xml:space="preserve"> List the names of similar inventions below:</w:t>
      </w:r>
    </w:p>
    <w:p w14:paraId="032D3B07" w14:textId="003DD842" w:rsidR="002C09E9" w:rsidRDefault="002C09E9" w:rsidP="003B183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br/>
      </w:r>
    </w:p>
    <w:p w14:paraId="748EFE84" w14:textId="77777777" w:rsidR="00ED7CD6" w:rsidRPr="00B41DFD" w:rsidRDefault="00ED7CD6" w:rsidP="003B1830">
      <w:pPr>
        <w:rPr>
          <w:color w:val="000000" w:themeColor="text1"/>
          <w:sz w:val="28"/>
          <w:szCs w:val="28"/>
          <w:lang w:val="en-US"/>
        </w:rPr>
      </w:pPr>
    </w:p>
    <w:p w14:paraId="4FF78FDE" w14:textId="329075C1" w:rsidR="00477DFA" w:rsidRDefault="00F836DF" w:rsidP="003B1830"/>
    <w:sectPr w:rsidR="00477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262"/>
    <w:multiLevelType w:val="hybridMultilevel"/>
    <w:tmpl w:val="17600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0390E"/>
    <w:multiLevelType w:val="hybridMultilevel"/>
    <w:tmpl w:val="E88A8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1"/>
    <w:rsid w:val="00003B3E"/>
    <w:rsid w:val="00022829"/>
    <w:rsid w:val="000A5D9F"/>
    <w:rsid w:val="001C0B7A"/>
    <w:rsid w:val="00231E49"/>
    <w:rsid w:val="002C09E9"/>
    <w:rsid w:val="002C55D8"/>
    <w:rsid w:val="00380B6B"/>
    <w:rsid w:val="003B1830"/>
    <w:rsid w:val="004101B2"/>
    <w:rsid w:val="004424BA"/>
    <w:rsid w:val="004C1151"/>
    <w:rsid w:val="00532BD9"/>
    <w:rsid w:val="00551603"/>
    <w:rsid w:val="006949C0"/>
    <w:rsid w:val="0078524B"/>
    <w:rsid w:val="008958F5"/>
    <w:rsid w:val="009A4AC7"/>
    <w:rsid w:val="00A01B3E"/>
    <w:rsid w:val="00A90E97"/>
    <w:rsid w:val="00AB4D84"/>
    <w:rsid w:val="00B41DFD"/>
    <w:rsid w:val="00B64814"/>
    <w:rsid w:val="00B65ED9"/>
    <w:rsid w:val="00BC192B"/>
    <w:rsid w:val="00ED7CD6"/>
    <w:rsid w:val="00F836DF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22CE"/>
  <w15:chartTrackingRefBased/>
  <w15:docId w15:val="{BCB26A92-1BA0-4BC6-8EF8-7C16BC2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to.gov/patents-application-process/search-pat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2" ma:contentTypeDescription="Create a new document." ma:contentTypeScope="" ma:versionID="acebc5ea75e89b21aa19df5781f19757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47e3da63a06de68680f1da934ff83ee6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8FC0B-944F-4A65-A5CC-025C69063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292B0-9B95-4D12-8956-095BCFC26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8F022-24A2-4141-8CE3-40511E53A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Romani, David</dc:creator>
  <cp:keywords/>
  <dc:description/>
  <cp:lastModifiedBy>132S-Markel, Cameron</cp:lastModifiedBy>
  <cp:revision>22</cp:revision>
  <dcterms:created xsi:type="dcterms:W3CDTF">2020-04-30T18:49:00Z</dcterms:created>
  <dcterms:modified xsi:type="dcterms:W3CDTF">2020-05-21T00:05:00Z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