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CCF5" w14:textId="047062D8" w:rsidR="005B7C1C" w:rsidRDefault="00E0267E">
      <w:pPr>
        <w:rPr>
          <w:lang w:val="en-US"/>
        </w:rPr>
      </w:pPr>
      <w:r>
        <w:rPr>
          <w:lang w:val="en-US"/>
        </w:rPr>
        <w:t>Essay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267E" w14:paraId="3516F838" w14:textId="77777777" w:rsidTr="00E0267E">
        <w:tc>
          <w:tcPr>
            <w:tcW w:w="9350" w:type="dxa"/>
          </w:tcPr>
          <w:p w14:paraId="4887B1C6" w14:textId="3DA4C18A" w:rsidR="00E0267E" w:rsidRDefault="00E0267E">
            <w:pPr>
              <w:rPr>
                <w:lang w:val="en-US"/>
              </w:rPr>
            </w:pPr>
            <w:r>
              <w:rPr>
                <w:lang w:val="en-US"/>
              </w:rPr>
              <w:t>Thesis</w:t>
            </w:r>
            <w:r w:rsidR="00F33D98">
              <w:rPr>
                <w:lang w:val="en-US"/>
              </w:rPr>
              <w:t xml:space="preserve"> Statement</w:t>
            </w:r>
            <w:r>
              <w:rPr>
                <w:lang w:val="en-US"/>
              </w:rPr>
              <w:t>:</w:t>
            </w:r>
          </w:p>
          <w:p w14:paraId="2C89949C" w14:textId="71FB15FE" w:rsidR="00E0267E" w:rsidRDefault="00E0267E">
            <w:pPr>
              <w:rPr>
                <w:lang w:val="en-US"/>
              </w:rPr>
            </w:pPr>
          </w:p>
        </w:tc>
      </w:tr>
      <w:tr w:rsidR="00E0267E" w14:paraId="76627D49" w14:textId="77777777" w:rsidTr="00E0267E">
        <w:tc>
          <w:tcPr>
            <w:tcW w:w="9350" w:type="dxa"/>
          </w:tcPr>
          <w:p w14:paraId="724591E6" w14:textId="77777777" w:rsidR="00E0267E" w:rsidRDefault="00E0267E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Introduce the topic:</w:t>
            </w:r>
          </w:p>
          <w:p w14:paraId="1F2F587D" w14:textId="4FD3252A" w:rsidR="00E0267E" w:rsidRPr="00E0267E" w:rsidRDefault="00E0267E" w:rsidP="00E0267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</w:tbl>
    <w:p w14:paraId="7A384AB4" w14:textId="29932427" w:rsidR="00E0267E" w:rsidRDefault="00E026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267E" w14:paraId="37758516" w14:textId="77777777" w:rsidTr="00E0267E">
        <w:tc>
          <w:tcPr>
            <w:tcW w:w="3116" w:type="dxa"/>
          </w:tcPr>
          <w:p w14:paraId="5E5D7E97" w14:textId="77777777" w:rsidR="00E0267E" w:rsidRDefault="00E0267E">
            <w:pPr>
              <w:rPr>
                <w:lang w:val="en-US"/>
              </w:rPr>
            </w:pPr>
            <w:r>
              <w:rPr>
                <w:lang w:val="en-US"/>
              </w:rPr>
              <w:t>Proof 1- Topic Sentence:</w:t>
            </w:r>
          </w:p>
          <w:p w14:paraId="2206AE91" w14:textId="0B65E060" w:rsidR="00E0267E" w:rsidRDefault="00E0267E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616F51A9" w14:textId="77777777" w:rsidR="00E0267E" w:rsidRDefault="00E0267E">
            <w:pPr>
              <w:rPr>
                <w:lang w:val="en-US"/>
              </w:rPr>
            </w:pPr>
            <w:r>
              <w:rPr>
                <w:lang w:val="en-US"/>
              </w:rPr>
              <w:t>Proof 2- Topic Sentence:</w:t>
            </w:r>
          </w:p>
          <w:p w14:paraId="7563AD71" w14:textId="5EFE6B82" w:rsidR="00E0267E" w:rsidRDefault="00E0267E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0C01ADCF" w14:textId="7244ADF9" w:rsidR="00E0267E" w:rsidRDefault="00E0267E">
            <w:pPr>
              <w:rPr>
                <w:lang w:val="en-US"/>
              </w:rPr>
            </w:pPr>
            <w:r>
              <w:rPr>
                <w:lang w:val="en-US"/>
              </w:rPr>
              <w:t>Proof 3- Topic Sentence:</w:t>
            </w:r>
          </w:p>
        </w:tc>
      </w:tr>
      <w:tr w:rsidR="00E0267E" w14:paraId="1F7F81F2" w14:textId="77777777" w:rsidTr="00E0267E">
        <w:tc>
          <w:tcPr>
            <w:tcW w:w="3116" w:type="dxa"/>
          </w:tcPr>
          <w:p w14:paraId="39C4EBB7" w14:textId="52D39175" w:rsidR="00E0267E" w:rsidRDefault="00E0267E">
            <w:pPr>
              <w:rPr>
                <w:lang w:val="en-US"/>
              </w:rPr>
            </w:pPr>
            <w:r>
              <w:rPr>
                <w:lang w:val="en-US"/>
              </w:rPr>
              <w:t>Supporting Evidence:</w:t>
            </w:r>
          </w:p>
          <w:p w14:paraId="327F813F" w14:textId="59129AAE" w:rsidR="00E0267E" w:rsidRPr="00E0267E" w:rsidRDefault="00E0267E" w:rsidP="00E0267E">
            <w:pPr>
              <w:pStyle w:val="ListParagraph"/>
              <w:numPr>
                <w:ilvl w:val="0"/>
                <w:numId w:val="1"/>
              </w:numPr>
              <w:ind w:left="451"/>
              <w:rPr>
                <w:lang w:val="en-US"/>
              </w:rPr>
            </w:pPr>
          </w:p>
        </w:tc>
        <w:tc>
          <w:tcPr>
            <w:tcW w:w="3117" w:type="dxa"/>
          </w:tcPr>
          <w:p w14:paraId="5ECB476C" w14:textId="77777777" w:rsidR="00E0267E" w:rsidRDefault="00E0267E">
            <w:pPr>
              <w:rPr>
                <w:lang w:val="en-US"/>
              </w:rPr>
            </w:pPr>
            <w:r>
              <w:rPr>
                <w:lang w:val="en-US"/>
              </w:rPr>
              <w:t>Supporting Evidence:</w:t>
            </w:r>
          </w:p>
          <w:p w14:paraId="608E2913" w14:textId="7093525A" w:rsidR="00E0267E" w:rsidRPr="00E0267E" w:rsidRDefault="00E0267E" w:rsidP="00E0267E">
            <w:pPr>
              <w:pStyle w:val="ListParagraph"/>
              <w:numPr>
                <w:ilvl w:val="0"/>
                <w:numId w:val="1"/>
              </w:numPr>
              <w:ind w:left="457"/>
              <w:rPr>
                <w:lang w:val="en-US"/>
              </w:rPr>
            </w:pPr>
          </w:p>
        </w:tc>
        <w:tc>
          <w:tcPr>
            <w:tcW w:w="3117" w:type="dxa"/>
          </w:tcPr>
          <w:p w14:paraId="4396E5E7" w14:textId="77777777" w:rsidR="00E0267E" w:rsidRDefault="00E0267E">
            <w:pPr>
              <w:rPr>
                <w:lang w:val="en-US"/>
              </w:rPr>
            </w:pPr>
            <w:r>
              <w:rPr>
                <w:lang w:val="en-US"/>
              </w:rPr>
              <w:t>Supporting Evidence:</w:t>
            </w:r>
          </w:p>
          <w:p w14:paraId="48CA99EA" w14:textId="50540D81" w:rsidR="00E0267E" w:rsidRPr="00E0267E" w:rsidRDefault="00E0267E" w:rsidP="00E0267E">
            <w:pPr>
              <w:pStyle w:val="ListParagraph"/>
              <w:numPr>
                <w:ilvl w:val="0"/>
                <w:numId w:val="1"/>
              </w:numPr>
              <w:ind w:left="462"/>
              <w:rPr>
                <w:lang w:val="en-US"/>
              </w:rPr>
            </w:pPr>
          </w:p>
        </w:tc>
      </w:tr>
      <w:tr w:rsidR="003265C1" w14:paraId="71BFA701" w14:textId="77777777" w:rsidTr="00E0267E">
        <w:tc>
          <w:tcPr>
            <w:tcW w:w="3116" w:type="dxa"/>
          </w:tcPr>
          <w:p w14:paraId="15F96474" w14:textId="77777777" w:rsidR="003265C1" w:rsidRDefault="003265C1">
            <w:pPr>
              <w:rPr>
                <w:lang w:val="en-US"/>
              </w:rPr>
            </w:pPr>
            <w:r>
              <w:rPr>
                <w:lang w:val="en-US"/>
              </w:rPr>
              <w:t>Concluding Sentence:</w:t>
            </w:r>
          </w:p>
          <w:p w14:paraId="4662A3FA" w14:textId="164952C7" w:rsidR="003265C1" w:rsidRDefault="003265C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587EE35F" w14:textId="77777777" w:rsidR="003265C1" w:rsidRDefault="003265C1" w:rsidP="003265C1">
            <w:pPr>
              <w:rPr>
                <w:lang w:val="en-US"/>
              </w:rPr>
            </w:pPr>
            <w:r>
              <w:rPr>
                <w:lang w:val="en-US"/>
              </w:rPr>
              <w:t>Concluding Sentence:</w:t>
            </w:r>
          </w:p>
          <w:p w14:paraId="51398C28" w14:textId="77777777" w:rsidR="003265C1" w:rsidRDefault="003265C1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6E59C90" w14:textId="77777777" w:rsidR="003265C1" w:rsidRDefault="003265C1" w:rsidP="003265C1">
            <w:pPr>
              <w:rPr>
                <w:lang w:val="en-US"/>
              </w:rPr>
            </w:pPr>
            <w:r>
              <w:rPr>
                <w:lang w:val="en-US"/>
              </w:rPr>
              <w:t>Concluding Sentence:</w:t>
            </w:r>
          </w:p>
          <w:p w14:paraId="27C2A84F" w14:textId="77777777" w:rsidR="003265C1" w:rsidRDefault="003265C1">
            <w:pPr>
              <w:rPr>
                <w:lang w:val="en-US"/>
              </w:rPr>
            </w:pPr>
          </w:p>
        </w:tc>
      </w:tr>
    </w:tbl>
    <w:p w14:paraId="0CDEA677" w14:textId="460CD529" w:rsidR="00E0267E" w:rsidRDefault="00E026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7F1" w14:paraId="5C78EFD7" w14:textId="77777777" w:rsidTr="00DF67F1">
        <w:tc>
          <w:tcPr>
            <w:tcW w:w="9350" w:type="dxa"/>
          </w:tcPr>
          <w:p w14:paraId="48B10C29" w14:textId="77777777" w:rsidR="00DF67F1" w:rsidRDefault="00DF67F1">
            <w:pPr>
              <w:rPr>
                <w:lang w:val="en-US"/>
              </w:rPr>
            </w:pPr>
            <w:r>
              <w:rPr>
                <w:lang w:val="en-US"/>
              </w:rPr>
              <w:t>Conclusion:</w:t>
            </w:r>
          </w:p>
          <w:p w14:paraId="24C609F6" w14:textId="6AC2A7ED" w:rsidR="00DF67F1" w:rsidRPr="00DF67F1" w:rsidRDefault="00DF67F1" w:rsidP="00DF67F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</w:tbl>
    <w:p w14:paraId="755A595D" w14:textId="7C0002B4" w:rsidR="00DF67F1" w:rsidRPr="00E0267E" w:rsidRDefault="00DF67F1">
      <w:pPr>
        <w:rPr>
          <w:lang w:val="en-US"/>
        </w:rPr>
      </w:pPr>
    </w:p>
    <w:sectPr w:rsidR="00DF67F1" w:rsidRPr="00E02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512"/>
    <w:multiLevelType w:val="hybridMultilevel"/>
    <w:tmpl w:val="9656F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7F15"/>
    <w:multiLevelType w:val="hybridMultilevel"/>
    <w:tmpl w:val="2554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E"/>
    <w:rsid w:val="003265C1"/>
    <w:rsid w:val="005B7C1C"/>
    <w:rsid w:val="00C73766"/>
    <w:rsid w:val="00DF67F1"/>
    <w:rsid w:val="00E0267E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7100"/>
  <w15:chartTrackingRefBased/>
  <w15:docId w15:val="{0859EDE8-6718-4570-A65A-E618C35A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94edeb9c256dd7d002fbdde0f3884f8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8595295bb0ea8e830d6e9c5df47378b3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83C53667-5E91-4181-B6C3-EF0E1E06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7B94A-B927-4B5B-9830-E164A709C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B1F6A-B05F-4E70-A3CC-2B867F5C10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0563db-c18d-4607-9a4e-8f350e49cae8"/>
    <ds:schemaRef ds:uri="0716b7e6-9fa2-47f2-8239-4315f47f24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6</cp:revision>
  <dcterms:created xsi:type="dcterms:W3CDTF">2020-02-29T05:57:00Z</dcterms:created>
  <dcterms:modified xsi:type="dcterms:W3CDTF">2020-02-29T06:03:00Z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