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B7A1" w14:textId="75389216" w:rsidR="00AE1D9C" w:rsidRPr="001A5AA3" w:rsidRDefault="001A5AA3">
      <w:pPr>
        <w:rPr>
          <w:b/>
          <w:bCs/>
          <w:sz w:val="28"/>
          <w:szCs w:val="28"/>
          <w:u w:val="single"/>
          <w:lang w:val="en-US"/>
        </w:rPr>
      </w:pPr>
      <w:r w:rsidRPr="001A5AA3">
        <w:rPr>
          <w:b/>
          <w:bCs/>
          <w:sz w:val="28"/>
          <w:szCs w:val="28"/>
          <w:u w:val="single"/>
          <w:lang w:val="en-US"/>
        </w:rPr>
        <w:t>Where are you on the Political Spectrum?</w:t>
      </w:r>
    </w:p>
    <w:p w14:paraId="16494A6F" w14:textId="6A0B2694" w:rsidR="001A5AA3" w:rsidRPr="001A5AA3" w:rsidRDefault="001A5AA3">
      <w:pPr>
        <w:rPr>
          <w:sz w:val="28"/>
          <w:szCs w:val="28"/>
          <w:lang w:val="en-US"/>
        </w:rPr>
      </w:pPr>
      <w:r w:rsidRPr="001A5AA3">
        <w:rPr>
          <w:sz w:val="28"/>
          <w:szCs w:val="28"/>
          <w:lang w:val="en-US"/>
        </w:rPr>
        <w:t>For each statement read out, check the box indicating if you strongly agree, agree, disagree or strongly disagree.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A5AA3" w:rsidRPr="001A5AA3" w14:paraId="38783915" w14:textId="77777777" w:rsidTr="001A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6547D23" w14:textId="4A24479C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870" w:type="dxa"/>
          </w:tcPr>
          <w:p w14:paraId="0251933E" w14:textId="5E2BAA5D" w:rsidR="001A5AA3" w:rsidRPr="001A5AA3" w:rsidRDefault="001A5AA3" w:rsidP="001A5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Strongly Agree</w:t>
            </w:r>
          </w:p>
        </w:tc>
        <w:tc>
          <w:tcPr>
            <w:tcW w:w="1870" w:type="dxa"/>
          </w:tcPr>
          <w:p w14:paraId="0E8A57BD" w14:textId="3546EA2A" w:rsidR="001A5AA3" w:rsidRPr="001A5AA3" w:rsidRDefault="001A5AA3" w:rsidP="001A5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Agree</w:t>
            </w:r>
          </w:p>
        </w:tc>
        <w:tc>
          <w:tcPr>
            <w:tcW w:w="1870" w:type="dxa"/>
          </w:tcPr>
          <w:p w14:paraId="6C54B990" w14:textId="3E4EC6FE" w:rsidR="001A5AA3" w:rsidRPr="001A5AA3" w:rsidRDefault="001A5AA3" w:rsidP="001A5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Disagree</w:t>
            </w:r>
          </w:p>
        </w:tc>
        <w:tc>
          <w:tcPr>
            <w:tcW w:w="1870" w:type="dxa"/>
          </w:tcPr>
          <w:p w14:paraId="095FBA3C" w14:textId="7B9FCC96" w:rsidR="001A5AA3" w:rsidRPr="001A5AA3" w:rsidRDefault="001A5AA3" w:rsidP="001A5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Strongly Disagree</w:t>
            </w:r>
          </w:p>
        </w:tc>
      </w:tr>
      <w:tr w:rsidR="001A5AA3" w:rsidRPr="001A5AA3" w14:paraId="30251F2C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732B7B0" w14:textId="4DF2E142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</w:t>
            </w:r>
          </w:p>
        </w:tc>
        <w:sdt>
          <w:sdtPr>
            <w:rPr>
              <w:sz w:val="28"/>
              <w:szCs w:val="28"/>
              <w:lang w:val="en-US"/>
            </w:rPr>
            <w:id w:val="17096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FBDCBB4" w14:textId="1D857351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7158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F3CA077" w14:textId="312C9476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74769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3E4DA9C" w14:textId="30782B7D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4416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DA3634B" w14:textId="1023F175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510F5438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8553618" w14:textId="644B82E4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2</w:t>
            </w:r>
          </w:p>
        </w:tc>
        <w:sdt>
          <w:sdtPr>
            <w:rPr>
              <w:sz w:val="28"/>
              <w:szCs w:val="28"/>
              <w:lang w:val="en-US"/>
            </w:rPr>
            <w:id w:val="9497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8090EAF" w14:textId="078B4F4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23968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E8532DB" w14:textId="470B9A0E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91859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6FCC8E3" w14:textId="2321E5C0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5114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AB37152" w14:textId="6677C858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7B006189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DC3A725" w14:textId="3FE94197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3</w:t>
            </w:r>
          </w:p>
        </w:tc>
        <w:sdt>
          <w:sdtPr>
            <w:rPr>
              <w:sz w:val="28"/>
              <w:szCs w:val="28"/>
              <w:lang w:val="en-US"/>
            </w:rPr>
            <w:id w:val="107408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5F03466" w14:textId="3C5A2481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31592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B16ED91" w14:textId="693747CC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18034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9A4BC93" w14:textId="08CA3C46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153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FE338A1" w14:textId="5176F0C4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0220D947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8450EFC" w14:textId="728612BF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4</w:t>
            </w:r>
          </w:p>
        </w:tc>
        <w:sdt>
          <w:sdtPr>
            <w:rPr>
              <w:sz w:val="28"/>
              <w:szCs w:val="28"/>
              <w:lang w:val="en-US"/>
            </w:rPr>
            <w:id w:val="125378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C5CBCE6" w14:textId="7768137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6522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CC7BE36" w14:textId="6EBFAA73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6380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5D904CB" w14:textId="49FADF1C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672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199BE29" w14:textId="384E0D3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131E5452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6210203" w14:textId="1C8A21E0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5</w:t>
            </w:r>
          </w:p>
        </w:tc>
        <w:sdt>
          <w:sdtPr>
            <w:rPr>
              <w:sz w:val="28"/>
              <w:szCs w:val="28"/>
              <w:lang w:val="en-US"/>
            </w:rPr>
            <w:id w:val="98674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B5710F9" w14:textId="5B720BF7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7955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632D8CD" w14:textId="4141D91F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7981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7B42118" w14:textId="163364AA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240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466497E" w14:textId="4CA97E89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5C0EAC3C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EF5D603" w14:textId="7A4244D8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6</w:t>
            </w:r>
          </w:p>
        </w:tc>
        <w:sdt>
          <w:sdtPr>
            <w:rPr>
              <w:sz w:val="28"/>
              <w:szCs w:val="28"/>
              <w:lang w:val="en-US"/>
            </w:rPr>
            <w:id w:val="75106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8201485" w14:textId="2F42627B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204782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1C00D95" w14:textId="20C8C60D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2919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FD5C9C0" w14:textId="5162B17F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52505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7A97C35" w14:textId="524027A2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0E48AE98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524313E" w14:textId="5B5814B1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7</w:t>
            </w:r>
          </w:p>
        </w:tc>
        <w:sdt>
          <w:sdtPr>
            <w:rPr>
              <w:sz w:val="28"/>
              <w:szCs w:val="28"/>
              <w:lang w:val="en-US"/>
            </w:rPr>
            <w:id w:val="8560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881DA5D" w14:textId="080D37E4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65227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8A2ED2A" w14:textId="7E25D062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7310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D7133C2" w14:textId="0BB84667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4819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ADB689A" w14:textId="37718834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1B2064D7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A47E9EB" w14:textId="5D1EBED0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8</w:t>
            </w:r>
          </w:p>
        </w:tc>
        <w:sdt>
          <w:sdtPr>
            <w:rPr>
              <w:sz w:val="28"/>
              <w:szCs w:val="28"/>
              <w:lang w:val="en-US"/>
            </w:rPr>
            <w:id w:val="-96411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3E5AF51" w14:textId="77CE0FF2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440833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D839330" w14:textId="3746A56F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13501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BB26D55" w14:textId="2C456A2B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1644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71927FF" w14:textId="7E06BB19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72AE370B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C18F938" w14:textId="7F8B1CB5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9</w:t>
            </w:r>
          </w:p>
        </w:tc>
        <w:sdt>
          <w:sdtPr>
            <w:rPr>
              <w:sz w:val="28"/>
              <w:szCs w:val="28"/>
              <w:lang w:val="en-US"/>
            </w:rPr>
            <w:id w:val="552357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51DA253" w14:textId="7A88A28C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37376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CE920D7" w14:textId="66D0CAA5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2552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69DDE61" w14:textId="72FB0A75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00342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168F5E5" w14:textId="23CD27A3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68725DFD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64F031A" w14:textId="27CE1891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10</w:t>
            </w:r>
          </w:p>
        </w:tc>
        <w:sdt>
          <w:sdtPr>
            <w:rPr>
              <w:sz w:val="28"/>
              <w:szCs w:val="28"/>
              <w:lang w:val="en-US"/>
            </w:rPr>
            <w:id w:val="-129637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036D0BE" w14:textId="48C7FB43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80620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1F2C9C3" w14:textId="3AFF16C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5455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A331549" w14:textId="6719972C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18578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4C44406" w14:textId="5BC96CBE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7266C3CB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608BF53" w14:textId="6437CEEA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11</w:t>
            </w:r>
          </w:p>
        </w:tc>
        <w:sdt>
          <w:sdtPr>
            <w:rPr>
              <w:sz w:val="28"/>
              <w:szCs w:val="28"/>
              <w:lang w:val="en-US"/>
            </w:rPr>
            <w:id w:val="-6644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8A0A56C" w14:textId="658E7E48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2353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5F70B02" w14:textId="268F7862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41084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16E1F5A" w14:textId="690A147A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26376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8B56815" w14:textId="42C07419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7C524B54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63A630C" w14:textId="3088105B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12</w:t>
            </w:r>
          </w:p>
        </w:tc>
        <w:sdt>
          <w:sdtPr>
            <w:rPr>
              <w:sz w:val="28"/>
              <w:szCs w:val="28"/>
              <w:lang w:val="en-US"/>
            </w:rPr>
            <w:id w:val="57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8F6732A" w14:textId="51C00494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07134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1ACE7C1" w14:textId="4E7C832C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47059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1439441" w14:textId="19C10DEC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76904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89B63D8" w14:textId="1E3FCF88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5BF5EEB4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0F8FB35" w14:textId="5CD2F3A7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13</w:t>
            </w:r>
          </w:p>
        </w:tc>
        <w:sdt>
          <w:sdtPr>
            <w:rPr>
              <w:sz w:val="28"/>
              <w:szCs w:val="28"/>
              <w:lang w:val="en-US"/>
            </w:rPr>
            <w:id w:val="178191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AC9EB8F" w14:textId="024F3C31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70937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F5E957B" w14:textId="34C4D601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73678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A9962EF" w14:textId="7E52B2AA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41448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97516BC" w14:textId="459D0D7B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4584540A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336337E" w14:textId="065AD32C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14</w:t>
            </w:r>
          </w:p>
        </w:tc>
        <w:sdt>
          <w:sdtPr>
            <w:rPr>
              <w:sz w:val="28"/>
              <w:szCs w:val="28"/>
              <w:lang w:val="en-US"/>
            </w:rPr>
            <w:id w:val="13082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1622159" w14:textId="1ED2C483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47163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CA60C21" w14:textId="16C99595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15741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92C1BB1" w14:textId="4E7C2D40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41700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C2F16A3" w14:textId="0CE0CBF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272BAF3C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6A8D317" w14:textId="491C8ABA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15</w:t>
            </w:r>
          </w:p>
        </w:tc>
        <w:sdt>
          <w:sdtPr>
            <w:rPr>
              <w:sz w:val="28"/>
              <w:szCs w:val="28"/>
              <w:lang w:val="en-US"/>
            </w:rPr>
            <w:id w:val="58549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5B6F080" w14:textId="352A0235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34890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6351B7E" w14:textId="27A3846C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58104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E6C8511" w14:textId="471BDC8E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206069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439C447" w14:textId="12E90BB4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0D18A582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DFCFC1F" w14:textId="712439C8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16</w:t>
            </w:r>
          </w:p>
        </w:tc>
        <w:sdt>
          <w:sdtPr>
            <w:rPr>
              <w:sz w:val="28"/>
              <w:szCs w:val="28"/>
              <w:lang w:val="en-US"/>
            </w:rPr>
            <w:id w:val="-183120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D612027" w14:textId="1F1370D4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21272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21B71C7" w14:textId="47DC35AE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85459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31E8B1A4" w14:textId="660424AF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68828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6F3ABF5" w14:textId="48002A8F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797C4727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241F07" w14:textId="756A5F4E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17</w:t>
            </w:r>
          </w:p>
        </w:tc>
        <w:sdt>
          <w:sdtPr>
            <w:rPr>
              <w:sz w:val="28"/>
              <w:szCs w:val="28"/>
              <w:lang w:val="en-US"/>
            </w:rPr>
            <w:id w:val="-18123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8C70AD0" w14:textId="7966ADF6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94150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6F69B0A" w14:textId="732CA2DD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21065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DA6A16D" w14:textId="1270DE44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-123277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C8BC7C9" w14:textId="0F0B926D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1800C910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6371E44" w14:textId="334C1010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18</w:t>
            </w:r>
          </w:p>
        </w:tc>
        <w:sdt>
          <w:sdtPr>
            <w:rPr>
              <w:sz w:val="28"/>
              <w:szCs w:val="28"/>
              <w:lang w:val="en-US"/>
            </w:rPr>
            <w:id w:val="-6391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B90E0E2" w14:textId="720F5427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7024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10101133" w14:textId="511C5241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63761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37095DC" w14:textId="468C6BA4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09659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1320BF0" w14:textId="140A5F3A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08F602A4" w14:textId="77777777" w:rsidTr="001A5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E063A91" w14:textId="0D4B1C9E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19</w:t>
            </w:r>
          </w:p>
        </w:tc>
        <w:sdt>
          <w:sdtPr>
            <w:rPr>
              <w:sz w:val="28"/>
              <w:szCs w:val="28"/>
              <w:lang w:val="en-US"/>
            </w:rPr>
            <w:id w:val="163143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0019521" w14:textId="6AA17E36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209673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07C305A2" w14:textId="5073BE59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87836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5FBBC807" w14:textId="035A4948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71524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41F5ACE1" w14:textId="39BA06AE" w:rsidR="001A5AA3" w:rsidRPr="001A5AA3" w:rsidRDefault="001A5AA3" w:rsidP="001A5A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  <w:tr w:rsidR="001A5AA3" w:rsidRPr="001A5AA3" w14:paraId="1AD64586" w14:textId="77777777" w:rsidTr="001A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2F3E505" w14:textId="24CEA49C" w:rsidR="001A5AA3" w:rsidRPr="001A5AA3" w:rsidRDefault="001A5AA3" w:rsidP="001A5AA3">
            <w:pPr>
              <w:jc w:val="center"/>
              <w:rPr>
                <w:sz w:val="28"/>
                <w:szCs w:val="28"/>
                <w:lang w:val="en-US"/>
              </w:rPr>
            </w:pPr>
            <w:r w:rsidRPr="001A5AA3">
              <w:rPr>
                <w:sz w:val="28"/>
                <w:szCs w:val="28"/>
                <w:lang w:val="en-US"/>
              </w:rPr>
              <w:t>20</w:t>
            </w:r>
          </w:p>
        </w:tc>
        <w:sdt>
          <w:sdtPr>
            <w:rPr>
              <w:sz w:val="28"/>
              <w:szCs w:val="28"/>
              <w:lang w:val="en-US"/>
            </w:rPr>
            <w:id w:val="188660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21A5C1AB" w14:textId="754DBEDE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114270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F037038" w14:textId="42A05052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22333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71F50FE6" w14:textId="1B36356E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  <w:lang w:val="en-US"/>
            </w:rPr>
            <w:id w:val="4611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70" w:type="dxa"/>
              </w:tcPr>
              <w:p w14:paraId="616FD89F" w14:textId="09AC760F" w:rsidR="001A5AA3" w:rsidRPr="001A5AA3" w:rsidRDefault="001A5AA3" w:rsidP="001A5A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8"/>
                    <w:szCs w:val="28"/>
                    <w:lang w:val="en-US"/>
                  </w:rPr>
                </w:pPr>
                <w:r w:rsidRPr="001A5AA3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</w:tr>
    </w:tbl>
    <w:p w14:paraId="48D3DF58" w14:textId="28AD4FF6" w:rsidR="001A5AA3" w:rsidRDefault="001A5AA3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</w:tblGrid>
      <w:tr w:rsidR="001A5AA3" w14:paraId="40A59D14" w14:textId="77777777" w:rsidTr="0015794A">
        <w:tc>
          <w:tcPr>
            <w:tcW w:w="2830" w:type="dxa"/>
            <w:vAlign w:val="center"/>
          </w:tcPr>
          <w:p w14:paraId="4FAA3CE3" w14:textId="07573914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 Strongly Agree =</w:t>
            </w:r>
          </w:p>
        </w:tc>
        <w:tc>
          <w:tcPr>
            <w:tcW w:w="993" w:type="dxa"/>
            <w:vAlign w:val="center"/>
          </w:tcPr>
          <w:p w14:paraId="50EEA3A2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E086F84" w14:textId="06E24B4C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x5 =</w:t>
            </w:r>
          </w:p>
        </w:tc>
        <w:tc>
          <w:tcPr>
            <w:tcW w:w="992" w:type="dxa"/>
            <w:vAlign w:val="center"/>
          </w:tcPr>
          <w:p w14:paraId="54AB09D9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A5AA3" w14:paraId="62A7CB78" w14:textId="77777777" w:rsidTr="0015794A">
        <w:tc>
          <w:tcPr>
            <w:tcW w:w="2830" w:type="dxa"/>
            <w:vAlign w:val="center"/>
          </w:tcPr>
          <w:p w14:paraId="2C87DA8A" w14:textId="38356D49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# Agree =</w:t>
            </w:r>
          </w:p>
        </w:tc>
        <w:tc>
          <w:tcPr>
            <w:tcW w:w="993" w:type="dxa"/>
            <w:vAlign w:val="center"/>
          </w:tcPr>
          <w:p w14:paraId="72D7A48A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D03C1D" w14:textId="7385C453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x3 =</w:t>
            </w:r>
          </w:p>
        </w:tc>
        <w:tc>
          <w:tcPr>
            <w:tcW w:w="992" w:type="dxa"/>
            <w:vAlign w:val="center"/>
          </w:tcPr>
          <w:p w14:paraId="309F19A6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A5AA3" w14:paraId="436917D8" w14:textId="77777777" w:rsidTr="0015794A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5A35B673" w14:textId="68C8894E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# Disagree =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9A53D48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2CD563" w14:textId="6CC41C98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x2 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A0315D3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A5AA3" w14:paraId="0D3B56B7" w14:textId="77777777" w:rsidTr="0015794A">
        <w:tc>
          <w:tcPr>
            <w:tcW w:w="2830" w:type="dxa"/>
            <w:tcBorders>
              <w:bottom w:val="single" w:sz="18" w:space="0" w:color="auto"/>
            </w:tcBorders>
            <w:vAlign w:val="center"/>
          </w:tcPr>
          <w:p w14:paraId="31C48B4B" w14:textId="4525DE99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# Strongly Disagree = 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5C207D35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5704699" w14:textId="5467005E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x0 =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F514E73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1A5AA3" w14:paraId="1C57B362" w14:textId="77777777" w:rsidTr="0015794A"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14:paraId="387A6227" w14:textId="34673BBC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  <w:r w:rsidR="0015794A">
              <w:rPr>
                <w:sz w:val="28"/>
                <w:szCs w:val="28"/>
                <w:lang w:val="en-US"/>
              </w:rPr>
              <w:t xml:space="preserve"> = 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4A144A6F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7785D1E" w14:textId="77777777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904BE" w14:textId="776B5810" w:rsidR="001A5AA3" w:rsidRDefault="001A5AA3" w:rsidP="001A5AA3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14:paraId="1BE15E72" w14:textId="77777777" w:rsidR="001A5AA3" w:rsidRPr="001A5AA3" w:rsidRDefault="001A5AA3">
      <w:pPr>
        <w:rPr>
          <w:sz w:val="28"/>
          <w:szCs w:val="28"/>
          <w:lang w:val="en-US"/>
        </w:rPr>
      </w:pPr>
    </w:p>
    <w:sectPr w:rsidR="001A5AA3" w:rsidRPr="001A5A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A3"/>
    <w:rsid w:val="0015794A"/>
    <w:rsid w:val="001A5AA3"/>
    <w:rsid w:val="00A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DE03"/>
  <w15:chartTrackingRefBased/>
  <w15:docId w15:val="{A3556EBB-F3CB-4395-A937-788D479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A5A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94edeb9c256dd7d002fbdde0f3884f86">
  <xsd:schema xmlns:xsd="http://www.w3.org/2001/XMLSchema" xmlns:xs="http://www.w3.org/2001/XMLSchema" xmlns:p="http://schemas.microsoft.com/office/2006/metadata/properties" xmlns:ns3="0716b7e6-9fa2-47f2-8239-4315f47f24ef" xmlns:ns4="480563db-c18d-4607-9a4e-8f350e49cae8" targetNamespace="http://schemas.microsoft.com/office/2006/metadata/properties" ma:root="true" ma:fieldsID="8595295bb0ea8e830d6e9c5df47378b3" ns3:_="" ns4:_="">
    <xsd:import namespace="0716b7e6-9fa2-47f2-8239-4315f47f24ef"/>
    <xsd:import namespace="480563db-c18d-4607-9a4e-8f350e49ca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Props1.xml><?xml version="1.0" encoding="utf-8"?>
<ds:datastoreItem xmlns:ds="http://schemas.openxmlformats.org/officeDocument/2006/customXml" ds:itemID="{192E0B47-3C68-42B9-AC59-C7464838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6b7e6-9fa2-47f2-8239-4315f47f24ef"/>
    <ds:schemaRef ds:uri="480563db-c18d-4607-9a4e-8f350e49c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35C0-EECC-485D-A765-7C29959A4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D8770-4AF8-4E8C-BF9A-935DB4B0CBA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716b7e6-9fa2-47f2-8239-4315f47f24ef"/>
    <ds:schemaRef ds:uri="http://schemas.microsoft.com/office/2006/metadata/properties"/>
    <ds:schemaRef ds:uri="http://purl.org/dc/terms/"/>
    <ds:schemaRef ds:uri="480563db-c18d-4607-9a4e-8f350e49cae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</cp:revision>
  <dcterms:created xsi:type="dcterms:W3CDTF">2020-02-25T16:14:00Z</dcterms:created>
  <dcterms:modified xsi:type="dcterms:W3CDTF">2020-02-25T16:26:00Z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