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1" w:rsidRPr="002001A1" w:rsidRDefault="00B7618D">
      <w:pPr>
        <w:rPr>
          <w:b/>
          <w:u w:val="single"/>
        </w:rPr>
      </w:pPr>
      <w:r w:rsidRPr="002001A1">
        <w:rPr>
          <w:b/>
          <w:u w:val="single"/>
        </w:rPr>
        <w:t>Amazing Race Project Organizer</w:t>
      </w:r>
      <w:r w:rsidR="002001A1" w:rsidRPr="002001A1">
        <w:rPr>
          <w:b/>
          <w:u w:val="single"/>
        </w:rPr>
        <w:t xml:space="preserve"> - </w:t>
      </w:r>
      <w:r w:rsidR="0062760E">
        <w:rPr>
          <w:b/>
          <w:u w:val="single"/>
        </w:rPr>
        <w:t>Part B</w:t>
      </w:r>
    </w:p>
    <w:p w:rsidR="00FD301B" w:rsidRDefault="00FD301B" w:rsidP="00FD301B">
      <w:pPr>
        <w:pStyle w:val="ListParagraph"/>
        <w:numPr>
          <w:ilvl w:val="0"/>
          <w:numId w:val="1"/>
        </w:numPr>
      </w:pPr>
      <w:r>
        <w:t xml:space="preserve">List </w:t>
      </w:r>
      <w:r w:rsidR="0062760E">
        <w:t xml:space="preserve">the major </w:t>
      </w:r>
      <w:r w:rsidR="00E57F88">
        <w:t xml:space="preserve">natural </w:t>
      </w:r>
      <w:r w:rsidR="0062760E">
        <w:t>resources found in each region: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0"/>
        <w:gridCol w:w="1551"/>
        <w:gridCol w:w="1555"/>
        <w:gridCol w:w="1545"/>
      </w:tblGrid>
      <w:tr w:rsidR="00BC5904" w:rsidTr="00036037"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32A01" w:rsidRDefault="00BC5904">
            <w:r>
              <w:t>Cordillera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32A01" w:rsidRDefault="00632A01">
            <w:r>
              <w:t>Interior Plains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32A01" w:rsidRDefault="00632A01">
            <w:r>
              <w:t>Canadian Shield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32A01" w:rsidRDefault="00632A01">
            <w:r>
              <w:t>St. Lawrence Lowlands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32A01" w:rsidRDefault="00632A01">
            <w:r>
              <w:t>Appalachians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632A01" w:rsidRDefault="00632A01">
            <w:r>
              <w:t>Arctic</w:t>
            </w:r>
          </w:p>
        </w:tc>
      </w:tr>
      <w:tr w:rsidR="00BC5904" w:rsidTr="00BC5904"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904" w:rsidRDefault="00BC5904"/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</w:tcPr>
          <w:p w:rsidR="00BC5904" w:rsidRDefault="00BC5904"/>
        </w:tc>
      </w:tr>
    </w:tbl>
    <w:p w:rsidR="00FD301B" w:rsidRDefault="00FD301B"/>
    <w:p w:rsidR="00BC5904" w:rsidRDefault="0062760E" w:rsidP="00BC5904">
      <w:pPr>
        <w:pStyle w:val="ListParagraph"/>
        <w:numPr>
          <w:ilvl w:val="0"/>
          <w:numId w:val="1"/>
        </w:numPr>
      </w:pPr>
      <w:r>
        <w:t xml:space="preserve">List the GDP numbers for </w:t>
      </w:r>
      <w:r w:rsidR="00E57F88">
        <w:t>the top 3 resource industries and the top 5 overall industries</w:t>
      </w:r>
      <w:r w:rsidR="00C35C86">
        <w:t xml:space="preserve"> </w:t>
      </w:r>
      <w:r>
        <w:t>– choose one province to represent the region (note which province it is)</w:t>
      </w:r>
      <w:r w:rsidR="00282F3B">
        <w:t>, provide your source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1262"/>
        <w:gridCol w:w="2199"/>
        <w:gridCol w:w="2200"/>
        <w:gridCol w:w="2200"/>
      </w:tblGrid>
      <w:tr w:rsidR="00E57F88" w:rsidTr="00036037">
        <w:trPr>
          <w:trHeight w:val="464"/>
        </w:trPr>
        <w:tc>
          <w:tcPr>
            <w:tcW w:w="1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57F88" w:rsidRDefault="00E57F88" w:rsidP="00E57F88">
            <w:r>
              <w:t>Region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57F88" w:rsidRDefault="00E57F88" w:rsidP="00E57F88">
            <w:r>
              <w:t>Province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57F88" w:rsidRDefault="00E57F88" w:rsidP="00E57F88">
            <w:r>
              <w:t>Top 3 Resource Industries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57F88" w:rsidRDefault="00E57F88" w:rsidP="00E57F88">
            <w:r>
              <w:t xml:space="preserve">Top 5 Overall </w:t>
            </w:r>
            <w:r>
              <w:t>Industries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57F88" w:rsidRDefault="00E57F88" w:rsidP="00E57F88">
            <w:r>
              <w:t>Data Source</w:t>
            </w:r>
          </w:p>
        </w:tc>
      </w:tr>
      <w:tr w:rsidR="00E57F88" w:rsidTr="00036037">
        <w:trPr>
          <w:trHeight w:val="15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Cordillera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7F88" w:rsidRPr="00E57F88" w:rsidRDefault="00E57F88" w:rsidP="00E57F88"/>
        </w:tc>
      </w:tr>
      <w:tr w:rsidR="00E57F88" w:rsidTr="00036037">
        <w:trPr>
          <w:trHeight w:val="15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Interior Plains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7F88" w:rsidRPr="00E57F88" w:rsidRDefault="00E57F88" w:rsidP="00E57F88"/>
        </w:tc>
      </w:tr>
      <w:tr w:rsidR="00E57F88" w:rsidTr="00036037">
        <w:trPr>
          <w:trHeight w:val="15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Canadian Shield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7F88" w:rsidRPr="00E57F88" w:rsidRDefault="00E57F88" w:rsidP="00E57F88"/>
        </w:tc>
      </w:tr>
      <w:tr w:rsidR="00E57F88" w:rsidTr="00036037">
        <w:trPr>
          <w:trHeight w:val="15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St Lawrence Lowlands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7F88" w:rsidRPr="00E57F88" w:rsidRDefault="00E57F88" w:rsidP="00E57F88"/>
        </w:tc>
      </w:tr>
      <w:tr w:rsidR="00E57F88" w:rsidTr="00036037">
        <w:trPr>
          <w:trHeight w:val="153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Appalachians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7F88" w:rsidRPr="00E57F88" w:rsidRDefault="00E57F88" w:rsidP="00E57F88"/>
        </w:tc>
      </w:tr>
      <w:tr w:rsidR="00E57F88" w:rsidTr="00036037">
        <w:trPr>
          <w:trHeight w:val="158"/>
        </w:trPr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57F88" w:rsidRPr="00E57F88" w:rsidRDefault="00E57F88" w:rsidP="00E57F88">
            <w:r>
              <w:t>Arctic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7F88" w:rsidRPr="00E57F88" w:rsidRDefault="00E57F88" w:rsidP="00E57F88"/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</w:tcBorders>
          </w:tcPr>
          <w:p w:rsidR="00E57F88" w:rsidRPr="00E57F88" w:rsidRDefault="00E57F88" w:rsidP="00E57F88"/>
        </w:tc>
      </w:tr>
    </w:tbl>
    <w:p w:rsidR="008D6481" w:rsidRDefault="008D6481" w:rsidP="00BF5605"/>
    <w:p w:rsidR="0062760E" w:rsidRDefault="00EC52A8" w:rsidP="0062760E">
      <w:pPr>
        <w:pStyle w:val="ListParagraph"/>
        <w:numPr>
          <w:ilvl w:val="0"/>
          <w:numId w:val="1"/>
        </w:numPr>
      </w:pPr>
      <w:r>
        <w:t xml:space="preserve">Locate an example of </w:t>
      </w:r>
      <w:r w:rsidR="00A4531C">
        <w:t xml:space="preserve">an extraction site for </w:t>
      </w:r>
      <w:r>
        <w:t xml:space="preserve">one major </w:t>
      </w:r>
      <w:r w:rsidR="00036037">
        <w:t xml:space="preserve">natural </w:t>
      </w:r>
      <w:r>
        <w:t>resource in the region (note the resource you chose and the location)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2091"/>
        <w:gridCol w:w="2881"/>
        <w:gridCol w:w="2882"/>
      </w:tblGrid>
      <w:tr w:rsidR="00036037" w:rsidTr="00036037">
        <w:trPr>
          <w:trHeight w:val="424"/>
        </w:trPr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36037" w:rsidRDefault="00036037" w:rsidP="00D3570B">
            <w:bookmarkStart w:id="0" w:name="_GoBack"/>
            <w:bookmarkEnd w:id="0"/>
            <w:r>
              <w:t>Region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36037" w:rsidRDefault="00036037" w:rsidP="00D3570B">
            <w:r>
              <w:t>Natural Resource</w:t>
            </w:r>
          </w:p>
        </w:tc>
        <w:tc>
          <w:tcPr>
            <w:tcW w:w="2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36037" w:rsidRDefault="00036037" w:rsidP="00D3570B">
            <w:r>
              <w:t>Site/Location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036037" w:rsidRDefault="00036037" w:rsidP="00D3570B">
            <w:r>
              <w:t>Image</w:t>
            </w:r>
          </w:p>
        </w:tc>
      </w:tr>
      <w:tr w:rsidR="00036037" w:rsidTr="00036037">
        <w:trPr>
          <w:trHeight w:val="144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Cordillera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037" w:rsidRPr="00E57F88" w:rsidRDefault="00036037" w:rsidP="00D3570B"/>
        </w:tc>
      </w:tr>
      <w:tr w:rsidR="00036037" w:rsidTr="00036037">
        <w:trPr>
          <w:trHeight w:val="144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Interior Plains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037" w:rsidRPr="00E57F88" w:rsidRDefault="00036037" w:rsidP="00D3570B"/>
        </w:tc>
      </w:tr>
      <w:tr w:rsidR="00036037" w:rsidTr="00036037">
        <w:trPr>
          <w:trHeight w:val="144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Canadian Shield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037" w:rsidRPr="00E57F88" w:rsidRDefault="00036037" w:rsidP="00D3570B"/>
        </w:tc>
      </w:tr>
      <w:tr w:rsidR="00036037" w:rsidTr="00036037">
        <w:trPr>
          <w:trHeight w:val="144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St Lawrence Lowlands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037" w:rsidRPr="00E57F88" w:rsidRDefault="00036037" w:rsidP="00D3570B"/>
        </w:tc>
      </w:tr>
      <w:tr w:rsidR="00036037" w:rsidTr="00036037">
        <w:trPr>
          <w:trHeight w:val="139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Appalachians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037" w:rsidRPr="00E57F88" w:rsidRDefault="00036037" w:rsidP="00D3570B"/>
        </w:tc>
      </w:tr>
      <w:tr w:rsidR="00036037" w:rsidTr="00036037">
        <w:trPr>
          <w:trHeight w:val="144"/>
        </w:trPr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36037" w:rsidRPr="00E57F88" w:rsidRDefault="00036037" w:rsidP="00D3570B">
            <w:r>
              <w:t>Arctic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6037" w:rsidRPr="00E57F88" w:rsidRDefault="00036037" w:rsidP="00D3570B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</w:tcBorders>
          </w:tcPr>
          <w:p w:rsidR="00036037" w:rsidRPr="00E57F88" w:rsidRDefault="00036037" w:rsidP="00D3570B"/>
        </w:tc>
      </w:tr>
    </w:tbl>
    <w:p w:rsidR="0062760E" w:rsidRDefault="0062760E" w:rsidP="0062760E"/>
    <w:p w:rsidR="00FD301B" w:rsidRDefault="00FD301B" w:rsidP="0062760E">
      <w:pPr>
        <w:pStyle w:val="ListParagraph"/>
        <w:numPr>
          <w:ilvl w:val="0"/>
          <w:numId w:val="1"/>
        </w:numPr>
      </w:pPr>
      <w:r>
        <w:t xml:space="preserve">Choose a location for each region and create </w:t>
      </w:r>
      <w:proofErr w:type="gramStart"/>
      <w:r>
        <w:t>5</w:t>
      </w:r>
      <w:proofErr w:type="gramEnd"/>
      <w:r>
        <w:t xml:space="preserve"> multiple choice questions about the region</w:t>
      </w:r>
      <w:r w:rsidR="005127D2">
        <w:t>’</w:t>
      </w:r>
      <w:r>
        <w:t xml:space="preserve">s </w:t>
      </w:r>
      <w:r w:rsidR="00EC52A8">
        <w:t>resources</w:t>
      </w:r>
      <w:r>
        <w:t xml:space="preserve"> </w:t>
      </w:r>
      <w:r w:rsidR="00EC52A8">
        <w:t>or economy</w:t>
      </w:r>
      <w:r>
        <w:t>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78"/>
        <w:gridCol w:w="2822"/>
      </w:tblGrid>
      <w:tr w:rsidR="00FD301B" w:rsidTr="00B41155">
        <w:tc>
          <w:tcPr>
            <w:tcW w:w="9350" w:type="dxa"/>
            <w:gridSpan w:val="2"/>
          </w:tcPr>
          <w:p w:rsidR="00FD301B" w:rsidRPr="00995BB0" w:rsidRDefault="00FD301B" w:rsidP="00FD301B">
            <w:pPr>
              <w:rPr>
                <w:b/>
              </w:rPr>
            </w:pPr>
            <w:r w:rsidRPr="00995BB0">
              <w:rPr>
                <w:b/>
              </w:rPr>
              <w:t>Cordillera</w:t>
            </w:r>
          </w:p>
        </w:tc>
      </w:tr>
      <w:tr w:rsidR="00995BB0" w:rsidTr="00B41155">
        <w:tc>
          <w:tcPr>
            <w:tcW w:w="9350" w:type="dxa"/>
            <w:gridSpan w:val="2"/>
          </w:tcPr>
          <w:p w:rsidR="00995BB0" w:rsidRDefault="00995BB0" w:rsidP="00FD301B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jc w:val="center"/>
            </w:pPr>
            <w:r>
              <w:t>Question</w:t>
            </w:r>
          </w:p>
        </w:tc>
        <w:tc>
          <w:tcPr>
            <w:tcW w:w="2834" w:type="dxa"/>
          </w:tcPr>
          <w:p w:rsidR="00995BB0" w:rsidRDefault="00995BB0" w:rsidP="00995BB0">
            <w:pPr>
              <w:jc w:val="center"/>
            </w:pPr>
            <w:r>
              <w:t>Answer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995BB0" w:rsidRPr="00995BB0" w:rsidRDefault="00995BB0" w:rsidP="00FD301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995BB0" w:rsidRDefault="00995BB0" w:rsidP="00995BB0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Pr="00995BB0" w:rsidRDefault="00995BB0" w:rsidP="00995BB0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A30A6F" w:rsidTr="00B41155">
        <w:tc>
          <w:tcPr>
            <w:tcW w:w="6516" w:type="dxa"/>
          </w:tcPr>
          <w:p w:rsidR="00A30A6F" w:rsidRPr="009905B7" w:rsidRDefault="000979BB" w:rsidP="009905B7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34" w:type="dxa"/>
          </w:tcPr>
          <w:p w:rsidR="00A30A6F" w:rsidRPr="009905B7" w:rsidRDefault="009905B7" w:rsidP="005466A0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FD301B" w:rsidRDefault="00FD301B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Interior Plains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6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Canadian Shield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7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St. Lawrence Lowlands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8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Appalachians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9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Arctic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10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Pr="00632A01" w:rsidRDefault="00893970" w:rsidP="00FD301B"/>
    <w:sectPr w:rsidR="00893970" w:rsidRPr="0063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0E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FAB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C33"/>
    <w:multiLevelType w:val="hybridMultilevel"/>
    <w:tmpl w:val="3256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61C"/>
    <w:multiLevelType w:val="hybridMultilevel"/>
    <w:tmpl w:val="6DD4D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C43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D98"/>
    <w:multiLevelType w:val="hybridMultilevel"/>
    <w:tmpl w:val="71AEB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DDF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0FD9"/>
    <w:multiLevelType w:val="hybridMultilevel"/>
    <w:tmpl w:val="7AA8E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02A1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39E"/>
    <w:multiLevelType w:val="hybridMultilevel"/>
    <w:tmpl w:val="C024C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64B6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D"/>
    <w:rsid w:val="00036037"/>
    <w:rsid w:val="000979BB"/>
    <w:rsid w:val="002001A1"/>
    <w:rsid w:val="00282F3B"/>
    <w:rsid w:val="003B7F7D"/>
    <w:rsid w:val="005127D2"/>
    <w:rsid w:val="005466A0"/>
    <w:rsid w:val="0062760E"/>
    <w:rsid w:val="00632A01"/>
    <w:rsid w:val="00893970"/>
    <w:rsid w:val="008D4F83"/>
    <w:rsid w:val="008D6481"/>
    <w:rsid w:val="008E2917"/>
    <w:rsid w:val="009905B7"/>
    <w:rsid w:val="00995BB0"/>
    <w:rsid w:val="00A30A6F"/>
    <w:rsid w:val="00A4531C"/>
    <w:rsid w:val="00A66F8E"/>
    <w:rsid w:val="00B41155"/>
    <w:rsid w:val="00B7618D"/>
    <w:rsid w:val="00BC5904"/>
    <w:rsid w:val="00BF5605"/>
    <w:rsid w:val="00C100E2"/>
    <w:rsid w:val="00C35C86"/>
    <w:rsid w:val="00CF68EF"/>
    <w:rsid w:val="00D85F9F"/>
    <w:rsid w:val="00E57F88"/>
    <w:rsid w:val="00EC52A8"/>
    <w:rsid w:val="00F11FB0"/>
    <w:rsid w:val="00F8402F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7932"/>
  <w15:chartTrackingRefBased/>
  <w15:docId w15:val="{4B75B34F-7C36-410A-B5D3-647C6A7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16</cp:revision>
  <dcterms:created xsi:type="dcterms:W3CDTF">2016-06-27T23:16:00Z</dcterms:created>
  <dcterms:modified xsi:type="dcterms:W3CDTF">2017-01-27T18:40:00Z</dcterms:modified>
</cp:coreProperties>
</file>