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476BA" w14:textId="77777777" w:rsidR="00FF5BB5" w:rsidRDefault="00F15012" w:rsidP="00A90E91">
      <w:pPr>
        <w:rPr>
          <w:rFonts w:ascii="Adobe Garamond Pro Bold" w:hAnsi="Adobe Garamond Pro Bold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C7AE6" wp14:editId="21F38786">
                <wp:simplePos x="0" y="0"/>
                <wp:positionH relativeFrom="column">
                  <wp:posOffset>1267460</wp:posOffset>
                </wp:positionH>
                <wp:positionV relativeFrom="paragraph">
                  <wp:posOffset>287261</wp:posOffset>
                </wp:positionV>
                <wp:extent cx="3797300" cy="83566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A5B768" w14:textId="77777777" w:rsidR="00C8744A" w:rsidRPr="00FF5BB5" w:rsidRDefault="00DB0E86" w:rsidP="00FF5BB5">
                            <w:pPr>
                              <w:jc w:val="center"/>
                              <w:rPr>
                                <w:rFonts w:ascii="Adobe Garamond Pro Bold" w:hAnsi="Adobe Garamond Pro Bold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Footprint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w14:anchorId="06AC7AE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99.8pt;margin-top:22.6pt;width:299pt;height:65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" filled="f" stroked="f">
                <v:textbox style="mso-fit-shape-to-text:t">
                  <w:txbxContent>
                    <w:p w14:paraId="4AA5B768" w14:textId="77777777" w:rsidR="00C8744A" w:rsidRPr="00FF5BB5" w:rsidRDefault="00DB0E86" w:rsidP="00FF5BB5">
                      <w:pPr>
                        <w:jc w:val="center"/>
                        <w:rPr>
                          <w:rFonts w:ascii="Adobe Garamond Pro Bold" w:hAnsi="Adobe Garamond Pro Bold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Garamond Pro Bold" w:hAnsi="Adobe Garamond Pro Bold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 Footprint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aramond Pro Bold" w:hAnsi="Adobe Garamond Pro Bold"/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2E6220D" wp14:editId="11B52837">
            <wp:simplePos x="0" y="0"/>
            <wp:positionH relativeFrom="column">
              <wp:posOffset>2600960</wp:posOffset>
            </wp:positionH>
            <wp:positionV relativeFrom="paragraph">
              <wp:posOffset>-2404110</wp:posOffset>
            </wp:positionV>
            <wp:extent cx="890905" cy="6047740"/>
            <wp:effectExtent l="0" t="6667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895338173_de16163a3b_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3" t="7475" r="38262" b="-126"/>
                    <a:stretch/>
                  </pic:blipFill>
                  <pic:spPr bwMode="auto">
                    <a:xfrm rot="5400000">
                      <a:off x="0" y="0"/>
                      <a:ext cx="890905" cy="604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9F09D" w14:textId="62A85489" w:rsidR="00A90E91" w:rsidRPr="00083500" w:rsidRDefault="00451AD3" w:rsidP="00A90E91">
      <w:pPr>
        <w:rPr>
          <w:rFonts w:cstheme="minorHAnsi"/>
          <w:b/>
        </w:rPr>
      </w:pPr>
      <w:r>
        <w:rPr>
          <w:noProof/>
        </w:rPr>
        <w:pict w14:anchorId="2B109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Your footprint unflattering" style="position:absolute;margin-left:374.3pt;margin-top:63.35pt;width:128.95pt;height:128.95pt;z-index:251672576;mso-wrap-edited:f;mso-width-percent:0;mso-height-percent:0;mso-position-horizontal-relative:text;mso-position-vertical-relative:text;mso-width-percent:0;mso-height-percent:0">
            <v:imagedata r:id="rId11" o:title="Your footprint unflattering"/>
            <w10:wrap type="square"/>
          </v:shape>
        </w:pict>
      </w:r>
      <w:r w:rsidR="00BC48DB" w:rsidRPr="00083500">
        <w:rPr>
          <w:rFonts w:cstheme="minorHAnsi"/>
          <w:b/>
        </w:rPr>
        <w:t>Your goal is t</w:t>
      </w:r>
      <w:r w:rsidR="00A90E91" w:rsidRPr="00083500">
        <w:rPr>
          <w:rFonts w:cstheme="minorHAnsi"/>
          <w:b/>
        </w:rPr>
        <w:t>o reflect on y</w:t>
      </w:r>
      <w:r w:rsidR="00BC48DB" w:rsidRPr="00083500">
        <w:rPr>
          <w:rFonts w:cstheme="minorHAnsi"/>
          <w:b/>
        </w:rPr>
        <w:t>our digital footprint.  Y</w:t>
      </w:r>
      <w:r w:rsidR="00A90E91" w:rsidRPr="00083500">
        <w:rPr>
          <w:rFonts w:cstheme="minorHAnsi"/>
          <w:b/>
        </w:rPr>
        <w:t xml:space="preserve">ou will </w:t>
      </w:r>
      <w:r w:rsidR="00C739F4" w:rsidRPr="00083500">
        <w:rPr>
          <w:rFonts w:cstheme="minorHAnsi"/>
          <w:b/>
        </w:rPr>
        <w:t>share</w:t>
      </w:r>
      <w:r w:rsidR="00A90E91" w:rsidRPr="00083500">
        <w:rPr>
          <w:rFonts w:cstheme="minorHAnsi"/>
          <w:b/>
        </w:rPr>
        <w:t xml:space="preserve"> how your digital footprint can impact your future edu</w:t>
      </w:r>
      <w:r w:rsidR="005D7D3D" w:rsidRPr="00083500">
        <w:rPr>
          <w:rFonts w:cstheme="minorHAnsi"/>
          <w:b/>
        </w:rPr>
        <w:t>cation, grad school application</w:t>
      </w:r>
      <w:r w:rsidR="00A90E91" w:rsidRPr="00083500">
        <w:rPr>
          <w:rFonts w:cstheme="minorHAnsi"/>
          <w:b/>
        </w:rPr>
        <w:t>, or job and career prospects. With this assignment, we want you to describe the key messages around digital footprints and lea</w:t>
      </w:r>
      <w:r w:rsidR="00A8701D" w:rsidRPr="00083500">
        <w:rPr>
          <w:rFonts w:cstheme="minorHAnsi"/>
          <w:b/>
        </w:rPr>
        <w:t>r</w:t>
      </w:r>
      <w:r w:rsidR="00A90E91" w:rsidRPr="00083500">
        <w:rPr>
          <w:rFonts w:cstheme="minorHAnsi"/>
          <w:b/>
        </w:rPr>
        <w:t>n to share with your peers how you will be able to manage your digital footprint responsibly.</w:t>
      </w:r>
    </w:p>
    <w:p w14:paraId="37673DF8" w14:textId="77777777" w:rsidR="00A90E91" w:rsidRPr="00083500" w:rsidRDefault="00A90E91" w:rsidP="00A90E91">
      <w:pPr>
        <w:rPr>
          <w:rFonts w:cstheme="minorHAnsi"/>
          <w:u w:val="single"/>
        </w:rPr>
      </w:pPr>
      <w:r w:rsidRPr="00083500">
        <w:rPr>
          <w:rFonts w:cstheme="minorHAnsi"/>
          <w:u w:val="single"/>
        </w:rPr>
        <w:t>Instructions</w:t>
      </w:r>
      <w:r w:rsidR="00C8744A" w:rsidRPr="00083500">
        <w:rPr>
          <w:rFonts w:cstheme="minorHAnsi"/>
          <w:u w:val="single"/>
        </w:rPr>
        <w:t xml:space="preserve">  </w:t>
      </w:r>
    </w:p>
    <w:p w14:paraId="0EC118EE" w14:textId="77777777" w:rsidR="00C4524A" w:rsidRPr="00083500" w:rsidRDefault="00A90E91" w:rsidP="00C4524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500">
        <w:rPr>
          <w:rFonts w:asciiTheme="minorHAnsi" w:hAnsiTheme="minorHAnsi" w:cstheme="minorHAnsi"/>
          <w:sz w:val="22"/>
          <w:szCs w:val="22"/>
          <w:u w:val="single"/>
        </w:rPr>
        <w:t>Watch</w:t>
      </w:r>
      <w:r w:rsidRPr="00083500">
        <w:rPr>
          <w:rFonts w:asciiTheme="minorHAnsi" w:hAnsiTheme="minorHAnsi" w:cstheme="minorHAnsi"/>
          <w:sz w:val="22"/>
          <w:szCs w:val="22"/>
        </w:rPr>
        <w:t xml:space="preserve"> the following video about managing your digital footprint.</w:t>
      </w:r>
      <w:r w:rsidR="00C4524A" w:rsidRPr="00083500">
        <w:rPr>
          <w:rFonts w:asciiTheme="minorHAnsi" w:hAnsiTheme="minorHAnsi" w:cstheme="minorHAnsi"/>
          <w:sz w:val="22"/>
          <w:szCs w:val="22"/>
        </w:rPr>
        <w:t xml:space="preserve"> This video is 3 minutes in length.  </w:t>
      </w:r>
      <w:r w:rsidRPr="00083500">
        <w:rPr>
          <w:rFonts w:asciiTheme="minorHAnsi" w:hAnsiTheme="minorHAnsi" w:cstheme="minorHAnsi"/>
          <w:bCs/>
          <w:sz w:val="22"/>
          <w:szCs w:val="22"/>
        </w:rPr>
        <w:t xml:space="preserve">Video: </w:t>
      </w:r>
      <w:r w:rsidRPr="00083500">
        <w:rPr>
          <w:rFonts w:asciiTheme="minorHAnsi" w:hAnsiTheme="minorHAnsi" w:cstheme="minorHAnsi"/>
          <w:sz w:val="22"/>
          <w:szCs w:val="22"/>
        </w:rPr>
        <w:t xml:space="preserve">“Your Digital Footprint May Be Unflattering” found at </w:t>
      </w:r>
      <w:hyperlink r:id="rId12" w:history="1">
        <w:r w:rsidR="00C4524A" w:rsidRPr="00083500">
          <w:rPr>
            <w:rStyle w:val="Hyperlink"/>
            <w:rFonts w:asciiTheme="minorHAnsi" w:hAnsiTheme="minorHAnsi" w:cstheme="minorHAnsi"/>
            <w:sz w:val="22"/>
            <w:szCs w:val="22"/>
          </w:rPr>
          <w:t>http://www.youtube.com/watch?v=o8C1a2z_cuQ</w:t>
        </w:r>
      </w:hyperlink>
      <w:r w:rsidRPr="00083500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14:paraId="20E62107" w14:textId="77777777" w:rsidR="00C4524A" w:rsidRPr="00083500" w:rsidRDefault="00C4524A" w:rsidP="00C4524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500">
        <w:rPr>
          <w:rFonts w:asciiTheme="minorHAnsi" w:hAnsiTheme="minorHAnsi" w:cstheme="minorHAnsi"/>
          <w:sz w:val="22"/>
          <w:szCs w:val="22"/>
          <w:u w:val="single"/>
        </w:rPr>
        <w:t>Reflect</w:t>
      </w:r>
      <w:r w:rsidRPr="00083500">
        <w:rPr>
          <w:rFonts w:asciiTheme="minorHAnsi" w:hAnsiTheme="minorHAnsi" w:cstheme="minorHAnsi"/>
          <w:sz w:val="22"/>
          <w:szCs w:val="22"/>
        </w:rPr>
        <w:t xml:space="preserve"> on your own digital footprint.  Google yourself.  Try to picture how your footprint comes across to others.</w:t>
      </w:r>
    </w:p>
    <w:p w14:paraId="378DD6B8" w14:textId="6140F339" w:rsidR="00C4524A" w:rsidRPr="00083500" w:rsidRDefault="00C8744A" w:rsidP="00C4524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500">
        <w:rPr>
          <w:rFonts w:asciiTheme="minorHAnsi" w:hAnsiTheme="minorHAnsi" w:cstheme="min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3466E7" wp14:editId="655C824F">
                <wp:simplePos x="0" y="0"/>
                <wp:positionH relativeFrom="column">
                  <wp:posOffset>4770755</wp:posOffset>
                </wp:positionH>
                <wp:positionV relativeFrom="paragraph">
                  <wp:posOffset>354965</wp:posOffset>
                </wp:positionV>
                <wp:extent cx="1636395" cy="386715"/>
                <wp:effectExtent l="0" t="0" r="2095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C4A40" w14:textId="77777777" w:rsidR="00C8744A" w:rsidRDefault="00C8744A" w:rsidP="00C874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Pr="00C8744A">
                              <w:rPr>
                                <w:sz w:val="18"/>
                                <w:szCs w:val="18"/>
                              </w:rPr>
                              <w:t>Your Digital Footprint May</w:t>
                            </w:r>
                          </w:p>
                          <w:p w14:paraId="7EB9326B" w14:textId="77777777" w:rsidR="00C8744A" w:rsidRPr="00C8744A" w:rsidRDefault="00C8744A" w:rsidP="00C8744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744A">
                              <w:rPr>
                                <w:sz w:val="18"/>
                                <w:szCs w:val="18"/>
                              </w:rPr>
                              <w:t>Be Unflattering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”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03466E7" id="Text_x0020_Box_x0020_2" o:spid="_x0000_s1027" type="#_x0000_t202" style="position:absolute;left:0;text-align:left;margin-left:375.65pt;margin-top:27.95pt;width:128.85pt;height:30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">
                <v:textbox>
                  <w:txbxContent>
                    <w:p w14:paraId="19FC4A40" w14:textId="77777777" w:rsidR="00C8744A" w:rsidRDefault="00C8744A" w:rsidP="00C874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“</w:t>
                      </w:r>
                      <w:r w:rsidRPr="00C8744A">
                        <w:rPr>
                          <w:sz w:val="18"/>
                          <w:szCs w:val="18"/>
                        </w:rPr>
                        <w:t>Your Digital Footprint May</w:t>
                      </w:r>
                    </w:p>
                    <w:p w14:paraId="7EB9326B" w14:textId="77777777" w:rsidR="00C8744A" w:rsidRPr="00C8744A" w:rsidRDefault="00C8744A" w:rsidP="00C8744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744A">
                        <w:rPr>
                          <w:sz w:val="18"/>
                          <w:szCs w:val="18"/>
                        </w:rPr>
                        <w:t>Be Unflattering</w:t>
                      </w:r>
                      <w:r>
                        <w:rPr>
                          <w:sz w:val="18"/>
                          <w:szCs w:val="18"/>
                        </w:rPr>
                        <w:t>” Video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24A" w:rsidRPr="00083500">
        <w:rPr>
          <w:rFonts w:asciiTheme="minorHAnsi" w:hAnsiTheme="minorHAnsi" w:cstheme="minorHAnsi"/>
          <w:sz w:val="22"/>
          <w:szCs w:val="22"/>
          <w:u w:val="single"/>
        </w:rPr>
        <w:t>Answer</w:t>
      </w:r>
      <w:r w:rsidR="0018355A" w:rsidRPr="00083500">
        <w:rPr>
          <w:rFonts w:asciiTheme="minorHAnsi" w:hAnsiTheme="minorHAnsi" w:cstheme="minorHAnsi"/>
          <w:sz w:val="22"/>
          <w:szCs w:val="22"/>
        </w:rPr>
        <w:t xml:space="preserve"> the questions below, </w:t>
      </w:r>
      <w:r w:rsidR="00C4524A" w:rsidRPr="00083500">
        <w:rPr>
          <w:rFonts w:asciiTheme="minorHAnsi" w:hAnsiTheme="minorHAnsi" w:cstheme="minorHAnsi"/>
          <w:sz w:val="22"/>
          <w:szCs w:val="22"/>
          <w:u w:val="single"/>
        </w:rPr>
        <w:t>share</w:t>
      </w:r>
      <w:r w:rsidR="00C4524A" w:rsidRPr="00083500">
        <w:rPr>
          <w:rFonts w:asciiTheme="minorHAnsi" w:hAnsiTheme="minorHAnsi" w:cstheme="minorHAnsi"/>
          <w:sz w:val="22"/>
          <w:szCs w:val="22"/>
        </w:rPr>
        <w:t xml:space="preserve"> your answers on your </w:t>
      </w:r>
      <w:proofErr w:type="spellStart"/>
      <w:r w:rsidR="00C4524A" w:rsidRPr="00083500">
        <w:rPr>
          <w:rFonts w:asciiTheme="minorHAnsi" w:hAnsiTheme="minorHAnsi" w:cstheme="minorHAnsi"/>
          <w:sz w:val="22"/>
          <w:szCs w:val="22"/>
        </w:rPr>
        <w:t>Edublogs</w:t>
      </w:r>
      <w:proofErr w:type="spellEnd"/>
      <w:r w:rsidR="00C4524A" w:rsidRPr="00083500">
        <w:rPr>
          <w:rFonts w:asciiTheme="minorHAnsi" w:hAnsiTheme="minorHAnsi" w:cstheme="minorHAnsi"/>
          <w:sz w:val="22"/>
          <w:szCs w:val="22"/>
        </w:rPr>
        <w:t xml:space="preserve"> </w:t>
      </w:r>
      <w:r w:rsidR="00EF4761" w:rsidRPr="00083500">
        <w:rPr>
          <w:rFonts w:asciiTheme="minorHAnsi" w:hAnsiTheme="minorHAnsi" w:cstheme="minorHAnsi"/>
          <w:sz w:val="22"/>
          <w:szCs w:val="22"/>
        </w:rPr>
        <w:br/>
        <w:t>- Title:</w:t>
      </w:r>
      <w:r w:rsidR="00ED1097" w:rsidRPr="00083500">
        <w:rPr>
          <w:rFonts w:asciiTheme="minorHAnsi" w:hAnsiTheme="minorHAnsi" w:cstheme="minorHAnsi"/>
          <w:sz w:val="22"/>
          <w:szCs w:val="22"/>
        </w:rPr>
        <w:t xml:space="preserve"> </w:t>
      </w:r>
      <w:r w:rsidR="00EF4761" w:rsidRPr="00083500">
        <w:rPr>
          <w:rFonts w:asciiTheme="minorHAnsi" w:hAnsiTheme="minorHAnsi" w:cstheme="minorHAnsi"/>
          <w:sz w:val="22"/>
          <w:szCs w:val="22"/>
        </w:rPr>
        <w:tab/>
      </w:r>
      <w:r w:rsidR="00EF4761" w:rsidRPr="00083500">
        <w:rPr>
          <w:rFonts w:asciiTheme="minorHAnsi" w:hAnsiTheme="minorHAnsi" w:cstheme="minorHAnsi"/>
          <w:sz w:val="22"/>
          <w:szCs w:val="22"/>
        </w:rPr>
        <w:tab/>
        <w:t>Digital Footprint</w:t>
      </w:r>
      <w:r w:rsidR="00EF4761" w:rsidRPr="00083500">
        <w:rPr>
          <w:rFonts w:asciiTheme="minorHAnsi" w:hAnsiTheme="minorHAnsi" w:cstheme="minorHAnsi"/>
          <w:sz w:val="22"/>
          <w:szCs w:val="22"/>
        </w:rPr>
        <w:br/>
        <w:t xml:space="preserve">- Tag: </w:t>
      </w:r>
      <w:r w:rsidR="00EF4761" w:rsidRPr="00083500">
        <w:rPr>
          <w:rFonts w:asciiTheme="minorHAnsi" w:hAnsiTheme="minorHAnsi" w:cstheme="minorHAnsi"/>
          <w:sz w:val="22"/>
          <w:szCs w:val="22"/>
        </w:rPr>
        <w:tab/>
      </w:r>
      <w:r w:rsidR="00EF4761" w:rsidRPr="00083500">
        <w:rPr>
          <w:rFonts w:asciiTheme="minorHAnsi" w:hAnsiTheme="minorHAnsi" w:cstheme="minorHAnsi"/>
          <w:sz w:val="22"/>
          <w:szCs w:val="22"/>
        </w:rPr>
        <w:tab/>
      </w:r>
      <w:r w:rsidR="00A975ED" w:rsidRPr="00083500">
        <w:rPr>
          <w:rFonts w:asciiTheme="minorHAnsi" w:hAnsiTheme="minorHAnsi" w:cstheme="minorHAnsi"/>
          <w:sz w:val="22"/>
          <w:szCs w:val="22"/>
        </w:rPr>
        <w:t>footprint</w:t>
      </w:r>
      <w:r w:rsidR="00EF4761" w:rsidRPr="00083500">
        <w:rPr>
          <w:rFonts w:asciiTheme="minorHAnsi" w:hAnsiTheme="minorHAnsi" w:cstheme="minorHAnsi"/>
          <w:sz w:val="22"/>
          <w:szCs w:val="22"/>
        </w:rPr>
        <w:t>2019</w:t>
      </w:r>
      <w:r w:rsidR="00EF4761" w:rsidRPr="00083500">
        <w:rPr>
          <w:rFonts w:asciiTheme="minorHAnsi" w:hAnsiTheme="minorHAnsi" w:cstheme="minorHAnsi"/>
          <w:sz w:val="22"/>
          <w:szCs w:val="22"/>
        </w:rPr>
        <w:br/>
        <w:t>- Category:</w:t>
      </w:r>
      <w:r w:rsidR="00EF4761" w:rsidRPr="00083500">
        <w:rPr>
          <w:rFonts w:asciiTheme="minorHAnsi" w:hAnsiTheme="minorHAnsi" w:cstheme="minorHAnsi"/>
          <w:sz w:val="22"/>
          <w:szCs w:val="22"/>
        </w:rPr>
        <w:tab/>
      </w:r>
      <w:r w:rsidR="00BF5997" w:rsidRPr="00083500">
        <w:rPr>
          <w:rFonts w:asciiTheme="minorHAnsi" w:hAnsiTheme="minorHAnsi" w:cstheme="minorHAnsi"/>
          <w:sz w:val="22"/>
          <w:szCs w:val="22"/>
        </w:rPr>
        <w:t>Math</w:t>
      </w:r>
      <w:r w:rsidR="00E6133C" w:rsidRPr="00083500">
        <w:rPr>
          <w:rFonts w:asciiTheme="minorHAnsi" w:hAnsiTheme="minorHAnsi" w:cstheme="minorHAnsi"/>
          <w:sz w:val="22"/>
          <w:szCs w:val="22"/>
        </w:rPr>
        <w:t xml:space="preserve"> </w:t>
      </w:r>
      <w:r w:rsidR="00EF4761" w:rsidRPr="00083500">
        <w:rPr>
          <w:rFonts w:asciiTheme="minorHAnsi" w:hAnsiTheme="minorHAnsi" w:cstheme="minorHAnsi"/>
          <w:sz w:val="22"/>
          <w:szCs w:val="22"/>
        </w:rPr>
        <w:t>9</w:t>
      </w:r>
    </w:p>
    <w:p w14:paraId="490366D2" w14:textId="39184EA7" w:rsidR="00520637" w:rsidRPr="00083500" w:rsidRDefault="00520637" w:rsidP="00C4524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500">
        <w:rPr>
          <w:rFonts w:asciiTheme="minorHAnsi" w:hAnsiTheme="minorHAnsi" w:cstheme="minorHAnsi"/>
          <w:noProof/>
          <w:sz w:val="22"/>
          <w:szCs w:val="22"/>
          <w:u w:val="single"/>
          <w:lang w:val="en-US"/>
        </w:rPr>
        <w:t>Engage</w:t>
      </w:r>
      <w:r w:rsidRPr="00083500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others with your post </w:t>
      </w:r>
      <w:r w:rsidR="00E6133C" w:rsidRPr="00083500">
        <w:rPr>
          <w:rFonts w:asciiTheme="minorHAnsi" w:hAnsiTheme="minorHAnsi" w:cstheme="minorHAnsi"/>
          <w:noProof/>
          <w:sz w:val="22"/>
          <w:szCs w:val="22"/>
          <w:lang w:val="en-US"/>
        </w:rPr>
        <w:t>and respond to their</w:t>
      </w:r>
      <w:r w:rsidRPr="00083500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comments.</w:t>
      </w:r>
    </w:p>
    <w:p w14:paraId="21D0236A" w14:textId="77777777" w:rsidR="00AC0991" w:rsidRDefault="00AC0991" w:rsidP="00A90E91">
      <w:pPr>
        <w:pStyle w:val="Default"/>
        <w:rPr>
          <w:rFonts w:ascii="Adobe Garamond Pro Bold" w:hAnsi="Adobe Garamond Pro Bold"/>
          <w:sz w:val="22"/>
          <w:szCs w:val="22"/>
        </w:rPr>
      </w:pPr>
    </w:p>
    <w:p w14:paraId="48EB6CC1" w14:textId="77777777" w:rsidR="00A90E91" w:rsidRPr="00AC0991" w:rsidRDefault="00AC0991" w:rsidP="00A90E91">
      <w:pPr>
        <w:pStyle w:val="Default"/>
        <w:rPr>
          <w:rFonts w:ascii="Adobe Garamond Pro Bold" w:hAnsi="Adobe Garamond Pro Bold"/>
          <w:sz w:val="22"/>
          <w:szCs w:val="22"/>
        </w:rPr>
      </w:pPr>
      <w:r w:rsidRPr="0098155E">
        <w:rPr>
          <w:rFonts w:ascii="Adobe Garamond Pro Bold" w:hAnsi="Adobe Garamond Pro Bol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16D2C9" wp14:editId="30A14602">
                <wp:simplePos x="0" y="0"/>
                <wp:positionH relativeFrom="column">
                  <wp:posOffset>4324985</wp:posOffset>
                </wp:positionH>
                <wp:positionV relativeFrom="paragraph">
                  <wp:posOffset>328930</wp:posOffset>
                </wp:positionV>
                <wp:extent cx="2115185" cy="2335530"/>
                <wp:effectExtent l="0" t="0" r="1841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727F" w14:textId="77777777" w:rsidR="00C8744A" w:rsidRDefault="00C8744A" w:rsidP="00AC09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AE980B" wp14:editId="310BB31E">
                                  <wp:extent cx="1882775" cy="1407795"/>
                                  <wp:effectExtent l="0" t="0" r="3175" b="190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08" t="-1010" b="10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775" cy="140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4C40E4" w14:textId="77777777" w:rsidR="00C8744A" w:rsidRDefault="00C8744A" w:rsidP="00AC0991">
                            <w:r w:rsidRPr="00A90E91">
                              <w:rPr>
                                <w:rFonts w:ascii="Adobe Garamond Pro Bold" w:hAnsi="Adobe Garamond Pro Bold"/>
                              </w:rPr>
                              <w:t>What information did you learn that you would pass on to other students? How would you go about telling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216D2C9" id="_x0000_s1028" type="#_x0000_t202" style="position:absolute;margin-left:340.55pt;margin-top:25.9pt;width:166.55pt;height:183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">
                <v:textbox>
                  <w:txbxContent>
                    <w:p w14:paraId="5103727F" w14:textId="77777777" w:rsidR="00C8744A" w:rsidRDefault="00C8744A" w:rsidP="00AC09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CAE980B" wp14:editId="310BB31E">
                            <wp:extent cx="1882775" cy="1407795"/>
                            <wp:effectExtent l="0" t="0" r="3175" b="190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08" t="-1010" b="10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2775" cy="14077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4C40E4" w14:textId="77777777" w:rsidR="00C8744A" w:rsidRDefault="00C8744A" w:rsidP="00AC0991">
                      <w:r w:rsidRPr="00A90E91">
                        <w:rPr>
                          <w:rFonts w:ascii="Adobe Garamond Pro Bold" w:hAnsi="Adobe Garamond Pro Bold"/>
                        </w:rPr>
                        <w:t>What information did you learn that you would pass on to other students? How would you go about telling them?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155E">
        <w:rPr>
          <w:rFonts w:ascii="Adobe Garamond Pro Bold" w:hAnsi="Adobe Garamond Pro Bol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6FD0AD" wp14:editId="7BA545E6">
                <wp:simplePos x="0" y="0"/>
                <wp:positionH relativeFrom="column">
                  <wp:posOffset>1988820</wp:posOffset>
                </wp:positionH>
                <wp:positionV relativeFrom="paragraph">
                  <wp:posOffset>321945</wp:posOffset>
                </wp:positionV>
                <wp:extent cx="2115185" cy="2342515"/>
                <wp:effectExtent l="0" t="0" r="18415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34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A97A" w14:textId="77777777" w:rsidR="00C8744A" w:rsidRDefault="00C8744A" w:rsidP="00AC09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D9E5B8" wp14:editId="024E942C">
                                  <wp:extent cx="1861820" cy="1426210"/>
                                  <wp:effectExtent l="0" t="0" r="5080" b="254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0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820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73692F" w14:textId="77777777" w:rsidR="00C8744A" w:rsidRDefault="00C8744A" w:rsidP="00AC0991">
                            <w:r w:rsidRPr="00A90E91">
                              <w:rPr>
                                <w:rFonts w:ascii="Adobe Garamond Pro Bold" w:hAnsi="Adobe Garamond Pro Bold"/>
                              </w:rPr>
                              <w:t>Describe at least three strategies that you can use to keep your digital footprint appropriate and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B6FD0AD" id="_x0000_s1029" type="#_x0000_t202" style="position:absolute;margin-left:156.6pt;margin-top:25.35pt;width:166.55pt;height:18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">
                <v:textbox>
                  <w:txbxContent>
                    <w:p w14:paraId="1DF5A97A" w14:textId="77777777" w:rsidR="00C8744A" w:rsidRDefault="00C8744A" w:rsidP="00AC09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D9E5B8" wp14:editId="024E942C">
                            <wp:extent cx="1861820" cy="1426210"/>
                            <wp:effectExtent l="0" t="0" r="5080" b="254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0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61820" cy="1426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73692F" w14:textId="77777777" w:rsidR="00C8744A" w:rsidRDefault="00C8744A" w:rsidP="00AC0991">
                      <w:r w:rsidRPr="00A90E91">
                        <w:rPr>
                          <w:rFonts w:ascii="Adobe Garamond Pro Bold" w:hAnsi="Adobe Garamond Pro Bold"/>
                        </w:rPr>
                        <w:t>Describe at least three strategies that you can use to keep your digital footprint appropriate and safe.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155E">
        <w:rPr>
          <w:rFonts w:ascii="Adobe Garamond Pro Bold" w:hAnsi="Adobe Garamond Pro Bol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778C95" wp14:editId="1B58E5B5">
                <wp:simplePos x="0" y="0"/>
                <wp:positionH relativeFrom="column">
                  <wp:posOffset>-320675</wp:posOffset>
                </wp:positionH>
                <wp:positionV relativeFrom="paragraph">
                  <wp:posOffset>335280</wp:posOffset>
                </wp:positionV>
                <wp:extent cx="2115185" cy="2329180"/>
                <wp:effectExtent l="0" t="0" r="1841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560A" w14:textId="77777777" w:rsidR="00C8744A" w:rsidRDefault="00C8744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983F55" wp14:editId="0AC278F9">
                                  <wp:extent cx="1883664" cy="1426464"/>
                                  <wp:effectExtent l="0" t="0" r="2540" b="254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3664" cy="1426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E3765C" w14:textId="77777777" w:rsidR="00C8744A" w:rsidRDefault="00C8744A">
                            <w:r w:rsidRPr="00A90E91">
                              <w:rPr>
                                <w:rFonts w:ascii="Adobe Garamond Pro Bold" w:hAnsi="Adobe Garamond Pro Bold"/>
                              </w:rPr>
                              <w:t>How might your digital footprint affect your future opportunities? Give at least two examples.</w:t>
                            </w:r>
                          </w:p>
                          <w:p w14:paraId="314047CB" w14:textId="77777777" w:rsidR="00C8744A" w:rsidRDefault="00C87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E778C95" id="_x0000_s1030" type="#_x0000_t202" style="position:absolute;margin-left:-25.25pt;margin-top:26.4pt;width:166.55pt;height:18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">
                <v:textbox>
                  <w:txbxContent>
                    <w:p w14:paraId="099A560A" w14:textId="77777777" w:rsidR="00C8744A" w:rsidRDefault="00C8744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B983F55" wp14:editId="0AC278F9">
                            <wp:extent cx="1883664" cy="1426464"/>
                            <wp:effectExtent l="0" t="0" r="2540" b="254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3664" cy="1426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E3765C" w14:textId="77777777" w:rsidR="00C8744A" w:rsidRDefault="00C8744A">
                      <w:r w:rsidRPr="00A90E91">
                        <w:rPr>
                          <w:rFonts w:ascii="Adobe Garamond Pro Bold" w:hAnsi="Adobe Garamond Pro Bold"/>
                        </w:rPr>
                        <w:t>How might your digital footprint affect your future opportunities? Give at least two examples.</w:t>
                      </w:r>
                    </w:p>
                    <w:p w14:paraId="314047CB" w14:textId="77777777" w:rsidR="00C8744A" w:rsidRDefault="00C8744A"/>
                  </w:txbxContent>
                </v:textbox>
                <w10:wrap type="square"/>
              </v:shape>
            </w:pict>
          </mc:Fallback>
        </mc:AlternateContent>
      </w:r>
      <w:r w:rsidRPr="0098155E">
        <w:rPr>
          <w:rFonts w:ascii="Adobe Garamond Pro Bold" w:hAnsi="Adobe Garamond Pro Bold"/>
          <w:sz w:val="22"/>
          <w:szCs w:val="22"/>
          <w:u w:val="single"/>
        </w:rPr>
        <w:t>Questions</w:t>
      </w:r>
      <w:bookmarkStart w:id="0" w:name="_GoBack"/>
      <w:bookmarkEnd w:id="0"/>
    </w:p>
    <w:p w14:paraId="7BEE4AD7" w14:textId="77777777" w:rsidR="00A90E91" w:rsidRPr="00EF4761" w:rsidRDefault="00A90E91" w:rsidP="00A90E91">
      <w:pPr>
        <w:pStyle w:val="Default"/>
        <w:rPr>
          <w:rFonts w:asciiTheme="minorHAnsi" w:hAnsiTheme="minorHAnsi" w:cstheme="minorHAnsi"/>
          <w:color w:val="C00000"/>
          <w:sz w:val="22"/>
          <w:szCs w:val="22"/>
          <w:u w:val="single"/>
        </w:rPr>
      </w:pPr>
      <w:r w:rsidRPr="00EF4761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 xml:space="preserve">Deliverables </w:t>
      </w:r>
    </w:p>
    <w:p w14:paraId="1F3305B5" w14:textId="41EB918F" w:rsidR="00564156" w:rsidRPr="00EF4761" w:rsidRDefault="00A90E91" w:rsidP="00A90E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4761">
        <w:rPr>
          <w:rFonts w:asciiTheme="minorHAnsi" w:hAnsiTheme="minorHAnsi" w:cstheme="minorHAnsi"/>
          <w:sz w:val="22"/>
          <w:szCs w:val="22"/>
        </w:rPr>
        <w:t xml:space="preserve">Ensure that your response effectively addresses the goals provided above and answers all of the questions listed in the instructions. You have the option of doing the response in </w:t>
      </w:r>
      <w:r w:rsidRPr="00EF4761">
        <w:rPr>
          <w:rFonts w:asciiTheme="minorHAnsi" w:hAnsiTheme="minorHAnsi" w:cstheme="minorHAnsi"/>
          <w:b/>
          <w:sz w:val="22"/>
          <w:szCs w:val="22"/>
          <w:u w:val="single"/>
        </w:rPr>
        <w:t>one</w:t>
      </w:r>
      <w:r w:rsidRPr="00EF4761">
        <w:rPr>
          <w:rFonts w:asciiTheme="minorHAnsi" w:hAnsiTheme="minorHAnsi" w:cstheme="minorHAnsi"/>
          <w:sz w:val="22"/>
          <w:szCs w:val="22"/>
        </w:rPr>
        <w:t xml:space="preserve"> of the formats listed below: </w:t>
      </w:r>
      <w:r w:rsidR="00C97158" w:rsidRPr="00EF4761">
        <w:rPr>
          <w:rFonts w:asciiTheme="minorHAnsi" w:hAnsiTheme="minorHAnsi" w:cstheme="minorHAnsi"/>
          <w:sz w:val="22"/>
          <w:szCs w:val="22"/>
        </w:rPr>
        <w:br/>
      </w:r>
    </w:p>
    <w:p w14:paraId="036EC5CD" w14:textId="04C35CF9" w:rsidR="00A90E91" w:rsidRPr="00EF4761" w:rsidRDefault="00EF4761" w:rsidP="00A90E91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EF4761">
        <w:rPr>
          <w:rFonts w:asciiTheme="minorHAnsi" w:hAnsiTheme="minorHAnsi" w:cstheme="minorHAnsi"/>
          <w:b/>
          <w:sz w:val="22"/>
          <w:szCs w:val="22"/>
        </w:rPr>
        <w:t>Option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0E91" w:rsidRPr="00EF4761">
        <w:rPr>
          <w:rFonts w:asciiTheme="minorHAnsi" w:hAnsiTheme="minorHAnsi" w:cstheme="minorHAnsi"/>
          <w:sz w:val="22"/>
          <w:szCs w:val="22"/>
        </w:rPr>
        <w:t>Video Response (</w:t>
      </w:r>
      <w:r w:rsidR="001B7D37" w:rsidRPr="00EF4761">
        <w:rPr>
          <w:rFonts w:asciiTheme="minorHAnsi" w:hAnsiTheme="minorHAnsi" w:cstheme="minorHAnsi"/>
          <w:sz w:val="22"/>
          <w:szCs w:val="22"/>
        </w:rPr>
        <w:t>1</w:t>
      </w:r>
      <w:r w:rsidR="00C97053" w:rsidRPr="00EF4761">
        <w:rPr>
          <w:rFonts w:asciiTheme="minorHAnsi" w:hAnsiTheme="minorHAnsi" w:cstheme="minorHAnsi"/>
          <w:sz w:val="22"/>
          <w:szCs w:val="22"/>
        </w:rPr>
        <w:t xml:space="preserve"> - 1½ </w:t>
      </w:r>
      <w:r w:rsidR="001B7D37" w:rsidRPr="00EF4761">
        <w:rPr>
          <w:rFonts w:asciiTheme="minorHAnsi" w:hAnsiTheme="minorHAnsi" w:cstheme="minorHAnsi"/>
          <w:sz w:val="22"/>
          <w:szCs w:val="22"/>
        </w:rPr>
        <w:t>minute</w:t>
      </w:r>
      <w:r w:rsidR="00C97053" w:rsidRPr="00EF4761">
        <w:rPr>
          <w:rFonts w:asciiTheme="minorHAnsi" w:hAnsiTheme="minorHAnsi" w:cstheme="minorHAnsi"/>
          <w:sz w:val="22"/>
          <w:szCs w:val="22"/>
        </w:rPr>
        <w:t>s</w:t>
      </w:r>
      <w:r w:rsidR="00A90E91" w:rsidRPr="00EF4761">
        <w:rPr>
          <w:rFonts w:asciiTheme="minorHAnsi" w:hAnsiTheme="minorHAnsi" w:cstheme="minorHAnsi"/>
          <w:sz w:val="22"/>
          <w:szCs w:val="22"/>
        </w:rPr>
        <w:t xml:space="preserve"> in length) </w:t>
      </w:r>
    </w:p>
    <w:p w14:paraId="4BA7032B" w14:textId="3665D622" w:rsidR="00A90E91" w:rsidRPr="00EF4761" w:rsidRDefault="00EF4761" w:rsidP="00A90E91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Option 2</w:t>
      </w:r>
      <w:r w:rsidRPr="00EF4761">
        <w:rPr>
          <w:rFonts w:asciiTheme="minorHAnsi" w:hAnsiTheme="minorHAnsi" w:cstheme="minorHAnsi"/>
          <w:b/>
          <w:sz w:val="22"/>
          <w:szCs w:val="22"/>
        </w:rPr>
        <w:t>:</w:t>
      </w:r>
      <w:r w:rsidR="00C97158" w:rsidRPr="00EF4761">
        <w:rPr>
          <w:rFonts w:asciiTheme="minorHAnsi" w:hAnsiTheme="minorHAnsi" w:cstheme="minorHAnsi"/>
          <w:sz w:val="22"/>
          <w:szCs w:val="22"/>
        </w:rPr>
        <w:t xml:space="preserve"> </w:t>
      </w:r>
      <w:r w:rsidR="00A90E91" w:rsidRPr="00EF4761">
        <w:rPr>
          <w:rFonts w:asciiTheme="minorHAnsi" w:hAnsiTheme="minorHAnsi" w:cstheme="minorHAnsi"/>
          <w:sz w:val="22"/>
          <w:szCs w:val="22"/>
        </w:rPr>
        <w:t>P</w:t>
      </w:r>
      <w:r w:rsidR="00C739F4" w:rsidRPr="00EF4761">
        <w:rPr>
          <w:rFonts w:asciiTheme="minorHAnsi" w:hAnsiTheme="minorHAnsi" w:cstheme="minorHAnsi"/>
          <w:sz w:val="22"/>
          <w:szCs w:val="22"/>
        </w:rPr>
        <w:t>oster</w:t>
      </w:r>
      <w:r w:rsidR="001B7D37" w:rsidRPr="00EF4761">
        <w:rPr>
          <w:rFonts w:asciiTheme="minorHAnsi" w:hAnsiTheme="minorHAnsi" w:cstheme="minorHAnsi"/>
          <w:sz w:val="22"/>
          <w:szCs w:val="22"/>
        </w:rPr>
        <w:t>/Infographic (one detailed poster</w:t>
      </w:r>
      <w:r w:rsidR="00A90E91" w:rsidRPr="00EF4761">
        <w:rPr>
          <w:rFonts w:asciiTheme="minorHAnsi" w:hAnsiTheme="minorHAnsi" w:cstheme="minorHAnsi"/>
          <w:sz w:val="22"/>
          <w:szCs w:val="22"/>
        </w:rPr>
        <w:t xml:space="preserve">, including both text and graphics) </w:t>
      </w:r>
    </w:p>
    <w:p w14:paraId="043FE109" w14:textId="0F9441FA" w:rsidR="00363878" w:rsidRPr="00EF4761" w:rsidRDefault="00E6133C" w:rsidP="00A90E9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Option 3</w:t>
      </w:r>
      <w:r w:rsidR="00EF4761" w:rsidRPr="00EF4761">
        <w:rPr>
          <w:rFonts w:asciiTheme="minorHAnsi" w:hAnsiTheme="minorHAnsi" w:cstheme="minorHAnsi"/>
          <w:b/>
          <w:sz w:val="22"/>
          <w:szCs w:val="22"/>
        </w:rPr>
        <w:t>:</w:t>
      </w:r>
      <w:r w:rsidR="00A559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3A63" w:rsidRPr="00EF4761">
        <w:rPr>
          <w:rFonts w:asciiTheme="minorHAnsi" w:hAnsiTheme="minorHAnsi" w:cstheme="minorHAnsi"/>
          <w:sz w:val="22"/>
          <w:szCs w:val="22"/>
        </w:rPr>
        <w:t>Article</w:t>
      </w:r>
      <w:r w:rsidR="00C8744A" w:rsidRPr="00EF4761">
        <w:rPr>
          <w:rFonts w:asciiTheme="minorHAnsi" w:hAnsiTheme="minorHAnsi" w:cstheme="minorHAnsi"/>
          <w:sz w:val="22"/>
          <w:szCs w:val="22"/>
        </w:rPr>
        <w:t xml:space="preserve"> (</w:t>
      </w:r>
      <w:r w:rsidR="00C97158" w:rsidRPr="00EF4761">
        <w:rPr>
          <w:rFonts w:asciiTheme="minorHAnsi" w:hAnsiTheme="minorHAnsi" w:cstheme="minorHAnsi"/>
          <w:sz w:val="22"/>
          <w:szCs w:val="22"/>
        </w:rPr>
        <w:t>answer the three above questi</w:t>
      </w:r>
      <w:r w:rsidR="00A559DF">
        <w:rPr>
          <w:rFonts w:asciiTheme="minorHAnsi" w:hAnsiTheme="minorHAnsi" w:cstheme="minorHAnsi"/>
          <w:sz w:val="22"/>
          <w:szCs w:val="22"/>
        </w:rPr>
        <w:t>ons in your own words, include 4</w:t>
      </w:r>
      <w:r w:rsidR="00C97158" w:rsidRPr="00EF4761">
        <w:rPr>
          <w:rFonts w:asciiTheme="minorHAnsi" w:hAnsiTheme="minorHAnsi" w:cstheme="minorHAnsi"/>
          <w:sz w:val="22"/>
          <w:szCs w:val="22"/>
        </w:rPr>
        <w:t xml:space="preserve"> photos minimum taken from </w:t>
      </w:r>
      <w:proofErr w:type="spellStart"/>
      <w:r w:rsidR="00C97158" w:rsidRPr="00EF4761">
        <w:rPr>
          <w:rFonts w:asciiTheme="minorHAnsi" w:hAnsiTheme="minorHAnsi" w:cstheme="minorHAnsi"/>
          <w:sz w:val="22"/>
          <w:szCs w:val="22"/>
        </w:rPr>
        <w:t>Pexels</w:t>
      </w:r>
      <w:proofErr w:type="spellEnd"/>
      <w:r w:rsidR="00C97158" w:rsidRPr="00EF4761">
        <w:rPr>
          <w:rFonts w:asciiTheme="minorHAnsi" w:hAnsiTheme="minorHAnsi" w:cstheme="minorHAnsi"/>
          <w:sz w:val="22"/>
          <w:szCs w:val="22"/>
        </w:rPr>
        <w:t xml:space="preserve"> or Google Images&gt;Tools&gt;Labeled for Reuse, also include references or works cited crediting where you took the photos from</w:t>
      </w:r>
      <w:r w:rsidR="00A90E91" w:rsidRPr="00EF4761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DD1E398" w14:textId="0AC2C103" w:rsidR="00A90E91" w:rsidRPr="00EF4761" w:rsidRDefault="007012FE" w:rsidP="00A90E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4761">
        <w:rPr>
          <w:rFonts w:asciiTheme="minorHAnsi" w:hAnsiTheme="minorHAnsi" w:cstheme="minorHAnsi"/>
          <w:sz w:val="22"/>
          <w:szCs w:val="22"/>
        </w:rPr>
        <w:lastRenderedPageBreak/>
        <w:t xml:space="preserve">Your response </w:t>
      </w:r>
      <w:r w:rsidR="005D7D3D" w:rsidRPr="00EF4761">
        <w:rPr>
          <w:rFonts w:asciiTheme="minorHAnsi" w:hAnsiTheme="minorHAnsi" w:cstheme="minorHAnsi"/>
          <w:sz w:val="22"/>
          <w:szCs w:val="22"/>
        </w:rPr>
        <w:t>is</w:t>
      </w:r>
      <w:r w:rsidR="00E73683" w:rsidRPr="00EF4761">
        <w:rPr>
          <w:rFonts w:asciiTheme="minorHAnsi" w:hAnsiTheme="minorHAnsi" w:cstheme="minorHAnsi"/>
          <w:sz w:val="22"/>
          <w:szCs w:val="22"/>
        </w:rPr>
        <w:t xml:space="preserve"> due ___________</w:t>
      </w:r>
      <w:r w:rsidR="00FB331C">
        <w:rPr>
          <w:rFonts w:asciiTheme="minorHAnsi" w:hAnsiTheme="minorHAnsi" w:cstheme="minorHAnsi"/>
          <w:b/>
          <w:sz w:val="22"/>
          <w:szCs w:val="22"/>
        </w:rPr>
        <w:t>Monday, September 23rd</w:t>
      </w:r>
      <w:r w:rsidR="00E171D3" w:rsidRPr="00EF4761">
        <w:rPr>
          <w:rFonts w:asciiTheme="minorHAnsi" w:hAnsiTheme="minorHAnsi" w:cstheme="minorHAnsi"/>
          <w:b/>
          <w:sz w:val="22"/>
          <w:szCs w:val="22"/>
        </w:rPr>
        <w:t>, 2019</w:t>
      </w:r>
      <w:r w:rsidR="005D7D3D" w:rsidRPr="00EF4761">
        <w:rPr>
          <w:rFonts w:asciiTheme="minorHAnsi" w:hAnsiTheme="minorHAnsi" w:cstheme="minorHAnsi"/>
          <w:sz w:val="22"/>
          <w:szCs w:val="22"/>
        </w:rPr>
        <w:t>___________ and must</w:t>
      </w:r>
      <w:r w:rsidRPr="00EF4761">
        <w:rPr>
          <w:rFonts w:asciiTheme="minorHAnsi" w:hAnsiTheme="minorHAnsi" w:cstheme="minorHAnsi"/>
          <w:sz w:val="22"/>
          <w:szCs w:val="22"/>
        </w:rPr>
        <w:t xml:space="preserve"> be uploaded to your </w:t>
      </w:r>
      <w:proofErr w:type="spellStart"/>
      <w:r w:rsidRPr="00EF4761">
        <w:rPr>
          <w:rFonts w:asciiTheme="minorHAnsi" w:hAnsiTheme="minorHAnsi" w:cstheme="minorHAnsi"/>
          <w:sz w:val="22"/>
          <w:szCs w:val="22"/>
        </w:rPr>
        <w:t>Edublogs</w:t>
      </w:r>
      <w:proofErr w:type="spellEnd"/>
      <w:r w:rsidRPr="00EF4761">
        <w:rPr>
          <w:rFonts w:asciiTheme="minorHAnsi" w:hAnsiTheme="minorHAnsi" w:cstheme="minorHAnsi"/>
          <w:sz w:val="22"/>
          <w:szCs w:val="22"/>
        </w:rPr>
        <w:t xml:space="preserve"> account.  </w:t>
      </w:r>
      <w:r w:rsidR="00A90E91" w:rsidRPr="00EF4761">
        <w:rPr>
          <w:rFonts w:asciiTheme="minorHAnsi" w:hAnsiTheme="minorHAnsi" w:cstheme="minorHAnsi"/>
          <w:sz w:val="22"/>
          <w:szCs w:val="22"/>
        </w:rPr>
        <w:t xml:space="preserve">We expect that the tone of this assignment will be considerate and respectful, </w:t>
      </w:r>
      <w:r w:rsidR="005D7D3D" w:rsidRPr="00EF4761">
        <w:rPr>
          <w:rFonts w:asciiTheme="minorHAnsi" w:hAnsiTheme="minorHAnsi" w:cstheme="minorHAnsi"/>
          <w:sz w:val="22"/>
          <w:szCs w:val="22"/>
        </w:rPr>
        <w:t xml:space="preserve">and </w:t>
      </w:r>
      <w:r w:rsidR="00A90E91" w:rsidRPr="00EF4761">
        <w:rPr>
          <w:rFonts w:asciiTheme="minorHAnsi" w:hAnsiTheme="minorHAnsi" w:cstheme="minorHAnsi"/>
          <w:sz w:val="22"/>
          <w:szCs w:val="22"/>
        </w:rPr>
        <w:t>use language that is inclusive, appropriate</w:t>
      </w:r>
      <w:r w:rsidR="005D7D3D" w:rsidRPr="00EF4761">
        <w:rPr>
          <w:rFonts w:asciiTheme="minorHAnsi" w:hAnsiTheme="minorHAnsi" w:cstheme="minorHAnsi"/>
          <w:sz w:val="22"/>
          <w:szCs w:val="22"/>
        </w:rPr>
        <w:t>, and appealing to the Riverside</w:t>
      </w:r>
      <w:r w:rsidR="00A90E91" w:rsidRPr="00EF4761">
        <w:rPr>
          <w:rFonts w:asciiTheme="minorHAnsi" w:hAnsiTheme="minorHAnsi" w:cstheme="minorHAnsi"/>
          <w:sz w:val="22"/>
          <w:szCs w:val="22"/>
        </w:rPr>
        <w:t xml:space="preserve"> community. Your response will be reviewed and if there are concerns or questions with your response you may be contacted by </w:t>
      </w:r>
      <w:r w:rsidR="003D4F48" w:rsidRPr="00EF4761"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 w:rsidR="003D4F48" w:rsidRPr="00EF4761">
        <w:rPr>
          <w:rFonts w:asciiTheme="minorHAnsi" w:hAnsiTheme="minorHAnsi" w:cstheme="minorHAnsi"/>
          <w:sz w:val="22"/>
          <w:szCs w:val="22"/>
        </w:rPr>
        <w:t>Barazzuol</w:t>
      </w:r>
      <w:proofErr w:type="spellEnd"/>
      <w:r w:rsidR="00564156" w:rsidRPr="00EF4761">
        <w:rPr>
          <w:rFonts w:asciiTheme="minorHAnsi" w:hAnsiTheme="minorHAnsi" w:cstheme="minorHAnsi"/>
          <w:sz w:val="22"/>
          <w:szCs w:val="22"/>
        </w:rPr>
        <w:t xml:space="preserve"> or Mr. Robinson who </w:t>
      </w:r>
      <w:proofErr w:type="gramStart"/>
      <w:r w:rsidR="00564156" w:rsidRPr="00EF4761">
        <w:rPr>
          <w:rFonts w:asciiTheme="minorHAnsi" w:hAnsiTheme="minorHAnsi" w:cstheme="minorHAnsi"/>
          <w:sz w:val="22"/>
          <w:szCs w:val="22"/>
        </w:rPr>
        <w:t>are the COL teachers</w:t>
      </w:r>
      <w:proofErr w:type="gramEnd"/>
      <w:r w:rsidR="00564156" w:rsidRPr="00EF4761">
        <w:rPr>
          <w:rFonts w:asciiTheme="minorHAnsi" w:hAnsiTheme="minorHAnsi" w:cstheme="minorHAnsi"/>
          <w:sz w:val="22"/>
          <w:szCs w:val="22"/>
        </w:rPr>
        <w:t xml:space="preserve">.  </w:t>
      </w:r>
      <w:r w:rsidR="00A90E91" w:rsidRPr="00EF4761">
        <w:rPr>
          <w:rFonts w:asciiTheme="minorHAnsi" w:hAnsiTheme="minorHAnsi" w:cstheme="minorHAnsi"/>
          <w:sz w:val="22"/>
          <w:szCs w:val="22"/>
        </w:rPr>
        <w:t xml:space="preserve">If there is any evidence of </w:t>
      </w:r>
      <w:r w:rsidR="00520637" w:rsidRPr="00EF4761">
        <w:rPr>
          <w:rFonts w:asciiTheme="minorHAnsi" w:hAnsiTheme="minorHAnsi" w:cstheme="minorHAnsi"/>
          <w:sz w:val="22"/>
          <w:szCs w:val="22"/>
        </w:rPr>
        <w:t>plagiarism,</w:t>
      </w:r>
      <w:r w:rsidR="00A90E91" w:rsidRPr="00EF4761">
        <w:rPr>
          <w:rFonts w:asciiTheme="minorHAnsi" w:hAnsiTheme="minorHAnsi" w:cstheme="minorHAnsi"/>
          <w:sz w:val="22"/>
          <w:szCs w:val="22"/>
        </w:rPr>
        <w:t xml:space="preserve"> your </w:t>
      </w:r>
      <w:r w:rsidR="00FB1A47" w:rsidRPr="00EF4761">
        <w:rPr>
          <w:rFonts w:asciiTheme="minorHAnsi" w:hAnsiTheme="minorHAnsi" w:cstheme="minorHAnsi"/>
          <w:sz w:val="22"/>
          <w:szCs w:val="22"/>
        </w:rPr>
        <w:t>response</w:t>
      </w:r>
      <w:r w:rsidR="00A90E91" w:rsidRPr="00EF4761">
        <w:rPr>
          <w:rFonts w:asciiTheme="minorHAnsi" w:hAnsiTheme="minorHAnsi" w:cstheme="minorHAnsi"/>
          <w:sz w:val="22"/>
          <w:szCs w:val="22"/>
        </w:rPr>
        <w:t xml:space="preserve"> will be considered incomplete and you will </w:t>
      </w:r>
      <w:r w:rsidR="00564156" w:rsidRPr="00EF4761">
        <w:rPr>
          <w:rFonts w:asciiTheme="minorHAnsi" w:hAnsiTheme="minorHAnsi" w:cstheme="minorHAnsi"/>
          <w:sz w:val="22"/>
          <w:szCs w:val="22"/>
        </w:rPr>
        <w:t>have to redo your assignment.</w:t>
      </w:r>
    </w:p>
    <w:p w14:paraId="3815052D" w14:textId="77777777" w:rsidR="00C97053" w:rsidRPr="00EF4761" w:rsidRDefault="00C97053" w:rsidP="00A90E9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7469B7" w14:textId="01120989" w:rsidR="00C97053" w:rsidRPr="00EF4761" w:rsidRDefault="00C97053" w:rsidP="00A90E9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EF4761">
        <w:rPr>
          <w:rFonts w:asciiTheme="minorHAnsi" w:hAnsiTheme="minorHAnsi" w:cstheme="minorHAnsi"/>
          <w:sz w:val="22"/>
          <w:szCs w:val="22"/>
        </w:rPr>
        <w:t xml:space="preserve">Possible digital tools to use might be: </w:t>
      </w:r>
      <w:proofErr w:type="spellStart"/>
      <w:r w:rsidRPr="00EF4761">
        <w:rPr>
          <w:rFonts w:asciiTheme="minorHAnsi" w:hAnsiTheme="minorHAnsi" w:cstheme="minorHAnsi"/>
          <w:sz w:val="22"/>
          <w:szCs w:val="22"/>
        </w:rPr>
        <w:t>Youtube</w:t>
      </w:r>
      <w:proofErr w:type="spellEnd"/>
      <w:r w:rsidRPr="00EF4761">
        <w:rPr>
          <w:rFonts w:asciiTheme="minorHAnsi" w:hAnsiTheme="minorHAnsi" w:cstheme="minorHAnsi"/>
          <w:sz w:val="22"/>
          <w:szCs w:val="22"/>
        </w:rPr>
        <w:t xml:space="preserve">, </w:t>
      </w:r>
      <w:r w:rsidR="00C4524A" w:rsidRPr="00EF4761">
        <w:rPr>
          <w:rFonts w:asciiTheme="minorHAnsi" w:hAnsiTheme="minorHAnsi" w:cstheme="minorHAnsi"/>
          <w:sz w:val="22"/>
          <w:szCs w:val="22"/>
        </w:rPr>
        <w:t xml:space="preserve">iMovie, </w:t>
      </w:r>
      <w:r w:rsidR="00520637" w:rsidRPr="00EF4761">
        <w:rPr>
          <w:rFonts w:asciiTheme="minorHAnsi" w:hAnsiTheme="minorHAnsi" w:cstheme="minorHAnsi"/>
          <w:sz w:val="22"/>
          <w:szCs w:val="22"/>
        </w:rPr>
        <w:t xml:space="preserve">Sway, </w:t>
      </w:r>
      <w:r w:rsidR="00D0785F" w:rsidRPr="00EF4761">
        <w:rPr>
          <w:rFonts w:asciiTheme="minorHAnsi" w:hAnsiTheme="minorHAnsi" w:cstheme="minorHAnsi"/>
          <w:sz w:val="22"/>
          <w:szCs w:val="22"/>
        </w:rPr>
        <w:t>Easel.ly, Prezi</w:t>
      </w:r>
      <w:r w:rsidRPr="00EF4761">
        <w:rPr>
          <w:rFonts w:asciiTheme="minorHAnsi" w:hAnsiTheme="minorHAnsi" w:cstheme="minorHAnsi"/>
          <w:sz w:val="22"/>
          <w:szCs w:val="22"/>
        </w:rPr>
        <w:t>.</w:t>
      </w:r>
      <w:r w:rsidR="002C6ECF" w:rsidRPr="00EF4761">
        <w:rPr>
          <w:rFonts w:asciiTheme="minorHAnsi" w:hAnsiTheme="minorHAnsi" w:cstheme="minorHAnsi"/>
          <w:sz w:val="22"/>
          <w:szCs w:val="22"/>
        </w:rPr>
        <w:t xml:space="preserve">  </w:t>
      </w:r>
      <w:r w:rsidR="002C6ECF" w:rsidRPr="00EF4761">
        <w:rPr>
          <w:rFonts w:asciiTheme="minorHAnsi" w:hAnsiTheme="minorHAnsi" w:cstheme="minorHAnsi"/>
          <w:i/>
          <w:sz w:val="22"/>
          <w:szCs w:val="22"/>
        </w:rPr>
        <w:t>O365 PowerPoints can be used but you must sync OneDrive with your computer first to upload</w:t>
      </w:r>
      <w:r w:rsidR="00654FA4" w:rsidRPr="00EF4761">
        <w:rPr>
          <w:rFonts w:asciiTheme="minorHAnsi" w:hAnsiTheme="minorHAnsi" w:cstheme="minorHAnsi"/>
          <w:i/>
          <w:sz w:val="22"/>
          <w:szCs w:val="22"/>
        </w:rPr>
        <w:t xml:space="preserve"> it.</w:t>
      </w:r>
    </w:p>
    <w:p w14:paraId="3CDC4C28" w14:textId="77777777" w:rsidR="00654FA4" w:rsidRPr="00EF4761" w:rsidRDefault="00654FA4" w:rsidP="00A90E9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084735" w14:textId="77777777" w:rsidR="00564156" w:rsidRPr="00EF4761" w:rsidRDefault="005D7D3D" w:rsidP="00D52B31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  <w:r w:rsidRPr="00EF4761">
        <w:rPr>
          <w:rFonts w:asciiTheme="minorHAnsi" w:hAnsiTheme="minorHAnsi" w:cstheme="minorHAnsi"/>
          <w:sz w:val="22"/>
          <w:szCs w:val="22"/>
        </w:rPr>
        <w:t xml:space="preserve">See </w:t>
      </w:r>
      <w:r w:rsidR="00AE6B6D" w:rsidRPr="00EF4761">
        <w:rPr>
          <w:rFonts w:asciiTheme="minorHAnsi" w:hAnsiTheme="minorHAnsi" w:cstheme="minorHAnsi"/>
          <w:sz w:val="22"/>
          <w:szCs w:val="22"/>
        </w:rPr>
        <w:t xml:space="preserve">an </w:t>
      </w:r>
      <w:r w:rsidRPr="00EF4761">
        <w:rPr>
          <w:rFonts w:asciiTheme="minorHAnsi" w:hAnsiTheme="minorHAnsi" w:cstheme="minorHAnsi"/>
          <w:sz w:val="22"/>
          <w:szCs w:val="22"/>
        </w:rPr>
        <w:t xml:space="preserve">example </w:t>
      </w:r>
      <w:r w:rsidR="00C97053" w:rsidRPr="00EF4761">
        <w:rPr>
          <w:rFonts w:asciiTheme="minorHAnsi" w:hAnsiTheme="minorHAnsi" w:cstheme="minorHAnsi"/>
          <w:sz w:val="22"/>
          <w:szCs w:val="22"/>
        </w:rPr>
        <w:t xml:space="preserve">video: </w:t>
      </w:r>
      <w:hyperlink r:id="rId19" w:history="1">
        <w:r w:rsidR="00C97053" w:rsidRPr="00EF4761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https://www.youtube.com/watch?v=n9DDzRZaagQ</w:t>
        </w:r>
      </w:hyperlink>
    </w:p>
    <w:p w14:paraId="32A078CC" w14:textId="77777777" w:rsidR="00BA4696" w:rsidRPr="00EF4761" w:rsidRDefault="00BA4696" w:rsidP="00D52B31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5146FAF5" w14:textId="5256A552" w:rsidR="00D52B31" w:rsidRPr="00EF4761" w:rsidRDefault="00BA4696" w:rsidP="00BA46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4761">
        <w:rPr>
          <w:rFonts w:asciiTheme="minorHAnsi" w:hAnsiTheme="minorHAnsi" w:cstheme="minorHAnsi"/>
          <w:sz w:val="22"/>
          <w:szCs w:val="22"/>
        </w:rPr>
        <w:t>Feedback will come in the form of an email and a comment on your blog</w:t>
      </w:r>
      <w:r w:rsidR="00083500">
        <w:rPr>
          <w:rFonts w:asciiTheme="minorHAnsi" w:hAnsiTheme="minorHAnsi" w:cstheme="minorHAnsi"/>
          <w:sz w:val="22"/>
          <w:szCs w:val="22"/>
        </w:rPr>
        <w:t xml:space="preserve">.  </w:t>
      </w:r>
      <w:r w:rsidR="00083500" w:rsidRPr="00083500">
        <w:rPr>
          <w:rFonts w:asciiTheme="minorHAnsi" w:hAnsiTheme="minorHAnsi" w:cstheme="minorHAnsi"/>
          <w:b/>
          <w:sz w:val="22"/>
          <w:szCs w:val="22"/>
        </w:rPr>
        <w:t>This assignment will count for 10% of your overall grade in ADL 10</w:t>
      </w:r>
      <w:r w:rsidR="00083500">
        <w:rPr>
          <w:rFonts w:asciiTheme="minorHAnsi" w:hAnsiTheme="minorHAnsi" w:cstheme="minorHAnsi"/>
          <w:sz w:val="22"/>
          <w:szCs w:val="22"/>
        </w:rPr>
        <w:t>. We will use the rubric below:</w:t>
      </w:r>
    </w:p>
    <w:p w14:paraId="2B166278" w14:textId="77777777" w:rsidR="00406316" w:rsidRDefault="00406316" w:rsidP="00BA4696">
      <w:pPr>
        <w:pStyle w:val="Default"/>
        <w:rPr>
          <w:rFonts w:ascii="Adobe Garamond Pro Bold" w:hAnsi="Adobe Garamond Pro Bold"/>
          <w:sz w:val="22"/>
          <w:szCs w:val="22"/>
        </w:rPr>
      </w:pPr>
    </w:p>
    <w:tbl>
      <w:tblPr>
        <w:tblW w:w="10260" w:type="dxa"/>
        <w:tblInd w:w="-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80"/>
        <w:gridCol w:w="1845"/>
        <w:gridCol w:w="1845"/>
        <w:gridCol w:w="1845"/>
        <w:gridCol w:w="1845"/>
      </w:tblGrid>
      <w:tr w:rsidR="00950F45" w14:paraId="77310EAF" w14:textId="77777777" w:rsidTr="00FB1A47">
        <w:trPr>
          <w:trHeight w:hRule="exact" w:val="2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6ACA" w14:textId="77777777" w:rsidR="00950F45" w:rsidRPr="009D10E6" w:rsidRDefault="00950F45" w:rsidP="00C8744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8F05" w14:textId="77777777" w:rsidR="00950F45" w:rsidRPr="00E6133C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6133C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issi</w:t>
            </w:r>
            <w:r w:rsidRPr="00E6133C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 -</w:t>
            </w:r>
            <w:r w:rsidRPr="00E6133C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58CE" w14:textId="77777777" w:rsidR="00950F45" w:rsidRPr="00E6133C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6133C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E6133C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</w:t>
            </w:r>
            <w:r w:rsidRPr="00E6133C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 w:rsidRPr="00E6133C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</w:t>
            </w:r>
            <w:r w:rsidRPr="00E6133C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ti</w:t>
            </w:r>
            <w:r w:rsidRPr="00E6133C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="0080672D"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 – 1-2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B433" w14:textId="77777777" w:rsidR="00950F45" w:rsidRPr="00E6133C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6133C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6133C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6133C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al</w:t>
            </w:r>
            <w:r w:rsidRPr="00E6133C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-</w:t>
            </w:r>
            <w:r w:rsidRPr="00E6133C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="0080672D"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D3F1" w14:textId="77777777" w:rsidR="00950F45" w:rsidRPr="00E6133C" w:rsidRDefault="00950F45" w:rsidP="0080672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6133C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</w:t>
            </w:r>
            <w:r w:rsidRPr="00E6133C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ti</w:t>
            </w:r>
            <w:r w:rsidRPr="00E6133C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="0080672D"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 –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AAB8" w14:textId="77777777" w:rsidR="00950F45" w:rsidRPr="00E6133C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Ex</w:t>
            </w:r>
            <w:r w:rsidRPr="00E6133C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c</w:t>
            </w:r>
            <w:r w:rsidRPr="00E6133C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>e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ed</w:t>
            </w:r>
            <w:r w:rsidRPr="00E6133C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in</w:t>
            </w:r>
            <w:r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</w:t>
            </w:r>
            <w:r w:rsidRPr="00E6133C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 w:rsidR="0080672D" w:rsidRPr="00E6133C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- 5</w:t>
            </w:r>
          </w:p>
        </w:tc>
      </w:tr>
      <w:tr w:rsidR="00950F45" w:rsidRPr="0041758E" w14:paraId="174DE213" w14:textId="77777777" w:rsidTr="00520637">
        <w:trPr>
          <w:trHeight w:hRule="exact" w:val="28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5878" w14:textId="77777777" w:rsidR="00950F45" w:rsidRPr="009D10E6" w:rsidRDefault="00E51E66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</w:pPr>
            <w:r w:rsidRPr="009D10E6"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 xml:space="preserve">Overall </w:t>
            </w:r>
            <w:r w:rsidR="00950F45" w:rsidRPr="009D10E6"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Message and Media</w:t>
            </w:r>
          </w:p>
          <w:p w14:paraId="0B07C80B" w14:textId="77777777" w:rsidR="00E51E66" w:rsidRPr="009D10E6" w:rsidRDefault="00E51E66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D10E6"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(What is your conclusion and how did you show it?)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F64F" w14:textId="77777777" w:rsidR="00950F45" w:rsidRPr="00935D4D" w:rsidRDefault="00406316" w:rsidP="00C8744A">
            <w:pPr>
              <w:spacing w:after="0"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35D4D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Missing</w:t>
            </w:r>
            <w:r w:rsidR="00950F45" w:rsidRPr="00935D4D">
              <w:rPr>
                <w:rFonts w:eastAsia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03E6" w14:textId="77777777" w:rsidR="00950F45" w:rsidRPr="00935D4D" w:rsidRDefault="002A425A" w:rsidP="00406316">
            <w:pPr>
              <w:ind w:left="90"/>
              <w:rPr>
                <w:color w:val="000000"/>
                <w:sz w:val="20"/>
                <w:szCs w:val="20"/>
              </w:rPr>
            </w:pPr>
            <w:r w:rsidRPr="00935D4D">
              <w:rPr>
                <w:color w:val="000000"/>
                <w:sz w:val="20"/>
                <w:szCs w:val="20"/>
              </w:rPr>
              <w:t xml:space="preserve">Message shows no or little understanding of your digital footprint. The </w:t>
            </w:r>
            <w:r w:rsidR="00950F45" w:rsidRPr="00935D4D">
              <w:rPr>
                <w:color w:val="000000"/>
                <w:sz w:val="20"/>
                <w:szCs w:val="20"/>
              </w:rPr>
              <w:t>media</w:t>
            </w:r>
            <w:r w:rsidRPr="00935D4D">
              <w:rPr>
                <w:color w:val="000000"/>
                <w:sz w:val="20"/>
                <w:szCs w:val="20"/>
              </w:rPr>
              <w:t xml:space="preserve"> is</w:t>
            </w:r>
            <w:r w:rsidR="00950F45" w:rsidRPr="00935D4D">
              <w:rPr>
                <w:color w:val="000000"/>
                <w:sz w:val="20"/>
                <w:szCs w:val="20"/>
              </w:rPr>
              <w:t xml:space="preserve"> not apparent</w:t>
            </w:r>
            <w:r w:rsidRPr="00935D4D">
              <w:rPr>
                <w:color w:val="000000"/>
                <w:sz w:val="20"/>
                <w:szCs w:val="20"/>
              </w:rPr>
              <w:t xml:space="preserve"> as well</w:t>
            </w:r>
            <w:r w:rsidR="00950F45" w:rsidRPr="00935D4D">
              <w:rPr>
                <w:color w:val="000000"/>
                <w:sz w:val="20"/>
                <w:szCs w:val="20"/>
              </w:rPr>
              <w:t xml:space="preserve">. </w:t>
            </w:r>
          </w:p>
          <w:p w14:paraId="3ED9682B" w14:textId="77777777" w:rsidR="00950F45" w:rsidRPr="00935D4D" w:rsidRDefault="00950F45" w:rsidP="00C8744A">
            <w:pPr>
              <w:spacing w:after="0" w:line="239" w:lineRule="auto"/>
              <w:ind w:left="102" w:right="8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1CC1" w14:textId="77777777" w:rsidR="00950F45" w:rsidRPr="00935D4D" w:rsidRDefault="00E07CA3" w:rsidP="00C8744A">
            <w:pPr>
              <w:ind w:left="100"/>
              <w:rPr>
                <w:rFonts w:cstheme="minorHAnsi"/>
                <w:sz w:val="20"/>
                <w:szCs w:val="20"/>
              </w:rPr>
            </w:pPr>
            <w:r w:rsidRPr="00935D4D">
              <w:rPr>
                <w:rFonts w:cstheme="minorHAnsi"/>
                <w:sz w:val="20"/>
                <w:szCs w:val="20"/>
                <w:highlight w:val="white"/>
                <w:lang w:val="en-US"/>
              </w:rPr>
              <w:t xml:space="preserve">Message shows an understanding of your digital </w:t>
            </w:r>
            <w:proofErr w:type="gramStart"/>
            <w:r w:rsidRPr="00935D4D">
              <w:rPr>
                <w:rFonts w:cstheme="minorHAnsi"/>
                <w:sz w:val="20"/>
                <w:szCs w:val="20"/>
                <w:highlight w:val="white"/>
                <w:lang w:val="en-US"/>
              </w:rPr>
              <w:t>footprint</w:t>
            </w:r>
            <w:proofErr w:type="gramEnd"/>
            <w:r w:rsidRPr="00935D4D">
              <w:rPr>
                <w:rFonts w:cstheme="minorHAnsi"/>
                <w:sz w:val="20"/>
                <w:szCs w:val="20"/>
                <w:highlight w:val="white"/>
                <w:lang w:val="en-US"/>
              </w:rPr>
              <w:t xml:space="preserve"> but information was minimal. No media was included in your post.</w:t>
            </w:r>
          </w:p>
          <w:p w14:paraId="4221D781" w14:textId="77777777" w:rsidR="00950F45" w:rsidRPr="00935D4D" w:rsidRDefault="00950F45" w:rsidP="00C8744A">
            <w:pPr>
              <w:spacing w:after="0" w:line="240" w:lineRule="auto"/>
              <w:ind w:left="102" w:right="43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3CF7" w14:textId="77777777" w:rsidR="00950F45" w:rsidRPr="00935D4D" w:rsidRDefault="003A5583" w:rsidP="00C8744A">
            <w:pPr>
              <w:ind w:left="140"/>
              <w:rPr>
                <w:color w:val="000000"/>
                <w:sz w:val="20"/>
                <w:szCs w:val="20"/>
              </w:rPr>
            </w:pPr>
            <w:r w:rsidRPr="00935D4D">
              <w:rPr>
                <w:color w:val="000000"/>
                <w:sz w:val="20"/>
                <w:szCs w:val="20"/>
              </w:rPr>
              <w:t>Message shows a good understanding of your digital footpr</w:t>
            </w:r>
            <w:r w:rsidR="00105273" w:rsidRPr="00935D4D">
              <w:rPr>
                <w:color w:val="000000"/>
                <w:sz w:val="20"/>
                <w:szCs w:val="20"/>
              </w:rPr>
              <w:t>int</w:t>
            </w:r>
            <w:r w:rsidR="009D10E6" w:rsidRPr="00935D4D">
              <w:rPr>
                <w:color w:val="000000"/>
                <w:sz w:val="20"/>
                <w:szCs w:val="20"/>
              </w:rPr>
              <w:t>. M</w:t>
            </w:r>
            <w:r w:rsidR="00950F45" w:rsidRPr="00935D4D">
              <w:rPr>
                <w:color w:val="000000"/>
                <w:sz w:val="20"/>
                <w:szCs w:val="20"/>
              </w:rPr>
              <w:t>edia work</w:t>
            </w:r>
            <w:r w:rsidR="002A425A" w:rsidRPr="00935D4D">
              <w:rPr>
                <w:color w:val="000000"/>
                <w:sz w:val="20"/>
                <w:szCs w:val="20"/>
              </w:rPr>
              <w:t>s well</w:t>
            </w:r>
            <w:r w:rsidR="00950F45" w:rsidRPr="00935D4D">
              <w:rPr>
                <w:color w:val="000000"/>
                <w:sz w:val="20"/>
                <w:szCs w:val="20"/>
              </w:rPr>
              <w:t xml:space="preserve"> </w:t>
            </w:r>
            <w:r w:rsidR="002A425A" w:rsidRPr="00935D4D">
              <w:rPr>
                <w:color w:val="000000"/>
                <w:sz w:val="20"/>
                <w:szCs w:val="20"/>
              </w:rPr>
              <w:t>with your message</w:t>
            </w:r>
            <w:r w:rsidR="00950F45" w:rsidRPr="00935D4D">
              <w:rPr>
                <w:color w:val="000000"/>
                <w:sz w:val="20"/>
                <w:szCs w:val="20"/>
              </w:rPr>
              <w:t xml:space="preserve"> but the two </w:t>
            </w:r>
            <w:r w:rsidR="00105273" w:rsidRPr="00935D4D">
              <w:rPr>
                <w:color w:val="000000"/>
                <w:sz w:val="20"/>
                <w:szCs w:val="20"/>
              </w:rPr>
              <w:t>could complement each other better</w:t>
            </w:r>
            <w:r w:rsidR="00A66E28" w:rsidRPr="00935D4D">
              <w:rPr>
                <w:color w:val="000000"/>
                <w:sz w:val="20"/>
                <w:szCs w:val="20"/>
              </w:rPr>
              <w:t>.</w:t>
            </w:r>
          </w:p>
          <w:p w14:paraId="0C10A60D" w14:textId="77777777" w:rsidR="00950F45" w:rsidRPr="00935D4D" w:rsidRDefault="00950F45" w:rsidP="00C8744A">
            <w:pPr>
              <w:spacing w:after="0" w:line="239" w:lineRule="auto"/>
              <w:ind w:left="102" w:right="94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FDC9" w14:textId="3FB59978" w:rsidR="00950F45" w:rsidRPr="00935D4D" w:rsidRDefault="00950F45" w:rsidP="00C8744A">
            <w:pPr>
              <w:ind w:left="88"/>
              <w:rPr>
                <w:color w:val="000000"/>
                <w:sz w:val="20"/>
                <w:szCs w:val="20"/>
              </w:rPr>
            </w:pPr>
            <w:r w:rsidRPr="00935D4D">
              <w:rPr>
                <w:color w:val="000000"/>
                <w:sz w:val="20"/>
                <w:szCs w:val="20"/>
              </w:rPr>
              <w:t>Message clearly</w:t>
            </w:r>
            <w:r w:rsidR="003A5583" w:rsidRPr="00935D4D">
              <w:rPr>
                <w:color w:val="000000"/>
                <w:sz w:val="20"/>
                <w:szCs w:val="20"/>
              </w:rPr>
              <w:t xml:space="preserve"> demonstrates </w:t>
            </w:r>
            <w:r w:rsidR="00036221" w:rsidRPr="00935D4D">
              <w:rPr>
                <w:color w:val="000000"/>
                <w:sz w:val="20"/>
                <w:szCs w:val="20"/>
              </w:rPr>
              <w:t>fully your understanding of your digital footprint</w:t>
            </w:r>
            <w:r w:rsidRPr="00935D4D">
              <w:rPr>
                <w:color w:val="000000"/>
                <w:sz w:val="20"/>
                <w:szCs w:val="20"/>
              </w:rPr>
              <w:t>; media and message blend together seamlessly</w:t>
            </w:r>
            <w:r w:rsidR="00520637" w:rsidRPr="00935D4D">
              <w:rPr>
                <w:color w:val="000000"/>
                <w:sz w:val="20"/>
                <w:szCs w:val="20"/>
              </w:rPr>
              <w:t>.</w:t>
            </w:r>
          </w:p>
          <w:p w14:paraId="3B1B09A5" w14:textId="77777777" w:rsidR="00950F45" w:rsidRPr="00935D4D" w:rsidRDefault="00950F45" w:rsidP="00C8744A">
            <w:pPr>
              <w:spacing w:after="0" w:line="239" w:lineRule="auto"/>
              <w:ind w:left="102" w:right="240"/>
              <w:rPr>
                <w:rFonts w:eastAsia="Calibri" w:cs="Calibri"/>
                <w:sz w:val="20"/>
                <w:szCs w:val="20"/>
              </w:rPr>
            </w:pPr>
          </w:p>
        </w:tc>
      </w:tr>
      <w:tr w:rsidR="00406316" w14:paraId="03FCFCEC" w14:textId="77777777" w:rsidTr="00935D4D">
        <w:trPr>
          <w:trHeight w:hRule="exact" w:val="28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B24B" w14:textId="77777777" w:rsidR="00406316" w:rsidRPr="009D10E6" w:rsidRDefault="0080672D" w:rsidP="004063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D10E6">
              <w:rPr>
                <w:rFonts w:ascii="Calibri" w:eastAsia="Calibri" w:hAnsi="Calibri" w:cs="Calibri"/>
                <w:b/>
                <w:sz w:val="21"/>
                <w:szCs w:val="21"/>
              </w:rPr>
              <w:t>Analyze</w:t>
            </w:r>
            <w:r w:rsidR="00E51E66" w:rsidRPr="009D10E6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(</w:t>
            </w:r>
            <w:r w:rsidR="00FB1A47">
              <w:rPr>
                <w:rFonts w:ascii="Calibri" w:eastAsia="Calibri" w:hAnsi="Calibri" w:cs="Calibri"/>
                <w:b/>
                <w:sz w:val="21"/>
                <w:szCs w:val="21"/>
              </w:rPr>
              <w:t>Did you find key information to support your message?</w:t>
            </w:r>
            <w:r w:rsidR="00E51E66" w:rsidRPr="009D10E6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) </w:t>
            </w:r>
          </w:p>
          <w:p w14:paraId="2A52B459" w14:textId="77777777" w:rsidR="00E51E66" w:rsidRPr="009D10E6" w:rsidRDefault="00E51E66" w:rsidP="004063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90A6" w14:textId="77777777" w:rsidR="00406316" w:rsidRPr="00935D4D" w:rsidRDefault="0080672D" w:rsidP="004063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35D4D">
              <w:rPr>
                <w:rFonts w:ascii="Calibri" w:eastAsia="Calibri" w:hAnsi="Calibri" w:cs="Calibri"/>
                <w:sz w:val="20"/>
                <w:szCs w:val="20"/>
              </w:rPr>
              <w:t>Missing</w:t>
            </w:r>
            <w:r w:rsidR="009D10E6" w:rsidRPr="00935D4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13BB" w14:textId="77777777" w:rsidR="00406316" w:rsidRPr="00935D4D" w:rsidRDefault="00EF08F4" w:rsidP="004063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35D4D">
              <w:rPr>
                <w:rFonts w:ascii="Calibri" w:eastAsia="Calibri" w:hAnsi="Calibri" w:cs="Calibri"/>
                <w:sz w:val="20"/>
                <w:szCs w:val="20"/>
              </w:rPr>
              <w:t>Information given</w:t>
            </w:r>
            <w:r w:rsidR="0080672D"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 do</w:t>
            </w:r>
            <w:r w:rsidRPr="00935D4D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="0080672D"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 not support the message that you are trying to present.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EE8F" w14:textId="77777777" w:rsidR="00406316" w:rsidRPr="00935D4D" w:rsidRDefault="00E73683" w:rsidP="00406316">
            <w:pPr>
              <w:spacing w:before="2" w:after="0" w:line="238" w:lineRule="auto"/>
              <w:ind w:left="102" w:right="404"/>
              <w:rPr>
                <w:rFonts w:eastAsia="Calibri" w:cstheme="minorHAnsi"/>
                <w:sz w:val="20"/>
                <w:szCs w:val="20"/>
              </w:rPr>
            </w:pPr>
            <w:r w:rsidRPr="00935D4D">
              <w:rPr>
                <w:rFonts w:cstheme="minorHAnsi"/>
                <w:sz w:val="20"/>
                <w:szCs w:val="20"/>
                <w:highlight w:val="white"/>
                <w:lang w:val="en-US"/>
              </w:rPr>
              <w:t>Information present but is minimal and does not fully support your message.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C714" w14:textId="77777777" w:rsidR="00406316" w:rsidRPr="00935D4D" w:rsidRDefault="00FB1A47" w:rsidP="00406316">
            <w:pPr>
              <w:spacing w:before="1" w:after="0" w:line="239" w:lineRule="auto"/>
              <w:ind w:left="102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935D4D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80672D"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ood information </w:t>
            </w:r>
            <w:r w:rsidR="00A66E28" w:rsidRPr="00935D4D">
              <w:rPr>
                <w:rFonts w:ascii="Calibri" w:eastAsia="Calibri" w:hAnsi="Calibri" w:cs="Calibri"/>
                <w:sz w:val="20"/>
                <w:szCs w:val="20"/>
              </w:rPr>
              <w:t>present; answers are typical and accurate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0B3D" w14:textId="77777777" w:rsidR="00FF39B3" w:rsidRPr="00935D4D" w:rsidRDefault="0080672D" w:rsidP="00ED1097">
            <w:pPr>
              <w:spacing w:after="0" w:line="264" w:lineRule="exact"/>
              <w:ind w:left="102" w:right="-20"/>
              <w:rPr>
                <w:color w:val="000000"/>
                <w:sz w:val="20"/>
                <w:szCs w:val="20"/>
              </w:rPr>
            </w:pPr>
            <w:r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Excellent information. All your </w:t>
            </w:r>
            <w:r w:rsidR="00ED1097" w:rsidRPr="00935D4D">
              <w:rPr>
                <w:rFonts w:ascii="Calibri" w:eastAsia="Calibri" w:hAnsi="Calibri" w:cs="Calibri"/>
                <w:sz w:val="20"/>
                <w:szCs w:val="20"/>
              </w:rPr>
              <w:t>answers</w:t>
            </w:r>
            <w:r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D1097" w:rsidRPr="00935D4D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 w:rsidR="00A66E28"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 insightful and </w:t>
            </w:r>
            <w:r w:rsidR="00ED1097" w:rsidRPr="00935D4D">
              <w:rPr>
                <w:rFonts w:ascii="Calibri" w:eastAsia="Calibri" w:hAnsi="Calibri" w:cs="Calibri"/>
                <w:sz w:val="20"/>
                <w:szCs w:val="20"/>
              </w:rPr>
              <w:t>shows a personal connection to the activity</w:t>
            </w:r>
            <w:r w:rsidR="00520637" w:rsidRPr="00935D4D">
              <w:rPr>
                <w:color w:val="000000"/>
                <w:sz w:val="20"/>
                <w:szCs w:val="20"/>
              </w:rPr>
              <w:t>; pictures/sources</w:t>
            </w:r>
          </w:p>
          <w:p w14:paraId="10D63005" w14:textId="41F5D600" w:rsidR="00406316" w:rsidRPr="00935D4D" w:rsidRDefault="00520637" w:rsidP="00ED10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35D4D">
              <w:rPr>
                <w:color w:val="000000"/>
                <w:sz w:val="20"/>
                <w:szCs w:val="20"/>
              </w:rPr>
              <w:t>are referenced</w:t>
            </w:r>
            <w:r w:rsidR="00935D4D">
              <w:rPr>
                <w:color w:val="000000"/>
                <w:sz w:val="20"/>
                <w:szCs w:val="20"/>
              </w:rPr>
              <w:t xml:space="preserve"> from share friendly sites</w:t>
            </w:r>
            <w:r w:rsidRPr="00935D4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06316" w14:paraId="760AFD72" w14:textId="77777777" w:rsidTr="00520637">
        <w:trPr>
          <w:trHeight w:hRule="exact" w:val="2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99B1" w14:textId="77777777" w:rsidR="00406316" w:rsidRPr="009D10E6" w:rsidRDefault="0080672D" w:rsidP="004063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D10E6">
              <w:rPr>
                <w:rFonts w:ascii="Calibri" w:eastAsia="Calibri" w:hAnsi="Calibri" w:cs="Calibri"/>
                <w:b/>
                <w:sz w:val="21"/>
                <w:szCs w:val="21"/>
              </w:rPr>
              <w:t>Audience</w:t>
            </w:r>
          </w:p>
          <w:p w14:paraId="0937D85F" w14:textId="77777777" w:rsidR="00E51E66" w:rsidRPr="009D10E6" w:rsidRDefault="00E51E66" w:rsidP="004063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D10E6">
              <w:rPr>
                <w:rFonts w:ascii="Calibri" w:eastAsia="Calibri" w:hAnsi="Calibri" w:cs="Calibri"/>
                <w:b/>
                <w:sz w:val="21"/>
                <w:szCs w:val="21"/>
              </w:rPr>
              <w:t>(What do other people think about your presentation?)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6969" w14:textId="77777777" w:rsidR="00406316" w:rsidRPr="00935D4D" w:rsidRDefault="0080672D" w:rsidP="004063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35D4D">
              <w:rPr>
                <w:rFonts w:ascii="Calibri" w:eastAsia="Calibri" w:hAnsi="Calibri" w:cs="Calibri"/>
                <w:sz w:val="20"/>
                <w:szCs w:val="20"/>
              </w:rPr>
              <w:t>Missing</w:t>
            </w:r>
            <w:r w:rsidR="009D10E6" w:rsidRPr="00935D4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C421" w14:textId="3C846071" w:rsidR="00406316" w:rsidRPr="00935D4D" w:rsidRDefault="0080672D" w:rsidP="00FF39B3">
            <w:pPr>
              <w:spacing w:after="0" w:line="240" w:lineRule="auto"/>
              <w:ind w:left="102" w:right="242"/>
              <w:rPr>
                <w:rFonts w:ascii="Calibri" w:eastAsia="Calibri" w:hAnsi="Calibri" w:cs="Calibri"/>
                <w:sz w:val="20"/>
                <w:szCs w:val="20"/>
              </w:rPr>
            </w:pPr>
            <w:r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The final product </w:t>
            </w:r>
            <w:r w:rsidR="00FF39B3" w:rsidRPr="00935D4D">
              <w:rPr>
                <w:rFonts w:ascii="Calibri" w:eastAsia="Calibri" w:hAnsi="Calibri" w:cs="Calibri"/>
                <w:sz w:val="20"/>
                <w:szCs w:val="20"/>
              </w:rPr>
              <w:t>poorly communicates</w:t>
            </w:r>
            <w:r w:rsidR="00520637"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="00FF39B3" w:rsidRPr="00935D4D">
              <w:rPr>
                <w:rFonts w:ascii="Calibri" w:eastAsia="Calibri" w:hAnsi="Calibri" w:cs="Calibri"/>
                <w:sz w:val="20"/>
                <w:szCs w:val="20"/>
              </w:rPr>
              <w:t>should</w:t>
            </w:r>
            <w:r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 not be shared to the outside world.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D772" w14:textId="10BC9A0E" w:rsidR="00406316" w:rsidRPr="00935D4D" w:rsidRDefault="0080672D" w:rsidP="00FF39B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="00FB1A47" w:rsidRPr="00935D4D">
              <w:rPr>
                <w:rFonts w:ascii="Calibri" w:eastAsia="Calibri" w:hAnsi="Calibri" w:cs="Calibri"/>
                <w:sz w:val="20"/>
                <w:szCs w:val="20"/>
              </w:rPr>
              <w:t>final product</w:t>
            </w:r>
            <w:r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20637"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minimally engages </w:t>
            </w:r>
            <w:r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proofErr w:type="gramStart"/>
            <w:r w:rsidRPr="00935D4D">
              <w:rPr>
                <w:rFonts w:ascii="Calibri" w:eastAsia="Calibri" w:hAnsi="Calibri" w:cs="Calibri"/>
                <w:sz w:val="20"/>
                <w:szCs w:val="20"/>
              </w:rPr>
              <w:t>audience</w:t>
            </w:r>
            <w:proofErr w:type="gramEnd"/>
            <w:r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F39B3" w:rsidRPr="00935D4D">
              <w:rPr>
                <w:rFonts w:ascii="Calibri" w:eastAsia="Calibri" w:hAnsi="Calibri" w:cs="Calibri"/>
                <w:sz w:val="20"/>
                <w:szCs w:val="20"/>
              </w:rPr>
              <w:t>but communication is muddled by incomplete thoughts or poor editing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DF65" w14:textId="72BD8F0C" w:rsidR="00406316" w:rsidRPr="00935D4D" w:rsidRDefault="0080672D" w:rsidP="00FB1A4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="00FB1A47" w:rsidRPr="00935D4D">
              <w:rPr>
                <w:rFonts w:ascii="Calibri" w:eastAsia="Calibri" w:hAnsi="Calibri" w:cs="Calibri"/>
                <w:sz w:val="20"/>
                <w:szCs w:val="20"/>
              </w:rPr>
              <w:t>final product</w:t>
            </w:r>
            <w:r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 is received by the audience but do</w:t>
            </w:r>
            <w:r w:rsidR="009D10E6" w:rsidRPr="00935D4D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="00AF3503"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 not e</w:t>
            </w:r>
            <w:r w:rsidRPr="00935D4D">
              <w:rPr>
                <w:rFonts w:ascii="Calibri" w:eastAsia="Calibri" w:hAnsi="Calibri" w:cs="Calibri"/>
                <w:sz w:val="20"/>
                <w:szCs w:val="20"/>
              </w:rPr>
              <w:t>licit a further response to be shared with the outside world.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FB43" w14:textId="7F887A59" w:rsidR="00406316" w:rsidRPr="00935D4D" w:rsidRDefault="0080672D" w:rsidP="00520637">
            <w:pPr>
              <w:spacing w:after="0" w:line="240" w:lineRule="auto"/>
              <w:ind w:left="102" w:right="239"/>
              <w:rPr>
                <w:rFonts w:ascii="Calibri" w:eastAsia="Calibri" w:hAnsi="Calibri" w:cs="Calibri"/>
                <w:sz w:val="20"/>
                <w:szCs w:val="20"/>
              </w:rPr>
            </w:pPr>
            <w:r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="00FB1A47" w:rsidRPr="00935D4D">
              <w:rPr>
                <w:rFonts w:ascii="Calibri" w:eastAsia="Calibri" w:hAnsi="Calibri" w:cs="Calibri"/>
                <w:sz w:val="20"/>
                <w:szCs w:val="20"/>
              </w:rPr>
              <w:t>final product</w:t>
            </w:r>
            <w:r w:rsidRPr="00935D4D">
              <w:rPr>
                <w:rFonts w:ascii="Calibri" w:eastAsia="Calibri" w:hAnsi="Calibri" w:cs="Calibri"/>
                <w:sz w:val="20"/>
                <w:szCs w:val="20"/>
              </w:rPr>
              <w:t xml:space="preserve"> is well received by the audience in the outside world </w:t>
            </w:r>
            <w:r w:rsidR="00520637" w:rsidRPr="00935D4D">
              <w:rPr>
                <w:rFonts w:ascii="Calibri" w:eastAsia="Calibri" w:hAnsi="Calibri" w:cs="Calibri"/>
                <w:sz w:val="20"/>
                <w:szCs w:val="20"/>
              </w:rPr>
              <w:t>and inspires further discussion as evidenced by commentators.</w:t>
            </w:r>
          </w:p>
        </w:tc>
      </w:tr>
    </w:tbl>
    <w:p w14:paraId="7B3D9DB2" w14:textId="6AC1D4FE" w:rsidR="00BD598B" w:rsidRDefault="005D7D3D" w:rsidP="005D7D3D">
      <w:pPr>
        <w:pStyle w:val="NormalWeb"/>
      </w:pPr>
      <w:r>
        <w:t xml:space="preserve">[photos: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Footprints (modified) by </w:t>
      </w:r>
      <w:hyperlink r:id="rId20" w:history="1">
        <w:r>
          <w:rPr>
            <w:rStyle w:val="Hyperlink"/>
            <w:rFonts w:ascii="Arial" w:hAnsi="Arial" w:cs="Arial"/>
            <w:i/>
            <w:iCs/>
            <w:sz w:val="21"/>
            <w:szCs w:val="21"/>
          </w:rPr>
          <w:t xml:space="preserve">Peter </w:t>
        </w:r>
        <w:proofErr w:type="spellStart"/>
        <w:r>
          <w:rPr>
            <w:rStyle w:val="Hyperlink"/>
            <w:rFonts w:ascii="Arial" w:hAnsi="Arial" w:cs="Arial"/>
            <w:i/>
            <w:iCs/>
            <w:sz w:val="21"/>
            <w:szCs w:val="21"/>
          </w:rPr>
          <w:t>Nijenhuis</w:t>
        </w:r>
        <w:proofErr w:type="spellEnd"/>
        <w:r>
          <w:rPr>
            <w:rStyle w:val="Hyperlink"/>
            <w:rFonts w:ascii="Arial" w:hAnsi="Arial" w:cs="Arial"/>
            <w:i/>
            <w:iCs/>
            <w:sz w:val="21"/>
            <w:szCs w:val="21"/>
          </w:rPr>
          <w:t xml:space="preserve"> via </w:t>
        </w:r>
        <w:proofErr w:type="spellStart"/>
        <w:r>
          <w:rPr>
            <w:rStyle w:val="Hyperlink"/>
            <w:rFonts w:ascii="Arial" w:hAnsi="Arial" w:cs="Arial"/>
            <w:i/>
            <w:iCs/>
            <w:sz w:val="21"/>
            <w:szCs w:val="21"/>
          </w:rPr>
          <w:t>flickr</w:t>
        </w:r>
        <w:proofErr w:type="spellEnd"/>
      </w:hyperlink>
      <w:r>
        <w:rPr>
          <w:rFonts w:ascii="Arial" w:hAnsi="Arial" w:cs="Arial"/>
          <w:i/>
          <w:iCs/>
          <w:color w:val="000000"/>
          <w:sz w:val="21"/>
          <w:szCs w:val="21"/>
        </w:rPr>
        <w:t>,</w:t>
      </w:r>
      <w:r>
        <w:t xml:space="preserve"> “</w:t>
      </w:r>
      <w:hyperlink r:id="rId21" w:history="1">
        <w:r>
          <w:rPr>
            <w:rStyle w:val="Hyperlink"/>
          </w:rPr>
          <w:t>Uni Interview</w:t>
        </w:r>
      </w:hyperlink>
      <w:r>
        <w:t xml:space="preserve">“, by </w:t>
      </w:r>
      <w:r w:rsidRPr="00876774">
        <w:t>Alex France</w:t>
      </w:r>
      <w:r>
        <w:t>, “</w:t>
      </w:r>
      <w:hyperlink r:id="rId22" w:history="1">
        <w:r>
          <w:rPr>
            <w:rStyle w:val="Hyperlink"/>
          </w:rPr>
          <w:t>Footprint</w:t>
        </w:r>
      </w:hyperlink>
      <w:r>
        <w:t>“, by Nadar, “</w:t>
      </w:r>
      <w:hyperlink r:id="rId23" w:history="1">
        <w:r>
          <w:rPr>
            <w:rStyle w:val="Hyperlink"/>
          </w:rPr>
          <w:t>Ann Miura-</w:t>
        </w:r>
        <w:proofErr w:type="spellStart"/>
        <w:r>
          <w:rPr>
            <w:rStyle w:val="Hyperlink"/>
          </w:rPr>
          <w:t>Ko</w:t>
        </w:r>
        <w:proofErr w:type="spellEnd"/>
      </w:hyperlink>
      <w:r>
        <w:t xml:space="preserve">“, by HackNY.org licensed under </w:t>
      </w:r>
      <w:hyperlink r:id="rId24" w:history="1">
        <w:r>
          <w:rPr>
            <w:rStyle w:val="Hyperlink"/>
          </w:rPr>
          <w:t>CC BY-SA 2.0</w:t>
        </w:r>
      </w:hyperlink>
      <w:r>
        <w:t xml:space="preserve">.] </w:t>
      </w:r>
    </w:p>
    <w:p w14:paraId="05D7B0B3" w14:textId="039180CE" w:rsidR="009D10E6" w:rsidRPr="005D7D3D" w:rsidRDefault="003D4F48" w:rsidP="009D10E6">
      <w:pPr>
        <w:pStyle w:val="NormalWeb"/>
        <w:jc w:val="right"/>
      </w:pPr>
      <w:r>
        <w:t>B</w:t>
      </w:r>
      <w:r w:rsidR="00FB1A47">
        <w:t xml:space="preserve">. </w:t>
      </w:r>
      <w:proofErr w:type="spellStart"/>
      <w:r>
        <w:t>Barazzuol</w:t>
      </w:r>
      <w:proofErr w:type="spellEnd"/>
      <w:r w:rsidR="00FB1A47">
        <w:t xml:space="preserve"> </w:t>
      </w:r>
      <w:r w:rsidR="009D10E6">
        <w:t>/</w:t>
      </w:r>
      <w:r w:rsidR="00FB1A47">
        <w:t xml:space="preserve"> S. </w:t>
      </w:r>
      <w:r w:rsidR="009D10E6">
        <w:t>Robinson</w:t>
      </w:r>
    </w:p>
    <w:sectPr w:rsidR="009D10E6" w:rsidRPr="005D7D3D" w:rsidSect="00C97158">
      <w:pgSz w:w="12240" w:h="15840"/>
      <w:pgMar w:top="81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AE09" w14:textId="77777777" w:rsidR="00451AD3" w:rsidRDefault="00451AD3" w:rsidP="00FF5BB5">
      <w:pPr>
        <w:spacing w:after="0" w:line="240" w:lineRule="auto"/>
      </w:pPr>
      <w:r>
        <w:separator/>
      </w:r>
    </w:p>
  </w:endnote>
  <w:endnote w:type="continuationSeparator" w:id="0">
    <w:p w14:paraId="26D4E291" w14:textId="77777777" w:rsidR="00451AD3" w:rsidRDefault="00451AD3" w:rsidP="00FF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Adobe Garamond Pro"/>
    <w:panose1 w:val="020207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2AE90" w14:textId="77777777" w:rsidR="00451AD3" w:rsidRDefault="00451AD3" w:rsidP="00FF5BB5">
      <w:pPr>
        <w:spacing w:after="0" w:line="240" w:lineRule="auto"/>
      </w:pPr>
      <w:r>
        <w:separator/>
      </w:r>
    </w:p>
  </w:footnote>
  <w:footnote w:type="continuationSeparator" w:id="0">
    <w:p w14:paraId="6129BA38" w14:textId="77777777" w:rsidR="00451AD3" w:rsidRDefault="00451AD3" w:rsidP="00FF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487B"/>
    <w:multiLevelType w:val="hybridMultilevel"/>
    <w:tmpl w:val="3A764B06"/>
    <w:lvl w:ilvl="0" w:tplc="CD1EB0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91"/>
    <w:rsid w:val="00005CFD"/>
    <w:rsid w:val="00031C6D"/>
    <w:rsid w:val="00036221"/>
    <w:rsid w:val="00083500"/>
    <w:rsid w:val="0009662D"/>
    <w:rsid w:val="000D611F"/>
    <w:rsid w:val="00105273"/>
    <w:rsid w:val="001442D6"/>
    <w:rsid w:val="0014482B"/>
    <w:rsid w:val="0018355A"/>
    <w:rsid w:val="001873FC"/>
    <w:rsid w:val="001B7D37"/>
    <w:rsid w:val="001D6AA1"/>
    <w:rsid w:val="001D7BE9"/>
    <w:rsid w:val="001F5500"/>
    <w:rsid w:val="00202D83"/>
    <w:rsid w:val="002308B1"/>
    <w:rsid w:val="00267E01"/>
    <w:rsid w:val="002A425A"/>
    <w:rsid w:val="002C6ECF"/>
    <w:rsid w:val="002E2B05"/>
    <w:rsid w:val="00336ABE"/>
    <w:rsid w:val="003450E5"/>
    <w:rsid w:val="00363878"/>
    <w:rsid w:val="003A5583"/>
    <w:rsid w:val="003D4F48"/>
    <w:rsid w:val="003E17D8"/>
    <w:rsid w:val="00406316"/>
    <w:rsid w:val="004140D5"/>
    <w:rsid w:val="00451AD3"/>
    <w:rsid w:val="004611D9"/>
    <w:rsid w:val="004706A7"/>
    <w:rsid w:val="004B1702"/>
    <w:rsid w:val="004F08D7"/>
    <w:rsid w:val="004F6E47"/>
    <w:rsid w:val="00520637"/>
    <w:rsid w:val="00564156"/>
    <w:rsid w:val="005A6DC5"/>
    <w:rsid w:val="005D7D3D"/>
    <w:rsid w:val="00600964"/>
    <w:rsid w:val="00604398"/>
    <w:rsid w:val="00654FA4"/>
    <w:rsid w:val="006C3501"/>
    <w:rsid w:val="006E326D"/>
    <w:rsid w:val="006F1FC3"/>
    <w:rsid w:val="007012FE"/>
    <w:rsid w:val="007033A2"/>
    <w:rsid w:val="0080672D"/>
    <w:rsid w:val="00876774"/>
    <w:rsid w:val="008812AD"/>
    <w:rsid w:val="008A343D"/>
    <w:rsid w:val="008B0B36"/>
    <w:rsid w:val="00903A63"/>
    <w:rsid w:val="009041F8"/>
    <w:rsid w:val="00932DFD"/>
    <w:rsid w:val="00935D4D"/>
    <w:rsid w:val="00950F45"/>
    <w:rsid w:val="0098155E"/>
    <w:rsid w:val="009D10E6"/>
    <w:rsid w:val="009F531E"/>
    <w:rsid w:val="00A559DF"/>
    <w:rsid w:val="00A66E28"/>
    <w:rsid w:val="00A8701D"/>
    <w:rsid w:val="00A90E91"/>
    <w:rsid w:val="00A975ED"/>
    <w:rsid w:val="00AA15CE"/>
    <w:rsid w:val="00AB4748"/>
    <w:rsid w:val="00AC0991"/>
    <w:rsid w:val="00AE6B6D"/>
    <w:rsid w:val="00AF3503"/>
    <w:rsid w:val="00B00E9E"/>
    <w:rsid w:val="00B76221"/>
    <w:rsid w:val="00BA4696"/>
    <w:rsid w:val="00BB4A8A"/>
    <w:rsid w:val="00BC48DB"/>
    <w:rsid w:val="00BD598B"/>
    <w:rsid w:val="00BF5997"/>
    <w:rsid w:val="00C24929"/>
    <w:rsid w:val="00C2630B"/>
    <w:rsid w:val="00C4524A"/>
    <w:rsid w:val="00C5725B"/>
    <w:rsid w:val="00C64979"/>
    <w:rsid w:val="00C739F4"/>
    <w:rsid w:val="00C8744A"/>
    <w:rsid w:val="00C97053"/>
    <w:rsid w:val="00C97158"/>
    <w:rsid w:val="00CC2576"/>
    <w:rsid w:val="00D0785F"/>
    <w:rsid w:val="00D52B31"/>
    <w:rsid w:val="00DB0E86"/>
    <w:rsid w:val="00DB1B35"/>
    <w:rsid w:val="00E07CA3"/>
    <w:rsid w:val="00E171D3"/>
    <w:rsid w:val="00E30CC8"/>
    <w:rsid w:val="00E51E66"/>
    <w:rsid w:val="00E6133C"/>
    <w:rsid w:val="00E73683"/>
    <w:rsid w:val="00EB724F"/>
    <w:rsid w:val="00ED1097"/>
    <w:rsid w:val="00EF08F4"/>
    <w:rsid w:val="00EF4761"/>
    <w:rsid w:val="00F127A0"/>
    <w:rsid w:val="00F15012"/>
    <w:rsid w:val="00FB1A47"/>
    <w:rsid w:val="00FB331C"/>
    <w:rsid w:val="00FD03DB"/>
    <w:rsid w:val="00FF39B3"/>
    <w:rsid w:val="00FF3F5E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259A2"/>
  <w15:chartTrackingRefBased/>
  <w15:docId w15:val="{51B1648B-30B5-42C4-9D54-E7E72950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11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B5"/>
  </w:style>
  <w:style w:type="paragraph" w:styleId="Footer">
    <w:name w:val="footer"/>
    <w:basedOn w:val="Normal"/>
    <w:link w:val="Foot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B5"/>
  </w:style>
  <w:style w:type="table" w:styleId="TableGrid">
    <w:name w:val="Table Grid"/>
    <w:basedOn w:val="TableNormal"/>
    <w:uiPriority w:val="39"/>
    <w:rsid w:val="0070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2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7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1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7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8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3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2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3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4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3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3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8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3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5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0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8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1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5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1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2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2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3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6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lickr.com/photos/alexfrance/3221301604/in/photolist-5UE1JQ-5zyWcD-7zLoAG-oYC4H5-oWQor4-nitArf-6YAtXv-dLdZyU-m587-aneogt-2yvpNS-2yqYU2-4KcxLy-5Fabdi-dpbF4w-61z4Lt-ahkCCL-CxfQU-dM8Z8o-nhQHvm-6bRfgG-dgQFuY-mY8eMo-7ExYWb-bq2SNc-5Z3i5S-7b1em2-4nh9dQ-5jqzS-2yvo6q-5JhFNM-6bMejP-cGFHBL-6R14XF-2yvqv5-2yqYjr-8ff8WV-s4eYHi-8St1j3-4KVKKD-bjvTNP-dqSe8A-uusCpQ-N1ytH-drh2jU-4jS8mX-8cUns1-pcZh2R-4nh8Uh-dqSdr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watch?v=o8C1a2z_cuQ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0.jpg"/><Relationship Id="rId20" Type="http://schemas.openxmlformats.org/officeDocument/2006/relationships/hyperlink" Target="http://www.flickr.com/photos/peternijenhuis/2895338173/sizes/l/in/photostrea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creativecommons.org/licenses/by-sa/2.0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hyperlink" Target="https://www.flickr.com/photos/hackny/5789300410/in/photolist-9PzFjj-9PwVaK-7gNRyz-4x4XBg-kyHwjV-8JsoFE-8Jpkct-5eNEGf-Bd5dC-8KUxsh-fmjpAz-fmyoPJ-kG6AcD-9W6NUJ-8dcya2-bAENEV-oKMmoR-adHHf2-stLxja-arBFVC-qRGsmQ-atKwSG-3tgndc-arBFWS-frRNFe-bnKX1W-9QcKrM-kGkBr5-8hYMRo-qRPTEn-ite5pT-bnLoZh-gUG5fA-dj9eWg-9W6P8j-dj9d75-fmyxEd-fmje8p-auqbt9-avwytn-nFkaZ5-atKwTY-8dfRR9-byxb1Q-fmyn6Q-qxixSU-aHZMGr-bpnTYD-bZtAQY-mL5sod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n9DDzRZaag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jpeg"/><Relationship Id="rId22" Type="http://schemas.openxmlformats.org/officeDocument/2006/relationships/hyperlink" Target="https://www.flickr.com/photos/httpwwwflickrcompeoplenadar/3620074/in/photolist-jy85-3xmBjP-5d3X2-hHVDFq-dha16q-J2gaD-d4QH3L-hoP6iq-adFUa-8cJ7Ya-7y7kpG-cVwd6E-5JadWj-cu6Hbs-26WYxr-cVwep3-9t75Sr-sURUQC-8jWPTw-6TuH4Z-cQHZdE-2AZKfv-7JatL-4Tr6sz-cujWJ-9a5Lp3-Abzt-rBXHAF-bmttqJ-dfYGnd-dRsTZJ-9LNz7s-pdhDsk-9Mqph-8UzbPi-4L48pR-78jXHo-jtnbP-qvSPEc-3cbpNT-yptSZ-53uUUd-6KKuHq-4hxzT-6bBZYX-5DDa1w-DRxvR-aDN5P-6yZbZS-aqht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2FB8951F5449AD590BDE116FA73F" ma:contentTypeVersion="2" ma:contentTypeDescription="Create a new document." ma:contentTypeScope="" ma:versionID="97979114a93fdfb4510bce1901ff0353">
  <xsd:schema xmlns:xsd="http://www.w3.org/2001/XMLSchema" xmlns:xs="http://www.w3.org/2001/XMLSchema" xmlns:p="http://schemas.microsoft.com/office/2006/metadata/properties" xmlns:ns2="e49f949b-b63e-4e49-ac23-afb77696030f" targetNamespace="http://schemas.microsoft.com/office/2006/metadata/properties" ma:root="true" ma:fieldsID="a44be0af1c49ef6321c7206350dfb471" ns2:_="">
    <xsd:import namespace="e49f949b-b63e-4e49-ac23-afb776960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f949b-b63e-4e49-ac23-afb776960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B6B0C-F680-42F5-A0A5-A2AF88920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6F91D-7B69-4501-96C7-8C69661F1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699383-A36B-4361-BC63-23E617E94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f949b-b63e-4e49-ac23-afb776960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Barazzuol, Brian</cp:lastModifiedBy>
  <cp:revision>14</cp:revision>
  <cp:lastPrinted>2019-09-04T20:15:00Z</cp:lastPrinted>
  <dcterms:created xsi:type="dcterms:W3CDTF">2018-05-22T20:48:00Z</dcterms:created>
  <dcterms:modified xsi:type="dcterms:W3CDTF">2019-09-04T20:15:00Z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0x01010092282FB8951F5449AD590BDE116FA73F</vt:lpwstr>
  </property>
</Properties>
</file>