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E3CF" w14:textId="77777777" w:rsidR="00FD06BF" w:rsidRDefault="00FD06BF" w:rsidP="00FD06BF">
      <w:r>
        <w:t>Stop Motion Animal Farm</w:t>
      </w:r>
    </w:p>
    <w:p w14:paraId="4E7D3FB6" w14:textId="77777777" w:rsidR="00FD06BF" w:rsidRDefault="00FD06BF" w:rsidP="00FD06BF">
      <w:r>
        <w:t>Introduction:</w:t>
      </w:r>
    </w:p>
    <w:p w14:paraId="0972B65C" w14:textId="423364B8" w:rsidR="0041380D" w:rsidRDefault="0041380D">
      <w:pPr>
        <w:pStyle w:val="root-block-node"/>
        <w:divId w:val="565188493"/>
        <w:rPr>
          <w:color w:val="000000"/>
        </w:rPr>
      </w:pPr>
      <w:r>
        <w:rPr>
          <w:color w:val="000000"/>
        </w:rPr>
        <w:t>Animal Farm is a short story about animals on a farm with an alcoholic farmer named Jones.</w:t>
      </w:r>
      <w:r w:rsidR="00793786">
        <w:rPr>
          <w:color w:val="000000"/>
        </w:rPr>
        <w:t xml:space="preserve"> </w:t>
      </w:r>
      <w:r>
        <w:rPr>
          <w:color w:val="000000"/>
        </w:rPr>
        <w:t>Mr. Jones doesn't take good care of the animals, he constantly hits them and they feel very</w:t>
      </w:r>
      <w:r w:rsidR="00C8090A">
        <w:rPr>
          <w:color w:val="000000"/>
        </w:rPr>
        <w:t xml:space="preserve"> </w:t>
      </w:r>
      <w:r>
        <w:rPr>
          <w:color w:val="000000"/>
        </w:rPr>
        <w:t xml:space="preserve">uncomfortable around him. The animals even say that </w:t>
      </w:r>
      <w:r w:rsidR="0079430C">
        <w:rPr>
          <w:color w:val="000000"/>
        </w:rPr>
        <w:t>‘</w:t>
      </w:r>
      <w:r>
        <w:rPr>
          <w:color w:val="000000"/>
        </w:rPr>
        <w:t>whoever walks on two legs is bad '</w:t>
      </w:r>
      <w:r w:rsidR="004A3F60">
        <w:rPr>
          <w:color w:val="000000"/>
        </w:rPr>
        <w:t xml:space="preserve"> </w:t>
      </w:r>
      <w:r>
        <w:rPr>
          <w:color w:val="000000"/>
        </w:rPr>
        <w:t>because of how</w:t>
      </w:r>
      <w:r w:rsidR="004A3F60">
        <w:rPr>
          <w:color w:val="000000"/>
        </w:rPr>
        <w:t xml:space="preserve"> </w:t>
      </w:r>
      <w:r>
        <w:rPr>
          <w:color w:val="000000"/>
        </w:rPr>
        <w:t>Mr. Jones treats them. The animals tried to get into the barn that was full of food, but Mr. Jones wasn't happy about it, he got into the barn and started abusing the animals. The animals had enough and began to chase Mr. Jones</w:t>
      </w:r>
      <w:r w:rsidR="00DC5300">
        <w:rPr>
          <w:color w:val="000000"/>
        </w:rPr>
        <w:t xml:space="preserve"> </w:t>
      </w:r>
      <w:r>
        <w:rPr>
          <w:color w:val="000000"/>
        </w:rPr>
        <w:t>off the farm. Mr. Jones was taken back by this and was offended, and this is when the</w:t>
      </w:r>
      <w:r w:rsidR="00793786">
        <w:rPr>
          <w:color w:val="000000"/>
        </w:rPr>
        <w:t xml:space="preserve"> </w:t>
      </w:r>
      <w:r>
        <w:rPr>
          <w:color w:val="000000"/>
        </w:rPr>
        <w:t>battle of the cowshed happened. Mr. Jones comes back with his men and starts the battle of the</w:t>
      </w:r>
      <w:r w:rsidR="00E34F68">
        <w:rPr>
          <w:color w:val="000000"/>
        </w:rPr>
        <w:t xml:space="preserve"> cowshed</w:t>
      </w:r>
      <w:r w:rsidR="00560A01">
        <w:rPr>
          <w:color w:val="000000"/>
        </w:rPr>
        <w:t xml:space="preserve">. </w:t>
      </w:r>
      <w:r>
        <w:rPr>
          <w:color w:val="000000"/>
        </w:rPr>
        <w:t xml:space="preserve">A sheep died in the </w:t>
      </w:r>
      <w:r w:rsidR="00560A01">
        <w:rPr>
          <w:color w:val="000000"/>
        </w:rPr>
        <w:t>battle</w:t>
      </w:r>
      <w:r>
        <w:rPr>
          <w:color w:val="000000"/>
        </w:rPr>
        <w:t>. The animals eventually chase Mr. Jones out once again. The animals take</w:t>
      </w:r>
      <w:r w:rsidR="00E15269">
        <w:rPr>
          <w:color w:val="000000"/>
        </w:rPr>
        <w:t xml:space="preserve"> </w:t>
      </w:r>
      <w:r w:rsidR="006F3724">
        <w:rPr>
          <w:color w:val="000000"/>
        </w:rPr>
        <w:t xml:space="preserve">over </w:t>
      </w:r>
      <w:r w:rsidR="00E15269">
        <w:rPr>
          <w:color w:val="000000"/>
        </w:rPr>
        <w:t>o</w:t>
      </w:r>
      <w:r>
        <w:rPr>
          <w:color w:val="000000"/>
        </w:rPr>
        <w:t>r should I say, Napoleon takes over the barn with 9 dogs following after him and</w:t>
      </w:r>
      <w:r w:rsidR="00E15269">
        <w:rPr>
          <w:color w:val="000000"/>
        </w:rPr>
        <w:t xml:space="preserve"> g</w:t>
      </w:r>
      <w:r>
        <w:rPr>
          <w:color w:val="000000"/>
        </w:rPr>
        <w:t>uarding him 24/7</w:t>
      </w:r>
      <w:r w:rsidR="006F3724">
        <w:rPr>
          <w:color w:val="000000"/>
        </w:rPr>
        <w:t>.</w:t>
      </w:r>
      <w:r>
        <w:rPr>
          <w:color w:val="000000"/>
        </w:rPr>
        <w:t xml:space="preserve"> </w:t>
      </w:r>
      <w:r w:rsidR="006F3724">
        <w:rPr>
          <w:color w:val="000000"/>
        </w:rPr>
        <w:t>T</w:t>
      </w:r>
      <w:r>
        <w:rPr>
          <w:color w:val="000000"/>
        </w:rPr>
        <w:t>he dogs end up chasing snowball out of the barn. The humans end up coming to eat dinner with the rest of the pigs at the barn, and the pigs have to dress as the humans.</w:t>
      </w:r>
      <w:r w:rsidR="008E4EE6">
        <w:rPr>
          <w:color w:val="000000"/>
        </w:rPr>
        <w:t xml:space="preserve"> This is w</w:t>
      </w:r>
      <w:r>
        <w:rPr>
          <w:color w:val="000000"/>
        </w:rPr>
        <w:t xml:space="preserve">hen the rest of the animals </w:t>
      </w:r>
      <w:r w:rsidR="00F034CE">
        <w:rPr>
          <w:color w:val="000000"/>
        </w:rPr>
        <w:t>realize</w:t>
      </w:r>
      <w:r>
        <w:rPr>
          <w:color w:val="000000"/>
        </w:rPr>
        <w:t xml:space="preserve"> the pigs are no different from humans,</w:t>
      </w:r>
    </w:p>
    <w:p w14:paraId="10CA96A1" w14:textId="77777777" w:rsidR="0041380D" w:rsidRDefault="0041380D">
      <w:pPr>
        <w:pStyle w:val="root-block-node"/>
        <w:divId w:val="565188493"/>
        <w:rPr>
          <w:color w:val="000000"/>
        </w:rPr>
      </w:pPr>
      <w:r>
        <w:rPr>
          <w:color w:val="000000"/>
        </w:rPr>
        <w:t> </w:t>
      </w:r>
    </w:p>
    <w:p w14:paraId="47016299" w14:textId="77777777" w:rsidR="0041380D" w:rsidRDefault="0041380D">
      <w:pPr>
        <w:pStyle w:val="root-block-node"/>
        <w:divId w:val="565188493"/>
        <w:rPr>
          <w:color w:val="000000"/>
        </w:rPr>
      </w:pPr>
      <w:r>
        <w:rPr>
          <w:color w:val="000000"/>
        </w:rPr>
        <w:t>How is the novel actually concluded?</w:t>
      </w:r>
    </w:p>
    <w:p w14:paraId="1B3065B2" w14:textId="378D223C" w:rsidR="0041380D" w:rsidRDefault="0041380D">
      <w:pPr>
        <w:pStyle w:val="root-block-node"/>
        <w:divId w:val="565188493"/>
        <w:rPr>
          <w:color w:val="000000"/>
        </w:rPr>
      </w:pPr>
      <w:r>
        <w:rPr>
          <w:color w:val="000000"/>
        </w:rPr>
        <w:t xml:space="preserve">The novel ended in a somewhat happy but betrayed ending. The pigs and humans all eat dinner together, and the pigs yet again, breaking another one of the 7 commandments by wearing clothes be half of the humans. The animals then </w:t>
      </w:r>
      <w:r w:rsidR="00F034CE">
        <w:rPr>
          <w:color w:val="000000"/>
        </w:rPr>
        <w:t>realize</w:t>
      </w:r>
      <w:r>
        <w:rPr>
          <w:color w:val="000000"/>
        </w:rPr>
        <w:t xml:space="preserve"> that the pigs and humans are exactly the same. They both betray and hurt the animals at the farm. It’s happy because the humans and the pigs finally end their war so to say against each other and decide to make up.</w:t>
      </w:r>
    </w:p>
    <w:p w14:paraId="2ABA1689" w14:textId="77777777" w:rsidR="0041380D" w:rsidRDefault="0041380D">
      <w:pPr>
        <w:pStyle w:val="root-block-node"/>
        <w:divId w:val="565188493"/>
        <w:rPr>
          <w:color w:val="000000"/>
        </w:rPr>
      </w:pPr>
      <w:r>
        <w:rPr>
          <w:color w:val="000000"/>
        </w:rPr>
        <w:t> </w:t>
      </w:r>
    </w:p>
    <w:p w14:paraId="3FFF5A70" w14:textId="77777777" w:rsidR="0041380D" w:rsidRDefault="0041380D">
      <w:pPr>
        <w:pStyle w:val="root-block-node"/>
        <w:divId w:val="565188493"/>
        <w:rPr>
          <w:color w:val="000000"/>
        </w:rPr>
      </w:pPr>
      <w:r>
        <w:rPr>
          <w:color w:val="000000"/>
        </w:rPr>
        <w:t>How we created the new ending:</w:t>
      </w:r>
    </w:p>
    <w:p w14:paraId="423D5E44" w14:textId="5E1609D1" w:rsidR="0041380D" w:rsidRDefault="0041380D">
      <w:pPr>
        <w:pStyle w:val="root-block-node"/>
        <w:divId w:val="565188493"/>
        <w:rPr>
          <w:color w:val="000000"/>
        </w:rPr>
      </w:pPr>
      <w:r>
        <w:rPr>
          <w:color w:val="000000"/>
        </w:rPr>
        <w:t xml:space="preserve">I felt that it wasn’t fair to snowball that snowball didn’t really get their "justice" and we decided we wanted something of snowball getting that justice. I thought about it, and I first thought of Napoleon being killed by snowballs with just their hoofs, but we soon </w:t>
      </w:r>
      <w:r w:rsidR="00F034CE">
        <w:rPr>
          <w:color w:val="000000"/>
        </w:rPr>
        <w:t>realized</w:t>
      </w:r>
      <w:r>
        <w:rPr>
          <w:color w:val="000000"/>
        </w:rPr>
        <w:t xml:space="preserve"> that would give a smaller ending. I then decided that both napoleon and snowball making up then snowball poisoning napoleon would be a longer and more reasonable ending to the stop motion, it brought a dramatic ending to our project.</w:t>
      </w:r>
    </w:p>
    <w:p w14:paraId="47563FE7" w14:textId="77777777" w:rsidR="0041380D" w:rsidRDefault="0041380D">
      <w:pPr>
        <w:pStyle w:val="root-block-node"/>
        <w:divId w:val="565188493"/>
        <w:rPr>
          <w:color w:val="000000"/>
        </w:rPr>
      </w:pPr>
      <w:r>
        <w:rPr>
          <w:color w:val="000000"/>
        </w:rPr>
        <w:t> </w:t>
      </w:r>
    </w:p>
    <w:p w14:paraId="52DE5BA8" w14:textId="77777777" w:rsidR="0041380D" w:rsidRDefault="0041380D">
      <w:pPr>
        <w:pStyle w:val="root-block-node"/>
        <w:divId w:val="565188493"/>
        <w:rPr>
          <w:color w:val="000000"/>
        </w:rPr>
      </w:pPr>
      <w:r>
        <w:rPr>
          <w:color w:val="000000"/>
        </w:rPr>
        <w:t>How the project went and what we used</w:t>
      </w:r>
    </w:p>
    <w:p w14:paraId="376F1499" w14:textId="77777777" w:rsidR="0041380D" w:rsidRDefault="0041380D">
      <w:pPr>
        <w:pStyle w:val="root-block-node"/>
        <w:divId w:val="565188493"/>
        <w:rPr>
          <w:color w:val="000000"/>
        </w:rPr>
      </w:pPr>
      <w:r>
        <w:rPr>
          <w:color w:val="000000"/>
        </w:rPr>
        <w:t xml:space="preserve">At first, we all had no groups, then talked to Mr. Peterson, and he had found us a group, and since I already had most of the things ready and set up, we all agreed that what I had down was good and we would go with that. Abi made the 3 pigs and a horse that needed breaking, so we ended up not using the horse in the film because we did not have enough time to make a whole </w:t>
      </w:r>
      <w:r>
        <w:rPr>
          <w:color w:val="000000"/>
        </w:rPr>
        <w:lastRenderedPageBreak/>
        <w:t>new one. Over the two days of filming, our play-doe characters started to break. Due to this, you will see our animals start disaffirming throughout the film, and we were all disappointed about this. For technology, we didn’t use too much, and you could do all these things at home. We used my iPad mini generation 5 using the "Stop Motion" app, as there were no ring lights for us to use, so we used a lamp, which might have created shadows in some of the scenes. We voice recorded everything using my iPad and no microphone, which seemed to work pretty well.</w:t>
      </w:r>
    </w:p>
    <w:p w14:paraId="3B75FFE2" w14:textId="77777777" w:rsidR="0041380D" w:rsidRDefault="0041380D">
      <w:pPr>
        <w:pStyle w:val="root-block-node"/>
        <w:divId w:val="565188493"/>
        <w:rPr>
          <w:color w:val="000000"/>
        </w:rPr>
      </w:pPr>
      <w:r>
        <w:rPr>
          <w:color w:val="000000"/>
        </w:rPr>
        <w:t> </w:t>
      </w:r>
    </w:p>
    <w:p w14:paraId="38E653D3" w14:textId="77777777" w:rsidR="0041380D" w:rsidRDefault="0041380D">
      <w:pPr>
        <w:pStyle w:val="root-block-node"/>
        <w:divId w:val="565188493"/>
        <w:rPr>
          <w:color w:val="000000"/>
        </w:rPr>
      </w:pPr>
      <w:r>
        <w:rPr>
          <w:color w:val="000000"/>
        </w:rPr>
        <w:t>Overall, we did hit some rocky roads at the beginning and during our filming due to having no group and our animals breaking during the process. I really enjoyed this project, but next time I were to do it, I would not use play-doe.</w:t>
      </w:r>
    </w:p>
    <w:p w14:paraId="772A8D81" w14:textId="77777777" w:rsidR="0041380D" w:rsidRDefault="0041380D">
      <w:pPr>
        <w:pStyle w:val="root-block-node"/>
        <w:divId w:val="565188493"/>
        <w:rPr>
          <w:color w:val="000000"/>
        </w:rPr>
      </w:pPr>
      <w:r>
        <w:rPr>
          <w:color w:val="000000"/>
        </w:rPr>
        <w:t> </w:t>
      </w:r>
    </w:p>
    <w:p w14:paraId="0916FDCF" w14:textId="77777777" w:rsidR="009B37AA" w:rsidRDefault="009B37AA">
      <w:pPr>
        <w:pStyle w:val="root-block-node"/>
        <w:divId w:val="1810440447"/>
        <w:rPr>
          <w:color w:val="000000"/>
        </w:rPr>
      </w:pPr>
      <w:r>
        <w:rPr>
          <w:color w:val="000000"/>
        </w:rPr>
        <w:t> </w:t>
      </w:r>
    </w:p>
    <w:p w14:paraId="331884A8" w14:textId="46F28E2D" w:rsidR="003073CE" w:rsidRDefault="003073CE">
      <w:r>
        <w:t xml:space="preserve">Written by </w:t>
      </w:r>
      <w:r w:rsidR="006A60CA">
        <w:t>A</w:t>
      </w:r>
      <w:r>
        <w:t>yla.</w:t>
      </w:r>
    </w:p>
    <w:p w14:paraId="4EA5E225" w14:textId="77777777" w:rsidR="003073CE" w:rsidRDefault="003073CE"/>
    <w:p w14:paraId="4CE1795C" w14:textId="44081606" w:rsidR="003073CE" w:rsidRDefault="003073CE">
      <w:r>
        <w:t xml:space="preserve">Group members; </w:t>
      </w:r>
      <w:r w:rsidR="006A60CA">
        <w:t>A</w:t>
      </w:r>
      <w:r>
        <w:t xml:space="preserve">yla, Cody, and </w:t>
      </w:r>
      <w:r w:rsidR="006A60CA">
        <w:t>Abi</w:t>
      </w:r>
      <w:r>
        <w:t xml:space="preserve">. </w:t>
      </w:r>
    </w:p>
    <w:sectPr w:rsidR="003073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BF"/>
    <w:rsid w:val="0000055A"/>
    <w:rsid w:val="00044CE8"/>
    <w:rsid w:val="000B6369"/>
    <w:rsid w:val="00107DE5"/>
    <w:rsid w:val="001277E4"/>
    <w:rsid w:val="001F5428"/>
    <w:rsid w:val="00226885"/>
    <w:rsid w:val="003073CE"/>
    <w:rsid w:val="003232F0"/>
    <w:rsid w:val="0032434E"/>
    <w:rsid w:val="0041380D"/>
    <w:rsid w:val="004A3F60"/>
    <w:rsid w:val="0053008F"/>
    <w:rsid w:val="00560A01"/>
    <w:rsid w:val="006A60CA"/>
    <w:rsid w:val="006D0774"/>
    <w:rsid w:val="006E4EA9"/>
    <w:rsid w:val="006F3724"/>
    <w:rsid w:val="00722EAE"/>
    <w:rsid w:val="00793786"/>
    <w:rsid w:val="0079430C"/>
    <w:rsid w:val="007C57A0"/>
    <w:rsid w:val="00841479"/>
    <w:rsid w:val="008E4EE6"/>
    <w:rsid w:val="009B37AA"/>
    <w:rsid w:val="009B6924"/>
    <w:rsid w:val="009C04AC"/>
    <w:rsid w:val="00A1618D"/>
    <w:rsid w:val="00A20B16"/>
    <w:rsid w:val="00AE1946"/>
    <w:rsid w:val="00B1490E"/>
    <w:rsid w:val="00B2239C"/>
    <w:rsid w:val="00B554C1"/>
    <w:rsid w:val="00B7562C"/>
    <w:rsid w:val="00C8090A"/>
    <w:rsid w:val="00D532A8"/>
    <w:rsid w:val="00D56425"/>
    <w:rsid w:val="00DC5300"/>
    <w:rsid w:val="00E15269"/>
    <w:rsid w:val="00E34F68"/>
    <w:rsid w:val="00E57491"/>
    <w:rsid w:val="00EB73C7"/>
    <w:rsid w:val="00F034CE"/>
    <w:rsid w:val="00F13A26"/>
    <w:rsid w:val="00F165E3"/>
    <w:rsid w:val="00F97E3A"/>
    <w:rsid w:val="00FD06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D9D948"/>
  <w15:chartTrackingRefBased/>
  <w15:docId w15:val="{B53E43A2-3C6D-7C40-9BB2-AEA318E0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ot-block-node">
    <w:name w:val="root-block-node"/>
    <w:basedOn w:val="Normal"/>
    <w:rsid w:val="009B37A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440447">
      <w:bodyDiv w:val="1"/>
      <w:marLeft w:val="0"/>
      <w:marRight w:val="0"/>
      <w:marTop w:val="0"/>
      <w:marBottom w:val="0"/>
      <w:divBdr>
        <w:top w:val="none" w:sz="0" w:space="0" w:color="auto"/>
        <w:left w:val="none" w:sz="0" w:space="0" w:color="auto"/>
        <w:bottom w:val="none" w:sz="0" w:space="0" w:color="auto"/>
        <w:right w:val="none" w:sz="0" w:space="0" w:color="auto"/>
      </w:divBdr>
      <w:divsChild>
        <w:div w:id="56518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132S-Williams, Ayla</dc:creator>
  <cp:keywords/>
  <dc:description/>
  <cp:lastModifiedBy>132S-Williams, Ayla</cp:lastModifiedBy>
  <cp:revision>2</cp:revision>
  <dcterms:created xsi:type="dcterms:W3CDTF">2021-12-05T03:56:00Z</dcterms:created>
  <dcterms:modified xsi:type="dcterms:W3CDTF">2021-12-05T03:56:00Z</dcterms:modified>
</cp:coreProperties>
</file>