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65B3" w14:textId="297C8326" w:rsidR="75B5614F" w:rsidRDefault="00D84879" w:rsidP="75B5614F">
      <w:pPr>
        <w:pStyle w:val="ListParagraph"/>
        <w:spacing w:line="259" w:lineRule="auto"/>
        <w:rPr>
          <w:b/>
          <w:bCs/>
          <w:color w:val="4472C4" w:themeColor="accent1"/>
          <w:sz w:val="32"/>
          <w:szCs w:val="32"/>
          <w:u w:val="single"/>
        </w:rPr>
      </w:pPr>
      <w:r>
        <w:rPr>
          <w:b/>
          <w:bCs/>
          <w:noProof/>
        </w:rPr>
        <w:drawing>
          <wp:anchor distT="0" distB="0" distL="114300" distR="114300" simplePos="0" relativeHeight="251658240" behindDoc="1" locked="0" layoutInCell="1" allowOverlap="1" wp14:anchorId="3A3DB658" wp14:editId="4780D190">
            <wp:simplePos x="0" y="0"/>
            <wp:positionH relativeFrom="column">
              <wp:posOffset>-822960</wp:posOffset>
            </wp:positionH>
            <wp:positionV relativeFrom="paragraph">
              <wp:posOffset>-537210</wp:posOffset>
            </wp:positionV>
            <wp:extent cx="4125815" cy="4061460"/>
            <wp:effectExtent l="0" t="0" r="1905" b="2540"/>
            <wp:wrapNone/>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126166" cy="4061805"/>
                    </a:xfrm>
                    <a:prstGeom prst="rect">
                      <a:avLst/>
                    </a:prstGeom>
                  </pic:spPr>
                </pic:pic>
              </a:graphicData>
            </a:graphic>
            <wp14:sizeRelH relativeFrom="page">
              <wp14:pctWidth>0</wp14:pctWidth>
            </wp14:sizeRelH>
            <wp14:sizeRelV relativeFrom="page">
              <wp14:pctHeight>0</wp14:pctHeight>
            </wp14:sizeRelV>
          </wp:anchor>
        </w:drawing>
      </w:r>
    </w:p>
    <w:p w14:paraId="66598CD0" w14:textId="57D2A463" w:rsidR="75B5614F" w:rsidRDefault="75B5614F" w:rsidP="75B5614F">
      <w:pPr>
        <w:pStyle w:val="ListParagraph"/>
        <w:spacing w:line="259" w:lineRule="auto"/>
        <w:rPr>
          <w:b/>
          <w:bCs/>
          <w:color w:val="4472C4" w:themeColor="accent1"/>
          <w:sz w:val="32"/>
          <w:szCs w:val="32"/>
          <w:u w:val="single"/>
        </w:rPr>
      </w:pPr>
    </w:p>
    <w:p w14:paraId="4A31902C" w14:textId="092C6216" w:rsidR="75B5614F" w:rsidRDefault="75B5614F" w:rsidP="75B5614F">
      <w:pPr>
        <w:pStyle w:val="ListParagraph"/>
        <w:spacing w:line="259" w:lineRule="auto"/>
        <w:rPr>
          <w:b/>
          <w:bCs/>
          <w:color w:val="4472C4" w:themeColor="accent1"/>
          <w:sz w:val="32"/>
          <w:szCs w:val="32"/>
          <w:u w:val="single"/>
        </w:rPr>
      </w:pPr>
    </w:p>
    <w:p w14:paraId="057468E3" w14:textId="14DBC399" w:rsidR="75B5614F" w:rsidRDefault="75B5614F" w:rsidP="75B5614F">
      <w:pPr>
        <w:pStyle w:val="ListParagraph"/>
        <w:spacing w:line="259" w:lineRule="auto"/>
        <w:rPr>
          <w:b/>
          <w:bCs/>
          <w:color w:val="4472C4" w:themeColor="accent1"/>
          <w:sz w:val="32"/>
          <w:szCs w:val="32"/>
          <w:u w:val="single"/>
        </w:rPr>
      </w:pPr>
    </w:p>
    <w:p w14:paraId="1545F451" w14:textId="6FA50934" w:rsidR="75B5614F" w:rsidRDefault="75B5614F" w:rsidP="75B5614F">
      <w:pPr>
        <w:pStyle w:val="ListParagraph"/>
        <w:spacing w:line="259" w:lineRule="auto"/>
        <w:rPr>
          <w:b/>
          <w:bCs/>
          <w:color w:val="4472C4" w:themeColor="accent1"/>
          <w:sz w:val="32"/>
          <w:szCs w:val="32"/>
          <w:u w:val="single"/>
        </w:rPr>
      </w:pPr>
    </w:p>
    <w:p w14:paraId="601D2946" w14:textId="6731ECFE" w:rsidR="75B5614F" w:rsidRDefault="75B5614F" w:rsidP="75B5614F">
      <w:pPr>
        <w:pStyle w:val="ListParagraph"/>
        <w:spacing w:line="259" w:lineRule="auto"/>
        <w:rPr>
          <w:b/>
          <w:bCs/>
          <w:color w:val="4472C4" w:themeColor="accent1"/>
          <w:sz w:val="32"/>
          <w:szCs w:val="32"/>
          <w:u w:val="single"/>
        </w:rPr>
      </w:pPr>
    </w:p>
    <w:p w14:paraId="6A47B65E" w14:textId="23A764E3" w:rsidR="75B5614F" w:rsidRDefault="75B5614F" w:rsidP="75B5614F">
      <w:pPr>
        <w:pStyle w:val="ListParagraph"/>
        <w:spacing w:line="259" w:lineRule="auto"/>
        <w:rPr>
          <w:b/>
          <w:bCs/>
          <w:color w:val="4472C4" w:themeColor="accent1"/>
          <w:sz w:val="32"/>
          <w:szCs w:val="32"/>
          <w:u w:val="single"/>
        </w:rPr>
      </w:pPr>
    </w:p>
    <w:p w14:paraId="00844A02" w14:textId="57B46CA6" w:rsidR="75B5614F" w:rsidRDefault="75B5614F" w:rsidP="75B5614F">
      <w:pPr>
        <w:pStyle w:val="ListParagraph"/>
        <w:spacing w:line="259" w:lineRule="auto"/>
        <w:rPr>
          <w:b/>
          <w:bCs/>
          <w:color w:val="4472C4" w:themeColor="accent1"/>
          <w:sz w:val="32"/>
          <w:szCs w:val="32"/>
          <w:u w:val="single"/>
        </w:rPr>
      </w:pPr>
    </w:p>
    <w:p w14:paraId="31A90053" w14:textId="40C178EA" w:rsidR="75B5614F" w:rsidRDefault="75B5614F" w:rsidP="75B5614F">
      <w:pPr>
        <w:pStyle w:val="ListParagraph"/>
        <w:spacing w:line="259" w:lineRule="auto"/>
        <w:rPr>
          <w:b/>
          <w:bCs/>
          <w:color w:val="4472C4" w:themeColor="accent1"/>
          <w:sz w:val="32"/>
          <w:szCs w:val="32"/>
          <w:u w:val="single"/>
        </w:rPr>
      </w:pPr>
    </w:p>
    <w:p w14:paraId="78D21791" w14:textId="795C8227" w:rsidR="00A81974" w:rsidRPr="009454FD" w:rsidRDefault="009454FD">
      <w:pPr>
        <w:rPr>
          <w:b/>
          <w:bCs/>
          <w:sz w:val="28"/>
          <w:szCs w:val="28"/>
        </w:rPr>
      </w:pPr>
      <w:r>
        <w:rPr>
          <w:b/>
          <w:bCs/>
          <w:sz w:val="28"/>
          <w:szCs w:val="28"/>
        </w:rPr>
        <w:br/>
      </w:r>
      <w:r w:rsidR="00AF1D78" w:rsidRPr="009454FD">
        <w:rPr>
          <w:b/>
          <w:bCs/>
          <w:sz w:val="28"/>
          <w:szCs w:val="28"/>
        </w:rPr>
        <w:br/>
      </w:r>
    </w:p>
    <w:p w14:paraId="3F62A9F8" w14:textId="55F21819" w:rsidR="00A81974" w:rsidRDefault="00A81974">
      <w:pPr>
        <w:rPr>
          <w:b/>
          <w:bCs/>
        </w:rPr>
      </w:pPr>
    </w:p>
    <w:p w14:paraId="3EA5B609" w14:textId="1FAA4058" w:rsidR="00AF1D78" w:rsidRDefault="00AF1D78">
      <w:pPr>
        <w:rPr>
          <w:b/>
          <w:bCs/>
        </w:rPr>
      </w:pPr>
    </w:p>
    <w:p w14:paraId="5E7317C1" w14:textId="1B6949EA" w:rsidR="00AF1D78" w:rsidRDefault="00AF1D78">
      <w:pPr>
        <w:rPr>
          <w:b/>
          <w:bCs/>
        </w:rPr>
      </w:pPr>
    </w:p>
    <w:p w14:paraId="4F26E1CB" w14:textId="56231C1C" w:rsidR="00AF1D78" w:rsidRDefault="00AF1D78">
      <w:pPr>
        <w:rPr>
          <w:b/>
          <w:bCs/>
        </w:rPr>
      </w:pPr>
    </w:p>
    <w:p w14:paraId="1BFA39BD" w14:textId="6F1F5A3E" w:rsidR="00060B48" w:rsidRDefault="00977AFB">
      <w:pPr>
        <w:rPr>
          <w:b/>
          <w:bCs/>
        </w:rPr>
      </w:pPr>
      <w:r>
        <w:rPr>
          <w:b/>
          <w:bCs/>
        </w:rPr>
        <w:t>In this</w:t>
      </w:r>
      <w:r w:rsidR="00BB2762">
        <w:rPr>
          <w:b/>
          <w:bCs/>
        </w:rPr>
        <w:t xml:space="preserve"> photo</w:t>
      </w:r>
      <w:r>
        <w:rPr>
          <w:b/>
          <w:bCs/>
        </w:rPr>
        <w:t xml:space="preserve">, it’s the </w:t>
      </w:r>
      <w:r w:rsidR="00320AA0">
        <w:rPr>
          <w:b/>
          <w:bCs/>
        </w:rPr>
        <w:t>indigenous</w:t>
      </w:r>
      <w:r>
        <w:rPr>
          <w:b/>
          <w:bCs/>
        </w:rPr>
        <w:t xml:space="preserve"> people</w:t>
      </w:r>
      <w:r w:rsidR="00BB2762">
        <w:rPr>
          <w:b/>
          <w:bCs/>
        </w:rPr>
        <w:t>.</w:t>
      </w:r>
      <w:r>
        <w:rPr>
          <w:b/>
          <w:bCs/>
        </w:rPr>
        <w:t xml:space="preserve"> </w:t>
      </w:r>
      <w:r w:rsidR="00BB2762">
        <w:rPr>
          <w:b/>
          <w:bCs/>
        </w:rPr>
        <w:t>The indigenous people getting</w:t>
      </w:r>
      <w:r>
        <w:rPr>
          <w:b/>
          <w:bCs/>
        </w:rPr>
        <w:t xml:space="preserve"> their culture taken away from them. On the right </w:t>
      </w:r>
      <w:r w:rsidR="002B38F8">
        <w:rPr>
          <w:b/>
          <w:bCs/>
        </w:rPr>
        <w:t>they</w:t>
      </w:r>
      <w:r w:rsidR="00422B67">
        <w:rPr>
          <w:b/>
          <w:bCs/>
        </w:rPr>
        <w:t xml:space="preserve"> have colour, happiness, clothing</w:t>
      </w:r>
      <w:r w:rsidR="00320AA0">
        <w:rPr>
          <w:b/>
          <w:bCs/>
        </w:rPr>
        <w:t>, hair</w:t>
      </w:r>
      <w:r w:rsidR="00F60DE0">
        <w:rPr>
          <w:b/>
          <w:bCs/>
        </w:rPr>
        <w:t xml:space="preserve"> styled he way their culture likes so.</w:t>
      </w:r>
      <w:r w:rsidR="00320AA0">
        <w:rPr>
          <w:b/>
          <w:bCs/>
        </w:rPr>
        <w:t xml:space="preserve"> </w:t>
      </w:r>
      <w:r w:rsidR="00F60DE0">
        <w:rPr>
          <w:b/>
          <w:bCs/>
        </w:rPr>
        <w:t xml:space="preserve">As you go more to the left they </w:t>
      </w:r>
      <w:r w:rsidR="00320AA0">
        <w:rPr>
          <w:b/>
          <w:bCs/>
        </w:rPr>
        <w:t xml:space="preserve">all </w:t>
      </w:r>
      <w:r w:rsidR="00C10F56">
        <w:rPr>
          <w:b/>
          <w:bCs/>
        </w:rPr>
        <w:t xml:space="preserve">starts to </w:t>
      </w:r>
      <w:r w:rsidR="00320AA0">
        <w:rPr>
          <w:b/>
          <w:bCs/>
        </w:rPr>
        <w:t>change</w:t>
      </w:r>
      <w:r w:rsidR="008B570F">
        <w:rPr>
          <w:b/>
          <w:bCs/>
        </w:rPr>
        <w:t xml:space="preserve">. </w:t>
      </w:r>
      <w:r w:rsidR="00176933">
        <w:rPr>
          <w:b/>
          <w:bCs/>
        </w:rPr>
        <w:t xml:space="preserve">They get more upset, their hair, and their clothing change and they start going more grey to represent their sadness of </w:t>
      </w:r>
      <w:r w:rsidR="0067559B">
        <w:rPr>
          <w:b/>
          <w:bCs/>
        </w:rPr>
        <w:t>their culture getting taken away</w:t>
      </w:r>
      <w:r w:rsidR="007579F1">
        <w:rPr>
          <w:b/>
          <w:bCs/>
        </w:rPr>
        <w:t xml:space="preserve"> to how society back then wanted them to look like</w:t>
      </w:r>
      <w:r w:rsidR="0067559B">
        <w:rPr>
          <w:b/>
          <w:bCs/>
        </w:rPr>
        <w:t xml:space="preserve">. </w:t>
      </w:r>
      <w:r w:rsidR="004725B2">
        <w:rPr>
          <w:b/>
          <w:bCs/>
        </w:rPr>
        <w:t>Indigenous people had to go to residential schools, where they got sexually, physically and mentall</w:t>
      </w:r>
      <w:r w:rsidR="003D03B4">
        <w:rPr>
          <w:b/>
          <w:bCs/>
        </w:rPr>
        <w:t>y</w:t>
      </w:r>
      <w:r w:rsidR="00755354">
        <w:rPr>
          <w:b/>
          <w:bCs/>
        </w:rPr>
        <w:t xml:space="preserve"> abused. They weren’t allowed to </w:t>
      </w:r>
      <w:r w:rsidR="00A80BFC">
        <w:rPr>
          <w:b/>
          <w:bCs/>
        </w:rPr>
        <w:t xml:space="preserve">speak their home language, they would cut their hair to how long they thought was okay, </w:t>
      </w:r>
      <w:r w:rsidR="0051491B">
        <w:rPr>
          <w:b/>
          <w:bCs/>
        </w:rPr>
        <w:t xml:space="preserve">and they wouldn’t let them talk to siblings, leaving </w:t>
      </w:r>
      <w:r w:rsidR="00A54530">
        <w:rPr>
          <w:b/>
          <w:bCs/>
        </w:rPr>
        <w:t xml:space="preserve">them </w:t>
      </w:r>
      <w:r w:rsidR="0051491B">
        <w:rPr>
          <w:b/>
          <w:bCs/>
        </w:rPr>
        <w:t>to forget everything</w:t>
      </w:r>
      <w:r w:rsidR="00A54530">
        <w:rPr>
          <w:b/>
          <w:bCs/>
        </w:rPr>
        <w:t xml:space="preserve">. </w:t>
      </w:r>
      <w:r w:rsidR="002650F2">
        <w:rPr>
          <w:b/>
          <w:bCs/>
        </w:rPr>
        <w:t xml:space="preserve">Indigenous people had no choice but to go to the residential schools under the Canadian governments rules. If they were to wear, speak, or have anything from their culture they would get abused, however that would look for them. This photo is representing what they’ve been through and how their happiness and culture was taken away just because of racism. </w:t>
      </w:r>
    </w:p>
    <w:p w14:paraId="212FA9F9" w14:textId="3C987ED0" w:rsidR="00AF1D78" w:rsidRDefault="00AF1D78">
      <w:pPr>
        <w:rPr>
          <w:b/>
          <w:bCs/>
        </w:rPr>
      </w:pPr>
    </w:p>
    <w:p w14:paraId="4145C4BC" w14:textId="2C992B9A" w:rsidR="00AF1D78" w:rsidRDefault="00AF1D78">
      <w:pPr>
        <w:rPr>
          <w:b/>
          <w:bCs/>
        </w:rPr>
      </w:pPr>
    </w:p>
    <w:p w14:paraId="0B2A7B7B" w14:textId="77CFCA90" w:rsidR="00AF1D78" w:rsidRDefault="00AF1D78">
      <w:pPr>
        <w:rPr>
          <w:b/>
          <w:bCs/>
        </w:rPr>
      </w:pPr>
    </w:p>
    <w:p w14:paraId="799AEEF2" w14:textId="47CDA4D6" w:rsidR="00AF1D78" w:rsidRDefault="00AF1D78">
      <w:pPr>
        <w:rPr>
          <w:b/>
          <w:bCs/>
        </w:rPr>
      </w:pPr>
    </w:p>
    <w:p w14:paraId="37398760" w14:textId="350B3B5A" w:rsidR="00AF1D78" w:rsidRDefault="00AF1D78">
      <w:pPr>
        <w:rPr>
          <w:b/>
          <w:bCs/>
        </w:rPr>
      </w:pPr>
    </w:p>
    <w:p w14:paraId="0AF0BE7F" w14:textId="50C8B699" w:rsidR="00AF1D78" w:rsidRDefault="00AF1D78">
      <w:pPr>
        <w:rPr>
          <w:b/>
          <w:bCs/>
        </w:rPr>
      </w:pPr>
    </w:p>
    <w:p w14:paraId="3F11E8B8" w14:textId="2D19AC38" w:rsidR="00AF1D78" w:rsidRDefault="00AF1D78">
      <w:pPr>
        <w:rPr>
          <w:b/>
          <w:bCs/>
        </w:rPr>
      </w:pPr>
    </w:p>
    <w:p w14:paraId="4CF09DDC" w14:textId="45E4DFA2" w:rsidR="00AF1D78" w:rsidRDefault="00AF1D78">
      <w:pPr>
        <w:rPr>
          <w:b/>
          <w:bCs/>
        </w:rPr>
      </w:pPr>
    </w:p>
    <w:p w14:paraId="7864141A" w14:textId="326429E0" w:rsidR="00AF1D78" w:rsidRDefault="00AF1D78">
      <w:pPr>
        <w:rPr>
          <w:b/>
          <w:bCs/>
        </w:rPr>
      </w:pPr>
    </w:p>
    <w:p w14:paraId="47A736BD" w14:textId="74EBCB9F" w:rsidR="00AF1D78" w:rsidRDefault="00AF1D78">
      <w:pPr>
        <w:rPr>
          <w:b/>
          <w:bCs/>
        </w:rPr>
      </w:pPr>
    </w:p>
    <w:p w14:paraId="14EF803C" w14:textId="43173FCF" w:rsidR="00AF1D78" w:rsidRDefault="00AF1D78">
      <w:pPr>
        <w:rPr>
          <w:b/>
          <w:bCs/>
        </w:rPr>
      </w:pPr>
    </w:p>
    <w:p w14:paraId="6DF7C303" w14:textId="5501299F" w:rsidR="00AF1D78" w:rsidRDefault="00AF1D78">
      <w:pPr>
        <w:rPr>
          <w:b/>
          <w:bCs/>
        </w:rPr>
      </w:pPr>
    </w:p>
    <w:p w14:paraId="28A6A961" w14:textId="1CBCC84E" w:rsidR="00AF1D78" w:rsidRDefault="00AF1D78">
      <w:pPr>
        <w:rPr>
          <w:b/>
          <w:bCs/>
        </w:rPr>
      </w:pPr>
    </w:p>
    <w:p w14:paraId="115D188D" w14:textId="3B83A640" w:rsidR="00AF1D78" w:rsidRDefault="00AF1D78">
      <w:pPr>
        <w:rPr>
          <w:b/>
          <w:bCs/>
        </w:rPr>
      </w:pPr>
    </w:p>
    <w:p w14:paraId="448DB499" w14:textId="0B563923" w:rsidR="00AF1D78" w:rsidRDefault="00AF1D78">
      <w:pPr>
        <w:rPr>
          <w:b/>
          <w:bCs/>
        </w:rPr>
      </w:pPr>
    </w:p>
    <w:p w14:paraId="05DAA83E" w14:textId="307512AA" w:rsidR="00AF1D78" w:rsidRDefault="00AF1D78">
      <w:pPr>
        <w:rPr>
          <w:b/>
          <w:bCs/>
        </w:rPr>
      </w:pPr>
    </w:p>
    <w:p w14:paraId="1659C9D2" w14:textId="0DA02A66" w:rsidR="00AF1D78" w:rsidRDefault="00AF1D78">
      <w:pPr>
        <w:rPr>
          <w:b/>
          <w:bCs/>
        </w:rPr>
      </w:pPr>
    </w:p>
    <w:p w14:paraId="3458E3C0" w14:textId="77777777" w:rsidR="0094160D" w:rsidRDefault="0094160D" w:rsidP="00FD1E46">
      <w:pPr>
        <w:rPr>
          <w:b/>
          <w:bCs/>
        </w:rPr>
      </w:pPr>
    </w:p>
    <w:p w14:paraId="3918C040" w14:textId="77777777" w:rsidR="0094160D" w:rsidRDefault="0094160D" w:rsidP="00FD1E46">
      <w:pPr>
        <w:rPr>
          <w:b/>
          <w:bCs/>
        </w:rPr>
      </w:pPr>
    </w:p>
    <w:p w14:paraId="1F0709BB" w14:textId="77777777" w:rsidR="0094160D" w:rsidRDefault="0094160D" w:rsidP="00FD1E46">
      <w:pPr>
        <w:rPr>
          <w:b/>
          <w:bCs/>
        </w:rPr>
      </w:pPr>
    </w:p>
    <w:p w14:paraId="4C715252" w14:textId="77777777" w:rsidR="0094160D" w:rsidRDefault="0094160D" w:rsidP="00FD1E46">
      <w:pPr>
        <w:rPr>
          <w:b/>
          <w:bCs/>
        </w:rPr>
      </w:pPr>
    </w:p>
    <w:p w14:paraId="0BF3400B" w14:textId="77777777" w:rsidR="0094160D" w:rsidRDefault="0094160D" w:rsidP="00FD1E46">
      <w:pPr>
        <w:rPr>
          <w:b/>
          <w:bCs/>
        </w:rPr>
      </w:pPr>
    </w:p>
    <w:p w14:paraId="4758992F" w14:textId="77777777" w:rsidR="0094160D" w:rsidRDefault="0094160D" w:rsidP="00FD1E46">
      <w:pPr>
        <w:rPr>
          <w:b/>
          <w:bCs/>
        </w:rPr>
      </w:pPr>
    </w:p>
    <w:p w14:paraId="7845A902" w14:textId="77777777" w:rsidR="0094160D" w:rsidRDefault="0094160D" w:rsidP="00FD1E46">
      <w:pPr>
        <w:rPr>
          <w:b/>
          <w:bCs/>
        </w:rPr>
      </w:pPr>
    </w:p>
    <w:p w14:paraId="58377213" w14:textId="77777777" w:rsidR="0094160D" w:rsidRDefault="0094160D" w:rsidP="00FD1E46">
      <w:pPr>
        <w:rPr>
          <w:b/>
          <w:bCs/>
        </w:rPr>
      </w:pPr>
    </w:p>
    <w:p w14:paraId="05A50F12" w14:textId="77777777" w:rsidR="0094160D" w:rsidRDefault="0094160D" w:rsidP="00FD1E46">
      <w:pPr>
        <w:rPr>
          <w:b/>
          <w:bCs/>
        </w:rPr>
      </w:pPr>
    </w:p>
    <w:p w14:paraId="3272B747" w14:textId="77777777" w:rsidR="0094160D" w:rsidRDefault="0094160D" w:rsidP="00FD1E46">
      <w:pPr>
        <w:rPr>
          <w:b/>
          <w:bCs/>
        </w:rPr>
      </w:pPr>
    </w:p>
    <w:p w14:paraId="40E78462" w14:textId="77777777" w:rsidR="0094160D" w:rsidRDefault="0094160D" w:rsidP="00FD1E46">
      <w:pPr>
        <w:rPr>
          <w:b/>
          <w:bCs/>
        </w:rPr>
      </w:pPr>
    </w:p>
    <w:p w14:paraId="6910E553" w14:textId="77777777" w:rsidR="0094160D" w:rsidRDefault="0094160D" w:rsidP="00FD1E46">
      <w:pPr>
        <w:rPr>
          <w:b/>
          <w:bCs/>
        </w:rPr>
      </w:pPr>
    </w:p>
    <w:p w14:paraId="087B9DB4" w14:textId="77777777" w:rsidR="0094160D" w:rsidRDefault="0094160D" w:rsidP="00FD1E46">
      <w:pPr>
        <w:rPr>
          <w:b/>
          <w:bCs/>
        </w:rPr>
      </w:pPr>
    </w:p>
    <w:p w14:paraId="6E07F56F" w14:textId="77777777" w:rsidR="0094160D" w:rsidRDefault="0094160D" w:rsidP="00FD1E46">
      <w:pPr>
        <w:rPr>
          <w:b/>
          <w:bCs/>
        </w:rPr>
      </w:pPr>
    </w:p>
    <w:p w14:paraId="692B4E22" w14:textId="77777777" w:rsidR="0094160D" w:rsidRDefault="0094160D" w:rsidP="00FD1E46">
      <w:pPr>
        <w:rPr>
          <w:b/>
          <w:bCs/>
        </w:rPr>
      </w:pPr>
    </w:p>
    <w:p w14:paraId="5C7F3EE8" w14:textId="77777777" w:rsidR="0094160D" w:rsidRDefault="0094160D" w:rsidP="00FD1E46">
      <w:pPr>
        <w:rPr>
          <w:b/>
          <w:bCs/>
        </w:rPr>
      </w:pPr>
    </w:p>
    <w:p w14:paraId="1C18A5C3" w14:textId="77777777" w:rsidR="009454FD" w:rsidRDefault="009454FD" w:rsidP="00FD1E46">
      <w:pPr>
        <w:rPr>
          <w:b/>
          <w:bCs/>
        </w:rPr>
      </w:pPr>
    </w:p>
    <w:p w14:paraId="0E3E6156" w14:textId="530DAAA8" w:rsidR="009454FD" w:rsidRDefault="009454FD" w:rsidP="00FD1E46">
      <w:pPr>
        <w:rPr>
          <w:b/>
          <w:bCs/>
        </w:rPr>
      </w:pPr>
    </w:p>
    <w:p w14:paraId="743EB6E4" w14:textId="5FB8CB2C" w:rsidR="00A95B99" w:rsidRPr="00A95B99" w:rsidRDefault="00A95B99" w:rsidP="00A95B99">
      <w:pPr>
        <w:pBdr>
          <w:top w:val="single" w:sz="4" w:space="1" w:color="auto"/>
          <w:left w:val="single" w:sz="4" w:space="4" w:color="auto"/>
          <w:bottom w:val="single" w:sz="4" w:space="1" w:color="auto"/>
          <w:right w:val="single" w:sz="4" w:space="4" w:color="auto"/>
        </w:pBdr>
      </w:pPr>
    </w:p>
    <w:sectPr w:rsidR="00A95B99" w:rsidRPr="00A95B99" w:rsidSect="0094160D">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435B0"/>
    <w:multiLevelType w:val="hybridMultilevel"/>
    <w:tmpl w:val="D8E4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03653"/>
    <w:multiLevelType w:val="hybridMultilevel"/>
    <w:tmpl w:val="BA0276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9D"/>
    <w:rsid w:val="000227B8"/>
    <w:rsid w:val="000570AA"/>
    <w:rsid w:val="00060B48"/>
    <w:rsid w:val="000A3D43"/>
    <w:rsid w:val="000B0B5C"/>
    <w:rsid w:val="000C0849"/>
    <w:rsid w:val="00176933"/>
    <w:rsid w:val="00181725"/>
    <w:rsid w:val="00186FC6"/>
    <w:rsid w:val="001E7B02"/>
    <w:rsid w:val="00213B6D"/>
    <w:rsid w:val="0021587B"/>
    <w:rsid w:val="0022608C"/>
    <w:rsid w:val="002376B9"/>
    <w:rsid w:val="002650F2"/>
    <w:rsid w:val="00280701"/>
    <w:rsid w:val="00282399"/>
    <w:rsid w:val="002B38F8"/>
    <w:rsid w:val="002B746B"/>
    <w:rsid w:val="002C4666"/>
    <w:rsid w:val="0030228A"/>
    <w:rsid w:val="00320AA0"/>
    <w:rsid w:val="003254AF"/>
    <w:rsid w:val="003D03B4"/>
    <w:rsid w:val="003F0FD1"/>
    <w:rsid w:val="00422B67"/>
    <w:rsid w:val="004725B2"/>
    <w:rsid w:val="004C0A0F"/>
    <w:rsid w:val="00502849"/>
    <w:rsid w:val="0051491B"/>
    <w:rsid w:val="005B7AA1"/>
    <w:rsid w:val="005D4FDE"/>
    <w:rsid w:val="005F159C"/>
    <w:rsid w:val="0067559B"/>
    <w:rsid w:val="006771C3"/>
    <w:rsid w:val="0071277F"/>
    <w:rsid w:val="00755354"/>
    <w:rsid w:val="007579F1"/>
    <w:rsid w:val="007B4812"/>
    <w:rsid w:val="007D1F1B"/>
    <w:rsid w:val="00810B8E"/>
    <w:rsid w:val="00840E8D"/>
    <w:rsid w:val="00874F14"/>
    <w:rsid w:val="008B570F"/>
    <w:rsid w:val="00922516"/>
    <w:rsid w:val="009233DD"/>
    <w:rsid w:val="00924E59"/>
    <w:rsid w:val="0094160D"/>
    <w:rsid w:val="009454FD"/>
    <w:rsid w:val="009532CD"/>
    <w:rsid w:val="00977AFB"/>
    <w:rsid w:val="00987834"/>
    <w:rsid w:val="009C0DEB"/>
    <w:rsid w:val="009D0BF0"/>
    <w:rsid w:val="00A13314"/>
    <w:rsid w:val="00A37A91"/>
    <w:rsid w:val="00A43B02"/>
    <w:rsid w:val="00A43DAC"/>
    <w:rsid w:val="00A54530"/>
    <w:rsid w:val="00A6016D"/>
    <w:rsid w:val="00A80BFC"/>
    <w:rsid w:val="00A81974"/>
    <w:rsid w:val="00A91DE1"/>
    <w:rsid w:val="00A95B99"/>
    <w:rsid w:val="00AC71D5"/>
    <w:rsid w:val="00AE478C"/>
    <w:rsid w:val="00AF1D78"/>
    <w:rsid w:val="00B0209D"/>
    <w:rsid w:val="00B3358D"/>
    <w:rsid w:val="00B63DB4"/>
    <w:rsid w:val="00B927F5"/>
    <w:rsid w:val="00BB2762"/>
    <w:rsid w:val="00BC24F2"/>
    <w:rsid w:val="00BC3E6C"/>
    <w:rsid w:val="00BD1A38"/>
    <w:rsid w:val="00BD7EFF"/>
    <w:rsid w:val="00C10F56"/>
    <w:rsid w:val="00CE16D2"/>
    <w:rsid w:val="00D043C2"/>
    <w:rsid w:val="00D06A39"/>
    <w:rsid w:val="00D1342E"/>
    <w:rsid w:val="00D43D3B"/>
    <w:rsid w:val="00D74B3B"/>
    <w:rsid w:val="00D84879"/>
    <w:rsid w:val="00D9096F"/>
    <w:rsid w:val="00E536D3"/>
    <w:rsid w:val="00EA468F"/>
    <w:rsid w:val="00EE22FC"/>
    <w:rsid w:val="00EE6835"/>
    <w:rsid w:val="00F150C6"/>
    <w:rsid w:val="00F22430"/>
    <w:rsid w:val="00F24873"/>
    <w:rsid w:val="00F60DE0"/>
    <w:rsid w:val="00FA3083"/>
    <w:rsid w:val="00FD1E46"/>
    <w:rsid w:val="00FD4050"/>
    <w:rsid w:val="01D50C6D"/>
    <w:rsid w:val="02A850F5"/>
    <w:rsid w:val="0342B05C"/>
    <w:rsid w:val="04EB9847"/>
    <w:rsid w:val="108B0879"/>
    <w:rsid w:val="1580626A"/>
    <w:rsid w:val="161564FC"/>
    <w:rsid w:val="17DECA57"/>
    <w:rsid w:val="194C6E46"/>
    <w:rsid w:val="1B15D3A1"/>
    <w:rsid w:val="219EDE97"/>
    <w:rsid w:val="2FC914EA"/>
    <w:rsid w:val="326F7A91"/>
    <w:rsid w:val="37CFD887"/>
    <w:rsid w:val="387F0932"/>
    <w:rsid w:val="3F4B9FB9"/>
    <w:rsid w:val="494C7D03"/>
    <w:rsid w:val="54723D2B"/>
    <w:rsid w:val="578584CD"/>
    <w:rsid w:val="59DB2407"/>
    <w:rsid w:val="5E8CE6C1"/>
    <w:rsid w:val="5FFCE795"/>
    <w:rsid w:val="61F6BC22"/>
    <w:rsid w:val="6728C2F6"/>
    <w:rsid w:val="68E6DEB9"/>
    <w:rsid w:val="6D2707B8"/>
    <w:rsid w:val="727B957E"/>
    <w:rsid w:val="730A53C5"/>
    <w:rsid w:val="75B5614F"/>
    <w:rsid w:val="79665D0F"/>
    <w:rsid w:val="7D800A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9943"/>
  <w15:chartTrackingRefBased/>
  <w15:docId w15:val="{925109BB-9821-FE4E-894A-17E6DCED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4FD"/>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95B9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9D"/>
    <w:pPr>
      <w:ind w:left="720"/>
      <w:contextualSpacing/>
    </w:pPr>
    <w:rPr>
      <w:rFonts w:asciiTheme="minorHAnsi" w:eastAsiaTheme="minorHAnsi" w:hAnsiTheme="minorHAnsi" w:cstheme="minorBidi"/>
    </w:rPr>
  </w:style>
  <w:style w:type="table" w:styleId="TableGrid">
    <w:name w:val="Table Grid"/>
    <w:basedOn w:val="TableNormal"/>
    <w:uiPriority w:val="39"/>
    <w:rsid w:val="00B02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54FD"/>
    <w:rPr>
      <w:color w:val="0563C1" w:themeColor="hyperlink"/>
      <w:u w:val="single"/>
    </w:rPr>
  </w:style>
  <w:style w:type="character" w:styleId="UnresolvedMention">
    <w:name w:val="Unresolved Mention"/>
    <w:basedOn w:val="DefaultParagraphFont"/>
    <w:uiPriority w:val="99"/>
    <w:semiHidden/>
    <w:unhideWhenUsed/>
    <w:rsid w:val="009454FD"/>
    <w:rPr>
      <w:color w:val="605E5C"/>
      <w:shd w:val="clear" w:color="auto" w:fill="E1DFDD"/>
    </w:rPr>
  </w:style>
  <w:style w:type="character" w:customStyle="1" w:styleId="Heading2Char">
    <w:name w:val="Heading 2 Char"/>
    <w:basedOn w:val="DefaultParagraphFont"/>
    <w:link w:val="Heading2"/>
    <w:uiPriority w:val="9"/>
    <w:rsid w:val="00A95B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012">
      <w:bodyDiv w:val="1"/>
      <w:marLeft w:val="0"/>
      <w:marRight w:val="0"/>
      <w:marTop w:val="0"/>
      <w:marBottom w:val="0"/>
      <w:divBdr>
        <w:top w:val="none" w:sz="0" w:space="0" w:color="auto"/>
        <w:left w:val="none" w:sz="0" w:space="0" w:color="auto"/>
        <w:bottom w:val="none" w:sz="0" w:space="0" w:color="auto"/>
        <w:right w:val="none" w:sz="0" w:space="0" w:color="auto"/>
      </w:divBdr>
    </w:div>
    <w:div w:id="284965187">
      <w:bodyDiv w:val="1"/>
      <w:marLeft w:val="0"/>
      <w:marRight w:val="0"/>
      <w:marTop w:val="0"/>
      <w:marBottom w:val="0"/>
      <w:divBdr>
        <w:top w:val="none" w:sz="0" w:space="0" w:color="auto"/>
        <w:left w:val="none" w:sz="0" w:space="0" w:color="auto"/>
        <w:bottom w:val="none" w:sz="0" w:space="0" w:color="auto"/>
        <w:right w:val="none" w:sz="0" w:space="0" w:color="auto"/>
      </w:divBdr>
    </w:div>
    <w:div w:id="14535535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DBC77B29D07248A0C9C8DFB346B5D6" ma:contentTypeVersion="2" ma:contentTypeDescription="Create a new document." ma:contentTypeScope="" ma:versionID="1b9b83ac590f7087b8fe081ccff72528">
  <xsd:schema xmlns:xsd="http://www.w3.org/2001/XMLSchema" xmlns:xs="http://www.w3.org/2001/XMLSchema" xmlns:p="http://schemas.microsoft.com/office/2006/metadata/properties" xmlns:ns2="779783ca-7fe0-4b2d-9298-19ae15b2220e" targetNamespace="http://schemas.microsoft.com/office/2006/metadata/properties" ma:root="true" ma:fieldsID="e732612c7f46d432ff8f3293e259d65a" ns2:_="">
    <xsd:import namespace="779783ca-7fe0-4b2d-9298-19ae15b222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783ca-7fe0-4b2d-9298-19ae15b22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C752C-C263-402B-A2B5-50A86E1A7914}">
  <ds:schemaRefs>
    <ds:schemaRef ds:uri="http://schemas.microsoft.com/sharepoint/v3/contenttype/forms"/>
  </ds:schemaRefs>
</ds:datastoreItem>
</file>

<file path=customXml/itemProps2.xml><?xml version="1.0" encoding="utf-8"?>
<ds:datastoreItem xmlns:ds="http://schemas.openxmlformats.org/officeDocument/2006/customXml" ds:itemID="{B6331E5A-0C24-42BC-A659-59BC6C62984C}">
  <ds:schemaRefs>
    <ds:schemaRef ds:uri="http://schemas.microsoft.com/office/2006/metadata/contentType"/>
    <ds:schemaRef ds:uri="http://schemas.microsoft.com/office/2006/metadata/properties/metaAttributes"/>
    <ds:schemaRef ds:uri="http://www.w3.org/2000/xmlns/"/>
    <ds:schemaRef ds:uri="http://www.w3.org/2001/XMLSchema"/>
    <ds:schemaRef ds:uri="779783ca-7fe0-4b2d-9298-19ae15b2220e"/>
  </ds:schemaRefs>
</ds:datastoreItem>
</file>

<file path=customXml/itemProps3.xml><?xml version="1.0" encoding="utf-8"?>
<ds:datastoreItem xmlns:ds="http://schemas.openxmlformats.org/officeDocument/2006/customXml" ds:itemID="{A679C4BD-FBD5-442C-A709-387B20F6E619}">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Barazzuol, Brian</dc:creator>
  <cp:keywords/>
  <dc:description/>
  <cp:lastModifiedBy>132S-Williams, Ayla</cp:lastModifiedBy>
  <cp:revision>2</cp:revision>
  <cp:lastPrinted>2020-10-28T15:34:00Z</cp:lastPrinted>
  <dcterms:created xsi:type="dcterms:W3CDTF">2021-12-15T22:57:00Z</dcterms:created>
  <dcterms:modified xsi:type="dcterms:W3CDTF">2021-12-15T22:57:00Z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0x01010016DBC77B29D07248A0C9C8DFB346B5D6</vt:lpwstr>
  </property>
</Properties>
</file>