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BCD37" w14:textId="0F962D5F" w:rsidR="00670039" w:rsidRPr="00670039" w:rsidRDefault="00670039" w:rsidP="00670039">
      <w:pPr>
        <w:pStyle w:val="NormalWeb"/>
        <w:jc w:val="center"/>
        <w:rPr>
          <w:b/>
          <w:bCs/>
          <w:color w:val="000000"/>
          <w:sz w:val="27"/>
          <w:szCs w:val="27"/>
        </w:rPr>
      </w:pPr>
      <w:r>
        <w:rPr>
          <w:b/>
          <w:bCs/>
          <w:color w:val="000000"/>
          <w:sz w:val="27"/>
          <w:szCs w:val="27"/>
        </w:rPr>
        <w:t>PHE 9</w:t>
      </w:r>
      <w:r w:rsidRPr="00670039">
        <w:rPr>
          <w:b/>
          <w:bCs/>
          <w:color w:val="000000"/>
          <w:sz w:val="27"/>
          <w:szCs w:val="27"/>
        </w:rPr>
        <w:t xml:space="preserve"> Core Competencies – Self Assessment</w:t>
      </w:r>
    </w:p>
    <w:p w14:paraId="5B7C8E92" w14:textId="45CD1F33" w:rsidR="00670039" w:rsidRPr="00670039" w:rsidRDefault="00670039" w:rsidP="00670039">
      <w:pPr>
        <w:pStyle w:val="NormalWeb"/>
        <w:rPr>
          <w:b/>
          <w:bCs/>
          <w:color w:val="000000"/>
          <w:sz w:val="27"/>
          <w:szCs w:val="27"/>
        </w:rPr>
      </w:pPr>
      <w:r w:rsidRPr="00670039">
        <w:rPr>
          <w:b/>
          <w:bCs/>
          <w:color w:val="000000"/>
          <w:sz w:val="27"/>
          <w:szCs w:val="27"/>
        </w:rPr>
        <w:t>Creative Thinking</w:t>
      </w:r>
    </w:p>
    <w:p w14:paraId="0C8C3032" w14:textId="0C3855DC" w:rsidR="00670039" w:rsidRDefault="00670039" w:rsidP="00670039">
      <w:pPr>
        <w:pStyle w:val="NormalWeb"/>
        <w:shd w:val="clear" w:color="auto" w:fill="FFFFFF"/>
        <w:spacing w:before="0" w:beforeAutospacing="0" w:after="0" w:afterAutospacing="0"/>
        <w:textAlignment w:val="baseline"/>
        <w:rPr>
          <w:rStyle w:val="normaltextrun"/>
          <w:i/>
          <w:iCs/>
          <w:color w:val="33473D"/>
          <w:sz w:val="26"/>
          <w:bdr w:val="none" w:sz="0" w:space="0" w:color="auto" w:frame="1"/>
        </w:rPr>
      </w:pPr>
      <w:r w:rsidRPr="00670039">
        <w:rPr>
          <w:rStyle w:val="normaltextrun"/>
          <w:i/>
          <w:iCs/>
          <w:color w:val="33473D"/>
          <w:sz w:val="26"/>
          <w:bdr w:val="none" w:sz="0" w:space="0" w:color="auto" w:frame="1"/>
        </w:rPr>
        <w:t>What does the best version of you look like? How</w:t>
      </w:r>
      <w:r w:rsidRPr="00670039">
        <w:rPr>
          <w:rStyle w:val="normaltextrun"/>
          <w:color w:val="33473D"/>
          <w:sz w:val="26"/>
          <w:bdr w:val="none" w:sz="0" w:space="0" w:color="auto" w:frame="1"/>
        </w:rPr>
        <w:t> are</w:t>
      </w:r>
      <w:r w:rsidRPr="00670039">
        <w:rPr>
          <w:rStyle w:val="normaltextrun"/>
          <w:i/>
          <w:iCs/>
          <w:color w:val="33473D"/>
          <w:sz w:val="26"/>
          <w:bdr w:val="none" w:sz="0" w:space="0" w:color="auto" w:frame="1"/>
        </w:rPr>
        <w:t> you going to accomplish it? Who is going to assist you in accomplishing it? And finally, why do you want to achieve the BEST VERSION of YOU?</w:t>
      </w:r>
    </w:p>
    <w:p w14:paraId="684280C8" w14:textId="77777777" w:rsidR="00670039" w:rsidRPr="00670039" w:rsidRDefault="00670039" w:rsidP="00670039">
      <w:pPr>
        <w:pStyle w:val="NormalWeb"/>
        <w:shd w:val="clear" w:color="auto" w:fill="FFFFFF"/>
        <w:spacing w:before="0" w:beforeAutospacing="0" w:after="0" w:afterAutospacing="0"/>
        <w:textAlignment w:val="baseline"/>
        <w:rPr>
          <w:color w:val="33473D"/>
        </w:rPr>
      </w:pPr>
    </w:p>
    <w:p w14:paraId="7921986C" w14:textId="08BD6DDD" w:rsidR="00670039" w:rsidRPr="00670039" w:rsidRDefault="00670039" w:rsidP="00670039">
      <w:pPr>
        <w:pStyle w:val="NormalWeb"/>
        <w:shd w:val="clear" w:color="auto" w:fill="FFFFFF"/>
        <w:spacing w:before="0" w:beforeAutospacing="0" w:after="360" w:afterAutospacing="0"/>
        <w:textAlignment w:val="baseline"/>
        <w:rPr>
          <w:color w:val="33473D"/>
        </w:rPr>
      </w:pPr>
      <w:r w:rsidRPr="00670039">
        <w:rPr>
          <w:color w:val="33473D"/>
        </w:rPr>
        <w:t xml:space="preserve">The best version of me looks like a confident, independent, and strong woman. A person that recognizes that the best version of yourself should be your vision, not anybody else’s. I want to be successful for my future family and still enjoy the feeling of success at the end of the day. </w:t>
      </w:r>
      <w:r>
        <w:rPr>
          <w:color w:val="33473D"/>
        </w:rPr>
        <w:t>A wa</w:t>
      </w:r>
      <w:r w:rsidRPr="00670039">
        <w:rPr>
          <w:color w:val="33473D"/>
        </w:rPr>
        <w:t xml:space="preserve">y I can accomplish this is by not overthinking and persevere through all obstacles. Getting stuck on one thing is not the way to give up on such an amazing future to come. Friends are people that make me feel free and happy all the time. All those people in my life that make me laugh and </w:t>
      </w:r>
      <w:r w:rsidRPr="00670039">
        <w:rPr>
          <w:color w:val="33473D"/>
        </w:rPr>
        <w:t>do not</w:t>
      </w:r>
      <w:r w:rsidRPr="00670039">
        <w:rPr>
          <w:color w:val="33473D"/>
        </w:rPr>
        <w:t xml:space="preserve"> make me feel alone are the people I can turn to if </w:t>
      </w:r>
      <w:proofErr w:type="gramStart"/>
      <w:r w:rsidRPr="00670039">
        <w:rPr>
          <w:color w:val="33473D"/>
        </w:rPr>
        <w:t>I’m</w:t>
      </w:r>
      <w:proofErr w:type="gramEnd"/>
      <w:r w:rsidRPr="00670039">
        <w:rPr>
          <w:color w:val="33473D"/>
        </w:rPr>
        <w:t xml:space="preserve"> stuck. When I am working on myself and get tired or feel like giving up, I can turn to them for a break of laughter and happiness before I get back to myself. Me becoming the best version of myself, that will help bring a brighter future for myself and my family. All I know right now is that if I become the best version of myself, my life will be the best it has ever been!</w:t>
      </w:r>
      <w:r>
        <w:rPr>
          <w:color w:val="33473D"/>
        </w:rPr>
        <w:t xml:space="preserve"> This shows my creative thinking because I generated my creative ideas and developed them into what I want in my life. </w:t>
      </w:r>
    </w:p>
    <w:p w14:paraId="6932B12E" w14:textId="77777777" w:rsidR="00670039" w:rsidRPr="00670039" w:rsidRDefault="00670039" w:rsidP="00670039">
      <w:pPr>
        <w:pStyle w:val="NormalWeb"/>
        <w:rPr>
          <w:color w:val="000000"/>
          <w:sz w:val="22"/>
          <w:szCs w:val="22"/>
        </w:rPr>
      </w:pPr>
    </w:p>
    <w:p w14:paraId="36284E94" w14:textId="77777777" w:rsidR="00670039" w:rsidRDefault="00670039"/>
    <w:sectPr w:rsidR="0067003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039"/>
    <w:rsid w:val="0067003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123C8"/>
  <w15:chartTrackingRefBased/>
  <w15:docId w15:val="{98D54799-9BD9-4F12-9DEE-33EED21BD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003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6700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23740">
      <w:bodyDiv w:val="1"/>
      <w:marLeft w:val="0"/>
      <w:marRight w:val="0"/>
      <w:marTop w:val="0"/>
      <w:marBottom w:val="0"/>
      <w:divBdr>
        <w:top w:val="none" w:sz="0" w:space="0" w:color="auto"/>
        <w:left w:val="none" w:sz="0" w:space="0" w:color="auto"/>
        <w:bottom w:val="none" w:sz="0" w:space="0" w:color="auto"/>
        <w:right w:val="none" w:sz="0" w:space="0" w:color="auto"/>
      </w:divBdr>
    </w:div>
    <w:div w:id="320549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F261276A6BF247A00350DA0C725269" ma:contentTypeVersion="12" ma:contentTypeDescription="Create a new document." ma:contentTypeScope="" ma:versionID="ab0c1eaca1ddf6d3af7788a9e1cb4a83">
  <xsd:schema xmlns:xsd="http://www.w3.org/2001/XMLSchema" xmlns:xs="http://www.w3.org/2001/XMLSchema" xmlns:p="http://schemas.microsoft.com/office/2006/metadata/properties" xmlns:ns3="d7d2da00-5565-4c2c-be0e-efe9af75ba5f" xmlns:ns4="9bd80c45-4879-46d4-8daa-4bad00a363eb" targetNamespace="http://schemas.microsoft.com/office/2006/metadata/properties" ma:root="true" ma:fieldsID="33ebb2abee8130a6facf4ae07d276098" ns3:_="" ns4:_="">
    <xsd:import namespace="d7d2da00-5565-4c2c-be0e-efe9af75ba5f"/>
    <xsd:import namespace="9bd80c45-4879-46d4-8daa-4bad00a363e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d2da00-5565-4c2c-be0e-efe9af75ba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d80c45-4879-46d4-8daa-4bad00a363e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BB86CF-2B44-475E-9741-611107E561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d2da00-5565-4c2c-be0e-efe9af75ba5f"/>
    <ds:schemaRef ds:uri="9bd80c45-4879-46d4-8daa-4bad00a363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63950D-9364-48DA-BE56-0B8F6BABADB6}">
  <ds:schemaRefs>
    <ds:schemaRef ds:uri="http://schemas.microsoft.com/sharepoint/v3/contenttype/forms"/>
  </ds:schemaRefs>
</ds:datastoreItem>
</file>

<file path=customXml/itemProps3.xml><?xml version="1.0" encoding="utf-8"?>
<ds:datastoreItem xmlns:ds="http://schemas.openxmlformats.org/officeDocument/2006/customXml" ds:itemID="{2FAD19DC-0457-496B-AD7D-6C0F3F0EFAF1}">
  <ds:schemaRefs>
    <ds:schemaRef ds:uri="http://purl.org/dc/elements/1.1/"/>
    <ds:schemaRef ds:uri="http://purl.org/dc/dcmitype/"/>
    <ds:schemaRef ds:uri="d7d2da00-5565-4c2c-be0e-efe9af75ba5f"/>
    <ds:schemaRef ds:uri="http://schemas.microsoft.com/office/infopath/2007/PartnerControls"/>
    <ds:schemaRef ds:uri="http://schemas.openxmlformats.org/package/2006/metadata/core-properties"/>
    <ds:schemaRef ds:uri="http://www.w3.org/XML/1998/namespace"/>
    <ds:schemaRef ds:uri="http://purl.org/dc/terms/"/>
    <ds:schemaRef ds:uri="http://schemas.microsoft.com/office/2006/documentManagement/types"/>
    <ds:schemaRef ds:uri="9bd80c45-4879-46d4-8daa-4bad00a363eb"/>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1186</Characters>
  <Application>Microsoft Office Word</Application>
  <DocSecurity>0</DocSecurity>
  <Lines>9</Lines>
  <Paragraphs>2</Paragraphs>
  <ScaleCrop>false</ScaleCrop>
  <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132S-Sussex, Avery</dc:creator>
  <cp:keywords/>
  <dc:description/>
  <cp:lastModifiedBy>132S-Sussex, Avery</cp:lastModifiedBy>
  <cp:revision>2</cp:revision>
  <dcterms:created xsi:type="dcterms:W3CDTF">2021-04-14T17:11:00Z</dcterms:created>
  <dcterms:modified xsi:type="dcterms:W3CDTF">2021-04-14T17:11:00Z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0x01010087F261276A6BF247A00350DA0C725269</vt:lpwstr>
  </property>
</Properties>
</file>