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6FEF" w14:textId="74FD31D6" w:rsidR="009F739E" w:rsidRDefault="008A35B6">
      <w:r w:rsidRPr="00396FA2">
        <w:rPr>
          <w:b/>
          <w:bCs/>
        </w:rPr>
        <w:t>PE 9 Year End</w:t>
      </w:r>
      <w:r w:rsidR="002F2B9D" w:rsidRPr="00396FA2">
        <w:rPr>
          <w:b/>
          <w:bCs/>
        </w:rPr>
        <w:t xml:space="preserve"> 2020</w:t>
      </w:r>
      <w:r w:rsidRPr="00396FA2">
        <w:rPr>
          <w:b/>
          <w:bCs/>
        </w:rPr>
        <w:t xml:space="preserve"> </w:t>
      </w:r>
      <w:r w:rsidR="009F739E" w:rsidRPr="00396FA2">
        <w:rPr>
          <w:b/>
          <w:bCs/>
        </w:rPr>
        <w:t>Self Evaluation</w:t>
      </w:r>
      <w:r w:rsidR="002F2B9D" w:rsidRPr="00396FA2">
        <w:rPr>
          <w:b/>
          <w:bCs/>
        </w:rPr>
        <w:t xml:space="preserve"> in COVID-19</w:t>
      </w:r>
      <w:r w:rsidR="00396FA2">
        <w:rPr>
          <w:b/>
          <w:bCs/>
        </w:rPr>
        <w:t xml:space="preserve"> Era.</w:t>
      </w:r>
      <w:r w:rsidR="00396FA2">
        <w:rPr>
          <w:b/>
          <w:bCs/>
        </w:rPr>
        <w:tab/>
      </w:r>
      <w:r w:rsidR="009F739E">
        <w:t xml:space="preserve"> </w:t>
      </w:r>
      <w:r w:rsidR="009F739E">
        <w:tab/>
      </w:r>
      <w:r w:rsidR="009F739E" w:rsidRPr="00396FA2">
        <w:rPr>
          <w:b/>
          <w:bCs/>
        </w:rPr>
        <w:t>Name:</w:t>
      </w:r>
      <w:r w:rsidR="009F739E">
        <w:t xml:space="preserve"> _______________________________ </w:t>
      </w:r>
    </w:p>
    <w:p w14:paraId="3C38F98B" w14:textId="77777777" w:rsidR="009F739E" w:rsidRDefault="009F739E">
      <w:r>
        <w:t xml:space="preserve">Consider the following areas of student growth </w:t>
      </w:r>
    </w:p>
    <w:p w14:paraId="70CA1B8A" w14:textId="77777777" w:rsidR="009F739E" w:rsidRDefault="009F739E">
      <w:r w:rsidRPr="009F739E">
        <w:rPr>
          <w:noProof/>
        </w:rPr>
        <w:drawing>
          <wp:inline distT="0" distB="0" distL="0" distR="0" wp14:anchorId="2E4DB2D9" wp14:editId="75D2EE25">
            <wp:extent cx="5715000" cy="42079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00" cy="42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795E" w14:textId="07F32494" w:rsidR="009F739E" w:rsidRDefault="005B308B" w:rsidP="009F739E">
      <w:r>
        <w:t xml:space="preserve">How have the last 3 months during the coronavirus pandemic impacted your physical, </w:t>
      </w:r>
      <w:proofErr w:type="gramStart"/>
      <w:r>
        <w:t>social</w:t>
      </w:r>
      <w:proofErr w:type="gramEnd"/>
      <w:r>
        <w:t xml:space="preserve"> and mental well-being?  Use the above core compe</w:t>
      </w:r>
      <w:r w:rsidR="00396FA2">
        <w:t>tencies to help with your analysis</w:t>
      </w:r>
      <w:r w:rsidR="00E67688">
        <w:t xml:space="preserve"> and reflections.</w:t>
      </w:r>
    </w:p>
    <w:p w14:paraId="5F2FC4EB" w14:textId="77777777" w:rsidR="009F739E" w:rsidRDefault="009F739E" w:rsidP="009F7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6EDF0" wp14:editId="7CE2EA9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448425" cy="11842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48DB" w14:textId="2A766A71" w:rsidR="009F739E" w:rsidRDefault="009F7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E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5pt;width:507.75pt;height: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LgIg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">
                <v:textbox>
                  <w:txbxContent>
                    <w:p w14:paraId="350C48DB" w14:textId="2A766A71" w:rsidR="009F739E" w:rsidRDefault="009F739E"/>
                  </w:txbxContent>
                </v:textbox>
                <w10:wrap type="square" anchorx="margin"/>
              </v:shape>
            </w:pict>
          </mc:Fallback>
        </mc:AlternateContent>
      </w:r>
    </w:p>
    <w:p w14:paraId="46A246EF" w14:textId="77777777" w:rsidR="009F739E" w:rsidRDefault="009F739E" w:rsidP="009F739E"/>
    <w:p w14:paraId="5A881750" w14:textId="77777777" w:rsidR="009F739E" w:rsidRDefault="009F739E" w:rsidP="009F739E"/>
    <w:p w14:paraId="31F345C2" w14:textId="77777777" w:rsidR="009F739E" w:rsidRDefault="009F739E" w:rsidP="009F739E"/>
    <w:p w14:paraId="5CC7FA51" w14:textId="77777777" w:rsidR="009F739E" w:rsidRDefault="009F739E" w:rsidP="009F739E"/>
    <w:p w14:paraId="7EDAE344" w14:textId="48B0D94D" w:rsidR="009F739E" w:rsidRPr="009F739E" w:rsidRDefault="009F739E" w:rsidP="009F7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FDF2F" wp14:editId="1B31C6A6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6448425" cy="12395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750E" w14:textId="77777777" w:rsidR="009F739E" w:rsidRDefault="009F739E" w:rsidP="009F7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DF2F" id="_x0000_s1027" type="#_x0000_t202" style="position:absolute;margin-left:0;margin-top:39.25pt;width:507.75pt;height:9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">
                <v:textbox>
                  <w:txbxContent>
                    <w:p w14:paraId="32FB750E" w14:textId="77777777" w:rsidR="009F739E" w:rsidRDefault="009F739E" w:rsidP="009F739E"/>
                  </w:txbxContent>
                </v:textbox>
                <w10:wrap type="square" anchorx="margin"/>
              </v:shape>
            </w:pict>
          </mc:Fallback>
        </mc:AlternateContent>
      </w:r>
      <w:r w:rsidR="00396FA2">
        <w:rPr>
          <w:noProof/>
        </w:rPr>
        <w:t>Moving forward, what changes do you hope to make with repect to communication, creative and critical thinking, as well as social and personal responsibility</w:t>
      </w:r>
      <w:r w:rsidR="00E67688">
        <w:rPr>
          <w:noProof/>
        </w:rPr>
        <w:t xml:space="preserve"> in the new “normal”.</w:t>
      </w:r>
    </w:p>
    <w:sectPr w:rsidR="009F739E" w:rsidRPr="009F739E" w:rsidSect="009F7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3310" w14:textId="77777777" w:rsidR="00F34A47" w:rsidRDefault="00F34A47" w:rsidP="004D1EA9">
      <w:pPr>
        <w:spacing w:after="0" w:line="240" w:lineRule="auto"/>
      </w:pPr>
      <w:r>
        <w:separator/>
      </w:r>
    </w:p>
  </w:endnote>
  <w:endnote w:type="continuationSeparator" w:id="0">
    <w:p w14:paraId="3DF7363F" w14:textId="77777777" w:rsidR="00F34A47" w:rsidRDefault="00F34A47" w:rsidP="004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F594" w14:textId="77777777" w:rsidR="004D1EA9" w:rsidRDefault="004D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06A9" w14:textId="77777777" w:rsidR="004D1EA9" w:rsidRDefault="004D1E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40B7D" wp14:editId="31B9841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6148" w14:textId="77777777" w:rsidR="004D1EA9" w:rsidRDefault="00F34A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McArthur, Erica</w:t>
                                </w:r>
                              </w:sdtContent>
                            </w:sdt>
                            <w:r w:rsidR="004D1EA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A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CA"/>
                                  </w:rPr>
                                  <w:t>School District 43 Coquitlam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40B7D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246148" w14:textId="77777777" w:rsidR="004D1EA9" w:rsidRDefault="00F34A4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D1EA9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McArthur, Erica</w:t>
                          </w:r>
                        </w:sdtContent>
                      </w:sdt>
                      <w:r w:rsidR="004D1EA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D1EA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CA"/>
                            </w:rPr>
                            <w:t>School District 43 Coquitlam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AC04" w14:textId="77777777" w:rsidR="004D1EA9" w:rsidRDefault="004D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89A1" w14:textId="77777777" w:rsidR="00F34A47" w:rsidRDefault="00F34A47" w:rsidP="004D1EA9">
      <w:pPr>
        <w:spacing w:after="0" w:line="240" w:lineRule="auto"/>
      </w:pPr>
      <w:r>
        <w:separator/>
      </w:r>
    </w:p>
  </w:footnote>
  <w:footnote w:type="continuationSeparator" w:id="0">
    <w:p w14:paraId="0AA77B78" w14:textId="77777777" w:rsidR="00F34A47" w:rsidRDefault="00F34A47" w:rsidP="004D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DED9" w14:textId="77777777" w:rsidR="004D1EA9" w:rsidRDefault="004D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0D4D" w14:textId="77777777" w:rsidR="004D1EA9" w:rsidRDefault="004D1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C382" w14:textId="77777777" w:rsidR="004D1EA9" w:rsidRDefault="004D1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9E"/>
    <w:rsid w:val="000E44B7"/>
    <w:rsid w:val="00231603"/>
    <w:rsid w:val="00244C3E"/>
    <w:rsid w:val="002F2B9D"/>
    <w:rsid w:val="00396FA2"/>
    <w:rsid w:val="004B508E"/>
    <w:rsid w:val="004D1EA9"/>
    <w:rsid w:val="005B308B"/>
    <w:rsid w:val="007D2CF7"/>
    <w:rsid w:val="00870B5B"/>
    <w:rsid w:val="008A35B6"/>
    <w:rsid w:val="009D7823"/>
    <w:rsid w:val="009F739E"/>
    <w:rsid w:val="00C70232"/>
    <w:rsid w:val="00E67688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4248"/>
  <w15:chartTrackingRefBased/>
  <w15:docId w15:val="{878C2C81-16B4-49CA-A21F-8867308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A9"/>
  </w:style>
  <w:style w:type="paragraph" w:styleId="Footer">
    <w:name w:val="footer"/>
    <w:basedOn w:val="Normal"/>
    <w:link w:val="Footer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3D550BB19A24FAF34226224B1D788" ma:contentTypeVersion="3" ma:contentTypeDescription="Create a new document." ma:contentTypeScope="" ma:versionID="a03c9ed504e786de7cfc335c85c489c4">
  <xsd:schema xmlns:xsd="http://www.w3.org/2001/XMLSchema" xmlns:xs="http://www.w3.org/2001/XMLSchema" xmlns:p="http://schemas.microsoft.com/office/2006/metadata/properties" xmlns:ns2="3895332b-a44d-4bb2-9eff-2c92eb3cbe1b" targetNamespace="http://schemas.microsoft.com/office/2006/metadata/properties" ma:root="true" ma:fieldsID="6c8dc200b91cdbdc71639cbf21c4619a" ns2:_="">
    <xsd:import namespace="3895332b-a44d-4bb2-9eff-2c92eb3cbe1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332b-a44d-4bb2-9eff-2c92eb3cbe1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895332b-a44d-4bb2-9eff-2c92eb3cbe1b" xsi:nil="true"/>
  </documentManagement>
</p:properties>
</file>

<file path=customXml/itemProps1.xml><?xml version="1.0" encoding="utf-8"?>
<ds:datastoreItem xmlns:ds="http://schemas.openxmlformats.org/officeDocument/2006/customXml" ds:itemID="{28CA7B88-5E5F-44C3-86E6-E5A6F3C69626}"/>
</file>

<file path=customXml/itemProps2.xml><?xml version="1.0" encoding="utf-8"?>
<ds:datastoreItem xmlns:ds="http://schemas.openxmlformats.org/officeDocument/2006/customXml" ds:itemID="{73ADEE26-479A-49B0-A650-037A8E9BC1E8}"/>
</file>

<file path=customXml/itemProps3.xml><?xml version="1.0" encoding="utf-8"?>
<ds:datastoreItem xmlns:ds="http://schemas.openxmlformats.org/officeDocument/2006/customXml" ds:itemID="{658D397E-44B3-4022-885F-02B922D4A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Erica</dc:creator>
  <cp:keywords/>
  <dc:description/>
  <cp:lastModifiedBy>Muro, Carlo</cp:lastModifiedBy>
  <cp:revision>5</cp:revision>
  <dcterms:created xsi:type="dcterms:W3CDTF">2020-06-04T04:31:00Z</dcterms:created>
  <dcterms:modified xsi:type="dcterms:W3CDTF">2020-06-09T20:09:00Z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0x010100B793D550BB19A24FAF34226224B1D788</vt:lpwstr>
  </property>
</Properties>
</file>