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AA01" w14:textId="77777777" w:rsidR="003E3799" w:rsidRDefault="003E3799" w:rsidP="7E4F32DF">
      <w:pPr>
        <w:rPr>
          <w:b/>
          <w:bCs/>
          <w:u w:val="single"/>
        </w:rPr>
      </w:pPr>
    </w:p>
    <w:p w14:paraId="3503E298" w14:textId="788067BD" w:rsidR="7E4F32DF" w:rsidRDefault="7E4F32DF" w:rsidP="7E4F32DF">
      <w:pPr>
        <w:rPr>
          <w:rFonts w:eastAsia="Calibri"/>
          <w:b/>
          <w:bCs/>
          <w:u w:val="single"/>
        </w:rPr>
      </w:pPr>
      <w:r w:rsidRPr="7E4F32DF">
        <w:rPr>
          <w:b/>
          <w:bCs/>
          <w:u w:val="single"/>
        </w:rPr>
        <w:t xml:space="preserve">Gen Z Podcast – Episode 1 - </w:t>
      </w:r>
      <w:r w:rsidR="4B22884D" w:rsidRPr="7E4F32DF">
        <w:rPr>
          <w:b/>
          <w:bCs/>
          <w:u w:val="single"/>
        </w:rPr>
        <w:t>Podcast Script:</w:t>
      </w:r>
    </w:p>
    <w:p w14:paraId="0C5E9A71" w14:textId="5C3458C5" w:rsidR="7E4F32DF" w:rsidRDefault="7E4F32DF" w:rsidP="7E4F32DF">
      <w:pPr>
        <w:rPr>
          <w:rFonts w:eastAsia="Calibri"/>
          <w:color w:val="0070C0"/>
        </w:rPr>
      </w:pPr>
    </w:p>
    <w:p w14:paraId="621BE746" w14:textId="3591DDA8" w:rsidR="431D1FCD" w:rsidRDefault="431D1FCD" w:rsidP="7E4F32DF">
      <w:pPr>
        <w:rPr>
          <w:rFonts w:eastAsia="Calibri"/>
        </w:rPr>
      </w:pPr>
      <w:r w:rsidRPr="7E4F32DF">
        <w:rPr>
          <w:lang w:val="en-US"/>
        </w:rPr>
        <w:t xml:space="preserve">This Gen Z Podcast is proudly brought to you by our title sponsor Riverside Secondary School. </w:t>
      </w:r>
    </w:p>
    <w:p w14:paraId="03505544" w14:textId="79020D25" w:rsidR="7E4F32DF" w:rsidRDefault="7E4F32DF" w:rsidP="7E4F32DF">
      <w:pPr>
        <w:rPr>
          <w:rFonts w:eastAsia="Calibri"/>
        </w:rPr>
      </w:pPr>
    </w:p>
    <w:p w14:paraId="25AE6DA7" w14:textId="642B7C02" w:rsidR="3CC833F7" w:rsidRDefault="3CC833F7" w:rsidP="7E4F32DF">
      <w:pPr>
        <w:rPr>
          <w:rFonts w:eastAsia="Calibri"/>
        </w:rPr>
      </w:pPr>
      <w:r w:rsidRPr="7E4F32DF">
        <w:rPr>
          <w:rFonts w:eastAsia="Calibri"/>
        </w:rPr>
        <w:t>[cue in intro music]</w:t>
      </w:r>
    </w:p>
    <w:p w14:paraId="098608E5" w14:textId="3E30306C" w:rsidR="431D1FCD" w:rsidRDefault="431D1FCD">
      <w:r>
        <w:t xml:space="preserve"> </w:t>
      </w:r>
    </w:p>
    <w:p w14:paraId="167D862C" w14:textId="281B6F1E" w:rsidR="431D1FCD" w:rsidRDefault="431D1FCD" w:rsidP="7E4F32DF">
      <w:pPr>
        <w:rPr>
          <w:lang w:val="en-US"/>
        </w:rPr>
      </w:pPr>
      <w:r>
        <w:t>Gianna: Welcome everybody to Episode 1 of The Gen Z Podcast, the show where we discuss modern world problems which we all face today. We’re your hosts, Gianna, and Annabelle. Are you ready Annabelle?</w:t>
      </w:r>
    </w:p>
    <w:p w14:paraId="7A507928" w14:textId="03447DF8" w:rsidR="431D1FCD" w:rsidRDefault="431D1FCD">
      <w:r>
        <w:t xml:space="preserve"> </w:t>
      </w:r>
    </w:p>
    <w:p w14:paraId="281F6C3A" w14:textId="161A1887" w:rsidR="431D1FCD" w:rsidRDefault="431D1FCD" w:rsidP="7E4F32DF">
      <w:pPr>
        <w:rPr>
          <w:lang w:val="en-US"/>
        </w:rPr>
      </w:pPr>
      <w:r>
        <w:t>Annabelle: I’m ready Gi! What about you out there? Are you ready to face the issues seen in our world?</w:t>
      </w:r>
    </w:p>
    <w:p w14:paraId="09D89025" w14:textId="389C6999" w:rsidR="431D1FCD" w:rsidRDefault="431D1FCD">
      <w:r>
        <w:t xml:space="preserve"> </w:t>
      </w:r>
    </w:p>
    <w:p w14:paraId="7BBDB650" w14:textId="65EF1361" w:rsidR="431D1FCD" w:rsidRDefault="431D1FCD" w:rsidP="7E4F32DF">
      <w:pPr>
        <w:rPr>
          <w:lang w:val="en-US"/>
        </w:rPr>
      </w:pPr>
      <w:r>
        <w:t xml:space="preserve">Gianna: </w:t>
      </w:r>
      <w:r w:rsidR="7937E17B">
        <w:t>Well,</w:t>
      </w:r>
      <w:r w:rsidR="371BBA75">
        <w:t xml:space="preserve"> </w:t>
      </w:r>
      <w:r>
        <w:t xml:space="preserve">I'm ready! And I think it's time we talk about this. Because it’s time to speak up </w:t>
      </w:r>
      <w:r w:rsidRPr="7E4F32DF">
        <w:rPr>
          <w:b/>
          <w:bCs/>
        </w:rPr>
        <w:t>LOUDER</w:t>
      </w:r>
    </w:p>
    <w:p w14:paraId="52A9DECA" w14:textId="1F67907F" w:rsidR="7E4F32DF" w:rsidRDefault="7E4F32DF"/>
    <w:p w14:paraId="794FFB3B" w14:textId="0586D342" w:rsidR="431D1FCD" w:rsidRDefault="431D1FCD">
      <w:r w:rsidRPr="7E4F32DF">
        <w:rPr>
          <w:b/>
          <w:bCs/>
        </w:rPr>
        <w:t>[</w:t>
      </w:r>
      <w:r>
        <w:t>intro news sound effects]</w:t>
      </w:r>
      <w:r w:rsidRPr="7E4F32DF">
        <w:rPr>
          <w:lang w:val="en-US"/>
        </w:rPr>
        <w:t xml:space="preserve"> </w:t>
      </w:r>
    </w:p>
    <w:p w14:paraId="3123D19D" w14:textId="725850EF" w:rsidR="7E4F32DF" w:rsidRDefault="7E4F32DF"/>
    <w:p w14:paraId="76425662" w14:textId="6528261D" w:rsidR="431D1FCD" w:rsidRDefault="431D1FCD" w:rsidP="7E4F32DF">
      <w:pPr>
        <w:rPr>
          <w:lang w:val="en-US"/>
        </w:rPr>
      </w:pPr>
      <w:r w:rsidRPr="7E4F32DF">
        <w:rPr>
          <w:b/>
          <w:bCs/>
        </w:rPr>
        <w:t>[</w:t>
      </w:r>
      <w:r>
        <w:t>transition music]</w:t>
      </w:r>
    </w:p>
    <w:p w14:paraId="7D9EDDC6" w14:textId="3965BCA9" w:rsidR="7E4F32DF" w:rsidRDefault="7E4F32DF"/>
    <w:p w14:paraId="3C1FF805" w14:textId="5AFAFBEB" w:rsidR="431D1FCD" w:rsidRDefault="431D1FCD">
      <w:r w:rsidRPr="7E4F32DF">
        <w:rPr>
          <w:b/>
          <w:bCs/>
        </w:rPr>
        <w:t>Segment 1:</w:t>
      </w:r>
      <w:r w:rsidRPr="7E4F32DF">
        <w:rPr>
          <w:lang w:val="en-US"/>
        </w:rPr>
        <w:t xml:space="preserve"> </w:t>
      </w:r>
    </w:p>
    <w:p w14:paraId="1DBDEDC0" w14:textId="15F91F24" w:rsidR="7E4F32DF" w:rsidRDefault="7E4F32DF"/>
    <w:p w14:paraId="3AD97E1C" w14:textId="3B90E1A3" w:rsidR="431D1FCD" w:rsidRDefault="431D1FCD">
      <w:r>
        <w:t>Annabelle: It is currently March 11</w:t>
      </w:r>
      <w:r w:rsidRPr="0C2386E8">
        <w:rPr>
          <w:sz w:val="19"/>
          <w:szCs w:val="19"/>
          <w:vertAlign w:val="superscript"/>
        </w:rPr>
        <w:t xml:space="preserve">th  </w:t>
      </w:r>
      <w:r>
        <w:t xml:space="preserve">2022. Can you believe that </w:t>
      </w:r>
      <w:r w:rsidR="2F5C8828">
        <w:t>it’s</w:t>
      </w:r>
      <w:r>
        <w:t xml:space="preserve"> already been a couple years since 2020?</w:t>
      </w:r>
      <w:r w:rsidRPr="0C2386E8">
        <w:rPr>
          <w:lang w:val="en-US"/>
        </w:rPr>
        <w:t xml:space="preserve"> </w:t>
      </w:r>
    </w:p>
    <w:p w14:paraId="3C4B74C3" w14:textId="7B4B84B8" w:rsidR="431D1FCD" w:rsidRDefault="431D1FCD">
      <w:r>
        <w:t xml:space="preserve"> </w:t>
      </w:r>
    </w:p>
    <w:p w14:paraId="0239A795" w14:textId="5C33FE92" w:rsidR="431D1FCD" w:rsidRDefault="431D1FCD">
      <w:r>
        <w:t>Gianna: How can we forget 2020? It was one hell of a ride.</w:t>
      </w:r>
      <w:r w:rsidRPr="7E4F32DF">
        <w:rPr>
          <w:lang w:val="en-US"/>
        </w:rPr>
        <w:t xml:space="preserve"> </w:t>
      </w:r>
    </w:p>
    <w:p w14:paraId="61F29926" w14:textId="05866F69" w:rsidR="431D1FCD" w:rsidRDefault="431D1FCD">
      <w:r>
        <w:t xml:space="preserve"> </w:t>
      </w:r>
    </w:p>
    <w:p w14:paraId="0FB58F7A" w14:textId="0EBB2ED7" w:rsidR="431D1FCD" w:rsidRDefault="431D1FCD">
      <w:r>
        <w:t xml:space="preserve">Annabelle: It sure was! But the thing is, it allowed us to see how prejudiced our world has become. Specifically, the racism towards the Asian and Black communities. </w:t>
      </w:r>
      <w:r w:rsidRPr="7E4F32DF">
        <w:rPr>
          <w:lang w:val="en-US"/>
        </w:rPr>
        <w:t xml:space="preserve"> </w:t>
      </w:r>
    </w:p>
    <w:p w14:paraId="5A821639" w14:textId="452936A3" w:rsidR="431D1FCD" w:rsidRDefault="431D1FCD">
      <w:r>
        <w:t xml:space="preserve"> </w:t>
      </w:r>
    </w:p>
    <w:p w14:paraId="01EAF931" w14:textId="7E23F883" w:rsidR="431D1FCD" w:rsidRDefault="431D1FCD" w:rsidP="7E4F32DF">
      <w:pPr>
        <w:spacing w:line="259" w:lineRule="auto"/>
        <w:rPr>
          <w:lang w:val="en-US"/>
        </w:rPr>
      </w:pPr>
      <w:r w:rsidRPr="7E4F32DF">
        <w:rPr>
          <w:lang w:val="en-US"/>
        </w:rPr>
        <w:t>Gianna: According to Frontiers in psychology, dehumanization is “the blatant denial of a group’s humanity or humanness”. This is evident in so many ways within our world today</w:t>
      </w:r>
      <w:r w:rsidR="0D4FEAF2" w:rsidRPr="7E4F32DF">
        <w:rPr>
          <w:lang w:val="en-US"/>
        </w:rPr>
        <w:t xml:space="preserve"> because we see some people treating other people</w:t>
      </w:r>
      <w:r w:rsidR="0267FDFF" w:rsidRPr="7E4F32DF">
        <w:rPr>
          <w:lang w:val="en-US"/>
        </w:rPr>
        <w:t xml:space="preserve"> as less than human based on their race.</w:t>
      </w:r>
    </w:p>
    <w:p w14:paraId="0407B388" w14:textId="54B4CF79" w:rsidR="431D1FCD" w:rsidRDefault="431D1FCD">
      <w:r w:rsidRPr="7E4F32DF">
        <w:rPr>
          <w:lang w:val="en-US"/>
        </w:rPr>
        <w:t xml:space="preserve"> </w:t>
      </w:r>
    </w:p>
    <w:p w14:paraId="78A499A1" w14:textId="4F7822B9" w:rsidR="431D1FCD" w:rsidRDefault="431D1FCD">
      <w:r w:rsidRPr="7E4F32DF">
        <w:rPr>
          <w:lang w:val="en-US"/>
        </w:rPr>
        <w:t xml:space="preserve">Gianna: The news, social media, articles, and memes found all over the internet are spreading misinformation that influences racism and stereotypes. </w:t>
      </w:r>
    </w:p>
    <w:p w14:paraId="36A1A6FB" w14:textId="397C9A3D" w:rsidR="431D1FCD" w:rsidRDefault="431D1FCD">
      <w:r w:rsidRPr="7E4F32DF">
        <w:rPr>
          <w:lang w:val="en-US"/>
        </w:rPr>
        <w:t xml:space="preserve"> </w:t>
      </w:r>
    </w:p>
    <w:p w14:paraId="3F446B41" w14:textId="1D0D3088" w:rsidR="431D1FCD" w:rsidRDefault="431D1FCD">
      <w:r w:rsidRPr="7E4F32DF">
        <w:rPr>
          <w:lang w:val="en-US"/>
        </w:rPr>
        <w:t>Annabelle: That’s a good point Gianna! But I feel like a lot of young people may have no idea about this current problem. I've interviewed Zoey, a middle school student, to see what she knows.</w:t>
      </w:r>
    </w:p>
    <w:p w14:paraId="5A85F0A4" w14:textId="3159565E" w:rsidR="7E4F32DF" w:rsidRDefault="7E4F32DF" w:rsidP="7E4F32DF">
      <w:pPr>
        <w:rPr>
          <w:lang w:val="en-US"/>
        </w:rPr>
      </w:pPr>
    </w:p>
    <w:p w14:paraId="33D7849E" w14:textId="4BE2980A" w:rsidR="431D1FCD" w:rsidRDefault="431D1FCD" w:rsidP="7E4F32DF">
      <w:pPr>
        <w:rPr>
          <w:lang w:val="en-US"/>
        </w:rPr>
      </w:pPr>
      <w:r w:rsidRPr="7E4F32DF">
        <w:rPr>
          <w:lang w:val="en-US"/>
        </w:rPr>
        <w:t>[</w:t>
      </w:r>
      <w:r w:rsidR="465A32E0" w:rsidRPr="7E4F32DF">
        <w:rPr>
          <w:lang w:val="en-US"/>
        </w:rPr>
        <w:t>Zoey</w:t>
      </w:r>
      <w:r w:rsidRPr="7E4F32DF">
        <w:rPr>
          <w:lang w:val="en-US"/>
        </w:rPr>
        <w:t xml:space="preserve"> interview here]</w:t>
      </w:r>
    </w:p>
    <w:p w14:paraId="0D8A9B79" w14:textId="34C69A15" w:rsidR="7E4F32DF" w:rsidRDefault="7E4F32DF" w:rsidP="7E4F32DF">
      <w:pPr>
        <w:rPr>
          <w:lang w:val="en-US"/>
        </w:rPr>
      </w:pPr>
    </w:p>
    <w:p w14:paraId="2A7797F9" w14:textId="298D36D7" w:rsidR="431D1FCD" w:rsidRDefault="431D1FCD" w:rsidP="7E4F32DF">
      <w:pPr>
        <w:rPr>
          <w:lang w:val="en-US"/>
        </w:rPr>
      </w:pPr>
      <w:r w:rsidRPr="7E4F32DF">
        <w:rPr>
          <w:lang w:val="en-US"/>
        </w:rPr>
        <w:t xml:space="preserve">Gianna: Wow! I guess I thought we all knew about this, but maybe we don’t! But that’s why we created this podcast: to inform and explain </w:t>
      </w:r>
      <w:r w:rsidR="3A9E365D" w:rsidRPr="7E4F32DF">
        <w:rPr>
          <w:lang w:val="en-US"/>
        </w:rPr>
        <w:t>global issues</w:t>
      </w:r>
      <w:r w:rsidRPr="7E4F32DF">
        <w:rPr>
          <w:lang w:val="en-US"/>
        </w:rPr>
        <w:t xml:space="preserve"> in a clearer way.</w:t>
      </w:r>
    </w:p>
    <w:p w14:paraId="7D78B3E3" w14:textId="465E346F" w:rsidR="7E4F32DF" w:rsidRDefault="7E4F32DF" w:rsidP="7E4F32DF">
      <w:pPr>
        <w:rPr>
          <w:lang w:val="en-US"/>
        </w:rPr>
      </w:pPr>
    </w:p>
    <w:p w14:paraId="0E312DB7" w14:textId="71E3CF72" w:rsidR="431D1FCD" w:rsidRDefault="431D1FCD" w:rsidP="7E4F32DF">
      <w:pPr>
        <w:rPr>
          <w:lang w:val="en-US"/>
        </w:rPr>
      </w:pPr>
      <w:r w:rsidRPr="7E4F32DF">
        <w:rPr>
          <w:lang w:val="en-US"/>
        </w:rPr>
        <w:t xml:space="preserve">Annabelle: Yes we did! I also interviewed Ms. Chin, a social studies and law teacher at Riverside secondary. Let’s </w:t>
      </w:r>
      <w:r w:rsidR="7FAD5B38" w:rsidRPr="7E4F32DF">
        <w:rPr>
          <w:lang w:val="en-US"/>
        </w:rPr>
        <w:t>listen to</w:t>
      </w:r>
      <w:r w:rsidRPr="7E4F32DF">
        <w:rPr>
          <w:lang w:val="en-US"/>
        </w:rPr>
        <w:t xml:space="preserve"> what she has to say about the harmful influence of media on racism. </w:t>
      </w:r>
    </w:p>
    <w:p w14:paraId="202A7164" w14:textId="35923351" w:rsidR="431D1FCD" w:rsidRDefault="431D1FCD">
      <w:r w:rsidRPr="7E4F32DF">
        <w:rPr>
          <w:lang w:val="en-US"/>
        </w:rPr>
        <w:t xml:space="preserve"> </w:t>
      </w:r>
    </w:p>
    <w:p w14:paraId="150E7404" w14:textId="2164439E" w:rsidR="431D1FCD" w:rsidRDefault="431D1FCD">
      <w:r w:rsidRPr="7E4F32DF">
        <w:rPr>
          <w:lang w:val="en-US"/>
        </w:rPr>
        <w:t xml:space="preserve">[cue in Ms. Chin’s interview about the influence of racism] </w:t>
      </w:r>
    </w:p>
    <w:p w14:paraId="74DE47A1" w14:textId="36392BE1" w:rsidR="431D1FCD" w:rsidRDefault="431D1FCD">
      <w:r w:rsidRPr="7E4F32DF">
        <w:rPr>
          <w:lang w:val="en-US"/>
        </w:rPr>
        <w:t xml:space="preserve"> </w:t>
      </w:r>
    </w:p>
    <w:p w14:paraId="6FBE9837" w14:textId="714F0D94" w:rsidR="431D1FCD" w:rsidRDefault="431D1FCD">
      <w:r w:rsidRPr="7E4F32DF">
        <w:rPr>
          <w:lang w:val="en-US"/>
        </w:rPr>
        <w:t>Annabelle: Wow, that was so insightful, I don’t even know what to say! It's hard to top that off!</w:t>
      </w:r>
    </w:p>
    <w:p w14:paraId="20662421" w14:textId="65B9CE4E" w:rsidR="431D1FCD" w:rsidRDefault="431D1FCD">
      <w:r w:rsidRPr="7E4F32DF">
        <w:rPr>
          <w:lang w:val="en-US"/>
        </w:rPr>
        <w:t xml:space="preserve"> </w:t>
      </w:r>
    </w:p>
    <w:p w14:paraId="7480E9D8" w14:textId="10AD3BF3" w:rsidR="431D1FCD" w:rsidRDefault="431D1FCD">
      <w:r w:rsidRPr="7E4F32DF">
        <w:rPr>
          <w:lang w:val="en-US"/>
        </w:rPr>
        <w:t>[cue in transition music]</w:t>
      </w:r>
    </w:p>
    <w:p w14:paraId="1D80C0C9" w14:textId="1C15A9EA" w:rsidR="7E4F32DF" w:rsidRDefault="7E4F32DF" w:rsidP="7E4F32DF">
      <w:pPr>
        <w:rPr>
          <w:lang w:val="en-US"/>
        </w:rPr>
      </w:pPr>
    </w:p>
    <w:p w14:paraId="0D16108D" w14:textId="64995441" w:rsidR="431D1FCD" w:rsidRDefault="431D1FCD">
      <w:r w:rsidRPr="7E4F32DF">
        <w:rPr>
          <w:b/>
          <w:bCs/>
          <w:lang w:val="en-US"/>
        </w:rPr>
        <w:t>Segment 2: examples and how prevalent it is</w:t>
      </w:r>
      <w:r w:rsidRPr="7E4F32DF">
        <w:rPr>
          <w:lang w:val="en-US"/>
        </w:rPr>
        <w:t xml:space="preserve"> </w:t>
      </w:r>
    </w:p>
    <w:p w14:paraId="27647D74" w14:textId="036A811D" w:rsidR="431D1FCD" w:rsidRDefault="431D1FCD">
      <w:r w:rsidRPr="7E4F32DF">
        <w:rPr>
          <w:lang w:val="en-US"/>
        </w:rPr>
        <w:t xml:space="preserve"> </w:t>
      </w:r>
    </w:p>
    <w:p w14:paraId="51A0845D" w14:textId="3D05B063" w:rsidR="431D1FCD" w:rsidRDefault="431D1FCD">
      <w:r w:rsidRPr="7E4F32DF">
        <w:rPr>
          <w:lang w:val="en-US"/>
        </w:rPr>
        <w:t xml:space="preserve">Annabelle: Welcome back to Gen Z Podcast!  </w:t>
      </w:r>
    </w:p>
    <w:p w14:paraId="0F0B6954" w14:textId="50F619CA" w:rsidR="431D1FCD" w:rsidRDefault="431D1FCD">
      <w:r w:rsidRPr="7E4F32DF">
        <w:rPr>
          <w:lang w:val="en-US"/>
        </w:rPr>
        <w:t xml:space="preserve"> </w:t>
      </w:r>
    </w:p>
    <w:p w14:paraId="337368DC" w14:textId="20A7BF59" w:rsidR="431D1FCD" w:rsidRDefault="431D1FCD">
      <w:r w:rsidRPr="7E4F32DF">
        <w:rPr>
          <w:lang w:val="en-US"/>
        </w:rPr>
        <w:t>Gianna: A good way to start this segment is to ask you a question, Annabelle</w:t>
      </w:r>
      <w:r w:rsidR="0C643EF3" w:rsidRPr="7E4F32DF">
        <w:rPr>
          <w:lang w:val="en-US"/>
        </w:rPr>
        <w:t>.</w:t>
      </w:r>
      <w:r w:rsidRPr="7E4F32DF">
        <w:rPr>
          <w:lang w:val="en-US"/>
        </w:rPr>
        <w:t xml:space="preserve"> Same goes for our listeners out there, just call out your answer. </w:t>
      </w:r>
    </w:p>
    <w:p w14:paraId="5FE9BCCB" w14:textId="4371E137" w:rsidR="431D1FCD" w:rsidRDefault="431D1FCD">
      <w:r w:rsidRPr="7E4F32DF">
        <w:rPr>
          <w:lang w:val="en-US"/>
        </w:rPr>
        <w:t xml:space="preserve"> </w:t>
      </w:r>
    </w:p>
    <w:p w14:paraId="47DD5196" w14:textId="2D26BC2D" w:rsidR="431D1FCD" w:rsidRDefault="431D1FCD">
      <w:r w:rsidRPr="7E4F32DF">
        <w:rPr>
          <w:lang w:val="en-US"/>
        </w:rPr>
        <w:t xml:space="preserve">Annabelle: Okay, I'm ready for this question!  </w:t>
      </w:r>
    </w:p>
    <w:p w14:paraId="1C45E605" w14:textId="44E95C7C" w:rsidR="431D1FCD" w:rsidRDefault="431D1FCD">
      <w:r w:rsidRPr="7E4F32DF">
        <w:rPr>
          <w:lang w:val="en-US"/>
        </w:rPr>
        <w:t xml:space="preserve"> </w:t>
      </w:r>
    </w:p>
    <w:p w14:paraId="37CB14EB" w14:textId="1A74325F" w:rsidR="431D1FCD" w:rsidRDefault="431D1FCD">
      <w:r w:rsidRPr="7E4F32DF">
        <w:rPr>
          <w:lang w:val="en-US"/>
        </w:rPr>
        <w:t xml:space="preserve">Gianna: When did the Black Lives Matter movement start? </w:t>
      </w:r>
    </w:p>
    <w:p w14:paraId="4F9578D8" w14:textId="1215ACDE" w:rsidR="431D1FCD" w:rsidRDefault="431D1FCD">
      <w:r w:rsidRPr="7E4F32DF">
        <w:rPr>
          <w:lang w:val="en-US"/>
        </w:rPr>
        <w:t xml:space="preserve"> </w:t>
      </w:r>
    </w:p>
    <w:p w14:paraId="3937C601" w14:textId="730E6BAF" w:rsidR="431D1FCD" w:rsidRDefault="431D1FCD">
      <w:r w:rsidRPr="7E4F32DF">
        <w:rPr>
          <w:lang w:val="en-US"/>
        </w:rPr>
        <w:t xml:space="preserve">Annabelle: Hmm. Didn’t it start around 2020? </w:t>
      </w:r>
    </w:p>
    <w:p w14:paraId="4E3AE7DC" w14:textId="3C46BB6E" w:rsidR="431D1FCD" w:rsidRDefault="431D1FCD">
      <w:r w:rsidRPr="7E4F32DF">
        <w:rPr>
          <w:lang w:val="en-US"/>
        </w:rPr>
        <w:t xml:space="preserve"> </w:t>
      </w:r>
    </w:p>
    <w:p w14:paraId="67CB9063" w14:textId="29553EFB" w:rsidR="431D1FCD" w:rsidRDefault="431D1FCD">
      <w:r w:rsidRPr="7E4F32DF">
        <w:rPr>
          <w:lang w:val="en-US"/>
        </w:rPr>
        <w:t xml:space="preserve">Gianna: You... are... </w:t>
      </w:r>
      <w:r w:rsidRPr="7E4F32DF">
        <w:rPr>
          <w:b/>
          <w:bCs/>
          <w:lang w:val="en-US"/>
        </w:rPr>
        <w:t>wrong</w:t>
      </w:r>
      <w:r w:rsidRPr="7E4F32DF">
        <w:rPr>
          <w:lang w:val="en-US"/>
        </w:rPr>
        <w:t xml:space="preserve"> </w:t>
      </w:r>
    </w:p>
    <w:p w14:paraId="18EC7BB1" w14:textId="57D108CF" w:rsidR="431D1FCD" w:rsidRDefault="431D1FCD">
      <w:r w:rsidRPr="7E4F32DF">
        <w:rPr>
          <w:lang w:val="en-US"/>
        </w:rPr>
        <w:t xml:space="preserve"> </w:t>
      </w:r>
    </w:p>
    <w:p w14:paraId="3F7A27A5" w14:textId="232F4D1D" w:rsidR="431D1FCD" w:rsidRDefault="431D1FCD">
      <w:r w:rsidRPr="7E4F32DF">
        <w:rPr>
          <w:lang w:val="en-US"/>
        </w:rPr>
        <w:t xml:space="preserve">Annabelle: What do you mean? It didn’t start in </w:t>
      </w:r>
      <w:proofErr w:type="gramStart"/>
      <w:r w:rsidRPr="7E4F32DF">
        <w:rPr>
          <w:lang w:val="en-US"/>
        </w:rPr>
        <w:t>2020?</w:t>
      </w:r>
      <w:proofErr w:type="gramEnd"/>
      <w:r w:rsidRPr="7E4F32DF">
        <w:rPr>
          <w:lang w:val="en-US"/>
        </w:rPr>
        <w:t xml:space="preserve"> </w:t>
      </w:r>
    </w:p>
    <w:p w14:paraId="154E66C1" w14:textId="2EB5D7A6" w:rsidR="431D1FCD" w:rsidRDefault="431D1FCD">
      <w:r w:rsidRPr="7E4F32DF">
        <w:rPr>
          <w:lang w:val="en-US"/>
        </w:rPr>
        <w:t xml:space="preserve"> </w:t>
      </w:r>
    </w:p>
    <w:p w14:paraId="67765A7A" w14:textId="1F4607CA" w:rsidR="431D1FCD" w:rsidRDefault="431D1FCD">
      <w:r w:rsidRPr="7E4F32DF">
        <w:rPr>
          <w:lang w:val="en-US"/>
        </w:rPr>
        <w:t xml:space="preserve">Gianna: Get this, the movement actually began in July 2013, which is what, almost 10 years ago? But it resurfaced in the media and was nationally recognized around 2020. The killings of black people such as George Floyd, Breonna Taylor, and countless others in the United States alone sparked a new wave of protests against the systemic racism towards Black people. </w:t>
      </w:r>
    </w:p>
    <w:p w14:paraId="521FA31E" w14:textId="75974DC6" w:rsidR="431D1FCD" w:rsidRDefault="431D1FCD">
      <w:r w:rsidRPr="7E4F32DF">
        <w:rPr>
          <w:lang w:val="en-US"/>
        </w:rPr>
        <w:t xml:space="preserve"> </w:t>
      </w:r>
    </w:p>
    <w:p w14:paraId="2977BB25" w14:textId="41810B7A" w:rsidR="431D1FCD" w:rsidRDefault="431D1FCD">
      <w:r w:rsidRPr="298A54FC">
        <w:rPr>
          <w:lang w:val="en-US"/>
        </w:rPr>
        <w:t xml:space="preserve">Annabelle: Wow, I didn’t realize it’s been going on for so long. It makes me truly sad that something this devastating had to happen for people to start standing up against racism. White privilege is still happening today, even in such a modern, advanced world. Not to mention, how COVID sparked racism towards other communities too.  </w:t>
      </w:r>
    </w:p>
    <w:p w14:paraId="1EEECC1F" w14:textId="7832F9A6" w:rsidR="431D1FCD" w:rsidRDefault="431D1FCD">
      <w:r w:rsidRPr="7E4F32DF">
        <w:rPr>
          <w:lang w:val="en-US"/>
        </w:rPr>
        <w:t xml:space="preserve"> </w:t>
      </w:r>
    </w:p>
    <w:p w14:paraId="1709DC7D" w14:textId="1B3DC59F" w:rsidR="431D1FCD" w:rsidRDefault="431D1FCD" w:rsidP="7E4F32DF">
      <w:pPr>
        <w:rPr>
          <w:lang w:val="en-US"/>
        </w:rPr>
      </w:pPr>
      <w:r w:rsidRPr="7E4F32DF">
        <w:rPr>
          <w:lang w:val="en-US"/>
        </w:rPr>
        <w:t>Gianna: Actually Annabelle, on that note, I am half Chinese and half Filipino, and I remembered the tensions me and my family felt when the bat soup rumor started spreading across the media. I believe every Asian felt uncomfortable with that news spreading. I was genuinely ashamed because it felt as if we were the reason why the pandemic happened.</w:t>
      </w:r>
    </w:p>
    <w:p w14:paraId="215F228D" w14:textId="46AB6B87" w:rsidR="431D1FCD" w:rsidRDefault="431D1FCD">
      <w:r w:rsidRPr="7E4F32DF">
        <w:rPr>
          <w:lang w:val="en-US"/>
        </w:rPr>
        <w:t xml:space="preserve"> </w:t>
      </w:r>
    </w:p>
    <w:p w14:paraId="1B2F182D" w14:textId="295D6FEC" w:rsidR="431D1FCD" w:rsidRDefault="431D1FCD">
      <w:r w:rsidRPr="7E4F32DF">
        <w:rPr>
          <w:sz w:val="22"/>
          <w:szCs w:val="22"/>
          <w:lang w:val="en-US"/>
        </w:rPr>
        <w:t xml:space="preserve">Annabelle: I’m so sorry for you and to other people who experienced that. Instead of uniting and helping each other get through the </w:t>
      </w:r>
      <w:r w:rsidRPr="7E4F32DF">
        <w:rPr>
          <w:lang w:val="en-US"/>
        </w:rPr>
        <w:t xml:space="preserve">pandemic, it divided our community even further. </w:t>
      </w:r>
      <w:r w:rsidRPr="7E4F32DF">
        <w:rPr>
          <w:sz w:val="22"/>
          <w:szCs w:val="22"/>
          <w:lang w:val="en-US"/>
        </w:rPr>
        <w:t xml:space="preserve"> </w:t>
      </w:r>
    </w:p>
    <w:p w14:paraId="6254309D" w14:textId="45140673" w:rsidR="431D1FCD" w:rsidRDefault="431D1FCD">
      <w:r w:rsidRPr="7E4F32DF">
        <w:rPr>
          <w:lang w:val="en-US"/>
        </w:rPr>
        <w:t xml:space="preserve"> </w:t>
      </w:r>
    </w:p>
    <w:p w14:paraId="022627D1" w14:textId="625DFBB3" w:rsidR="431D1FCD" w:rsidRDefault="431D1FCD" w:rsidP="7E4F32DF">
      <w:pPr>
        <w:rPr>
          <w:lang w:val="en-US"/>
        </w:rPr>
      </w:pPr>
      <w:r w:rsidRPr="7E4F32DF">
        <w:rPr>
          <w:sz w:val="22"/>
          <w:szCs w:val="22"/>
          <w:lang w:val="en-US"/>
        </w:rPr>
        <w:t xml:space="preserve">Gianna: Our vulnerability, the fear we felt during those times developed prejudice. It developed hate.   </w:t>
      </w:r>
    </w:p>
    <w:p w14:paraId="0F66E0A7" w14:textId="74110F2F" w:rsidR="7E4F32DF" w:rsidRDefault="7E4F32DF" w:rsidP="7E4F32DF">
      <w:pPr>
        <w:rPr>
          <w:sz w:val="22"/>
          <w:szCs w:val="22"/>
          <w:lang w:val="en-US"/>
        </w:rPr>
      </w:pPr>
    </w:p>
    <w:p w14:paraId="2AE65057" w14:textId="5AB4139B" w:rsidR="431D1FCD" w:rsidRDefault="431D1FCD" w:rsidP="7E4F32DF">
      <w:pPr>
        <w:rPr>
          <w:lang w:val="en-US"/>
        </w:rPr>
      </w:pPr>
      <w:r w:rsidRPr="7E4F32DF">
        <w:rPr>
          <w:lang w:val="en-US"/>
        </w:rPr>
        <w:lastRenderedPageBreak/>
        <w:t xml:space="preserve">Annabelle: </w:t>
      </w:r>
      <w:r w:rsidRPr="7E4F32DF">
        <w:rPr>
          <w:sz w:val="22"/>
          <w:szCs w:val="22"/>
          <w:lang w:val="en-US"/>
        </w:rPr>
        <w:t xml:space="preserve">This shows us how spreading misinformation on the pandemic can create racism. </w:t>
      </w:r>
      <w:r>
        <w:br/>
      </w:r>
      <w:r w:rsidRPr="7E4F32DF">
        <w:rPr>
          <w:sz w:val="22"/>
          <w:szCs w:val="22"/>
          <w:lang w:val="en-US"/>
        </w:rPr>
        <w:t xml:space="preserve">  </w:t>
      </w:r>
    </w:p>
    <w:p w14:paraId="6E515805" w14:textId="7E6DDFB8" w:rsidR="431D1FCD" w:rsidRDefault="431D1FCD">
      <w:r w:rsidRPr="7E4F32DF">
        <w:rPr>
          <w:sz w:val="22"/>
          <w:szCs w:val="22"/>
          <w:lang w:val="en-US"/>
        </w:rPr>
        <w:t xml:space="preserve">Gianna: Though </w:t>
      </w:r>
      <w:r>
        <w:t>BLM still continuously demeaned, devalued, and not talked about, we can’t forget about Anti-Asian racism and the impact it has.</w:t>
      </w:r>
      <w:r w:rsidRPr="7E4F32DF">
        <w:rPr>
          <w:lang w:val="en-US"/>
        </w:rPr>
        <w:t xml:space="preserve"> </w:t>
      </w:r>
      <w:r w:rsidRPr="7E4F32DF">
        <w:rPr>
          <w:sz w:val="22"/>
          <w:szCs w:val="22"/>
          <w:lang w:val="en-US"/>
        </w:rPr>
        <w:t>A study concluded that “The evidence ….... suggests a nontrivial number of Americans dehumanized Asians, Asian Americans, and Chinese people during early stages of the pandemic</w:t>
      </w:r>
    </w:p>
    <w:p w14:paraId="3171E05D" w14:textId="7456674E" w:rsidR="7E4F32DF" w:rsidRDefault="7E4F32DF" w:rsidP="7E4F32DF">
      <w:pPr>
        <w:rPr>
          <w:lang w:val="en-US"/>
        </w:rPr>
      </w:pPr>
    </w:p>
    <w:p w14:paraId="593C90CF" w14:textId="06FD1933" w:rsidR="431D1FCD" w:rsidRDefault="431D1FCD" w:rsidP="7E4F32DF">
      <w:pPr>
        <w:rPr>
          <w:sz w:val="22"/>
          <w:szCs w:val="22"/>
          <w:lang w:val="en-US"/>
        </w:rPr>
      </w:pPr>
      <w:r w:rsidRPr="7E4F32DF">
        <w:rPr>
          <w:lang w:val="en-US"/>
        </w:rPr>
        <w:t xml:space="preserve">Annabelle: </w:t>
      </w:r>
      <w:r w:rsidRPr="7E4F32DF">
        <w:rPr>
          <w:sz w:val="22"/>
          <w:szCs w:val="22"/>
          <w:lang w:val="en-US"/>
        </w:rPr>
        <w:t>Why is this so common today, in the 21</w:t>
      </w:r>
      <w:r w:rsidRPr="7E4F32DF">
        <w:rPr>
          <w:sz w:val="22"/>
          <w:szCs w:val="22"/>
          <w:vertAlign w:val="superscript"/>
          <w:lang w:val="en-US"/>
        </w:rPr>
        <w:t>st</w:t>
      </w:r>
      <w:r w:rsidRPr="7E4F32DF">
        <w:rPr>
          <w:sz w:val="22"/>
          <w:szCs w:val="22"/>
          <w:lang w:val="en-US"/>
        </w:rPr>
        <w:t xml:space="preserve"> century? Racism has been happening for hundreds of years; shouldn’t we have learned from past mistakes in history? </w:t>
      </w:r>
    </w:p>
    <w:p w14:paraId="11943EAE" w14:textId="5631F5B0" w:rsidR="431D1FCD" w:rsidRDefault="431D1FCD">
      <w:r w:rsidRPr="7E4F32DF">
        <w:rPr>
          <w:lang w:val="en-US"/>
        </w:rPr>
        <w:t xml:space="preserve"> </w:t>
      </w:r>
    </w:p>
    <w:p w14:paraId="2B5AA8DB" w14:textId="4D98CC51" w:rsidR="431D1FCD" w:rsidRDefault="431D1FCD" w:rsidP="7E4F32DF">
      <w:pPr>
        <w:rPr>
          <w:sz w:val="22"/>
          <w:szCs w:val="22"/>
          <w:lang w:val="en-US"/>
        </w:rPr>
      </w:pPr>
      <w:r w:rsidRPr="7E4F32DF">
        <w:rPr>
          <w:sz w:val="22"/>
          <w:szCs w:val="22"/>
          <w:lang w:val="en-US"/>
        </w:rPr>
        <w:t xml:space="preserve">[transition music] </w:t>
      </w:r>
    </w:p>
    <w:p w14:paraId="65A3AD48" w14:textId="7EC365C9" w:rsidR="431D1FCD" w:rsidRDefault="431D1FCD">
      <w:r w:rsidRPr="7E4F32DF">
        <w:rPr>
          <w:lang w:val="en-US"/>
        </w:rPr>
        <w:t xml:space="preserve"> </w:t>
      </w:r>
    </w:p>
    <w:p w14:paraId="57ECE63B" w14:textId="66A9A9F3" w:rsidR="431D1FCD" w:rsidRDefault="431D1FCD">
      <w:r w:rsidRPr="7E4F32DF">
        <w:rPr>
          <w:b/>
          <w:bCs/>
          <w:sz w:val="22"/>
          <w:szCs w:val="22"/>
          <w:lang w:val="en-US"/>
        </w:rPr>
        <w:t xml:space="preserve">Segment 3: </w:t>
      </w:r>
      <w:r w:rsidRPr="7E4F32DF">
        <w:rPr>
          <w:b/>
          <w:bCs/>
          <w:lang w:val="en-US"/>
        </w:rPr>
        <w:t>what can we do or not do about the problem</w:t>
      </w:r>
      <w:r w:rsidRPr="7E4F32DF">
        <w:rPr>
          <w:sz w:val="22"/>
          <w:szCs w:val="22"/>
          <w:lang w:val="en-US"/>
        </w:rPr>
        <w:t xml:space="preserve"> </w:t>
      </w:r>
    </w:p>
    <w:p w14:paraId="333F5148" w14:textId="4A4D9A6C" w:rsidR="431D1FCD" w:rsidRDefault="431D1FCD">
      <w:r w:rsidRPr="7E4F32DF">
        <w:rPr>
          <w:lang w:val="en-US"/>
        </w:rPr>
        <w:t xml:space="preserve"> </w:t>
      </w:r>
    </w:p>
    <w:p w14:paraId="0B9F3C55" w14:textId="1DAE24D7" w:rsidR="431D1FCD" w:rsidRDefault="431D1FCD">
      <w:r w:rsidRPr="7E4F32DF">
        <w:rPr>
          <w:sz w:val="22"/>
          <w:szCs w:val="22"/>
          <w:lang w:val="en-US"/>
        </w:rPr>
        <w:t>Gianna: So, what can we do</w:t>
      </w:r>
      <w:r w:rsidRPr="7E4F32DF">
        <w:rPr>
          <w:lang w:val="en-US"/>
        </w:rPr>
        <w:t xml:space="preserve"> about this issue? It seems like there’s some huge problems going on.</w:t>
      </w:r>
      <w:r w:rsidRPr="7E4F32DF">
        <w:rPr>
          <w:sz w:val="22"/>
          <w:szCs w:val="22"/>
          <w:lang w:val="en-US"/>
        </w:rPr>
        <w:t xml:space="preserve"> </w:t>
      </w:r>
    </w:p>
    <w:p w14:paraId="0E7A1976" w14:textId="322298CE" w:rsidR="431D1FCD" w:rsidRDefault="431D1FCD">
      <w:r w:rsidRPr="7E4F32DF">
        <w:rPr>
          <w:lang w:val="en-US"/>
        </w:rPr>
        <w:t xml:space="preserve"> </w:t>
      </w:r>
    </w:p>
    <w:p w14:paraId="6BA38003" w14:textId="60DBBA31" w:rsidR="431D1FCD" w:rsidRDefault="431D1FCD">
      <w:r w:rsidRPr="7E4F32DF">
        <w:rPr>
          <w:sz w:val="22"/>
          <w:szCs w:val="22"/>
          <w:lang w:val="en-US"/>
        </w:rPr>
        <w:t xml:space="preserve">Annabelle: Yeah you’re right, it can be overwhelming. Sometimes it feels like there's nothing we can really do. But </w:t>
      </w:r>
      <w:r w:rsidRPr="7E4F32DF">
        <w:rPr>
          <w:lang w:val="en-US"/>
        </w:rPr>
        <w:t>one way to overcome racism in our communities is simple: treat people with respect, rather than being quick to judge or assume. We can practice building relationships and connections to basically “rehumanize” the world.</w:t>
      </w:r>
    </w:p>
    <w:p w14:paraId="75F56E65" w14:textId="1F78E75A" w:rsidR="431D1FCD" w:rsidRDefault="431D1FCD">
      <w:r w:rsidRPr="7E4F32DF">
        <w:rPr>
          <w:rFonts w:ascii="Segoe UI" w:eastAsia="Segoe UI" w:hAnsi="Segoe UI" w:cs="Segoe UI"/>
          <w:sz w:val="18"/>
          <w:szCs w:val="18"/>
          <w:lang w:val="en-US"/>
        </w:rPr>
        <w:t xml:space="preserve"> </w:t>
      </w:r>
    </w:p>
    <w:p w14:paraId="7F6D6C66" w14:textId="06E9F08E" w:rsidR="431D1FCD" w:rsidRDefault="431D1FCD">
      <w:r w:rsidRPr="7E4F32DF">
        <w:rPr>
          <w:sz w:val="22"/>
          <w:szCs w:val="22"/>
          <w:lang w:val="en-US"/>
        </w:rPr>
        <w:t>Gianna: That’s interesting. But</w:t>
      </w:r>
      <w:r w:rsidR="30BA6D86" w:rsidRPr="7E4F32DF">
        <w:rPr>
          <w:sz w:val="22"/>
          <w:szCs w:val="22"/>
          <w:lang w:val="en-US"/>
        </w:rPr>
        <w:t xml:space="preserve"> based on </w:t>
      </w:r>
      <w:r w:rsidR="46AAEAB7" w:rsidRPr="7E4F32DF">
        <w:rPr>
          <w:sz w:val="22"/>
          <w:szCs w:val="22"/>
          <w:lang w:val="en-US"/>
        </w:rPr>
        <w:t xml:space="preserve">what’s happening in the world, </w:t>
      </w:r>
      <w:r w:rsidRPr="7E4F32DF">
        <w:rPr>
          <w:sz w:val="22"/>
          <w:szCs w:val="22"/>
          <w:lang w:val="en-US"/>
        </w:rPr>
        <w:t xml:space="preserve">I think </w:t>
      </w:r>
      <w:r w:rsidR="30BA6D86" w:rsidRPr="7E4F32DF">
        <w:rPr>
          <w:lang w:val="en-US"/>
        </w:rPr>
        <w:t>it’s</w:t>
      </w:r>
      <w:r w:rsidRPr="7E4F32DF">
        <w:rPr>
          <w:lang w:val="en-US"/>
        </w:rPr>
        <w:t xml:space="preserve"> easier said than done.</w:t>
      </w:r>
      <w:r w:rsidRPr="7E4F32DF">
        <w:rPr>
          <w:sz w:val="22"/>
          <w:szCs w:val="22"/>
          <w:lang w:val="en-US"/>
        </w:rPr>
        <w:t xml:space="preserve"> </w:t>
      </w:r>
    </w:p>
    <w:p w14:paraId="32549BCB" w14:textId="210C1D4C" w:rsidR="431D1FCD" w:rsidRDefault="431D1FCD">
      <w:r w:rsidRPr="7E4F32DF">
        <w:rPr>
          <w:lang w:val="en-US"/>
        </w:rPr>
        <w:t xml:space="preserve"> </w:t>
      </w:r>
    </w:p>
    <w:p w14:paraId="1F328CAB" w14:textId="1AA71BC0" w:rsidR="431D1FCD" w:rsidRDefault="431D1FCD">
      <w:r w:rsidRPr="7E4F32DF">
        <w:rPr>
          <w:sz w:val="22"/>
          <w:szCs w:val="22"/>
          <w:lang w:val="en-US"/>
        </w:rPr>
        <w:t>Annabelle: For sure. I think this is something that will take time and effort, but it can be done if we work together. What else do you think we could do about these issues?</w:t>
      </w:r>
    </w:p>
    <w:p w14:paraId="158FDC16" w14:textId="38C8E512" w:rsidR="431D1FCD" w:rsidRDefault="431D1FCD">
      <w:r w:rsidRPr="7E4F32DF">
        <w:rPr>
          <w:lang w:val="en-US"/>
        </w:rPr>
        <w:t xml:space="preserve"> </w:t>
      </w:r>
    </w:p>
    <w:p w14:paraId="30E43631" w14:textId="6679BBC1" w:rsidR="431D1FCD" w:rsidRDefault="431D1FCD" w:rsidP="7E4F32DF">
      <w:pPr>
        <w:rPr>
          <w:sz w:val="22"/>
          <w:szCs w:val="22"/>
          <w:lang w:val="en-US"/>
        </w:rPr>
      </w:pPr>
      <w:r w:rsidRPr="7E4F32DF">
        <w:rPr>
          <w:sz w:val="22"/>
          <w:szCs w:val="22"/>
          <w:lang w:val="en-US"/>
        </w:rPr>
        <w:t xml:space="preserve">Gianna: </w:t>
      </w:r>
      <w:r w:rsidR="7187E144" w:rsidRPr="7E4F32DF">
        <w:rPr>
          <w:sz w:val="22"/>
          <w:szCs w:val="22"/>
          <w:lang w:val="en-US"/>
        </w:rPr>
        <w:t>I</w:t>
      </w:r>
      <w:r w:rsidR="1887CEEC" w:rsidRPr="7E4F32DF">
        <w:rPr>
          <w:sz w:val="22"/>
          <w:szCs w:val="22"/>
          <w:lang w:val="en-US"/>
        </w:rPr>
        <w:t xml:space="preserve"> believe that it</w:t>
      </w:r>
      <w:r w:rsidR="7187E144" w:rsidRPr="7E4F32DF">
        <w:rPr>
          <w:sz w:val="22"/>
          <w:szCs w:val="22"/>
          <w:lang w:val="en-US"/>
        </w:rPr>
        <w:t xml:space="preserve"> would ma</w:t>
      </w:r>
      <w:r w:rsidR="2FB958FE" w:rsidRPr="7E4F32DF">
        <w:rPr>
          <w:sz w:val="22"/>
          <w:szCs w:val="22"/>
          <w:lang w:val="en-US"/>
        </w:rPr>
        <w:t xml:space="preserve">ke </w:t>
      </w:r>
      <w:r w:rsidR="5BB648FB" w:rsidRPr="7E4F32DF">
        <w:rPr>
          <w:sz w:val="22"/>
          <w:szCs w:val="22"/>
          <w:lang w:val="en-US"/>
        </w:rPr>
        <w:t xml:space="preserve">a huge difference if people </w:t>
      </w:r>
      <w:r w:rsidR="3792FC1F" w:rsidRPr="7E4F32DF">
        <w:rPr>
          <w:sz w:val="22"/>
          <w:szCs w:val="22"/>
          <w:lang w:val="en-US"/>
        </w:rPr>
        <w:t>were</w:t>
      </w:r>
      <w:r w:rsidRPr="7E4F32DF">
        <w:rPr>
          <w:sz w:val="22"/>
          <w:szCs w:val="22"/>
          <w:lang w:val="en-US"/>
        </w:rPr>
        <w:t xml:space="preserve"> well informed on the </w:t>
      </w:r>
      <w:r w:rsidR="4B161000" w:rsidRPr="7E4F32DF">
        <w:rPr>
          <w:sz w:val="22"/>
          <w:szCs w:val="22"/>
          <w:lang w:val="en-US"/>
        </w:rPr>
        <w:t xml:space="preserve">events happening </w:t>
      </w:r>
      <w:r w:rsidR="6CB51AC4" w:rsidRPr="7E4F32DF">
        <w:rPr>
          <w:sz w:val="22"/>
          <w:szCs w:val="22"/>
          <w:lang w:val="en-US"/>
        </w:rPr>
        <w:t xml:space="preserve">in the world and </w:t>
      </w:r>
      <w:r w:rsidR="4038BF18" w:rsidRPr="7E4F32DF">
        <w:rPr>
          <w:sz w:val="22"/>
          <w:szCs w:val="22"/>
          <w:lang w:val="en-US"/>
        </w:rPr>
        <w:t>acknowledging racism</w:t>
      </w:r>
      <w:r w:rsidR="760A0C90" w:rsidRPr="7E4F32DF">
        <w:rPr>
          <w:sz w:val="22"/>
          <w:szCs w:val="22"/>
          <w:lang w:val="en-US"/>
        </w:rPr>
        <w:t xml:space="preserve">. </w:t>
      </w:r>
      <w:r w:rsidR="7FE05843" w:rsidRPr="7E4F32DF">
        <w:rPr>
          <w:sz w:val="22"/>
          <w:szCs w:val="22"/>
          <w:lang w:val="en-US"/>
        </w:rPr>
        <w:t xml:space="preserve">If you see or hear something </w:t>
      </w:r>
      <w:r w:rsidR="22149F93" w:rsidRPr="7E4F32DF">
        <w:rPr>
          <w:sz w:val="22"/>
          <w:szCs w:val="22"/>
          <w:lang w:val="en-US"/>
        </w:rPr>
        <w:t xml:space="preserve">that you are </w:t>
      </w:r>
      <w:r w:rsidR="0440DA9C" w:rsidRPr="7E4F32DF">
        <w:rPr>
          <w:sz w:val="22"/>
          <w:szCs w:val="22"/>
          <w:lang w:val="en-US"/>
        </w:rPr>
        <w:t>unsure o</w:t>
      </w:r>
      <w:r w:rsidR="3FE32F3D" w:rsidRPr="7E4F32DF">
        <w:rPr>
          <w:sz w:val="22"/>
          <w:szCs w:val="22"/>
          <w:lang w:val="en-US"/>
        </w:rPr>
        <w:t xml:space="preserve">f, check where the information came from and </w:t>
      </w:r>
      <w:r w:rsidR="573B29BC" w:rsidRPr="7E4F32DF">
        <w:rPr>
          <w:sz w:val="22"/>
          <w:szCs w:val="22"/>
          <w:lang w:val="en-US"/>
        </w:rPr>
        <w:t xml:space="preserve">put effort on analyzing if it was a reliable source </w:t>
      </w:r>
    </w:p>
    <w:p w14:paraId="7A4639C3" w14:textId="3E92E55B" w:rsidR="7E4F32DF" w:rsidRDefault="7E4F32DF"/>
    <w:p w14:paraId="3C6A7425" w14:textId="16A175BC" w:rsidR="431D1FCD" w:rsidRDefault="431D1FCD">
      <w:r w:rsidRPr="7E4F32DF">
        <w:rPr>
          <w:sz w:val="22"/>
          <w:szCs w:val="22"/>
          <w:lang w:val="en-US"/>
        </w:rPr>
        <w:t>Annabelle: Yes, I totally agree</w:t>
      </w:r>
      <w:r w:rsidR="18E5A91E" w:rsidRPr="7E4F32DF">
        <w:rPr>
          <w:sz w:val="22"/>
          <w:szCs w:val="22"/>
          <w:lang w:val="en-US"/>
        </w:rPr>
        <w:t xml:space="preserve"> with you Gianna</w:t>
      </w:r>
      <w:r w:rsidRPr="7E4F32DF">
        <w:rPr>
          <w:sz w:val="22"/>
          <w:szCs w:val="22"/>
          <w:lang w:val="en-US"/>
        </w:rPr>
        <w:t xml:space="preserve">. And remember not to spread information online if you don’t know how accurate it is. As said by Criss Jami, </w:t>
      </w:r>
      <w:r w:rsidRPr="7E4F32DF">
        <w:rPr>
          <w:sz w:val="21"/>
          <w:szCs w:val="21"/>
          <w:lang w:val="en-US"/>
        </w:rPr>
        <w:t xml:space="preserve">“It's okay to be honest about not knowing rather than spreading falsehood. While it is often said that honesty is the best policy, silence is the second best...” </w:t>
      </w:r>
    </w:p>
    <w:p w14:paraId="2F49B512" w14:textId="7B02D850" w:rsidR="431D1FCD" w:rsidRDefault="431D1FCD">
      <w:r w:rsidRPr="7E4F32DF">
        <w:rPr>
          <w:lang w:val="en-US"/>
        </w:rPr>
        <w:t xml:space="preserve"> </w:t>
      </w:r>
    </w:p>
    <w:p w14:paraId="6FFACE66" w14:textId="01DA52DB" w:rsidR="431D1FCD" w:rsidRDefault="431D1FCD" w:rsidP="7E4F32DF">
      <w:pPr>
        <w:rPr>
          <w:sz w:val="22"/>
          <w:szCs w:val="22"/>
          <w:lang w:val="en-US"/>
        </w:rPr>
      </w:pPr>
      <w:r w:rsidRPr="7E4F32DF">
        <w:rPr>
          <w:sz w:val="22"/>
          <w:szCs w:val="22"/>
          <w:lang w:val="en-US"/>
        </w:rPr>
        <w:t xml:space="preserve">[segue music] </w:t>
      </w:r>
    </w:p>
    <w:p w14:paraId="6C9F78BC" w14:textId="73FB3A2B" w:rsidR="7E4F32DF" w:rsidRDefault="7E4F32DF" w:rsidP="7E4F32DF">
      <w:pPr>
        <w:rPr>
          <w:lang w:val="en-US"/>
        </w:rPr>
      </w:pPr>
    </w:p>
    <w:p w14:paraId="4E15815D" w14:textId="7FF0B7E6" w:rsidR="431D1FCD" w:rsidRDefault="431D1FCD">
      <w:r w:rsidRPr="7E4F32DF">
        <w:rPr>
          <w:b/>
          <w:bCs/>
          <w:sz w:val="22"/>
          <w:szCs w:val="22"/>
          <w:lang w:val="en-US"/>
        </w:rPr>
        <w:t>Calls to Action:</w:t>
      </w:r>
      <w:r w:rsidRPr="7E4F32DF">
        <w:rPr>
          <w:sz w:val="22"/>
          <w:szCs w:val="22"/>
          <w:lang w:val="en-US"/>
        </w:rPr>
        <w:t xml:space="preserve"> </w:t>
      </w:r>
    </w:p>
    <w:p w14:paraId="12FBBD8B" w14:textId="3801E18C" w:rsidR="431D1FCD" w:rsidRDefault="431D1FCD">
      <w:r w:rsidRPr="7E4F32DF">
        <w:rPr>
          <w:lang w:val="en-US"/>
        </w:rPr>
        <w:t xml:space="preserve"> </w:t>
      </w:r>
    </w:p>
    <w:p w14:paraId="0B326237" w14:textId="1684553F" w:rsidR="431D1FCD" w:rsidRDefault="431D1FCD">
      <w:r w:rsidRPr="7E4F32DF">
        <w:rPr>
          <w:lang w:val="en-US"/>
        </w:rPr>
        <w:t xml:space="preserve">Gianna: We’re back, and we’ve come up with 3 simple actions that can be taken to work towards a possible solution. </w:t>
      </w:r>
    </w:p>
    <w:p w14:paraId="245F157B" w14:textId="4C4FFEBD" w:rsidR="431D1FCD" w:rsidRDefault="431D1FCD">
      <w:r w:rsidRPr="7E4F32DF">
        <w:rPr>
          <w:lang w:val="en-US"/>
        </w:rPr>
        <w:t xml:space="preserve"> </w:t>
      </w:r>
    </w:p>
    <w:p w14:paraId="7DE6D69B" w14:textId="1A15D218" w:rsidR="431D1FCD" w:rsidRDefault="431D1FCD">
      <w:r w:rsidRPr="7E4F32DF">
        <w:rPr>
          <w:lang w:val="en-US"/>
        </w:rPr>
        <w:t xml:space="preserve">Annabelle: Tell me Gianna, what’s the first one? </w:t>
      </w:r>
    </w:p>
    <w:p w14:paraId="41D7B715" w14:textId="0E373E39" w:rsidR="431D1FCD" w:rsidRDefault="431D1FCD">
      <w:r w:rsidRPr="7E4F32DF">
        <w:rPr>
          <w:lang w:val="en-US"/>
        </w:rPr>
        <w:t xml:space="preserve"> </w:t>
      </w:r>
    </w:p>
    <w:p w14:paraId="6021A128" w14:textId="0B68963C" w:rsidR="431D1FCD" w:rsidRDefault="431D1FCD">
      <w:r w:rsidRPr="7E4F32DF">
        <w:rPr>
          <w:lang w:val="en-US"/>
        </w:rPr>
        <w:t xml:space="preserve">Gianna: First, we think it would be helpful to create a trustworthy news site for kids and teenagers where they can get accurate, factual information on current events. </w:t>
      </w:r>
    </w:p>
    <w:p w14:paraId="2D832736" w14:textId="76174B26" w:rsidR="431D1FCD" w:rsidRDefault="431D1FCD">
      <w:r w:rsidRPr="7E4F32DF">
        <w:rPr>
          <w:lang w:val="en-US"/>
        </w:rPr>
        <w:t xml:space="preserve"> </w:t>
      </w:r>
    </w:p>
    <w:p w14:paraId="1AD43BC7" w14:textId="5677CA67" w:rsidR="431D1FCD" w:rsidRDefault="431D1FCD">
      <w:r w:rsidRPr="7E4F32DF">
        <w:rPr>
          <w:lang w:val="en-US"/>
        </w:rPr>
        <w:lastRenderedPageBreak/>
        <w:t xml:space="preserve">Annabelle: This would certainly help people stop spreading misinformation and let people know what's really happening in the world </w:t>
      </w:r>
    </w:p>
    <w:p w14:paraId="41CAA9BB" w14:textId="48143CD1" w:rsidR="431D1FCD" w:rsidRDefault="431D1FCD">
      <w:r w:rsidRPr="7E4F32DF">
        <w:rPr>
          <w:lang w:val="en-US"/>
        </w:rPr>
        <w:t xml:space="preserve"> </w:t>
      </w:r>
    </w:p>
    <w:p w14:paraId="105E02D6" w14:textId="361D8701" w:rsidR="431D1FCD" w:rsidRDefault="431D1FCD">
      <w:r w:rsidRPr="7E4F32DF">
        <w:rPr>
          <w:lang w:val="en-US"/>
        </w:rPr>
        <w:t xml:space="preserve">Gianna: Yeah! And having this one website would make it more straightforward, rather than being bombarded with news from so many different sources. </w:t>
      </w:r>
    </w:p>
    <w:p w14:paraId="6866E208" w14:textId="191BA18B" w:rsidR="431D1FCD" w:rsidRDefault="431D1FCD">
      <w:r w:rsidRPr="7E4F32DF">
        <w:rPr>
          <w:lang w:val="en-US"/>
        </w:rPr>
        <w:t xml:space="preserve"> </w:t>
      </w:r>
    </w:p>
    <w:p w14:paraId="0F723A59" w14:textId="01270282" w:rsidR="431D1FCD" w:rsidRDefault="431D1FCD">
      <w:r w:rsidRPr="7E4F32DF">
        <w:rPr>
          <w:sz w:val="22"/>
          <w:szCs w:val="22"/>
          <w:lang w:val="en-US"/>
        </w:rPr>
        <w:t xml:space="preserve">Annabelle: Yes, I know how overwhelming that can be. Another call to action is to continue to support BLM and go against Asian hate, even when they are not </w:t>
      </w:r>
      <w:r w:rsidRPr="7E4F32DF">
        <w:rPr>
          <w:lang w:val="en-US"/>
        </w:rPr>
        <w:t>as relevant in the news</w:t>
      </w:r>
      <w:r w:rsidR="1F012E33" w:rsidRPr="7E4F32DF">
        <w:rPr>
          <w:lang w:val="en-US"/>
        </w:rPr>
        <w:t xml:space="preserve"> as it was in </w:t>
      </w:r>
      <w:r w:rsidR="1CE48489" w:rsidRPr="7E4F32DF">
        <w:rPr>
          <w:lang w:val="en-US"/>
        </w:rPr>
        <w:t>2020</w:t>
      </w:r>
      <w:r w:rsidRPr="7E4F32DF">
        <w:rPr>
          <w:lang w:val="en-US"/>
        </w:rPr>
        <w:t xml:space="preserve">. </w:t>
      </w:r>
      <w:r w:rsidRPr="7E4F32DF">
        <w:rPr>
          <w:sz w:val="22"/>
          <w:szCs w:val="22"/>
          <w:lang w:val="en-US"/>
        </w:rPr>
        <w:t xml:space="preserve"> </w:t>
      </w:r>
    </w:p>
    <w:p w14:paraId="752D2DA7" w14:textId="76B704E1" w:rsidR="431D1FCD" w:rsidRDefault="431D1FCD">
      <w:r w:rsidRPr="7E4F32DF">
        <w:rPr>
          <w:lang w:val="en-US"/>
        </w:rPr>
        <w:t xml:space="preserve"> </w:t>
      </w:r>
    </w:p>
    <w:p w14:paraId="47986422" w14:textId="0C28EB02" w:rsidR="431D1FCD" w:rsidRDefault="431D1FCD">
      <w:r w:rsidRPr="7E4F32DF">
        <w:rPr>
          <w:sz w:val="22"/>
          <w:szCs w:val="22"/>
          <w:lang w:val="en-US"/>
        </w:rPr>
        <w:t xml:space="preserve">Gianna: </w:t>
      </w:r>
      <w:r w:rsidRPr="7E4F32DF">
        <w:rPr>
          <w:lang w:val="en-US"/>
        </w:rPr>
        <w:t>We can do this by going to Black Lives Matter.com to learn about the issue, and even donate to support the cause.</w:t>
      </w:r>
      <w:r w:rsidRPr="7E4F32DF">
        <w:rPr>
          <w:sz w:val="22"/>
          <w:szCs w:val="22"/>
          <w:lang w:val="en-US"/>
        </w:rPr>
        <w:t xml:space="preserve"> </w:t>
      </w:r>
    </w:p>
    <w:p w14:paraId="4B4219C5" w14:textId="465CC267" w:rsidR="7E4F32DF" w:rsidRDefault="7E4F32DF" w:rsidP="7E4F32DF">
      <w:pPr>
        <w:rPr>
          <w:sz w:val="22"/>
          <w:szCs w:val="22"/>
          <w:lang w:val="en-US"/>
        </w:rPr>
      </w:pPr>
    </w:p>
    <w:p w14:paraId="26D922C1" w14:textId="1A7D503F" w:rsidR="431D1FCD" w:rsidRDefault="431D1FCD">
      <w:r w:rsidRPr="7E4F32DF">
        <w:rPr>
          <w:sz w:val="22"/>
          <w:szCs w:val="22"/>
          <w:lang w:val="en-US"/>
        </w:rPr>
        <w:t xml:space="preserve">Annabelle: </w:t>
      </w:r>
      <w:r w:rsidRPr="7E4F32DF">
        <w:rPr>
          <w:lang w:val="en-US"/>
        </w:rPr>
        <w:t>Finally, we can start encouraging society to take time and develop connections.</w:t>
      </w:r>
      <w:r w:rsidRPr="7E4F32DF">
        <w:rPr>
          <w:sz w:val="22"/>
          <w:szCs w:val="22"/>
          <w:lang w:val="en-US"/>
        </w:rPr>
        <w:t xml:space="preserve"> </w:t>
      </w:r>
    </w:p>
    <w:p w14:paraId="00F4C97B" w14:textId="64C3B37C" w:rsidR="431D1FCD" w:rsidRDefault="431D1FCD">
      <w:r w:rsidRPr="7E4F32DF">
        <w:rPr>
          <w:lang w:val="en-US"/>
        </w:rPr>
        <w:t xml:space="preserve"> </w:t>
      </w:r>
    </w:p>
    <w:p w14:paraId="0DA290C3" w14:textId="0AEDC6DA" w:rsidR="431D1FCD" w:rsidRDefault="431D1FCD">
      <w:r w:rsidRPr="7E4F32DF">
        <w:rPr>
          <w:sz w:val="22"/>
          <w:szCs w:val="22"/>
          <w:lang w:val="en-US"/>
        </w:rPr>
        <w:t xml:space="preserve">Gianna: But how can we do that, in such a technological world? Wouldn’t it be easier to just text someone?  </w:t>
      </w:r>
    </w:p>
    <w:p w14:paraId="662A5836" w14:textId="6CDA4CEB" w:rsidR="431D1FCD" w:rsidRDefault="431D1FCD">
      <w:r w:rsidRPr="7E4F32DF">
        <w:rPr>
          <w:lang w:val="en-US"/>
        </w:rPr>
        <w:t xml:space="preserve"> </w:t>
      </w:r>
    </w:p>
    <w:p w14:paraId="678C045D" w14:textId="4BA1C6C0" w:rsidR="431D1FCD" w:rsidRDefault="431D1FCD">
      <w:r w:rsidRPr="7E4F32DF">
        <w:rPr>
          <w:sz w:val="22"/>
          <w:szCs w:val="22"/>
          <w:lang w:val="en-US"/>
        </w:rPr>
        <w:t xml:space="preserve">Annabelle: </w:t>
      </w:r>
      <w:r w:rsidRPr="7E4F32DF">
        <w:rPr>
          <w:lang w:val="en-US"/>
        </w:rPr>
        <w:t xml:space="preserve">Well, if we take time off from technology, </w:t>
      </w:r>
      <w:r w:rsidR="15D32824" w:rsidRPr="7E4F32DF">
        <w:rPr>
          <w:lang w:val="en-US"/>
        </w:rPr>
        <w:t>maybe by simply</w:t>
      </w:r>
      <w:r w:rsidRPr="7E4F32DF">
        <w:rPr>
          <w:lang w:val="en-US"/>
        </w:rPr>
        <w:t xml:space="preserve"> </w:t>
      </w:r>
      <w:r w:rsidR="15D32824" w:rsidRPr="7E4F32DF">
        <w:rPr>
          <w:lang w:val="en-US"/>
        </w:rPr>
        <w:t xml:space="preserve">taking your time to genuinely </w:t>
      </w:r>
      <w:r w:rsidR="1A2D8273" w:rsidRPr="7E4F32DF">
        <w:rPr>
          <w:lang w:val="en-US"/>
        </w:rPr>
        <w:t>m</w:t>
      </w:r>
      <w:r w:rsidR="7029433D" w:rsidRPr="7E4F32DF">
        <w:rPr>
          <w:lang w:val="en-US"/>
        </w:rPr>
        <w:t xml:space="preserve">eet people. That act </w:t>
      </w:r>
      <w:r w:rsidR="11F54049" w:rsidRPr="7E4F32DF">
        <w:rPr>
          <w:lang w:val="en-US"/>
        </w:rPr>
        <w:t xml:space="preserve">alone would be a huge step in our society. </w:t>
      </w:r>
    </w:p>
    <w:p w14:paraId="18E871D6" w14:textId="1733426F" w:rsidR="7E4F32DF" w:rsidRDefault="7E4F32DF" w:rsidP="7E4F32DF">
      <w:pPr>
        <w:rPr>
          <w:lang w:val="en-US"/>
        </w:rPr>
      </w:pPr>
    </w:p>
    <w:p w14:paraId="7315A572" w14:textId="2905C861" w:rsidR="431D1FCD" w:rsidRDefault="431D1FCD" w:rsidP="7E4F32DF">
      <w:pPr>
        <w:rPr>
          <w:sz w:val="22"/>
          <w:szCs w:val="22"/>
          <w:lang w:val="en-US"/>
        </w:rPr>
      </w:pPr>
      <w:r w:rsidRPr="7E4F32DF">
        <w:rPr>
          <w:sz w:val="22"/>
          <w:szCs w:val="22"/>
          <w:lang w:val="en-US"/>
        </w:rPr>
        <w:t xml:space="preserve">Gianna: </w:t>
      </w:r>
      <w:r w:rsidR="2BCA0997" w:rsidRPr="7E4F32DF">
        <w:rPr>
          <w:sz w:val="22"/>
          <w:szCs w:val="22"/>
          <w:lang w:val="en-US"/>
        </w:rPr>
        <w:t>Couldn’t agree with you more Annabelle</w:t>
      </w:r>
      <w:r w:rsidRPr="7E4F32DF">
        <w:rPr>
          <w:sz w:val="22"/>
          <w:szCs w:val="22"/>
          <w:lang w:val="en-US"/>
        </w:rPr>
        <w:t xml:space="preserve">. By interacting more in person, we can re-gain what it means to be human: connecting with others. Just </w:t>
      </w:r>
      <w:proofErr w:type="gramStart"/>
      <w:r w:rsidRPr="7E4F32DF">
        <w:rPr>
          <w:sz w:val="22"/>
          <w:szCs w:val="22"/>
          <w:lang w:val="en-US"/>
        </w:rPr>
        <w:t>r</w:t>
      </w:r>
      <w:r w:rsidRPr="7E4F32DF">
        <w:rPr>
          <w:lang w:val="en-US"/>
        </w:rPr>
        <w:t>emember:</w:t>
      </w:r>
      <w:proofErr w:type="gramEnd"/>
      <w:r w:rsidRPr="7E4F32DF">
        <w:rPr>
          <w:lang w:val="en-US"/>
        </w:rPr>
        <w:t xml:space="preserve"> think twice about what you</w:t>
      </w:r>
      <w:r w:rsidR="5916DFB3" w:rsidRPr="7E4F32DF">
        <w:rPr>
          <w:lang w:val="en-US"/>
        </w:rPr>
        <w:t xml:space="preserve"> say,</w:t>
      </w:r>
      <w:r w:rsidRPr="7E4F32DF">
        <w:rPr>
          <w:lang w:val="en-US"/>
        </w:rPr>
        <w:t xml:space="preserve"> read</w:t>
      </w:r>
      <w:r w:rsidR="5916DFB3" w:rsidRPr="7E4F32DF">
        <w:rPr>
          <w:lang w:val="en-US"/>
        </w:rPr>
        <w:t xml:space="preserve"> and </w:t>
      </w:r>
      <w:r w:rsidRPr="7E4F32DF">
        <w:rPr>
          <w:lang w:val="en-US"/>
        </w:rPr>
        <w:t>see, for it could be contributing to the false beliefs we have.</w:t>
      </w:r>
      <w:r w:rsidRPr="7E4F32DF">
        <w:rPr>
          <w:sz w:val="22"/>
          <w:szCs w:val="22"/>
          <w:lang w:val="en-US"/>
        </w:rPr>
        <w:t xml:space="preserve"> </w:t>
      </w:r>
    </w:p>
    <w:p w14:paraId="344811B1" w14:textId="77777777" w:rsidR="7E4F32DF" w:rsidRDefault="7E4F32DF" w:rsidP="7E4F32DF">
      <w:pPr>
        <w:rPr>
          <w:sz w:val="22"/>
          <w:szCs w:val="22"/>
          <w:lang w:val="en-US"/>
        </w:rPr>
      </w:pPr>
    </w:p>
    <w:p w14:paraId="60E04091" w14:textId="4AB5D119" w:rsidR="58FC71D8" w:rsidRDefault="58FC71D8" w:rsidP="7E4F32DF">
      <w:pPr>
        <w:rPr>
          <w:sz w:val="22"/>
          <w:szCs w:val="22"/>
          <w:lang w:val="en-US"/>
        </w:rPr>
      </w:pPr>
      <w:r w:rsidRPr="7E4F32DF">
        <w:rPr>
          <w:sz w:val="22"/>
          <w:szCs w:val="22"/>
          <w:lang w:val="en-US"/>
        </w:rPr>
        <w:t xml:space="preserve">Annabelle: Thank you </w:t>
      </w:r>
      <w:r w:rsidR="7041D9AB" w:rsidRPr="7E4F32DF">
        <w:rPr>
          <w:sz w:val="22"/>
          <w:szCs w:val="22"/>
          <w:lang w:val="en-US"/>
        </w:rPr>
        <w:t>so much for listening to Gen Z Podcast</w:t>
      </w:r>
      <w:r w:rsidR="304E90C3" w:rsidRPr="7E4F32DF">
        <w:rPr>
          <w:sz w:val="22"/>
          <w:szCs w:val="22"/>
          <w:lang w:val="en-US"/>
        </w:rPr>
        <w:t xml:space="preserve"> Episode 1, where we discussed racism. T</w:t>
      </w:r>
      <w:r w:rsidR="4BD804EE" w:rsidRPr="7E4F32DF">
        <w:rPr>
          <w:sz w:val="22"/>
          <w:szCs w:val="22"/>
          <w:lang w:val="en-US"/>
        </w:rPr>
        <w:t xml:space="preserve">une in </w:t>
      </w:r>
      <w:r w:rsidR="022D820A" w:rsidRPr="7E4F32DF">
        <w:rPr>
          <w:sz w:val="22"/>
          <w:szCs w:val="22"/>
          <w:lang w:val="en-US"/>
        </w:rPr>
        <w:t>for our podcast on inequality in education next week!</w:t>
      </w:r>
    </w:p>
    <w:p w14:paraId="4139BD23" w14:textId="349923E5" w:rsidR="431D1FCD" w:rsidRDefault="431D1FCD">
      <w:r w:rsidRPr="7E4F32DF">
        <w:rPr>
          <w:lang w:val="en-US"/>
        </w:rPr>
        <w:t xml:space="preserve"> </w:t>
      </w:r>
    </w:p>
    <w:p w14:paraId="621737D5" w14:textId="0C2D5E20" w:rsidR="4B22884D" w:rsidRDefault="4B22884D">
      <w:r w:rsidRPr="7E4F32DF">
        <w:rPr>
          <w:sz w:val="22"/>
          <w:szCs w:val="22"/>
          <w:lang w:val="en-US"/>
        </w:rPr>
        <w:t>[outro music]</w:t>
      </w:r>
      <w:r w:rsidR="431D1FCD" w:rsidRPr="7E4F32DF">
        <w:rPr>
          <w:sz w:val="22"/>
          <w:szCs w:val="22"/>
          <w:lang w:val="en-US"/>
        </w:rPr>
        <w:t xml:space="preserve"> </w:t>
      </w:r>
    </w:p>
    <w:p w14:paraId="3A2AC746" w14:textId="6E22ED6E" w:rsidR="7E4F32DF" w:rsidRDefault="7E4F32DF" w:rsidP="7E4F32DF">
      <w:pPr>
        <w:spacing w:line="257" w:lineRule="auto"/>
        <w:rPr>
          <w:lang w:val="en-US"/>
        </w:rPr>
      </w:pPr>
    </w:p>
    <w:p w14:paraId="0BE24C8D" w14:textId="29DCC359" w:rsidR="7E4F32DF" w:rsidRDefault="7E4F32DF" w:rsidP="7E4F32DF">
      <w:pPr>
        <w:rPr>
          <w:sz w:val="22"/>
          <w:szCs w:val="22"/>
          <w:lang w:val="en-US"/>
        </w:rPr>
      </w:pPr>
    </w:p>
    <w:p w14:paraId="38164185" w14:textId="24B8419F" w:rsidR="7E4F32DF" w:rsidRDefault="7E4F32DF" w:rsidP="7E4F32DF">
      <w:pPr>
        <w:rPr>
          <w:sz w:val="22"/>
          <w:szCs w:val="22"/>
          <w:lang w:val="en-US"/>
        </w:rPr>
      </w:pPr>
    </w:p>
    <w:p w14:paraId="70AF56BB" w14:textId="569DA76A" w:rsidR="505E342E" w:rsidRDefault="505E342E" w:rsidP="7E4F32DF">
      <w:pPr>
        <w:rPr>
          <w:sz w:val="22"/>
          <w:szCs w:val="22"/>
          <w:u w:val="single"/>
          <w:lang w:val="en-US"/>
        </w:rPr>
      </w:pPr>
      <w:r w:rsidRPr="7E4F32DF">
        <w:rPr>
          <w:b/>
          <w:bCs/>
          <w:sz w:val="22"/>
          <w:szCs w:val="22"/>
          <w:u w:val="single"/>
          <w:lang w:val="en-US"/>
        </w:rPr>
        <w:t>Sources</w:t>
      </w:r>
      <w:r w:rsidRPr="7E4F32DF">
        <w:rPr>
          <w:sz w:val="22"/>
          <w:szCs w:val="22"/>
          <w:u w:val="single"/>
          <w:lang w:val="en-US"/>
        </w:rPr>
        <w:t>:</w:t>
      </w:r>
    </w:p>
    <w:p w14:paraId="3409DD66" w14:textId="2A93A1C9" w:rsidR="7E4F32DF" w:rsidRDefault="7E4F32DF" w:rsidP="7E4F32DF"/>
    <w:p w14:paraId="7326887B" w14:textId="524093BB" w:rsidR="298A54FC" w:rsidRDefault="298A54FC" w:rsidP="298A54FC">
      <w:pPr>
        <w:ind w:left="567" w:hanging="567"/>
      </w:pPr>
      <w:r w:rsidRPr="298A54FC">
        <w:rPr>
          <w:sz w:val="22"/>
          <w:szCs w:val="22"/>
          <w:lang w:val="en-US"/>
        </w:rPr>
        <w:t xml:space="preserve">“Dehumanization.” </w:t>
      </w:r>
      <w:r w:rsidRPr="298A54FC">
        <w:rPr>
          <w:i/>
          <w:iCs/>
          <w:sz w:val="22"/>
          <w:szCs w:val="22"/>
          <w:lang w:val="en-US"/>
        </w:rPr>
        <w:t>Wikipedia</w:t>
      </w:r>
      <w:r w:rsidRPr="298A54FC">
        <w:rPr>
          <w:sz w:val="22"/>
          <w:szCs w:val="22"/>
          <w:lang w:val="en-US"/>
        </w:rPr>
        <w:t xml:space="preserve">, Wikimedia Foundation, 2 Mar. 2022, en.wikipedia.org/wiki/Dehumanization. </w:t>
      </w:r>
    </w:p>
    <w:p w14:paraId="46492A37" w14:textId="20C1293E" w:rsidR="298A54FC" w:rsidRDefault="298A54FC" w:rsidP="298A54FC">
      <w:pPr>
        <w:ind w:left="567" w:hanging="567"/>
      </w:pPr>
      <w:r w:rsidRPr="298A54FC">
        <w:rPr>
          <w:sz w:val="22"/>
          <w:szCs w:val="22"/>
          <w:lang w:val="en-US"/>
        </w:rPr>
        <w:t xml:space="preserve">Hopper, Elizabeth. “How to Build Connections in a Dehumanized World.” </w:t>
      </w:r>
      <w:r w:rsidRPr="298A54FC">
        <w:rPr>
          <w:i/>
          <w:iCs/>
          <w:sz w:val="22"/>
          <w:szCs w:val="22"/>
          <w:lang w:val="en-US"/>
        </w:rPr>
        <w:t>Greater Good</w:t>
      </w:r>
      <w:r w:rsidRPr="298A54FC">
        <w:rPr>
          <w:sz w:val="22"/>
          <w:szCs w:val="22"/>
          <w:lang w:val="en-US"/>
        </w:rPr>
        <w:t xml:space="preserve">, 28 June 2019, greatergood.berkeley.edu/article/item/how_to_build_connections_in_a_dehumanized_world. </w:t>
      </w:r>
    </w:p>
    <w:p w14:paraId="7DF52757" w14:textId="2697623D" w:rsidR="298A54FC" w:rsidRDefault="298A54FC" w:rsidP="298A54FC">
      <w:pPr>
        <w:ind w:left="567" w:hanging="567"/>
      </w:pPr>
      <w:r w:rsidRPr="298A54FC">
        <w:rPr>
          <w:sz w:val="22"/>
          <w:szCs w:val="22"/>
          <w:lang w:val="en-US"/>
        </w:rPr>
        <w:t xml:space="preserve">Markowitz, David M., et al. “Dehumanization during the COVID-19 Pandemic.” </w:t>
      </w:r>
      <w:r w:rsidRPr="298A54FC">
        <w:rPr>
          <w:i/>
          <w:iCs/>
          <w:sz w:val="22"/>
          <w:szCs w:val="22"/>
          <w:lang w:val="en-US"/>
        </w:rPr>
        <w:t>Frontiers</w:t>
      </w:r>
      <w:r w:rsidRPr="298A54FC">
        <w:rPr>
          <w:sz w:val="22"/>
          <w:szCs w:val="22"/>
          <w:lang w:val="en-US"/>
        </w:rPr>
        <w:t xml:space="preserve">, Frontiers, 1 Jan. 1AD, </w:t>
      </w:r>
      <w:hyperlink>
        <w:r w:rsidRPr="298A54FC">
          <w:rPr>
            <w:rStyle w:val="Hyperlink"/>
            <w:sz w:val="22"/>
            <w:szCs w:val="22"/>
            <w:lang w:val="en-US"/>
          </w:rPr>
          <w:t>www.frontiersin.org/articles/10.3389/fpsyg.2021.634543/full</w:t>
        </w:r>
      </w:hyperlink>
      <w:r w:rsidRPr="298A54FC">
        <w:rPr>
          <w:sz w:val="22"/>
          <w:szCs w:val="22"/>
          <w:lang w:val="en-US"/>
        </w:rPr>
        <w:t xml:space="preserve">. </w:t>
      </w:r>
    </w:p>
    <w:p w14:paraId="6C915538" w14:textId="4C206E04" w:rsidR="298A54FC" w:rsidRDefault="298A54FC" w:rsidP="298A54FC">
      <w:pPr>
        <w:ind w:left="567" w:hanging="567"/>
      </w:pPr>
      <w:r w:rsidRPr="298A54FC">
        <w:rPr>
          <w:sz w:val="22"/>
          <w:szCs w:val="22"/>
          <w:lang w:val="en-US"/>
        </w:rPr>
        <w:t xml:space="preserve">“Misinformation Quotes (107 Quotes).” </w:t>
      </w:r>
      <w:r w:rsidRPr="298A54FC">
        <w:rPr>
          <w:i/>
          <w:iCs/>
          <w:sz w:val="22"/>
          <w:szCs w:val="22"/>
          <w:lang w:val="en-US"/>
        </w:rPr>
        <w:t>Goodreads</w:t>
      </w:r>
      <w:r w:rsidRPr="298A54FC">
        <w:rPr>
          <w:sz w:val="22"/>
          <w:szCs w:val="22"/>
          <w:lang w:val="en-US"/>
        </w:rPr>
        <w:t xml:space="preserve">, Goodreads, </w:t>
      </w:r>
      <w:hyperlink>
        <w:r w:rsidRPr="298A54FC">
          <w:rPr>
            <w:rStyle w:val="Hyperlink"/>
            <w:sz w:val="22"/>
            <w:szCs w:val="22"/>
            <w:lang w:val="en-US"/>
          </w:rPr>
          <w:t>www.goodreads.com/quotes/tag/misinformation</w:t>
        </w:r>
      </w:hyperlink>
      <w:r w:rsidRPr="298A54FC">
        <w:rPr>
          <w:sz w:val="22"/>
          <w:szCs w:val="22"/>
          <w:lang w:val="en-US"/>
        </w:rPr>
        <w:t xml:space="preserve">. </w:t>
      </w:r>
    </w:p>
    <w:p w14:paraId="4BB0AD8B" w14:textId="3DB1F84C" w:rsidR="298A54FC" w:rsidRDefault="298A54FC" w:rsidP="298A54FC">
      <w:pPr>
        <w:ind w:left="567" w:hanging="567"/>
      </w:pPr>
      <w:proofErr w:type="spellStart"/>
      <w:r w:rsidRPr="298A54FC">
        <w:rPr>
          <w:sz w:val="22"/>
          <w:szCs w:val="22"/>
          <w:lang w:val="en-US"/>
        </w:rPr>
        <w:t>Priarah</w:t>
      </w:r>
      <w:proofErr w:type="spellEnd"/>
      <w:r w:rsidRPr="298A54FC">
        <w:rPr>
          <w:sz w:val="22"/>
          <w:szCs w:val="22"/>
          <w:lang w:val="en-US"/>
        </w:rPr>
        <w:t xml:space="preserve">. “Cute/Aesthetic Sound Effects for Editing (No Copyright ...” </w:t>
      </w:r>
      <w:proofErr w:type="spellStart"/>
      <w:r w:rsidRPr="298A54FC">
        <w:rPr>
          <w:i/>
          <w:iCs/>
          <w:sz w:val="22"/>
          <w:szCs w:val="22"/>
          <w:lang w:val="en-US"/>
        </w:rPr>
        <w:t>Youtube</w:t>
      </w:r>
      <w:proofErr w:type="spellEnd"/>
      <w:r w:rsidRPr="298A54FC">
        <w:rPr>
          <w:sz w:val="22"/>
          <w:szCs w:val="22"/>
          <w:lang w:val="en-US"/>
        </w:rPr>
        <w:t xml:space="preserve">, 30 Dec. 2020, </w:t>
      </w:r>
      <w:hyperlink>
        <w:r w:rsidRPr="298A54FC">
          <w:rPr>
            <w:rStyle w:val="Hyperlink"/>
            <w:sz w:val="22"/>
            <w:szCs w:val="22"/>
            <w:lang w:val="en-US"/>
          </w:rPr>
          <w:t>www.youtube.com/watch?v=gBcMSXN__MM</w:t>
        </w:r>
      </w:hyperlink>
      <w:r w:rsidRPr="298A54FC">
        <w:rPr>
          <w:sz w:val="22"/>
          <w:szCs w:val="22"/>
          <w:lang w:val="en-US"/>
        </w:rPr>
        <w:t xml:space="preserve">. </w:t>
      </w:r>
    </w:p>
    <w:p w14:paraId="74266E04" w14:textId="3A359CE8" w:rsidR="298A54FC" w:rsidRDefault="298A54FC" w:rsidP="298A54FC">
      <w:pPr>
        <w:ind w:left="567" w:hanging="567"/>
      </w:pPr>
      <w:r w:rsidRPr="298A54FC">
        <w:rPr>
          <w:sz w:val="22"/>
          <w:szCs w:val="22"/>
          <w:lang w:val="en-US"/>
        </w:rPr>
        <w:t xml:space="preserve">Resnick, Brian. “The Dark Psychology of Dehumanization, Explained.” </w:t>
      </w:r>
      <w:r w:rsidRPr="298A54FC">
        <w:rPr>
          <w:i/>
          <w:iCs/>
          <w:sz w:val="22"/>
          <w:szCs w:val="22"/>
          <w:lang w:val="en-US"/>
        </w:rPr>
        <w:t>Vox</w:t>
      </w:r>
      <w:r w:rsidRPr="298A54FC">
        <w:rPr>
          <w:sz w:val="22"/>
          <w:szCs w:val="22"/>
          <w:lang w:val="en-US"/>
        </w:rPr>
        <w:t xml:space="preserve">, Vox, 7 Mar. 2017, </w:t>
      </w:r>
      <w:hyperlink>
        <w:r w:rsidRPr="298A54FC">
          <w:rPr>
            <w:rStyle w:val="Hyperlink"/>
            <w:sz w:val="22"/>
            <w:szCs w:val="22"/>
            <w:lang w:val="en-US"/>
          </w:rPr>
          <w:t>www.vox.com/science-and-health/2017/3/7/14456154/dehumanization-psychology-explained</w:t>
        </w:r>
      </w:hyperlink>
      <w:r w:rsidRPr="298A54FC">
        <w:rPr>
          <w:sz w:val="22"/>
          <w:szCs w:val="22"/>
          <w:lang w:val="en-US"/>
        </w:rPr>
        <w:t xml:space="preserve">. </w:t>
      </w:r>
    </w:p>
    <w:p w14:paraId="7737F9A6" w14:textId="03516140" w:rsidR="298A54FC" w:rsidRDefault="298A54FC" w:rsidP="298A54FC">
      <w:pPr>
        <w:ind w:left="567" w:hanging="567"/>
      </w:pPr>
      <w:r w:rsidRPr="298A54FC">
        <w:rPr>
          <w:sz w:val="22"/>
          <w:szCs w:val="22"/>
          <w:lang w:val="en-US"/>
        </w:rPr>
        <w:t xml:space="preserve">“The Rise of 'Dehumanizing' Anti-Asian Racism in the U.S.” </w:t>
      </w:r>
      <w:r w:rsidRPr="298A54FC">
        <w:rPr>
          <w:i/>
          <w:iCs/>
          <w:sz w:val="22"/>
          <w:szCs w:val="22"/>
          <w:lang w:val="en-US"/>
        </w:rPr>
        <w:t>Asia Society</w:t>
      </w:r>
      <w:r w:rsidRPr="298A54FC">
        <w:rPr>
          <w:sz w:val="22"/>
          <w:szCs w:val="22"/>
          <w:lang w:val="en-US"/>
        </w:rPr>
        <w:t>, asiasociety.org/video/rise-dehumanizing-anti-</w:t>
      </w:r>
      <w:proofErr w:type="spellStart"/>
      <w:r w:rsidRPr="298A54FC">
        <w:rPr>
          <w:sz w:val="22"/>
          <w:szCs w:val="22"/>
          <w:lang w:val="en-US"/>
        </w:rPr>
        <w:t>asian</w:t>
      </w:r>
      <w:proofErr w:type="spellEnd"/>
      <w:r w:rsidRPr="298A54FC">
        <w:rPr>
          <w:sz w:val="22"/>
          <w:szCs w:val="22"/>
          <w:lang w:val="en-US"/>
        </w:rPr>
        <w:t xml:space="preserve">-racism-us. </w:t>
      </w:r>
    </w:p>
    <w:p w14:paraId="4F129E51" w14:textId="324826FB" w:rsidR="298A54FC" w:rsidRDefault="298A54FC" w:rsidP="298A54FC">
      <w:pPr>
        <w:ind w:left="567" w:hanging="567"/>
      </w:pPr>
      <w:r w:rsidRPr="298A54FC">
        <w:rPr>
          <w:sz w:val="22"/>
          <w:szCs w:val="22"/>
          <w:lang w:val="en-US"/>
        </w:rPr>
        <w:t xml:space="preserve">South China Morning Post. “New Yorkers Rally against Anti-Asian Violence in Call for Solidarity after Atlanta Shootings.” </w:t>
      </w:r>
      <w:proofErr w:type="spellStart"/>
      <w:r w:rsidRPr="298A54FC">
        <w:rPr>
          <w:i/>
          <w:iCs/>
          <w:sz w:val="22"/>
          <w:szCs w:val="22"/>
          <w:lang w:val="en-US"/>
        </w:rPr>
        <w:t>Youtube</w:t>
      </w:r>
      <w:proofErr w:type="spellEnd"/>
      <w:r w:rsidRPr="298A54FC">
        <w:rPr>
          <w:sz w:val="22"/>
          <w:szCs w:val="22"/>
          <w:lang w:val="en-US"/>
        </w:rPr>
        <w:t xml:space="preserve">, 21 Mar. 2021, </w:t>
      </w:r>
      <w:hyperlink>
        <w:r w:rsidRPr="298A54FC">
          <w:rPr>
            <w:rStyle w:val="Hyperlink"/>
            <w:sz w:val="22"/>
            <w:szCs w:val="22"/>
            <w:lang w:val="en-US"/>
          </w:rPr>
          <w:t>www.youtube.com/watch?v=F8GbGSEvvLw</w:t>
        </w:r>
      </w:hyperlink>
      <w:r w:rsidRPr="298A54FC">
        <w:rPr>
          <w:sz w:val="22"/>
          <w:szCs w:val="22"/>
          <w:lang w:val="en-US"/>
        </w:rPr>
        <w:t xml:space="preserve">. </w:t>
      </w:r>
    </w:p>
    <w:p w14:paraId="45B9E796" w14:textId="15A6759A" w:rsidR="298A54FC" w:rsidRDefault="298A54FC" w:rsidP="298A54FC">
      <w:pPr>
        <w:ind w:left="567" w:hanging="567"/>
      </w:pPr>
      <w:r w:rsidRPr="298A54FC">
        <w:rPr>
          <w:sz w:val="22"/>
          <w:szCs w:val="22"/>
          <w:lang w:val="en-US"/>
        </w:rPr>
        <w:lastRenderedPageBreak/>
        <w:t xml:space="preserve">TJ - </w:t>
      </w:r>
      <w:proofErr w:type="spellStart"/>
      <w:r w:rsidRPr="298A54FC">
        <w:rPr>
          <w:sz w:val="22"/>
          <w:szCs w:val="22"/>
          <w:lang w:val="en-US"/>
        </w:rPr>
        <w:t>IntroOutroBed</w:t>
      </w:r>
      <w:proofErr w:type="spellEnd"/>
      <w:r w:rsidRPr="298A54FC">
        <w:rPr>
          <w:sz w:val="22"/>
          <w:szCs w:val="22"/>
          <w:lang w:val="en-US"/>
        </w:rPr>
        <w:t xml:space="preserve">. “Free Podcast Intro Free Music Bed Free Outro ... - Youtube.com.” </w:t>
      </w:r>
      <w:proofErr w:type="spellStart"/>
      <w:r w:rsidRPr="298A54FC">
        <w:rPr>
          <w:i/>
          <w:iCs/>
          <w:sz w:val="22"/>
          <w:szCs w:val="22"/>
          <w:lang w:val="en-US"/>
        </w:rPr>
        <w:t>Youtube</w:t>
      </w:r>
      <w:proofErr w:type="spellEnd"/>
      <w:r w:rsidRPr="298A54FC">
        <w:rPr>
          <w:sz w:val="22"/>
          <w:szCs w:val="22"/>
          <w:lang w:val="en-US"/>
        </w:rPr>
        <w:t xml:space="preserve">, 19 Feb. 2021, </w:t>
      </w:r>
      <w:hyperlink>
        <w:r w:rsidRPr="298A54FC">
          <w:rPr>
            <w:rStyle w:val="Hyperlink"/>
            <w:sz w:val="22"/>
            <w:szCs w:val="22"/>
            <w:lang w:val="en-US"/>
          </w:rPr>
          <w:t>www.youtube.com/watch?v=otY651d8xOg</w:t>
        </w:r>
      </w:hyperlink>
      <w:r w:rsidRPr="298A54FC">
        <w:rPr>
          <w:sz w:val="22"/>
          <w:szCs w:val="22"/>
          <w:lang w:val="en-US"/>
        </w:rPr>
        <w:t xml:space="preserve">. </w:t>
      </w:r>
    </w:p>
    <w:p w14:paraId="6B2B4843" w14:textId="400057E8" w:rsidR="298A54FC" w:rsidRDefault="298A54FC" w:rsidP="298A54FC">
      <w:pPr>
        <w:ind w:left="567" w:hanging="567"/>
      </w:pPr>
      <w:r w:rsidRPr="298A54FC">
        <w:rPr>
          <w:sz w:val="22"/>
          <w:szCs w:val="22"/>
          <w:lang w:val="en-US"/>
        </w:rPr>
        <w:t xml:space="preserve">Watson, Elwood. “Black Lives Continually Demeaned, Devalued, Dehumanized.” </w:t>
      </w:r>
      <w:r w:rsidRPr="298A54FC">
        <w:rPr>
          <w:i/>
          <w:iCs/>
          <w:sz w:val="22"/>
          <w:szCs w:val="22"/>
          <w:lang w:val="en-US"/>
        </w:rPr>
        <w:t>Diverse</w:t>
      </w:r>
      <w:r w:rsidRPr="298A54FC">
        <w:rPr>
          <w:sz w:val="22"/>
          <w:szCs w:val="22"/>
          <w:lang w:val="en-US"/>
        </w:rPr>
        <w:t xml:space="preserve">, 24 Apr. 2018, </w:t>
      </w:r>
      <w:hyperlink r:id="rId7">
        <w:r w:rsidRPr="298A54FC">
          <w:rPr>
            <w:rStyle w:val="Hyperlink"/>
            <w:sz w:val="22"/>
            <w:szCs w:val="22"/>
            <w:lang w:val="en-US"/>
          </w:rPr>
          <w:t>www.diverseeducation.com/opinion/article/15102392/black-lives-continually-demeaned-devalued-dehumanized</w:t>
        </w:r>
      </w:hyperlink>
      <w:r w:rsidRPr="298A54FC">
        <w:rPr>
          <w:sz w:val="22"/>
          <w:szCs w:val="22"/>
          <w:lang w:val="en-US"/>
        </w:rPr>
        <w:t>.</w:t>
      </w:r>
    </w:p>
    <w:p w14:paraId="2784339F" w14:textId="0BAA62C4" w:rsidR="298A54FC" w:rsidRDefault="298A54FC" w:rsidP="298A54FC">
      <w:pPr>
        <w:ind w:left="567" w:hanging="567"/>
        <w:rPr>
          <w:sz w:val="22"/>
          <w:szCs w:val="22"/>
          <w:lang w:val="en-US"/>
        </w:rPr>
      </w:pPr>
    </w:p>
    <w:p w14:paraId="02FA2B42" w14:textId="7B8C4D8D" w:rsidR="298A54FC" w:rsidRDefault="298A54FC" w:rsidP="298A54FC">
      <w:pPr>
        <w:rPr>
          <w:sz w:val="22"/>
          <w:szCs w:val="22"/>
          <w:lang w:val="en-US"/>
        </w:rPr>
      </w:pPr>
    </w:p>
    <w:p w14:paraId="4C389D6D" w14:textId="2295D69E" w:rsidR="7E4F32DF" w:rsidRDefault="7E4F32DF" w:rsidP="7E4F32DF">
      <w:pPr>
        <w:spacing w:line="257" w:lineRule="auto"/>
        <w:rPr>
          <w:sz w:val="22"/>
          <w:szCs w:val="22"/>
          <w:highlight w:val="cyan"/>
          <w:lang w:val="en-US"/>
        </w:rPr>
      </w:pPr>
    </w:p>
    <w:p w14:paraId="4D47312F" w14:textId="36D5A153" w:rsidR="0C2386E8" w:rsidRDefault="0C2386E8" w:rsidP="0C2386E8">
      <w:pPr>
        <w:spacing w:line="257" w:lineRule="auto"/>
        <w:rPr>
          <w:sz w:val="22"/>
          <w:szCs w:val="22"/>
          <w:highlight w:val="cyan"/>
          <w:lang w:val="en-US"/>
        </w:rPr>
      </w:pPr>
    </w:p>
    <w:p w14:paraId="0082D8EB" w14:textId="42699A45" w:rsidR="6A2929B4" w:rsidRDefault="6A2929B4" w:rsidP="12128B4F">
      <w:pPr>
        <w:pStyle w:val="NormalWeb"/>
        <w:spacing w:after="0" w:afterAutospacing="0"/>
        <w:rPr>
          <w:rFonts w:asciiTheme="majorHAnsi" w:hAnsiTheme="majorHAnsi" w:cstheme="majorBidi"/>
          <w:color w:val="000000" w:themeColor="text1"/>
          <w:highlight w:val="cyan"/>
        </w:rPr>
      </w:pPr>
    </w:p>
    <w:p w14:paraId="1FB818C3" w14:textId="452FA3DA" w:rsidR="00774965" w:rsidRDefault="7E4F32DF" w:rsidP="532C5ADA">
      <w:pPr>
        <w:pStyle w:val="NormalWeb"/>
        <w:spacing w:after="0" w:afterAutospacing="0"/>
        <w:rPr>
          <w:rFonts w:asciiTheme="majorHAnsi" w:hAnsiTheme="majorHAnsi" w:cstheme="majorBidi"/>
          <w:color w:val="000000" w:themeColor="text1"/>
          <w:highlight w:val="yellow"/>
        </w:rPr>
      </w:pPr>
      <w:r w:rsidRPr="298A54FC">
        <w:rPr>
          <w:b/>
          <w:bCs/>
          <w:color w:val="000000" w:themeColor="text1"/>
        </w:rPr>
        <w:t xml:space="preserve">Podcast Script Draft: </w:t>
      </w:r>
      <w:r w:rsidR="09DB1360" w:rsidRPr="532C5ADA">
        <w:rPr>
          <w:rFonts w:asciiTheme="majorHAnsi" w:hAnsiTheme="majorHAnsi" w:cstheme="majorBidi"/>
          <w:b/>
          <w:bCs/>
          <w:color w:val="000000" w:themeColor="text1"/>
          <w:highlight w:val="yellow"/>
        </w:rPr>
        <w:t>Citizens live in a dehumanized state</w:t>
      </w:r>
      <w:r w:rsidR="09DB1360" w:rsidRPr="532C5ADA">
        <w:rPr>
          <w:rFonts w:asciiTheme="majorHAnsi" w:hAnsiTheme="majorHAnsi" w:cstheme="majorBidi"/>
          <w:color w:val="000000" w:themeColor="text1"/>
          <w:highlight w:val="yellow"/>
        </w:rPr>
        <w:t>.</w:t>
      </w:r>
    </w:p>
    <w:p w14:paraId="6CDB4DE5" w14:textId="7A4E202D" w:rsidR="532C5ADA" w:rsidRDefault="532C5ADA" w:rsidP="532C5ADA">
      <w:pPr>
        <w:spacing w:line="257" w:lineRule="auto"/>
        <w:rPr>
          <w:b/>
          <w:color w:val="000000" w:themeColor="text1"/>
          <w:lang w:val="en-US"/>
        </w:rPr>
      </w:pPr>
    </w:p>
    <w:tbl>
      <w:tblPr>
        <w:tblStyle w:val="TableGrid"/>
        <w:tblW w:w="12480" w:type="dxa"/>
        <w:tblLayout w:type="fixed"/>
        <w:tblLook w:val="04A0" w:firstRow="1" w:lastRow="0" w:firstColumn="1" w:lastColumn="0" w:noHBand="0" w:noVBand="1"/>
      </w:tblPr>
      <w:tblGrid>
        <w:gridCol w:w="3120"/>
        <w:gridCol w:w="3120"/>
        <w:gridCol w:w="3120"/>
        <w:gridCol w:w="3120"/>
      </w:tblGrid>
      <w:tr w:rsidR="0191D96C" w14:paraId="0A32C499" w14:textId="77777777" w:rsidTr="00E759B0">
        <w:tc>
          <w:tcPr>
            <w:tcW w:w="3120" w:type="dxa"/>
            <w:tcBorders>
              <w:top w:val="single" w:sz="8" w:space="0" w:color="auto"/>
              <w:left w:val="single" w:sz="8" w:space="0" w:color="auto"/>
              <w:bottom w:val="single" w:sz="8" w:space="0" w:color="auto"/>
              <w:right w:val="single" w:sz="8" w:space="0" w:color="auto"/>
            </w:tcBorders>
          </w:tcPr>
          <w:p w14:paraId="70ADEDAC" w14:textId="5CA5469E" w:rsidR="0191D96C" w:rsidRDefault="0191D96C">
            <w:r w:rsidRPr="0191D96C">
              <w:rPr>
                <w:rFonts w:ascii="Calibri" w:eastAsia="Calibri" w:hAnsi="Calibri" w:cs="Calibri"/>
                <w:sz w:val="22"/>
                <w:szCs w:val="22"/>
                <w:lang w:val="en-US"/>
              </w:rPr>
              <w:t>Sponsor (Introduction)</w:t>
            </w:r>
          </w:p>
        </w:tc>
        <w:tc>
          <w:tcPr>
            <w:tcW w:w="3120" w:type="dxa"/>
            <w:tcBorders>
              <w:top w:val="single" w:sz="8" w:space="0" w:color="auto"/>
              <w:left w:val="single" w:sz="8" w:space="0" w:color="auto"/>
              <w:bottom w:val="single" w:sz="8" w:space="0" w:color="auto"/>
              <w:right w:val="single" w:sz="8" w:space="0" w:color="auto"/>
            </w:tcBorders>
          </w:tcPr>
          <w:p w14:paraId="6D8F1E3A" w14:textId="22EB2FCD" w:rsidR="0763CD3D" w:rsidRDefault="7CC8908B" w:rsidP="0763CD3D">
            <w:pPr>
              <w:spacing w:line="259" w:lineRule="auto"/>
            </w:pPr>
            <w:r>
              <w:t>NOTES</w:t>
            </w:r>
          </w:p>
          <w:p w14:paraId="2D672EF3" w14:textId="77777777" w:rsidR="00F85437" w:rsidRDefault="00F85437">
            <w:pPr>
              <w:rPr>
                <w:rFonts w:ascii="Calibri" w:eastAsia="Calibri" w:hAnsi="Calibri" w:cs="Calibri"/>
                <w:color w:val="000000" w:themeColor="text1"/>
                <w:sz w:val="27"/>
                <w:szCs w:val="27"/>
              </w:rPr>
            </w:pPr>
          </w:p>
          <w:p w14:paraId="44942566" w14:textId="11122955" w:rsidR="00DD722F" w:rsidRDefault="38433250">
            <w:pPr>
              <w:rPr>
                <w:rFonts w:ascii="Calibri" w:eastAsia="Calibri" w:hAnsi="Calibri" w:cs="Calibri"/>
                <w:color w:val="000000" w:themeColor="text1"/>
                <w:sz w:val="27"/>
                <w:szCs w:val="27"/>
              </w:rPr>
            </w:pPr>
            <w:r w:rsidRPr="38433250">
              <w:rPr>
                <w:rFonts w:ascii="Calibri" w:eastAsia="Calibri" w:hAnsi="Calibri" w:cs="Calibri"/>
                <w:color w:val="000000" w:themeColor="text1"/>
                <w:sz w:val="27"/>
                <w:szCs w:val="27"/>
              </w:rPr>
              <w:t>Sponsor segment</w:t>
            </w:r>
          </w:p>
          <w:p w14:paraId="719A38BF" w14:textId="6C8A2702" w:rsidR="38433250" w:rsidRDefault="38433250" w:rsidP="38433250">
            <w:pPr>
              <w:rPr>
                <w:color w:val="000000" w:themeColor="text1"/>
                <w:sz w:val="27"/>
                <w:szCs w:val="27"/>
              </w:rPr>
            </w:pPr>
          </w:p>
          <w:p w14:paraId="026149D5" w14:textId="55608CB0" w:rsidR="38433250" w:rsidRDefault="38433250" w:rsidP="38433250">
            <w:pPr>
              <w:rPr>
                <w:color w:val="000000" w:themeColor="text1"/>
                <w:sz w:val="27"/>
                <w:szCs w:val="27"/>
              </w:rPr>
            </w:pPr>
          </w:p>
          <w:p w14:paraId="164B677A" w14:textId="224D0096" w:rsidR="00E759B0" w:rsidRDefault="00E759B0"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The New Dystopia</w:t>
            </w:r>
          </w:p>
          <w:p w14:paraId="78AA72DA" w14:textId="2CA8A79E" w:rsidR="00E759B0" w:rsidRDefault="00E759B0"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Living Dystopia</w:t>
            </w:r>
          </w:p>
          <w:p w14:paraId="0DF8F868" w14:textId="38796FFC" w:rsidR="00E759B0" w:rsidRDefault="00E759B0"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Censor Dystopic</w:t>
            </w:r>
          </w:p>
          <w:p w14:paraId="386C8E6F" w14:textId="53F3E6E2" w:rsidR="00E759B0" w:rsidRDefault="00E759B0"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 xml:space="preserve">The New Utopia </w:t>
            </w:r>
          </w:p>
          <w:p w14:paraId="18493AF4" w14:textId="270D10CB" w:rsidR="00E759B0" w:rsidRDefault="00CC663B"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 xml:space="preserve">Excluded </w:t>
            </w:r>
          </w:p>
          <w:p w14:paraId="2316F995" w14:textId="28D3C5F7" w:rsidR="00CC663B" w:rsidRDefault="00ED4466"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Fahrenheit 451</w:t>
            </w:r>
          </w:p>
          <w:p w14:paraId="3FF66DB3" w14:textId="6D4FBACE" w:rsidR="00ED4466" w:rsidRDefault="0082659D"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Living in Fahrenheit 451</w:t>
            </w:r>
          </w:p>
          <w:p w14:paraId="28B1EC87" w14:textId="1317C40C" w:rsidR="000A758D" w:rsidRDefault="00A3380E"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The Tea</w:t>
            </w:r>
          </w:p>
          <w:p w14:paraId="4A74340E" w14:textId="6616D475" w:rsidR="00684115" w:rsidRDefault="00684115" w:rsidP="00196AEB">
            <w:pPr>
              <w:pStyle w:val="ListParagraph"/>
              <w:numPr>
                <w:ilvl w:val="0"/>
                <w:numId w:val="4"/>
              </w:numPr>
              <w:rPr>
                <w:rFonts w:ascii="Calibri" w:eastAsia="Calibri" w:hAnsi="Calibri" w:cs="Calibri"/>
                <w:color w:val="000000" w:themeColor="text1"/>
                <w:sz w:val="27"/>
                <w:szCs w:val="27"/>
              </w:rPr>
            </w:pPr>
            <w:r>
              <w:rPr>
                <w:rFonts w:ascii="Calibri" w:eastAsia="Calibri" w:hAnsi="Calibri" w:cs="Calibri"/>
                <w:color w:val="000000" w:themeColor="text1"/>
                <w:sz w:val="27"/>
                <w:szCs w:val="27"/>
              </w:rPr>
              <w:t xml:space="preserve">2 </w:t>
            </w:r>
            <w:r w:rsidR="002643F6">
              <w:rPr>
                <w:rFonts w:ascii="Calibri" w:eastAsia="Calibri" w:hAnsi="Calibri" w:cs="Calibri"/>
                <w:color w:val="000000" w:themeColor="text1"/>
                <w:sz w:val="27"/>
                <w:szCs w:val="27"/>
              </w:rPr>
              <w:t>girls 1 Podcast</w:t>
            </w:r>
          </w:p>
          <w:p w14:paraId="73ACF6D2" w14:textId="4348833A" w:rsidR="0082659D" w:rsidRPr="006C027D" w:rsidRDefault="0082659D" w:rsidP="006C027D">
            <w:pPr>
              <w:ind w:left="360"/>
              <w:rPr>
                <w:rFonts w:eastAsia="Calibri"/>
                <w:color w:val="000000" w:themeColor="text1"/>
                <w:sz w:val="27"/>
                <w:szCs w:val="27"/>
              </w:rPr>
            </w:pPr>
          </w:p>
          <w:p w14:paraId="23F7247C" w14:textId="77777777" w:rsidR="00E759B0" w:rsidRDefault="00E759B0">
            <w:pPr>
              <w:rPr>
                <w:rFonts w:ascii="Calibri" w:eastAsia="Calibri" w:hAnsi="Calibri" w:cs="Calibri"/>
                <w:color w:val="000000" w:themeColor="text1"/>
                <w:sz w:val="27"/>
                <w:szCs w:val="27"/>
              </w:rPr>
            </w:pPr>
          </w:p>
          <w:p w14:paraId="2C092D1B" w14:textId="77777777" w:rsidR="00E759B0" w:rsidRDefault="00E759B0">
            <w:pPr>
              <w:rPr>
                <w:rFonts w:ascii="Calibri" w:eastAsia="Calibri" w:hAnsi="Calibri" w:cs="Calibri"/>
                <w:color w:val="000000" w:themeColor="text1"/>
                <w:sz w:val="27"/>
                <w:szCs w:val="27"/>
              </w:rPr>
            </w:pPr>
          </w:p>
          <w:p w14:paraId="68896E95" w14:textId="417CEF53" w:rsidR="0191D96C" w:rsidRDefault="0191D96C">
            <w:r w:rsidRPr="0191D96C">
              <w:rPr>
                <w:rFonts w:ascii="Calibri" w:eastAsia="Calibri" w:hAnsi="Calibri" w:cs="Calibri"/>
                <w:color w:val="000000" w:themeColor="text1"/>
                <w:sz w:val="27"/>
                <w:szCs w:val="27"/>
              </w:rPr>
              <w:t xml:space="preserve">Welcome to [podcast name], the show that </w:t>
            </w:r>
            <w:r w:rsidR="00E759B0" w:rsidRPr="543114F0">
              <w:rPr>
                <w:rFonts w:ascii="Calibri" w:eastAsia="Calibri" w:hAnsi="Calibri" w:cs="Calibri"/>
                <w:color w:val="000000" w:themeColor="text1"/>
                <w:sz w:val="27"/>
                <w:szCs w:val="27"/>
              </w:rPr>
              <w:t xml:space="preserve">discusses </w:t>
            </w:r>
            <w:r w:rsidR="00E759B0" w:rsidRPr="5E875AB2">
              <w:rPr>
                <w:rFonts w:ascii="Calibri" w:eastAsia="Calibri" w:hAnsi="Calibri" w:cs="Calibri"/>
                <w:color w:val="000000" w:themeColor="text1"/>
                <w:sz w:val="27"/>
                <w:szCs w:val="27"/>
              </w:rPr>
              <w:t xml:space="preserve">the </w:t>
            </w:r>
            <w:r w:rsidR="00E759B0" w:rsidRPr="1AD540FF">
              <w:rPr>
                <w:rFonts w:ascii="Calibri" w:eastAsia="Calibri" w:hAnsi="Calibri" w:cs="Calibri"/>
                <w:color w:val="000000" w:themeColor="text1"/>
                <w:sz w:val="27"/>
                <w:szCs w:val="27"/>
              </w:rPr>
              <w:t xml:space="preserve">relationship between </w:t>
            </w:r>
            <w:r w:rsidR="00E759B0" w:rsidRPr="3E275706">
              <w:rPr>
                <w:rFonts w:ascii="Calibri" w:eastAsia="Calibri" w:hAnsi="Calibri" w:cs="Calibri"/>
                <w:color w:val="000000" w:themeColor="text1"/>
                <w:sz w:val="27"/>
                <w:szCs w:val="27"/>
              </w:rPr>
              <w:t>humans and our world.</w:t>
            </w:r>
            <w:r w:rsidRPr="0191D96C">
              <w:rPr>
                <w:rFonts w:ascii="Calibri" w:eastAsia="Calibri" w:hAnsi="Calibri" w:cs="Calibri"/>
                <w:color w:val="000000" w:themeColor="text1"/>
                <w:sz w:val="27"/>
                <w:szCs w:val="27"/>
              </w:rPr>
              <w:t xml:space="preserve"> </w:t>
            </w:r>
            <w:r w:rsidR="00DF6B6A">
              <w:rPr>
                <w:rFonts w:ascii="Calibri" w:eastAsia="Calibri" w:hAnsi="Calibri" w:cs="Calibri"/>
                <w:color w:val="000000" w:themeColor="text1"/>
                <w:sz w:val="27"/>
                <w:szCs w:val="27"/>
              </w:rPr>
              <w:t>We’re (</w:t>
            </w:r>
            <w:r w:rsidRPr="0191D96C">
              <w:rPr>
                <w:rFonts w:ascii="Calibri" w:eastAsia="Calibri" w:hAnsi="Calibri" w:cs="Calibri"/>
                <w:color w:val="000000" w:themeColor="text1"/>
                <w:sz w:val="27"/>
                <w:szCs w:val="27"/>
              </w:rPr>
              <w:t>I’m</w:t>
            </w:r>
            <w:r w:rsidR="00DF6B6A">
              <w:rPr>
                <w:rFonts w:ascii="Calibri" w:eastAsia="Calibri" w:hAnsi="Calibri" w:cs="Calibri"/>
                <w:color w:val="000000" w:themeColor="text1"/>
                <w:sz w:val="27"/>
                <w:szCs w:val="27"/>
              </w:rPr>
              <w:t>)</w:t>
            </w:r>
            <w:r w:rsidRPr="0191D96C">
              <w:rPr>
                <w:rFonts w:ascii="Calibri" w:eastAsia="Calibri" w:hAnsi="Calibri" w:cs="Calibri"/>
                <w:color w:val="000000" w:themeColor="text1"/>
                <w:sz w:val="27"/>
                <w:szCs w:val="27"/>
              </w:rPr>
              <w:t xml:space="preserve"> your </w:t>
            </w:r>
            <w:r w:rsidR="00DF6B6A">
              <w:rPr>
                <w:rFonts w:ascii="Calibri" w:eastAsia="Calibri" w:hAnsi="Calibri" w:cs="Calibri"/>
                <w:color w:val="000000" w:themeColor="text1"/>
                <w:sz w:val="27"/>
                <w:szCs w:val="27"/>
              </w:rPr>
              <w:t>host, (Gianna/Annabelle)</w:t>
            </w:r>
            <w:r w:rsidRPr="0191D96C">
              <w:rPr>
                <w:rFonts w:ascii="Calibri" w:eastAsia="Calibri" w:hAnsi="Calibri" w:cs="Calibri"/>
                <w:color w:val="000000" w:themeColor="text1"/>
                <w:sz w:val="27"/>
                <w:szCs w:val="27"/>
              </w:rPr>
              <w:t xml:space="preserve"> and today we are talking about </w:t>
            </w:r>
            <w:r w:rsidR="00E759B0" w:rsidRPr="1CF40ED2">
              <w:rPr>
                <w:rFonts w:ascii="Calibri" w:eastAsia="Calibri" w:hAnsi="Calibri" w:cs="Calibri"/>
                <w:color w:val="000000" w:themeColor="text1"/>
                <w:sz w:val="27"/>
                <w:szCs w:val="27"/>
              </w:rPr>
              <w:t xml:space="preserve">dehumanization </w:t>
            </w:r>
            <w:r w:rsidR="00E759B0" w:rsidRPr="1258D221">
              <w:rPr>
                <w:rFonts w:ascii="Calibri" w:eastAsia="Calibri" w:hAnsi="Calibri" w:cs="Calibri"/>
                <w:color w:val="000000" w:themeColor="text1"/>
                <w:sz w:val="27"/>
                <w:szCs w:val="27"/>
              </w:rPr>
              <w:t>in the 21</w:t>
            </w:r>
            <w:r w:rsidR="00E759B0" w:rsidRPr="1258D221">
              <w:rPr>
                <w:rFonts w:ascii="Calibri" w:eastAsia="Calibri" w:hAnsi="Calibri" w:cs="Calibri"/>
                <w:color w:val="000000" w:themeColor="text1"/>
                <w:sz w:val="27"/>
                <w:szCs w:val="27"/>
                <w:vertAlign w:val="superscript"/>
              </w:rPr>
              <w:t>st</w:t>
            </w:r>
            <w:r w:rsidR="00E759B0" w:rsidRPr="1258D221">
              <w:rPr>
                <w:rFonts w:ascii="Calibri" w:eastAsia="Calibri" w:hAnsi="Calibri" w:cs="Calibri"/>
                <w:color w:val="000000" w:themeColor="text1"/>
                <w:sz w:val="27"/>
                <w:szCs w:val="27"/>
              </w:rPr>
              <w:t xml:space="preserve"> </w:t>
            </w:r>
            <w:r w:rsidR="00E759B0" w:rsidRPr="7C940B25">
              <w:rPr>
                <w:rFonts w:ascii="Calibri" w:eastAsia="Calibri" w:hAnsi="Calibri" w:cs="Calibri"/>
                <w:color w:val="000000" w:themeColor="text1"/>
                <w:sz w:val="27"/>
                <w:szCs w:val="27"/>
              </w:rPr>
              <w:t>century.</w:t>
            </w:r>
            <w:r w:rsidR="00E759B0" w:rsidRPr="56E01A41">
              <w:rPr>
                <w:rFonts w:ascii="Calibri" w:eastAsia="Calibri" w:hAnsi="Calibri" w:cs="Calibri"/>
                <w:color w:val="000000" w:themeColor="text1"/>
                <w:sz w:val="27"/>
                <w:szCs w:val="27"/>
              </w:rPr>
              <w:t xml:space="preserve"> </w:t>
            </w:r>
            <w:r w:rsidR="00E759B0" w:rsidRPr="38E1F172">
              <w:rPr>
                <w:rFonts w:ascii="Calibri" w:eastAsia="Calibri" w:hAnsi="Calibri" w:cs="Calibri"/>
                <w:color w:val="000000" w:themeColor="text1"/>
                <w:sz w:val="27"/>
                <w:szCs w:val="27"/>
              </w:rPr>
              <w:t>This</w:t>
            </w:r>
            <w:r w:rsidR="00E759B0" w:rsidRPr="36B49BFB">
              <w:rPr>
                <w:rFonts w:ascii="Calibri" w:eastAsia="Calibri" w:hAnsi="Calibri" w:cs="Calibri"/>
                <w:color w:val="000000" w:themeColor="text1"/>
                <w:sz w:val="27"/>
                <w:szCs w:val="27"/>
              </w:rPr>
              <w:t xml:space="preserve"> </w:t>
            </w:r>
            <w:r w:rsidR="00E759B0" w:rsidRPr="4EDD27B8">
              <w:rPr>
                <w:rFonts w:ascii="Calibri" w:eastAsia="Calibri" w:hAnsi="Calibri" w:cs="Calibri"/>
                <w:color w:val="000000" w:themeColor="text1"/>
                <w:sz w:val="27"/>
                <w:szCs w:val="27"/>
              </w:rPr>
              <w:t xml:space="preserve">podcast will </w:t>
            </w:r>
            <w:r w:rsidR="00E759B0" w:rsidRPr="56E01A41">
              <w:rPr>
                <w:rFonts w:ascii="Calibri" w:eastAsia="Calibri" w:hAnsi="Calibri" w:cs="Calibri"/>
                <w:color w:val="000000" w:themeColor="text1"/>
                <w:sz w:val="27"/>
                <w:szCs w:val="27"/>
              </w:rPr>
              <w:t xml:space="preserve">question and </w:t>
            </w:r>
            <w:r w:rsidR="00E759B0" w:rsidRPr="23E1E75B">
              <w:rPr>
                <w:rFonts w:ascii="Calibri" w:eastAsia="Calibri" w:hAnsi="Calibri" w:cs="Calibri"/>
                <w:color w:val="000000" w:themeColor="text1"/>
                <w:sz w:val="27"/>
                <w:szCs w:val="27"/>
              </w:rPr>
              <w:lastRenderedPageBreak/>
              <w:t xml:space="preserve">explore the topic of dehumanization in an informative and </w:t>
            </w:r>
            <w:r w:rsidR="00E759B0" w:rsidRPr="54C14C6E">
              <w:rPr>
                <w:rFonts w:ascii="Calibri" w:eastAsia="Calibri" w:hAnsi="Calibri" w:cs="Calibri"/>
                <w:color w:val="000000" w:themeColor="text1"/>
                <w:sz w:val="27"/>
                <w:szCs w:val="27"/>
              </w:rPr>
              <w:t>interesting way.</w:t>
            </w:r>
            <w:r w:rsidR="00E759B0" w:rsidRPr="22D83388">
              <w:rPr>
                <w:rFonts w:ascii="Calibri" w:eastAsia="Calibri" w:hAnsi="Calibri" w:cs="Calibri"/>
                <w:color w:val="000000" w:themeColor="text1"/>
                <w:sz w:val="27"/>
                <w:szCs w:val="27"/>
              </w:rPr>
              <w:t xml:space="preserve"> </w:t>
            </w:r>
            <w:r w:rsidR="00E759B0" w:rsidRPr="02782FDC">
              <w:rPr>
                <w:rFonts w:ascii="Calibri" w:eastAsia="Calibri" w:hAnsi="Calibri" w:cs="Calibri"/>
                <w:color w:val="000000" w:themeColor="text1"/>
                <w:sz w:val="27"/>
                <w:szCs w:val="27"/>
              </w:rPr>
              <w:t xml:space="preserve">We will be discussing current events </w:t>
            </w:r>
            <w:r w:rsidR="00E759B0" w:rsidRPr="335794EF">
              <w:rPr>
                <w:rFonts w:ascii="Calibri" w:eastAsia="Calibri" w:hAnsi="Calibri" w:cs="Calibri"/>
                <w:color w:val="000000" w:themeColor="text1"/>
                <w:sz w:val="27"/>
                <w:szCs w:val="27"/>
              </w:rPr>
              <w:t xml:space="preserve">in depth to </w:t>
            </w:r>
            <w:r w:rsidR="00E759B0" w:rsidRPr="1D92CDF4">
              <w:rPr>
                <w:rFonts w:ascii="Calibri" w:eastAsia="Calibri" w:hAnsi="Calibri" w:cs="Calibri"/>
                <w:color w:val="000000" w:themeColor="text1"/>
                <w:sz w:val="27"/>
                <w:szCs w:val="27"/>
              </w:rPr>
              <w:t>understand how</w:t>
            </w:r>
            <w:r w:rsidR="00E759B0" w:rsidRPr="40E4E3FB">
              <w:rPr>
                <w:rFonts w:ascii="Calibri" w:eastAsia="Calibri" w:hAnsi="Calibri" w:cs="Calibri"/>
                <w:color w:val="000000" w:themeColor="text1"/>
                <w:sz w:val="27"/>
                <w:szCs w:val="27"/>
              </w:rPr>
              <w:t xml:space="preserve"> we think and </w:t>
            </w:r>
            <w:r w:rsidR="00E759B0" w:rsidRPr="12244CBB">
              <w:rPr>
                <w:rFonts w:ascii="Calibri" w:eastAsia="Calibri" w:hAnsi="Calibri" w:cs="Calibri"/>
                <w:color w:val="000000" w:themeColor="text1"/>
                <w:sz w:val="27"/>
                <w:szCs w:val="27"/>
              </w:rPr>
              <w:t>react.</w:t>
            </w:r>
          </w:p>
        </w:tc>
        <w:tc>
          <w:tcPr>
            <w:tcW w:w="3120" w:type="dxa"/>
            <w:tcBorders>
              <w:top w:val="single" w:sz="8" w:space="0" w:color="auto"/>
              <w:left w:val="single" w:sz="8" w:space="0" w:color="auto"/>
              <w:bottom w:val="single" w:sz="8" w:space="0" w:color="auto"/>
              <w:right w:val="single" w:sz="8" w:space="0" w:color="auto"/>
            </w:tcBorders>
          </w:tcPr>
          <w:p w14:paraId="6E990CB6" w14:textId="1C7C6E1B" w:rsidR="00E759B0" w:rsidRPr="0191D96C" w:rsidRDefault="1D289438" w:rsidP="5F368B5D">
            <w:pPr>
              <w:rPr>
                <w:rFonts w:ascii="Calibri" w:eastAsia="Calibri" w:hAnsi="Calibri" w:cs="Calibri"/>
                <w:sz w:val="22"/>
                <w:szCs w:val="22"/>
                <w:lang w:val="en-US"/>
              </w:rPr>
            </w:pPr>
            <w:r w:rsidRPr="1D289438">
              <w:rPr>
                <w:rFonts w:ascii="Calibri" w:eastAsia="Calibri" w:hAnsi="Calibri" w:cs="Calibri"/>
                <w:sz w:val="22"/>
                <w:szCs w:val="22"/>
                <w:lang w:val="en-US"/>
              </w:rPr>
              <w:lastRenderedPageBreak/>
              <w:t>SCRIPT</w:t>
            </w:r>
          </w:p>
          <w:p w14:paraId="3769731D" w14:textId="1E71D40A" w:rsidR="00E759B0" w:rsidRPr="0191D96C" w:rsidRDefault="00E759B0" w:rsidP="5F368B5D">
            <w:pPr>
              <w:rPr>
                <w:sz w:val="22"/>
                <w:szCs w:val="22"/>
                <w:lang w:val="en-US"/>
              </w:rPr>
            </w:pPr>
          </w:p>
          <w:p w14:paraId="5102CA0A" w14:textId="00716063" w:rsidR="5B394982" w:rsidRDefault="3AD945D6" w:rsidP="5B394982">
            <w:pPr>
              <w:rPr>
                <w:color w:val="0070C0"/>
                <w:sz w:val="22"/>
                <w:szCs w:val="22"/>
                <w:lang w:val="en-US"/>
              </w:rPr>
            </w:pPr>
            <w:r w:rsidRPr="0F0AC0F1">
              <w:rPr>
                <w:color w:val="0070C0"/>
                <w:sz w:val="22"/>
                <w:szCs w:val="22"/>
                <w:lang w:val="en-US"/>
              </w:rPr>
              <w:t xml:space="preserve">This podcast is </w:t>
            </w:r>
            <w:r w:rsidR="1286C12A" w:rsidRPr="0F0AC0F1">
              <w:rPr>
                <w:color w:val="0070C0"/>
                <w:sz w:val="22"/>
                <w:szCs w:val="22"/>
                <w:lang w:val="en-US"/>
              </w:rPr>
              <w:t>sponsored</w:t>
            </w:r>
            <w:r w:rsidR="77272C22" w:rsidRPr="0F0AC0F1">
              <w:rPr>
                <w:color w:val="0070C0"/>
                <w:sz w:val="22"/>
                <w:szCs w:val="22"/>
                <w:lang w:val="en-US"/>
              </w:rPr>
              <w:t xml:space="preserve"> by</w:t>
            </w:r>
            <w:r w:rsidR="77272C22" w:rsidRPr="27240A15">
              <w:rPr>
                <w:color w:val="0070C0"/>
                <w:sz w:val="22"/>
                <w:szCs w:val="22"/>
                <w:lang w:val="en-US"/>
              </w:rPr>
              <w:t xml:space="preserve"> </w:t>
            </w:r>
            <w:r w:rsidR="0027743E">
              <w:rPr>
                <w:color w:val="0070C0"/>
                <w:sz w:val="22"/>
                <w:szCs w:val="22"/>
                <w:lang w:val="en-US"/>
              </w:rPr>
              <w:t>Riverside Secondary</w:t>
            </w:r>
            <w:r w:rsidR="008143CB">
              <w:rPr>
                <w:color w:val="0070C0"/>
                <w:sz w:val="22"/>
                <w:szCs w:val="22"/>
                <w:lang w:val="en-US"/>
              </w:rPr>
              <w:t xml:space="preserve"> School. </w:t>
            </w:r>
          </w:p>
          <w:p w14:paraId="6D62C22E" w14:textId="77777777" w:rsidR="00E759B0" w:rsidRPr="0191D96C" w:rsidRDefault="00E759B0" w:rsidP="5F368B5D">
            <w:pPr>
              <w:rPr>
                <w:rFonts w:ascii="Calibri" w:eastAsia="Calibri" w:hAnsi="Calibri" w:cs="Calibri"/>
                <w:color w:val="000000" w:themeColor="text1"/>
                <w:sz w:val="27"/>
                <w:szCs w:val="27"/>
              </w:rPr>
            </w:pPr>
          </w:p>
          <w:p w14:paraId="5D8D96EE" w14:textId="080E6396" w:rsidR="00E759B0" w:rsidRPr="0191D96C" w:rsidRDefault="00E759B0">
            <w:pPr>
              <w:rPr>
                <w:rFonts w:ascii="Calibri" w:eastAsia="Calibri" w:hAnsi="Calibri" w:cs="Calibri"/>
                <w:color w:val="0070C0"/>
              </w:rPr>
            </w:pPr>
            <w:r w:rsidRPr="4C1EDFCE">
              <w:rPr>
                <w:rFonts w:ascii="Calibri" w:eastAsia="Calibri" w:hAnsi="Calibri" w:cs="Calibri"/>
                <w:color w:val="0070C0"/>
              </w:rPr>
              <w:t>Welcome to ......., the show that discusses the relationship between humans and our world. We’re (I’m) your host, (Gianna/Annabelle) and today we are talking about dehumanization in the 21</w:t>
            </w:r>
            <w:r w:rsidRPr="4C1EDFCE">
              <w:rPr>
                <w:rFonts w:ascii="Calibri" w:eastAsia="Calibri" w:hAnsi="Calibri" w:cs="Calibri"/>
                <w:color w:val="0070C0"/>
                <w:vertAlign w:val="superscript"/>
              </w:rPr>
              <w:t>st</w:t>
            </w:r>
            <w:r w:rsidRPr="4C1EDFCE">
              <w:rPr>
                <w:rFonts w:ascii="Calibri" w:eastAsia="Calibri" w:hAnsi="Calibri" w:cs="Calibri"/>
                <w:color w:val="0070C0"/>
              </w:rPr>
              <w:t xml:space="preserve"> century. This podcast will question and explore the topic of dehumanization in an informative and interesting way. We will be discussing current events </w:t>
            </w:r>
            <w:r w:rsidR="00367087">
              <w:rPr>
                <w:rFonts w:ascii="Calibri" w:eastAsia="Calibri" w:hAnsi="Calibri" w:cs="Calibri"/>
                <w:color w:val="0070C0"/>
              </w:rPr>
              <w:t xml:space="preserve">about racism </w:t>
            </w:r>
            <w:r w:rsidRPr="4C1EDFCE">
              <w:rPr>
                <w:rFonts w:ascii="Calibri" w:eastAsia="Calibri" w:hAnsi="Calibri" w:cs="Calibri"/>
                <w:color w:val="0070C0"/>
              </w:rPr>
              <w:t>to understand how we think and react.</w:t>
            </w:r>
          </w:p>
          <w:p w14:paraId="70A214EC" w14:textId="14C1830E" w:rsidR="1D289438" w:rsidRPr="1D289438" w:rsidRDefault="1D289438" w:rsidP="5F368B5D">
            <w:pPr>
              <w:rPr>
                <w:rFonts w:ascii="Calibri" w:eastAsia="Calibri" w:hAnsi="Calibri" w:cs="Calibri"/>
                <w:sz w:val="22"/>
                <w:szCs w:val="22"/>
                <w:lang w:val="en-US"/>
              </w:rPr>
            </w:pPr>
          </w:p>
        </w:tc>
        <w:tc>
          <w:tcPr>
            <w:tcW w:w="3120" w:type="dxa"/>
            <w:tcBorders>
              <w:top w:val="single" w:sz="8" w:space="0" w:color="auto"/>
              <w:left w:val="single" w:sz="8" w:space="0" w:color="auto"/>
              <w:bottom w:val="single" w:sz="8" w:space="0" w:color="auto"/>
              <w:right w:val="single" w:sz="8" w:space="0" w:color="auto"/>
            </w:tcBorders>
          </w:tcPr>
          <w:p w14:paraId="2BEA60AB" w14:textId="1DB2D500" w:rsidR="0191D96C" w:rsidRDefault="0191D96C">
            <w:r w:rsidRPr="0191D96C">
              <w:rPr>
                <w:rFonts w:ascii="Calibri" w:eastAsia="Calibri" w:hAnsi="Calibri" w:cs="Calibri"/>
                <w:sz w:val="22"/>
                <w:szCs w:val="22"/>
                <w:lang w:val="en-US"/>
              </w:rPr>
              <w:t>Sound Effects</w:t>
            </w:r>
          </w:p>
          <w:p w14:paraId="4EF9A42F" w14:textId="797BD807" w:rsidR="0191D96C" w:rsidRDefault="0191D96C">
            <w:pPr>
              <w:rPr>
                <w:rFonts w:ascii="Calibri" w:eastAsia="Calibri" w:hAnsi="Calibri" w:cs="Calibri"/>
                <w:sz w:val="22"/>
                <w:szCs w:val="22"/>
                <w:lang w:val="en-US"/>
              </w:rPr>
            </w:pPr>
            <w:r w:rsidRPr="0191D96C">
              <w:rPr>
                <w:rFonts w:ascii="Calibri" w:eastAsia="Calibri" w:hAnsi="Calibri" w:cs="Calibri"/>
                <w:sz w:val="22"/>
                <w:szCs w:val="22"/>
                <w:lang w:val="en-US"/>
              </w:rPr>
              <w:t xml:space="preserve"> </w:t>
            </w:r>
          </w:p>
          <w:p w14:paraId="31558F97" w14:textId="35106499" w:rsidR="00A1103B" w:rsidRDefault="00A640B4">
            <w:r>
              <w:t>[Gianna]</w:t>
            </w:r>
          </w:p>
          <w:p w14:paraId="211AA2C7" w14:textId="249B38EC" w:rsidR="0191D96C" w:rsidRDefault="0191D96C">
            <w:r w:rsidRPr="0191D96C">
              <w:rPr>
                <w:rFonts w:ascii="Calibri" w:eastAsia="Calibri" w:hAnsi="Calibri" w:cs="Calibri"/>
                <w:sz w:val="22"/>
                <w:szCs w:val="22"/>
                <w:lang w:val="en-US"/>
              </w:rPr>
              <w:t xml:space="preserve"> </w:t>
            </w:r>
          </w:p>
          <w:p w14:paraId="0884B2B3" w14:textId="0A4B5112" w:rsidR="0191D96C" w:rsidRDefault="0191D96C">
            <w:r w:rsidRPr="0191D96C">
              <w:rPr>
                <w:rFonts w:ascii="Calibri" w:eastAsia="Calibri" w:hAnsi="Calibri" w:cs="Calibri"/>
                <w:sz w:val="22"/>
                <w:szCs w:val="22"/>
                <w:lang w:val="en-US"/>
              </w:rPr>
              <w:t xml:space="preserve"> </w:t>
            </w:r>
          </w:p>
          <w:p w14:paraId="59CE4958" w14:textId="3AE6B086" w:rsidR="0191D96C" w:rsidRDefault="0191D96C">
            <w:r w:rsidRPr="0191D96C">
              <w:rPr>
                <w:rFonts w:ascii="Calibri" w:eastAsia="Calibri" w:hAnsi="Calibri" w:cs="Calibri"/>
                <w:sz w:val="22"/>
                <w:szCs w:val="22"/>
                <w:lang w:val="en-US"/>
              </w:rPr>
              <w:t xml:space="preserve"> </w:t>
            </w:r>
          </w:p>
        </w:tc>
      </w:tr>
      <w:tr w:rsidR="0191D96C" w14:paraId="513BADAB" w14:textId="77777777" w:rsidTr="00E759B0">
        <w:tc>
          <w:tcPr>
            <w:tcW w:w="3120" w:type="dxa"/>
            <w:tcBorders>
              <w:top w:val="single" w:sz="8" w:space="0" w:color="auto"/>
              <w:left w:val="single" w:sz="8" w:space="0" w:color="auto"/>
              <w:bottom w:val="single" w:sz="8" w:space="0" w:color="auto"/>
              <w:right w:val="single" w:sz="8" w:space="0" w:color="auto"/>
            </w:tcBorders>
          </w:tcPr>
          <w:p w14:paraId="3FFA29E6" w14:textId="6C64B1C7" w:rsidR="0191D96C" w:rsidRDefault="0191D96C">
            <w:pPr>
              <w:rPr>
                <w:rFonts w:ascii="Calibri" w:eastAsia="Calibri" w:hAnsi="Calibri" w:cs="Calibri"/>
                <w:sz w:val="22"/>
                <w:szCs w:val="22"/>
                <w:lang w:val="en-US"/>
              </w:rPr>
            </w:pPr>
          </w:p>
        </w:tc>
        <w:tc>
          <w:tcPr>
            <w:tcW w:w="3120" w:type="dxa"/>
            <w:tcBorders>
              <w:top w:val="single" w:sz="8" w:space="0" w:color="auto"/>
              <w:left w:val="single" w:sz="8" w:space="0" w:color="auto"/>
              <w:bottom w:val="single" w:sz="8" w:space="0" w:color="auto"/>
              <w:right w:val="single" w:sz="8" w:space="0" w:color="auto"/>
            </w:tcBorders>
          </w:tcPr>
          <w:p w14:paraId="47A2F26B" w14:textId="3437A4A5" w:rsidR="0191D96C" w:rsidRDefault="0191D96C">
            <w:pPr>
              <w:rPr>
                <w:rFonts w:ascii="Calibri" w:eastAsia="Calibri" w:hAnsi="Calibri" w:cs="Calibri"/>
                <w:sz w:val="22"/>
                <w:szCs w:val="22"/>
                <w:lang w:val="en-US"/>
              </w:rPr>
            </w:pPr>
          </w:p>
        </w:tc>
        <w:tc>
          <w:tcPr>
            <w:tcW w:w="3120" w:type="dxa"/>
            <w:tcBorders>
              <w:top w:val="single" w:sz="8" w:space="0" w:color="auto"/>
              <w:left w:val="single" w:sz="8" w:space="0" w:color="auto"/>
              <w:bottom w:val="single" w:sz="8" w:space="0" w:color="auto"/>
              <w:right w:val="single" w:sz="8" w:space="0" w:color="auto"/>
            </w:tcBorders>
          </w:tcPr>
          <w:p w14:paraId="2EE92884" w14:textId="77777777" w:rsidR="00E759B0" w:rsidRPr="0191D96C" w:rsidRDefault="00E759B0">
            <w:pPr>
              <w:rPr>
                <w:rFonts w:ascii="Calibri" w:eastAsia="Calibri" w:hAnsi="Calibri" w:cs="Calibri"/>
                <w:sz w:val="22"/>
                <w:szCs w:val="22"/>
                <w:lang w:val="en-US"/>
              </w:rPr>
            </w:pPr>
          </w:p>
        </w:tc>
        <w:tc>
          <w:tcPr>
            <w:tcW w:w="3120" w:type="dxa"/>
            <w:tcBorders>
              <w:top w:val="single" w:sz="8" w:space="0" w:color="auto"/>
              <w:left w:val="single" w:sz="8" w:space="0" w:color="auto"/>
              <w:bottom w:val="single" w:sz="8" w:space="0" w:color="auto"/>
              <w:right w:val="single" w:sz="8" w:space="0" w:color="auto"/>
            </w:tcBorders>
          </w:tcPr>
          <w:p w14:paraId="4A0485A4" w14:textId="53C45E4D" w:rsidR="0191D96C" w:rsidRDefault="0191D96C">
            <w:pPr>
              <w:rPr>
                <w:rFonts w:ascii="Calibri" w:eastAsia="Calibri" w:hAnsi="Calibri" w:cs="Calibri"/>
                <w:sz w:val="22"/>
                <w:szCs w:val="22"/>
                <w:lang w:val="en-US"/>
              </w:rPr>
            </w:pPr>
          </w:p>
        </w:tc>
      </w:tr>
      <w:tr w:rsidR="0191D96C" w14:paraId="39EC4AC6" w14:textId="77777777" w:rsidTr="00E759B0">
        <w:tc>
          <w:tcPr>
            <w:tcW w:w="3120" w:type="dxa"/>
            <w:tcBorders>
              <w:top w:val="single" w:sz="8" w:space="0" w:color="auto"/>
              <w:left w:val="single" w:sz="8" w:space="0" w:color="auto"/>
              <w:bottom w:val="single" w:sz="8" w:space="0" w:color="auto"/>
              <w:right w:val="single" w:sz="8" w:space="0" w:color="auto"/>
            </w:tcBorders>
          </w:tcPr>
          <w:p w14:paraId="221763DC" w14:textId="39DA3A80" w:rsidR="0191D96C" w:rsidRDefault="0191D96C">
            <w:r w:rsidRPr="0191D96C">
              <w:rPr>
                <w:rFonts w:ascii="Calibri" w:eastAsia="Calibri" w:hAnsi="Calibri" w:cs="Calibri"/>
                <w:sz w:val="22"/>
                <w:szCs w:val="22"/>
                <w:lang w:val="en-US"/>
              </w:rPr>
              <w:t>Examples/Interviews</w:t>
            </w:r>
          </w:p>
          <w:p w14:paraId="324CB856" w14:textId="375F0308" w:rsidR="0191D96C" w:rsidRDefault="0191D96C">
            <w:r w:rsidRPr="0191D96C">
              <w:rPr>
                <w:rFonts w:ascii="Calibri" w:eastAsia="Calibri" w:hAnsi="Calibri" w:cs="Calibri"/>
                <w:sz w:val="22"/>
                <w:szCs w:val="22"/>
                <w:lang w:val="en-US"/>
              </w:rPr>
              <w:t xml:space="preserve"> </w:t>
            </w:r>
          </w:p>
          <w:p w14:paraId="4A446B24" w14:textId="55846F2F" w:rsidR="0191D96C" w:rsidRDefault="0191D96C">
            <w:r w:rsidRPr="0191D96C">
              <w:rPr>
                <w:rFonts w:ascii="Calibri" w:eastAsia="Calibri" w:hAnsi="Calibri" w:cs="Calibri"/>
                <w:sz w:val="22"/>
                <w:szCs w:val="22"/>
                <w:lang w:val="en-US"/>
              </w:rPr>
              <w:t xml:space="preserve"> </w:t>
            </w:r>
          </w:p>
          <w:p w14:paraId="55020C76" w14:textId="10812F60" w:rsidR="0191D96C" w:rsidRDefault="0191D96C">
            <w:r w:rsidRPr="0191D96C">
              <w:rPr>
                <w:rFonts w:ascii="Calibri" w:eastAsia="Calibri" w:hAnsi="Calibri" w:cs="Calibri"/>
                <w:sz w:val="22"/>
                <w:szCs w:val="22"/>
                <w:lang w:val="en-US"/>
              </w:rPr>
              <w:t xml:space="preserve"> </w:t>
            </w:r>
          </w:p>
          <w:p w14:paraId="01C87D68" w14:textId="08FC1F52" w:rsidR="0191D96C" w:rsidRDefault="0191D96C">
            <w:r w:rsidRPr="0191D96C">
              <w:rPr>
                <w:rFonts w:ascii="Calibri" w:eastAsia="Calibri" w:hAnsi="Calibri" w:cs="Calibri"/>
                <w:sz w:val="22"/>
                <w:szCs w:val="22"/>
                <w:lang w:val="en-US"/>
              </w:rPr>
              <w:t xml:space="preserve"> </w:t>
            </w:r>
          </w:p>
          <w:p w14:paraId="26829DE8" w14:textId="40B8C493" w:rsidR="0191D96C" w:rsidRDefault="0191D96C">
            <w:r w:rsidRPr="0191D96C">
              <w:rPr>
                <w:rFonts w:ascii="Calibri" w:eastAsia="Calibri" w:hAnsi="Calibri" w:cs="Calibri"/>
                <w:sz w:val="22"/>
                <w:szCs w:val="22"/>
                <w:lang w:val="en-US"/>
              </w:rPr>
              <w:t xml:space="preserve"> </w:t>
            </w:r>
          </w:p>
        </w:tc>
        <w:tc>
          <w:tcPr>
            <w:tcW w:w="3120" w:type="dxa"/>
            <w:tcBorders>
              <w:top w:val="single" w:sz="8" w:space="0" w:color="auto"/>
              <w:left w:val="single" w:sz="8" w:space="0" w:color="auto"/>
              <w:bottom w:val="single" w:sz="8" w:space="0" w:color="auto"/>
              <w:right w:val="single" w:sz="8" w:space="0" w:color="auto"/>
            </w:tcBorders>
          </w:tcPr>
          <w:p w14:paraId="29CEDBB0" w14:textId="67BED0F0" w:rsidR="0191D96C" w:rsidRPr="00950C03" w:rsidRDefault="537649F7" w:rsidP="00DD6711">
            <w:pPr>
              <w:pStyle w:val="ListParagraph"/>
              <w:numPr>
                <w:ilvl w:val="0"/>
                <w:numId w:val="38"/>
              </w:numPr>
              <w:rPr>
                <w:rFonts w:asciiTheme="minorHAnsi" w:eastAsiaTheme="minorEastAsia" w:hAnsiTheme="minorHAnsi" w:cstheme="minorBidi"/>
                <w:sz w:val="22"/>
                <w:szCs w:val="22"/>
                <w:lang w:val="en-US"/>
              </w:rPr>
            </w:pPr>
            <w:r w:rsidRPr="537649F7">
              <w:rPr>
                <w:rFonts w:ascii="Calibri" w:eastAsia="Calibri" w:hAnsi="Calibri" w:cs="Calibri"/>
                <w:sz w:val="22"/>
                <w:szCs w:val="22"/>
                <w:lang w:val="en-US"/>
              </w:rPr>
              <w:t xml:space="preserve"> </w:t>
            </w:r>
            <w:r w:rsidR="00453BA2">
              <w:t>Ms. Chin</w:t>
            </w:r>
          </w:p>
          <w:p w14:paraId="157741DC" w14:textId="6B8B9B50" w:rsidR="00950C03" w:rsidRDefault="00950C03" w:rsidP="00950C03">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1) </w:t>
            </w:r>
            <w:r w:rsidR="00D87E72">
              <w:rPr>
                <w:rFonts w:asciiTheme="minorHAnsi" w:eastAsiaTheme="minorEastAsia" w:hAnsiTheme="minorHAnsi" w:cstheme="minorBidi"/>
                <w:sz w:val="22"/>
                <w:szCs w:val="22"/>
                <w:lang w:val="en-US"/>
              </w:rPr>
              <w:t xml:space="preserve">Do you think </w:t>
            </w:r>
            <w:r w:rsidR="00793D51">
              <w:rPr>
                <w:rFonts w:asciiTheme="minorHAnsi" w:eastAsiaTheme="minorEastAsia" w:hAnsiTheme="minorHAnsi" w:cstheme="minorBidi"/>
                <w:sz w:val="22"/>
                <w:szCs w:val="22"/>
                <w:lang w:val="en-US"/>
              </w:rPr>
              <w:t xml:space="preserve">BLM movement </w:t>
            </w:r>
            <w:r w:rsidR="00C500D3">
              <w:rPr>
                <w:rFonts w:asciiTheme="minorHAnsi" w:eastAsiaTheme="minorEastAsia" w:hAnsiTheme="minorHAnsi" w:cstheme="minorBidi"/>
                <w:sz w:val="22"/>
                <w:szCs w:val="22"/>
                <w:lang w:val="en-US"/>
              </w:rPr>
              <w:t xml:space="preserve">is still talked about today? </w:t>
            </w:r>
          </w:p>
          <w:p w14:paraId="5ED0FAC9" w14:textId="1B2C8997" w:rsidR="00C96B2E" w:rsidRDefault="00C96B2E" w:rsidP="00950C03">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2) Do you think the world </w:t>
            </w:r>
            <w:r w:rsidR="00A41202">
              <w:rPr>
                <w:rFonts w:asciiTheme="minorHAnsi" w:eastAsiaTheme="minorEastAsia" w:hAnsiTheme="minorHAnsi" w:cstheme="minorBidi"/>
                <w:sz w:val="22"/>
                <w:szCs w:val="22"/>
                <w:lang w:val="en-US"/>
              </w:rPr>
              <w:t>is in a dehumanized state?</w:t>
            </w:r>
          </w:p>
          <w:p w14:paraId="2FBB3342" w14:textId="3A1BC8B1" w:rsidR="00950C03" w:rsidRDefault="00A6762C" w:rsidP="00950C03">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3) Why do you think </w:t>
            </w:r>
            <w:r w:rsidR="00FA225D">
              <w:rPr>
                <w:rFonts w:asciiTheme="minorHAnsi" w:eastAsiaTheme="minorEastAsia" w:hAnsiTheme="minorHAnsi" w:cstheme="minorBidi"/>
                <w:sz w:val="22"/>
                <w:szCs w:val="22"/>
                <w:lang w:val="en-US"/>
              </w:rPr>
              <w:t>our world is nearing in a dehumanized state?</w:t>
            </w:r>
          </w:p>
          <w:p w14:paraId="2C00F447" w14:textId="4335A67F" w:rsidR="00FA225D" w:rsidRDefault="00FA225D" w:rsidP="00950C03">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 xml:space="preserve">4) Do you think human rights </w:t>
            </w:r>
            <w:r w:rsidR="00C840E9">
              <w:rPr>
                <w:rFonts w:asciiTheme="minorHAnsi" w:eastAsiaTheme="minorEastAsia" w:hAnsiTheme="minorHAnsi" w:cstheme="minorBidi"/>
                <w:sz w:val="22"/>
                <w:szCs w:val="22"/>
                <w:lang w:val="en-US"/>
              </w:rPr>
              <w:t>will get better in the future?</w:t>
            </w:r>
          </w:p>
          <w:p w14:paraId="311F8029" w14:textId="0B1C2553" w:rsidR="00950C03" w:rsidRDefault="00950C03" w:rsidP="00950C03">
            <w:pPr>
              <w:rPr>
                <w:rFonts w:eastAsiaTheme="minorEastAsia"/>
                <w:sz w:val="22"/>
                <w:szCs w:val="22"/>
                <w:lang w:val="en-US"/>
              </w:rPr>
            </w:pPr>
          </w:p>
          <w:p w14:paraId="3C7AF158" w14:textId="791C40C3" w:rsidR="00E759B0" w:rsidRDefault="00E759B0" w:rsidP="3B90F6C3">
            <w:pPr>
              <w:rPr>
                <w:rFonts w:asciiTheme="minorHAnsi" w:eastAsiaTheme="minorEastAsia" w:hAnsiTheme="minorHAnsi" w:cstheme="minorBidi"/>
                <w:sz w:val="22"/>
                <w:szCs w:val="22"/>
                <w:lang w:val="en-US"/>
              </w:rPr>
            </w:pPr>
            <w:r w:rsidRPr="3B90F6C3">
              <w:rPr>
                <w:rFonts w:asciiTheme="minorHAnsi" w:eastAsiaTheme="minorEastAsia" w:hAnsiTheme="minorHAnsi" w:cstheme="minorBidi"/>
                <w:sz w:val="22"/>
                <w:szCs w:val="22"/>
                <w:lang w:val="en-US"/>
              </w:rPr>
              <w:t>Zoey:</w:t>
            </w:r>
          </w:p>
          <w:p w14:paraId="3BD623ED" w14:textId="1C98C9CA" w:rsidR="00E759B0" w:rsidRDefault="00E759B0" w:rsidP="3E4E83B8">
            <w:pPr>
              <w:pStyle w:val="ListParagraph"/>
              <w:numPr>
                <w:ilvl w:val="0"/>
                <w:numId w:val="1"/>
              </w:numPr>
              <w:rPr>
                <w:rFonts w:asciiTheme="minorHAnsi" w:eastAsiaTheme="minorEastAsia" w:hAnsiTheme="minorHAnsi" w:cstheme="minorBidi"/>
                <w:sz w:val="22"/>
                <w:szCs w:val="22"/>
                <w:lang w:val="en-US"/>
              </w:rPr>
            </w:pPr>
            <w:r w:rsidRPr="49F18A57">
              <w:rPr>
                <w:rFonts w:asciiTheme="minorHAnsi" w:eastAsiaTheme="minorEastAsia" w:hAnsiTheme="minorHAnsi" w:cstheme="minorBidi"/>
                <w:sz w:val="22"/>
                <w:szCs w:val="22"/>
                <w:lang w:val="en-US"/>
              </w:rPr>
              <w:t>What</w:t>
            </w:r>
            <w:r w:rsidRPr="46FF77FC">
              <w:rPr>
                <w:rFonts w:asciiTheme="minorHAnsi" w:eastAsiaTheme="minorEastAsia" w:hAnsiTheme="minorHAnsi" w:cstheme="minorBidi"/>
                <w:sz w:val="22"/>
                <w:szCs w:val="22"/>
                <w:lang w:val="en-US"/>
              </w:rPr>
              <w:t xml:space="preserve"> do you think dehumanization is</w:t>
            </w:r>
            <w:r w:rsidRPr="3B90F6C3">
              <w:rPr>
                <w:rFonts w:asciiTheme="minorHAnsi" w:eastAsiaTheme="minorEastAsia" w:hAnsiTheme="minorHAnsi" w:cstheme="minorBidi"/>
                <w:sz w:val="22"/>
                <w:szCs w:val="22"/>
                <w:lang w:val="en-US"/>
              </w:rPr>
              <w:t>?</w:t>
            </w:r>
          </w:p>
          <w:p w14:paraId="0E6F0499" w14:textId="7EB987FB" w:rsidR="00E759B0" w:rsidRDefault="00E759B0" w:rsidP="3E4E83B8">
            <w:pPr>
              <w:pStyle w:val="ListParagraph"/>
              <w:numPr>
                <w:ilvl w:val="0"/>
                <w:numId w:val="1"/>
              </w:numPr>
              <w:rPr>
                <w:sz w:val="22"/>
                <w:szCs w:val="22"/>
                <w:lang w:val="en-US"/>
              </w:rPr>
            </w:pPr>
            <w:r w:rsidRPr="0B5050D2">
              <w:rPr>
                <w:rFonts w:asciiTheme="minorHAnsi" w:eastAsiaTheme="minorEastAsia" w:hAnsiTheme="minorHAnsi" w:cstheme="minorBidi"/>
                <w:sz w:val="22"/>
                <w:szCs w:val="22"/>
                <w:lang w:val="en-US"/>
              </w:rPr>
              <w:t xml:space="preserve">Has covid impacted you </w:t>
            </w:r>
            <w:r w:rsidRPr="2DCF2251">
              <w:rPr>
                <w:rFonts w:asciiTheme="minorHAnsi" w:eastAsiaTheme="minorEastAsia" w:hAnsiTheme="minorHAnsi" w:cstheme="minorBidi"/>
                <w:sz w:val="22"/>
                <w:szCs w:val="22"/>
                <w:lang w:val="en-US"/>
              </w:rPr>
              <w:t>based on race or ethnicity?</w:t>
            </w:r>
          </w:p>
          <w:p w14:paraId="3461093A" w14:textId="0A9D08F4" w:rsidR="00E759B0" w:rsidRDefault="00E759B0" w:rsidP="3E4E83B8">
            <w:pPr>
              <w:pStyle w:val="ListParagraph"/>
              <w:numPr>
                <w:ilvl w:val="0"/>
                <w:numId w:val="1"/>
              </w:numPr>
              <w:rPr>
                <w:sz w:val="22"/>
                <w:szCs w:val="22"/>
                <w:lang w:val="en-US"/>
              </w:rPr>
            </w:pPr>
            <w:r w:rsidRPr="3C2FB5E5">
              <w:rPr>
                <w:rFonts w:asciiTheme="minorHAnsi" w:eastAsiaTheme="minorEastAsia" w:hAnsiTheme="minorHAnsi" w:cstheme="minorBidi"/>
                <w:sz w:val="22"/>
                <w:szCs w:val="22"/>
                <w:lang w:val="en-US"/>
              </w:rPr>
              <w:t>How do you think covid has</w:t>
            </w:r>
            <w:r w:rsidRPr="30C134AC">
              <w:rPr>
                <w:rFonts w:asciiTheme="minorHAnsi" w:eastAsiaTheme="minorEastAsia" w:hAnsiTheme="minorHAnsi" w:cstheme="minorBidi"/>
                <w:sz w:val="22"/>
                <w:szCs w:val="22"/>
                <w:lang w:val="en-US"/>
              </w:rPr>
              <w:t xml:space="preserve"> impacted certain races</w:t>
            </w:r>
            <w:r w:rsidRPr="3E4E83B8">
              <w:rPr>
                <w:rFonts w:asciiTheme="minorHAnsi" w:eastAsiaTheme="minorEastAsia" w:hAnsiTheme="minorHAnsi" w:cstheme="minorBidi"/>
                <w:sz w:val="22"/>
                <w:szCs w:val="22"/>
                <w:lang w:val="en-US"/>
              </w:rPr>
              <w:t xml:space="preserve"> or ethnic groups?</w:t>
            </w:r>
          </w:p>
          <w:p w14:paraId="588455B2" w14:textId="77777777" w:rsidR="00950C03" w:rsidRPr="00950C03" w:rsidRDefault="00950C03" w:rsidP="00950C03">
            <w:pPr>
              <w:rPr>
                <w:rFonts w:asciiTheme="minorHAnsi" w:eastAsiaTheme="minorEastAsia" w:hAnsiTheme="minorHAnsi" w:cstheme="minorBidi"/>
                <w:sz w:val="22"/>
                <w:szCs w:val="22"/>
                <w:lang w:val="en-US"/>
              </w:rPr>
            </w:pPr>
          </w:p>
          <w:p w14:paraId="2A180A0E" w14:textId="3564DE9D" w:rsidR="0191D96C" w:rsidRPr="00636376" w:rsidRDefault="73BE6A91" w:rsidP="73BE6A91">
            <w:pPr>
              <w:pStyle w:val="ListParagraph"/>
              <w:numPr>
                <w:ilvl w:val="0"/>
                <w:numId w:val="38"/>
              </w:numPr>
              <w:rPr>
                <w:sz w:val="22"/>
                <w:szCs w:val="22"/>
                <w:lang w:val="en-US"/>
              </w:rPr>
            </w:pPr>
            <w:r w:rsidRPr="73BE6A91">
              <w:rPr>
                <w:sz w:val="22"/>
                <w:szCs w:val="22"/>
                <w:lang w:val="en-US"/>
              </w:rPr>
              <w:t>Mr. Horton</w:t>
            </w:r>
          </w:p>
        </w:tc>
        <w:tc>
          <w:tcPr>
            <w:tcW w:w="3120" w:type="dxa"/>
            <w:tcBorders>
              <w:top w:val="single" w:sz="8" w:space="0" w:color="auto"/>
              <w:left w:val="single" w:sz="8" w:space="0" w:color="auto"/>
              <w:bottom w:val="single" w:sz="8" w:space="0" w:color="auto"/>
              <w:right w:val="single" w:sz="8" w:space="0" w:color="auto"/>
            </w:tcBorders>
          </w:tcPr>
          <w:p w14:paraId="2603E519" w14:textId="53C17F5A" w:rsidR="10802A2D" w:rsidRDefault="10802A2D" w:rsidP="14D29717">
            <w:pPr>
              <w:rPr>
                <w:rFonts w:eastAsia="Calibri"/>
                <w:color w:val="0070C0"/>
                <w:sz w:val="22"/>
                <w:szCs w:val="22"/>
                <w:lang w:val="en-US"/>
              </w:rPr>
            </w:pPr>
            <w:r w:rsidRPr="14D29717">
              <w:rPr>
                <w:rFonts w:ascii="Calibri" w:eastAsia="Calibri" w:hAnsi="Calibri" w:cs="Calibri"/>
                <w:color w:val="0070C0"/>
                <w:sz w:val="22"/>
                <w:szCs w:val="22"/>
                <w:lang w:val="en-US"/>
              </w:rPr>
              <w:t>Recording of inter</w:t>
            </w:r>
            <w:r w:rsidR="596A5680" w:rsidRPr="14D29717">
              <w:rPr>
                <w:rFonts w:ascii="Calibri" w:eastAsia="Calibri" w:hAnsi="Calibri" w:cs="Calibri"/>
                <w:color w:val="0070C0"/>
                <w:sz w:val="22"/>
                <w:szCs w:val="22"/>
                <w:lang w:val="en-US"/>
              </w:rPr>
              <w:t xml:space="preserve">view with Ms. </w:t>
            </w:r>
            <w:r w:rsidR="596A5680" w:rsidRPr="40B18D85">
              <w:rPr>
                <w:rFonts w:ascii="Calibri" w:eastAsia="Calibri" w:hAnsi="Calibri" w:cs="Calibri"/>
                <w:color w:val="0070C0"/>
                <w:sz w:val="22"/>
                <w:szCs w:val="22"/>
                <w:lang w:val="en-US"/>
              </w:rPr>
              <w:t>Chin............</w:t>
            </w:r>
          </w:p>
          <w:p w14:paraId="5D53BE76" w14:textId="6433CA50" w:rsidR="14D29717" w:rsidRDefault="14D29717" w:rsidP="14D29717">
            <w:pPr>
              <w:rPr>
                <w:color w:val="0070C0"/>
                <w:sz w:val="22"/>
                <w:szCs w:val="22"/>
                <w:lang w:val="en-US"/>
              </w:rPr>
            </w:pPr>
          </w:p>
          <w:p w14:paraId="4E416075" w14:textId="6F231494" w:rsidR="00E759B0" w:rsidRPr="0191D96C" w:rsidRDefault="4DC4314C" w:rsidP="35672029">
            <w:pPr>
              <w:rPr>
                <w:rFonts w:ascii="Calibri" w:eastAsia="Calibri" w:hAnsi="Calibri" w:cs="Calibri"/>
                <w:color w:val="0070C0"/>
                <w:sz w:val="22"/>
                <w:szCs w:val="22"/>
                <w:lang w:val="en-US"/>
              </w:rPr>
            </w:pPr>
            <w:r w:rsidRPr="40B18D85">
              <w:rPr>
                <w:rFonts w:ascii="Calibri" w:eastAsia="Calibri" w:hAnsi="Calibri" w:cs="Calibri"/>
                <w:color w:val="0070C0"/>
                <w:sz w:val="22"/>
                <w:szCs w:val="22"/>
                <w:lang w:val="en-US"/>
              </w:rPr>
              <w:t>These were the responses from Ms.</w:t>
            </w:r>
            <w:r w:rsidRPr="4DC4314C">
              <w:rPr>
                <w:rFonts w:ascii="Calibri" w:eastAsia="Calibri" w:hAnsi="Calibri" w:cs="Calibri"/>
                <w:color w:val="0070C0"/>
                <w:sz w:val="22"/>
                <w:szCs w:val="22"/>
                <w:lang w:val="en-US"/>
              </w:rPr>
              <w:t xml:space="preserve"> </w:t>
            </w:r>
            <w:r w:rsidRPr="794EEE32">
              <w:rPr>
                <w:rFonts w:ascii="Calibri" w:eastAsia="Calibri" w:hAnsi="Calibri" w:cs="Calibri"/>
                <w:color w:val="0070C0"/>
                <w:sz w:val="22"/>
                <w:szCs w:val="22"/>
                <w:lang w:val="en-US"/>
              </w:rPr>
              <w:t xml:space="preserve">Chin, a high school social studies teacher at Riverside Secondary. </w:t>
            </w:r>
          </w:p>
          <w:p w14:paraId="3F583E89" w14:textId="1FABB3C9" w:rsidR="00E759B0" w:rsidRPr="0191D96C" w:rsidRDefault="00E759B0" w:rsidP="35672029">
            <w:pPr>
              <w:rPr>
                <w:color w:val="0070C0"/>
                <w:sz w:val="22"/>
                <w:szCs w:val="22"/>
                <w:lang w:val="en-US"/>
              </w:rPr>
            </w:pPr>
          </w:p>
          <w:p w14:paraId="2FE7EF17" w14:textId="75AE9656" w:rsidR="00E759B0" w:rsidRPr="0191D96C" w:rsidRDefault="71B50675" w:rsidP="794EEE32">
            <w:pPr>
              <w:rPr>
                <w:color w:val="0070C0"/>
                <w:sz w:val="22"/>
                <w:szCs w:val="22"/>
                <w:lang w:val="en-US"/>
              </w:rPr>
            </w:pPr>
            <w:r w:rsidRPr="71B50675">
              <w:rPr>
                <w:rFonts w:ascii="Calibri" w:eastAsia="Calibri" w:hAnsi="Calibri" w:cs="Calibri"/>
                <w:color w:val="0070C0"/>
                <w:sz w:val="22"/>
                <w:szCs w:val="22"/>
                <w:lang w:val="en-US"/>
              </w:rPr>
              <w:t>We also talked</w:t>
            </w:r>
            <w:r w:rsidR="2E02ECC2" w:rsidRPr="2E02ECC2">
              <w:rPr>
                <w:rFonts w:ascii="Calibri" w:eastAsia="Calibri" w:hAnsi="Calibri" w:cs="Calibri"/>
                <w:color w:val="0070C0"/>
                <w:sz w:val="22"/>
                <w:szCs w:val="22"/>
                <w:lang w:val="en-US"/>
              </w:rPr>
              <w:t xml:space="preserve"> to a middle school</w:t>
            </w:r>
            <w:r w:rsidR="6646853C" w:rsidRPr="6646853C">
              <w:rPr>
                <w:rFonts w:ascii="Calibri" w:eastAsia="Calibri" w:hAnsi="Calibri" w:cs="Calibri"/>
                <w:color w:val="0070C0"/>
                <w:sz w:val="22"/>
                <w:szCs w:val="22"/>
                <w:lang w:val="en-US"/>
              </w:rPr>
              <w:t xml:space="preserve"> student</w:t>
            </w:r>
            <w:r w:rsidR="794EEE32" w:rsidRPr="794EEE32">
              <w:rPr>
                <w:rFonts w:ascii="Calibri" w:eastAsia="Calibri" w:hAnsi="Calibri" w:cs="Calibri"/>
                <w:color w:val="0070C0"/>
                <w:sz w:val="22"/>
                <w:szCs w:val="22"/>
                <w:lang w:val="en-US"/>
              </w:rPr>
              <w:t xml:space="preserve"> named</w:t>
            </w:r>
            <w:r w:rsidR="6646853C" w:rsidRPr="6646853C">
              <w:rPr>
                <w:rFonts w:ascii="Calibri" w:eastAsia="Calibri" w:hAnsi="Calibri" w:cs="Calibri"/>
                <w:color w:val="0070C0"/>
                <w:sz w:val="22"/>
                <w:szCs w:val="22"/>
                <w:lang w:val="en-US"/>
              </w:rPr>
              <w:t xml:space="preserve"> Zoey</w:t>
            </w:r>
            <w:r w:rsidR="794EEE32" w:rsidRPr="794EEE32">
              <w:rPr>
                <w:rFonts w:ascii="Calibri" w:eastAsia="Calibri" w:hAnsi="Calibri" w:cs="Calibri"/>
                <w:color w:val="0070C0"/>
                <w:sz w:val="22"/>
                <w:szCs w:val="22"/>
                <w:lang w:val="en-US"/>
              </w:rPr>
              <w:t xml:space="preserve"> to get the point of view from a younger perspective.</w:t>
            </w:r>
          </w:p>
          <w:p w14:paraId="71A81064" w14:textId="1494F646" w:rsidR="00E759B0" w:rsidRPr="0191D96C" w:rsidRDefault="00E759B0" w:rsidP="794EEE32">
            <w:pPr>
              <w:rPr>
                <w:rFonts w:ascii="Calibri" w:eastAsia="Calibri" w:hAnsi="Calibri" w:cs="Calibri"/>
                <w:color w:val="0070C0"/>
                <w:sz w:val="22"/>
                <w:szCs w:val="22"/>
                <w:lang w:val="en-US"/>
              </w:rPr>
            </w:pPr>
          </w:p>
          <w:p w14:paraId="75E5BB89" w14:textId="6EB329A0" w:rsidR="00E759B0" w:rsidRPr="0191D96C" w:rsidRDefault="794EEE32" w:rsidP="794EEE32">
            <w:pPr>
              <w:rPr>
                <w:color w:val="0070C0"/>
                <w:sz w:val="22"/>
                <w:szCs w:val="22"/>
                <w:lang w:val="en-US"/>
              </w:rPr>
            </w:pPr>
            <w:r w:rsidRPr="794EEE32">
              <w:rPr>
                <w:rFonts w:ascii="Calibri" w:eastAsia="Calibri" w:hAnsi="Calibri" w:cs="Calibri"/>
                <w:color w:val="0070C0"/>
                <w:sz w:val="22"/>
                <w:szCs w:val="22"/>
                <w:lang w:val="en-US"/>
              </w:rPr>
              <w:t>Recording of interview</w:t>
            </w:r>
            <w:r w:rsidRPr="381E8600">
              <w:rPr>
                <w:rFonts w:ascii="Calibri" w:eastAsia="Calibri" w:hAnsi="Calibri" w:cs="Calibri"/>
                <w:color w:val="0070C0"/>
                <w:sz w:val="22"/>
                <w:szCs w:val="22"/>
                <w:lang w:val="en-US"/>
              </w:rPr>
              <w:t>..........</w:t>
            </w:r>
          </w:p>
          <w:p w14:paraId="7125E216" w14:textId="0BA8AFAE" w:rsidR="381E8600" w:rsidRDefault="381E8600" w:rsidP="381E8600">
            <w:pPr>
              <w:rPr>
                <w:color w:val="0070C0"/>
                <w:sz w:val="22"/>
                <w:szCs w:val="22"/>
                <w:lang w:val="en-US"/>
              </w:rPr>
            </w:pPr>
          </w:p>
          <w:p w14:paraId="1463CBD2" w14:textId="1C98C9CA" w:rsidR="65D7EF2A" w:rsidRDefault="65D7EF2A" w:rsidP="1AB1C39F">
            <w:pPr>
              <w:rPr>
                <w:color w:val="0070C0"/>
                <w:sz w:val="22"/>
                <w:szCs w:val="22"/>
                <w:lang w:val="en-US"/>
              </w:rPr>
            </w:pPr>
            <w:r w:rsidRPr="37064A89">
              <w:rPr>
                <w:rFonts w:asciiTheme="minorHAnsi" w:eastAsiaTheme="minorEastAsia" w:hAnsiTheme="minorHAnsi" w:cstheme="minorBidi"/>
                <w:color w:val="0070C0"/>
                <w:sz w:val="22"/>
                <w:szCs w:val="22"/>
                <w:lang w:val="en-US"/>
              </w:rPr>
              <w:t>What do you think dehumanization is?</w:t>
            </w:r>
          </w:p>
          <w:p w14:paraId="296F5A5F" w14:textId="4FC09EF0" w:rsidR="70BD159D" w:rsidRDefault="41FC7E5D" w:rsidP="70BD159D">
            <w:pPr>
              <w:spacing w:line="259" w:lineRule="auto"/>
              <w:rPr>
                <w:color w:val="0070C0"/>
                <w:sz w:val="22"/>
                <w:szCs w:val="22"/>
                <w:lang w:val="en-US"/>
              </w:rPr>
            </w:pPr>
            <w:r w:rsidRPr="41FC7E5D">
              <w:rPr>
                <w:rFonts w:asciiTheme="minorHAnsi" w:eastAsiaTheme="minorEastAsia" w:hAnsiTheme="minorHAnsi" w:cstheme="minorBidi"/>
                <w:color w:val="0070C0"/>
                <w:sz w:val="22"/>
                <w:szCs w:val="22"/>
                <w:lang w:val="en-US"/>
              </w:rPr>
              <w:t xml:space="preserve">Do you see racism in </w:t>
            </w:r>
            <w:r w:rsidR="6958E236" w:rsidRPr="6958E236">
              <w:rPr>
                <w:rFonts w:asciiTheme="minorHAnsi" w:eastAsiaTheme="minorEastAsia" w:hAnsiTheme="minorHAnsi" w:cstheme="minorBidi"/>
                <w:color w:val="0070C0"/>
                <w:sz w:val="22"/>
                <w:szCs w:val="22"/>
                <w:lang w:val="en-US"/>
              </w:rPr>
              <w:t xml:space="preserve">your </w:t>
            </w:r>
            <w:r w:rsidR="0CAAF83E" w:rsidRPr="0CAAF83E">
              <w:rPr>
                <w:rFonts w:asciiTheme="minorHAnsi" w:eastAsiaTheme="minorEastAsia" w:hAnsiTheme="minorHAnsi" w:cstheme="minorBidi"/>
                <w:color w:val="0070C0"/>
                <w:sz w:val="22"/>
                <w:szCs w:val="22"/>
                <w:lang w:val="en-US"/>
              </w:rPr>
              <w:t xml:space="preserve">school </w:t>
            </w:r>
            <w:r w:rsidR="5DEA60FD" w:rsidRPr="5DEA60FD">
              <w:rPr>
                <w:rFonts w:asciiTheme="minorHAnsi" w:eastAsiaTheme="minorEastAsia" w:hAnsiTheme="minorHAnsi" w:cstheme="minorBidi"/>
                <w:color w:val="0070C0"/>
                <w:sz w:val="22"/>
                <w:szCs w:val="22"/>
                <w:lang w:val="en-US"/>
              </w:rPr>
              <w:t xml:space="preserve">and </w:t>
            </w:r>
            <w:r w:rsidR="76A13A53" w:rsidRPr="76A13A53">
              <w:rPr>
                <w:rFonts w:asciiTheme="minorHAnsi" w:eastAsiaTheme="minorEastAsia" w:hAnsiTheme="minorHAnsi" w:cstheme="minorBidi"/>
                <w:color w:val="0070C0"/>
                <w:sz w:val="22"/>
                <w:szCs w:val="22"/>
                <w:lang w:val="en-US"/>
              </w:rPr>
              <w:t>how would you react?</w:t>
            </w:r>
          </w:p>
          <w:p w14:paraId="3ECC42CF" w14:textId="3FA11053" w:rsidR="381E8600" w:rsidRDefault="381E8600" w:rsidP="381E8600">
            <w:pPr>
              <w:rPr>
                <w:color w:val="0070C0"/>
                <w:sz w:val="22"/>
                <w:szCs w:val="22"/>
                <w:lang w:val="en-US"/>
              </w:rPr>
            </w:pPr>
          </w:p>
          <w:p w14:paraId="15F156A4" w14:textId="4D1BC542" w:rsidR="00E759B0" w:rsidRPr="0191D96C" w:rsidRDefault="00E759B0" w:rsidP="794EEE32">
            <w:pPr>
              <w:rPr>
                <w:rFonts w:ascii="Calibri" w:eastAsia="Calibri" w:hAnsi="Calibri" w:cs="Calibri"/>
                <w:color w:val="0070C0"/>
                <w:sz w:val="22"/>
                <w:szCs w:val="22"/>
                <w:lang w:val="en-US"/>
              </w:rPr>
            </w:pPr>
          </w:p>
          <w:p w14:paraId="77CA655C" w14:textId="1C9B10A5" w:rsidR="00E759B0" w:rsidRPr="0191D96C" w:rsidRDefault="00E759B0" w:rsidP="794EEE32">
            <w:pPr>
              <w:rPr>
                <w:rFonts w:ascii="Calibri" w:eastAsia="Calibri" w:hAnsi="Calibri" w:cs="Calibri"/>
                <w:color w:val="0070C0"/>
                <w:sz w:val="22"/>
                <w:szCs w:val="22"/>
                <w:lang w:val="en-US"/>
              </w:rPr>
            </w:pPr>
          </w:p>
          <w:p w14:paraId="7BD7F7EF" w14:textId="0B6E40A7" w:rsidR="10802A2D" w:rsidRPr="14D29717" w:rsidRDefault="6646853C" w:rsidP="14D29717">
            <w:pPr>
              <w:rPr>
                <w:rFonts w:ascii="Calibri" w:eastAsia="Calibri" w:hAnsi="Calibri" w:cs="Calibri"/>
                <w:color w:val="0070C0"/>
                <w:sz w:val="22"/>
                <w:szCs w:val="22"/>
                <w:lang w:val="en-US"/>
              </w:rPr>
            </w:pPr>
            <w:r w:rsidRPr="6646853C">
              <w:rPr>
                <w:rFonts w:ascii="Calibri" w:eastAsia="Calibri" w:hAnsi="Calibri" w:cs="Calibri"/>
                <w:color w:val="0070C0"/>
                <w:sz w:val="22"/>
                <w:szCs w:val="22"/>
                <w:lang w:val="en-US"/>
              </w:rPr>
              <w:t xml:space="preserve"> </w:t>
            </w:r>
          </w:p>
        </w:tc>
        <w:tc>
          <w:tcPr>
            <w:tcW w:w="3120" w:type="dxa"/>
            <w:tcBorders>
              <w:top w:val="single" w:sz="8" w:space="0" w:color="auto"/>
              <w:left w:val="single" w:sz="8" w:space="0" w:color="auto"/>
              <w:bottom w:val="single" w:sz="8" w:space="0" w:color="auto"/>
              <w:right w:val="single" w:sz="8" w:space="0" w:color="auto"/>
            </w:tcBorders>
          </w:tcPr>
          <w:p w14:paraId="5E45BE78" w14:textId="24EB8EF4" w:rsidR="0191D96C" w:rsidRDefault="0191D96C">
            <w:r w:rsidRPr="0191D96C">
              <w:rPr>
                <w:rFonts w:ascii="Calibri" w:eastAsia="Calibri" w:hAnsi="Calibri" w:cs="Calibri"/>
                <w:sz w:val="22"/>
                <w:szCs w:val="22"/>
                <w:lang w:val="en-US"/>
              </w:rPr>
              <w:t xml:space="preserve"> </w:t>
            </w:r>
          </w:p>
        </w:tc>
      </w:tr>
      <w:tr w:rsidR="0191D96C" w14:paraId="340CC0BA" w14:textId="77777777" w:rsidTr="00E759B0">
        <w:tc>
          <w:tcPr>
            <w:tcW w:w="3120" w:type="dxa"/>
            <w:tcBorders>
              <w:top w:val="single" w:sz="8" w:space="0" w:color="auto"/>
              <w:left w:val="single" w:sz="8" w:space="0" w:color="auto"/>
              <w:bottom w:val="single" w:sz="8" w:space="0" w:color="auto"/>
              <w:right w:val="single" w:sz="8" w:space="0" w:color="auto"/>
            </w:tcBorders>
          </w:tcPr>
          <w:p w14:paraId="73E9989C" w14:textId="676F04CE" w:rsidR="0191D96C" w:rsidRDefault="0191D96C">
            <w:r w:rsidRPr="0191D96C">
              <w:rPr>
                <w:rFonts w:ascii="Calibri" w:eastAsia="Calibri" w:hAnsi="Calibri" w:cs="Calibri"/>
                <w:sz w:val="22"/>
                <w:szCs w:val="22"/>
                <w:lang w:val="en-US"/>
              </w:rPr>
              <w:t>Segment #1</w:t>
            </w:r>
          </w:p>
          <w:p w14:paraId="1D3FD94E" w14:textId="1EEFB4AE" w:rsidR="0191D96C" w:rsidRDefault="0191D96C">
            <w:r w:rsidRPr="0191D96C">
              <w:rPr>
                <w:rFonts w:ascii="Calibri" w:eastAsia="Calibri" w:hAnsi="Calibri" w:cs="Calibri"/>
                <w:sz w:val="22"/>
                <w:szCs w:val="22"/>
                <w:lang w:val="en-US"/>
              </w:rPr>
              <w:t xml:space="preserve"> </w:t>
            </w:r>
          </w:p>
          <w:p w14:paraId="3F354B3B" w14:textId="058FA05A" w:rsidR="0191D96C" w:rsidRDefault="0191D96C">
            <w:r w:rsidRPr="0191D96C">
              <w:rPr>
                <w:rFonts w:ascii="Calibri" w:eastAsia="Calibri" w:hAnsi="Calibri" w:cs="Calibri"/>
                <w:sz w:val="22"/>
                <w:szCs w:val="22"/>
                <w:lang w:val="en-US"/>
              </w:rPr>
              <w:t xml:space="preserve"> </w:t>
            </w:r>
          </w:p>
          <w:p w14:paraId="6AA508B0" w14:textId="6BEB30DA" w:rsidR="0191D96C" w:rsidRDefault="0191D96C">
            <w:r w:rsidRPr="0191D96C">
              <w:rPr>
                <w:rFonts w:ascii="Calibri" w:eastAsia="Calibri" w:hAnsi="Calibri" w:cs="Calibri"/>
                <w:sz w:val="22"/>
                <w:szCs w:val="22"/>
                <w:lang w:val="en-US"/>
              </w:rPr>
              <w:t xml:space="preserve"> </w:t>
            </w:r>
          </w:p>
          <w:p w14:paraId="3CA335A3" w14:textId="4E801DD2" w:rsidR="0191D96C" w:rsidRDefault="0191D96C">
            <w:r w:rsidRPr="0191D96C">
              <w:rPr>
                <w:rFonts w:ascii="Calibri" w:eastAsia="Calibri" w:hAnsi="Calibri" w:cs="Calibri"/>
                <w:sz w:val="22"/>
                <w:szCs w:val="22"/>
                <w:lang w:val="en-US"/>
              </w:rPr>
              <w:t xml:space="preserve"> </w:t>
            </w:r>
          </w:p>
          <w:p w14:paraId="00976715" w14:textId="3D83D1F8" w:rsidR="0191D96C" w:rsidRDefault="0191D96C">
            <w:r w:rsidRPr="0191D96C">
              <w:rPr>
                <w:rFonts w:ascii="Calibri" w:eastAsia="Calibri" w:hAnsi="Calibri" w:cs="Calibri"/>
                <w:sz w:val="22"/>
                <w:szCs w:val="22"/>
                <w:lang w:val="en-US"/>
              </w:rPr>
              <w:t xml:space="preserve"> </w:t>
            </w:r>
          </w:p>
          <w:p w14:paraId="47C30853" w14:textId="46603007" w:rsidR="0191D96C" w:rsidRDefault="0191D96C">
            <w:r w:rsidRPr="0191D96C">
              <w:rPr>
                <w:rFonts w:ascii="Calibri" w:eastAsia="Calibri" w:hAnsi="Calibri" w:cs="Calibri"/>
                <w:sz w:val="22"/>
                <w:szCs w:val="22"/>
                <w:lang w:val="en-US"/>
              </w:rPr>
              <w:t xml:space="preserve"> </w:t>
            </w:r>
          </w:p>
          <w:p w14:paraId="3AFF78A7" w14:textId="587C94B1" w:rsidR="0191D96C" w:rsidRDefault="0191D96C">
            <w:r w:rsidRPr="0191D96C">
              <w:rPr>
                <w:rFonts w:ascii="Calibri" w:eastAsia="Calibri" w:hAnsi="Calibri" w:cs="Calibri"/>
                <w:sz w:val="22"/>
                <w:szCs w:val="22"/>
                <w:lang w:val="en-US"/>
              </w:rPr>
              <w:t xml:space="preserve"> </w:t>
            </w:r>
          </w:p>
        </w:tc>
        <w:tc>
          <w:tcPr>
            <w:tcW w:w="3120" w:type="dxa"/>
            <w:tcBorders>
              <w:top w:val="single" w:sz="8" w:space="0" w:color="auto"/>
              <w:left w:val="single" w:sz="8" w:space="0" w:color="auto"/>
              <w:bottom w:val="single" w:sz="8" w:space="0" w:color="auto"/>
              <w:right w:val="single" w:sz="8" w:space="0" w:color="auto"/>
            </w:tcBorders>
          </w:tcPr>
          <w:p w14:paraId="64F8EF93" w14:textId="019EDAF4" w:rsidR="0D9353B4" w:rsidRDefault="00D84B54" w:rsidP="0D9353B4">
            <w:pPr>
              <w:rPr>
                <w:highlight w:val="cyan"/>
                <w:lang w:val="en-US"/>
              </w:rPr>
            </w:pPr>
            <w:r w:rsidRPr="00D84B54">
              <w:rPr>
                <w:highlight w:val="cyan"/>
              </w:rPr>
              <w:t>· Citizens live in a dehumanized state.</w:t>
            </w:r>
          </w:p>
          <w:p w14:paraId="6F5CB4D0" w14:textId="67EB28B5" w:rsidR="0191D96C" w:rsidRDefault="0191D96C" w:rsidP="456F7E96">
            <w:pPr>
              <w:rPr>
                <w:sz w:val="22"/>
                <w:szCs w:val="22"/>
                <w:lang w:val="en-US"/>
              </w:rPr>
            </w:pPr>
          </w:p>
          <w:p w14:paraId="70238C6D" w14:textId="2EA8A884" w:rsidR="00E759B0" w:rsidRDefault="00E759B0" w:rsidP="00DD6711">
            <w:pPr>
              <w:pStyle w:val="ListParagraph"/>
              <w:numPr>
                <w:ilvl w:val="0"/>
                <w:numId w:val="26"/>
              </w:numPr>
              <w:rPr>
                <w:rFonts w:asciiTheme="minorHAnsi" w:eastAsiaTheme="minorEastAsia" w:hAnsiTheme="minorHAnsi" w:cstheme="minorBidi"/>
                <w:sz w:val="22"/>
                <w:szCs w:val="22"/>
                <w:lang w:val="en-US"/>
              </w:rPr>
            </w:pPr>
            <w:r w:rsidRPr="28EF3D73">
              <w:rPr>
                <w:rFonts w:asciiTheme="minorHAnsi" w:eastAsiaTheme="minorEastAsia" w:hAnsiTheme="minorHAnsi" w:cstheme="minorBidi"/>
                <w:sz w:val="22"/>
                <w:szCs w:val="22"/>
                <w:lang w:val="en-US"/>
              </w:rPr>
              <w:t xml:space="preserve">Media contributes to </w:t>
            </w:r>
            <w:r w:rsidRPr="7A2EA632">
              <w:rPr>
                <w:rFonts w:asciiTheme="minorHAnsi" w:eastAsiaTheme="minorEastAsia" w:hAnsiTheme="minorHAnsi" w:cstheme="minorBidi"/>
                <w:sz w:val="22"/>
                <w:szCs w:val="22"/>
                <w:lang w:val="en-US"/>
              </w:rPr>
              <w:t>dehumanization</w:t>
            </w:r>
          </w:p>
          <w:p w14:paraId="413E5FB0" w14:textId="27DAD42F" w:rsidR="00E759B0" w:rsidRPr="00D24082" w:rsidRDefault="00E759B0" w:rsidP="00744D8A">
            <w:pPr>
              <w:rPr>
                <w:rFonts w:asciiTheme="minorHAnsi" w:eastAsiaTheme="minorEastAsia" w:hAnsiTheme="minorHAnsi" w:cstheme="minorBidi"/>
                <w:sz w:val="22"/>
                <w:szCs w:val="22"/>
                <w:highlight w:val="red"/>
                <w:lang w:val="en-US"/>
              </w:rPr>
            </w:pPr>
            <w:r w:rsidRPr="00D24082">
              <w:rPr>
                <w:rFonts w:asciiTheme="minorHAnsi" w:eastAsiaTheme="minorEastAsia" w:hAnsiTheme="minorHAnsi" w:cstheme="minorBidi"/>
                <w:sz w:val="22"/>
                <w:szCs w:val="22"/>
                <w:highlight w:val="red"/>
                <w:lang w:val="en-US"/>
              </w:rPr>
              <w:t>Media-driven dehumanization:</w:t>
            </w:r>
          </w:p>
          <w:p w14:paraId="54635A55" w14:textId="50CB49EF" w:rsidR="00E759B0" w:rsidRPr="00442F05" w:rsidRDefault="00E759B0" w:rsidP="0084338A">
            <w:pPr>
              <w:rPr>
                <w:rFonts w:asciiTheme="minorHAnsi" w:eastAsiaTheme="minorEastAsia" w:hAnsiTheme="minorHAnsi" w:cstheme="minorBidi"/>
                <w:sz w:val="22"/>
                <w:szCs w:val="22"/>
                <w:lang w:val="en-US"/>
              </w:rPr>
            </w:pPr>
            <w:r w:rsidRPr="00D24082">
              <w:rPr>
                <w:rFonts w:asciiTheme="minorHAnsi" w:eastAsiaTheme="minorEastAsia" w:hAnsiTheme="minorHAnsi" w:cstheme="minorBidi"/>
                <w:sz w:val="22"/>
                <w:szCs w:val="22"/>
                <w:highlight w:val="red"/>
                <w:lang w:val="en-US"/>
              </w:rPr>
              <w:t>How memes became a part of dehumanization (When is dark humor too far?)</w:t>
            </w:r>
          </w:p>
          <w:p w14:paraId="02D4F961" w14:textId="77777777" w:rsidR="00E759B0" w:rsidRPr="0084338A" w:rsidRDefault="00E759B0" w:rsidP="0084338A">
            <w:pPr>
              <w:rPr>
                <w:sz w:val="22"/>
                <w:szCs w:val="22"/>
                <w:lang w:val="en-US"/>
              </w:rPr>
            </w:pPr>
          </w:p>
          <w:p w14:paraId="283EAFE6" w14:textId="7EB8BDB2" w:rsidR="00E759B0" w:rsidRDefault="00E759B0" w:rsidP="00DD6711">
            <w:pPr>
              <w:pStyle w:val="ListParagraph"/>
              <w:numPr>
                <w:ilvl w:val="0"/>
                <w:numId w:val="26"/>
              </w:numPr>
              <w:rPr>
                <w:rFonts w:asciiTheme="majorHAnsi" w:eastAsiaTheme="majorEastAsia" w:hAnsiTheme="majorHAnsi" w:cstheme="majorBidi"/>
                <w:color w:val="000000" w:themeColor="text1"/>
                <w:lang w:val="en-US"/>
              </w:rPr>
            </w:pPr>
            <w:r w:rsidRPr="7DF0CDAD">
              <w:rPr>
                <w:rFonts w:asciiTheme="majorHAnsi" w:hAnsiTheme="majorHAnsi" w:cstheme="majorBidi"/>
                <w:color w:val="000000" w:themeColor="text1"/>
              </w:rPr>
              <w:t xml:space="preserve">We are slowly becoming more </w:t>
            </w:r>
            <w:r w:rsidRPr="7DF0CDAD">
              <w:rPr>
                <w:rFonts w:asciiTheme="majorHAnsi" w:hAnsiTheme="majorHAnsi" w:cstheme="majorBidi"/>
                <w:color w:val="000000" w:themeColor="text1"/>
              </w:rPr>
              <w:lastRenderedPageBreak/>
              <w:t>intelligent, but at the same time our views can be clouded by new inventions and discoveries</w:t>
            </w:r>
          </w:p>
          <w:p w14:paraId="734D291D" w14:textId="62131505" w:rsidR="00E759B0" w:rsidRDefault="00E759B0" w:rsidP="299F6D3A">
            <w:pPr>
              <w:pStyle w:val="NormalWeb"/>
              <w:numPr>
                <w:ilvl w:val="0"/>
                <w:numId w:val="26"/>
              </w:numPr>
              <w:spacing w:before="0" w:beforeAutospacing="0" w:after="0" w:afterAutospacing="0"/>
              <w:rPr>
                <w:rFonts w:asciiTheme="majorHAnsi" w:eastAsiaTheme="majorEastAsia" w:hAnsiTheme="majorHAnsi" w:cstheme="majorBidi"/>
                <w:color w:val="000000" w:themeColor="text1"/>
                <w:lang w:val="en-US"/>
              </w:rPr>
            </w:pPr>
            <w:r w:rsidRPr="7DF0CDAD">
              <w:rPr>
                <w:rFonts w:asciiTheme="majorHAnsi" w:hAnsiTheme="majorHAnsi" w:cstheme="majorBidi"/>
                <w:color w:val="000000" w:themeColor="text1"/>
              </w:rPr>
              <w:t>We are “dehumanized” or desensitized as the world becomes more violent</w:t>
            </w:r>
          </w:p>
          <w:p w14:paraId="736852C8" w14:textId="45B4D99C" w:rsidR="0191D96C" w:rsidRPr="002A4668" w:rsidRDefault="00E759B0" w:rsidP="002A4668">
            <w:pPr>
              <w:pStyle w:val="NormalWeb"/>
              <w:numPr>
                <w:ilvl w:val="0"/>
                <w:numId w:val="26"/>
              </w:numPr>
              <w:spacing w:before="0" w:beforeAutospacing="0" w:after="0" w:afterAutospacing="0"/>
              <w:rPr>
                <w:color w:val="000000" w:themeColor="text1"/>
                <w:lang w:val="en-US"/>
              </w:rPr>
            </w:pPr>
            <w:r w:rsidRPr="7DF0CDAD">
              <w:rPr>
                <w:rFonts w:asciiTheme="majorHAnsi" w:hAnsiTheme="majorHAnsi" w:cstheme="majorBidi"/>
                <w:color w:val="000000" w:themeColor="text1"/>
              </w:rPr>
              <w:t>Children are accustomed to the dangers of the world, so they put up a shield around themselves and block it out</w:t>
            </w:r>
          </w:p>
        </w:tc>
        <w:tc>
          <w:tcPr>
            <w:tcW w:w="3120" w:type="dxa"/>
            <w:tcBorders>
              <w:top w:val="single" w:sz="8" w:space="0" w:color="auto"/>
              <w:left w:val="single" w:sz="8" w:space="0" w:color="auto"/>
              <w:bottom w:val="single" w:sz="8" w:space="0" w:color="auto"/>
              <w:right w:val="single" w:sz="8" w:space="0" w:color="auto"/>
            </w:tcBorders>
          </w:tcPr>
          <w:p w14:paraId="051E480E" w14:textId="16865B3A" w:rsidR="63DC02DF" w:rsidRPr="4BD9E8DF" w:rsidRDefault="63DC02DF">
            <w:pPr>
              <w:rPr>
                <w:rFonts w:asciiTheme="minorHAnsi" w:eastAsiaTheme="minorEastAsia" w:hAnsiTheme="minorHAnsi" w:cstheme="minorBidi"/>
                <w:color w:val="0070C0"/>
                <w:lang w:val="en-US"/>
              </w:rPr>
            </w:pPr>
            <w:r w:rsidRPr="4BD9E8DF">
              <w:rPr>
                <w:rFonts w:asciiTheme="minorHAnsi" w:eastAsiaTheme="minorEastAsia" w:hAnsiTheme="minorHAnsi" w:cstheme="minorBidi"/>
                <w:color w:val="0070C0"/>
                <w:lang w:val="en-US"/>
              </w:rPr>
              <w:lastRenderedPageBreak/>
              <w:t xml:space="preserve">According to </w:t>
            </w:r>
            <w:r w:rsidR="5C8A4343" w:rsidRPr="4BD9E8DF">
              <w:rPr>
                <w:rFonts w:asciiTheme="minorHAnsi" w:eastAsiaTheme="minorEastAsia" w:hAnsiTheme="minorHAnsi" w:cstheme="minorBidi"/>
                <w:color w:val="0070C0"/>
                <w:lang w:val="en-US"/>
              </w:rPr>
              <w:t xml:space="preserve">Frontiers in psychology, dehumanization is “the blatant denial of a group’s humanity or humanness”. This is evident in so many ways within our world today. </w:t>
            </w:r>
            <w:r w:rsidR="5C8A4343" w:rsidRPr="4B86DE47">
              <w:rPr>
                <w:rFonts w:asciiTheme="minorHAnsi" w:eastAsiaTheme="minorEastAsia" w:hAnsiTheme="minorHAnsi" w:cstheme="minorBidi"/>
                <w:color w:val="0070C0"/>
                <w:lang w:val="en-US"/>
              </w:rPr>
              <w:t>The news, social media</w:t>
            </w:r>
            <w:r w:rsidR="5C8A4343" w:rsidRPr="3FE3D7A8">
              <w:rPr>
                <w:rFonts w:asciiTheme="minorHAnsi" w:eastAsiaTheme="minorEastAsia" w:hAnsiTheme="minorHAnsi" w:cstheme="minorBidi"/>
                <w:color w:val="0070C0"/>
                <w:lang w:val="en-US"/>
              </w:rPr>
              <w:t xml:space="preserve">, </w:t>
            </w:r>
            <w:proofErr w:type="gramStart"/>
            <w:r w:rsidR="5C8A4343" w:rsidRPr="27975F4C">
              <w:rPr>
                <w:rFonts w:asciiTheme="minorHAnsi" w:eastAsiaTheme="minorEastAsia" w:hAnsiTheme="minorHAnsi" w:cstheme="minorBidi"/>
                <w:color w:val="0070C0"/>
                <w:lang w:val="en-US"/>
              </w:rPr>
              <w:t>articles</w:t>
            </w:r>
            <w:proofErr w:type="gramEnd"/>
            <w:r w:rsidR="5C8A4343" w:rsidRPr="27975F4C">
              <w:rPr>
                <w:rFonts w:asciiTheme="minorHAnsi" w:eastAsiaTheme="minorEastAsia" w:hAnsiTheme="minorHAnsi" w:cstheme="minorBidi"/>
                <w:color w:val="0070C0"/>
                <w:lang w:val="en-US"/>
              </w:rPr>
              <w:t xml:space="preserve"> and </w:t>
            </w:r>
            <w:r w:rsidR="5C8A4343" w:rsidRPr="1509A19B">
              <w:rPr>
                <w:rFonts w:asciiTheme="minorHAnsi" w:eastAsiaTheme="minorEastAsia" w:hAnsiTheme="minorHAnsi" w:cstheme="minorBidi"/>
                <w:color w:val="0070C0"/>
                <w:lang w:val="en-US"/>
              </w:rPr>
              <w:t xml:space="preserve">memes are just a few examples of </w:t>
            </w:r>
            <w:r w:rsidR="5C8A4343" w:rsidRPr="42B1FD64">
              <w:rPr>
                <w:rFonts w:asciiTheme="minorHAnsi" w:eastAsiaTheme="minorEastAsia" w:hAnsiTheme="minorHAnsi" w:cstheme="minorBidi"/>
                <w:color w:val="0070C0"/>
                <w:lang w:val="en-US"/>
              </w:rPr>
              <w:t xml:space="preserve">ways </w:t>
            </w:r>
            <w:r w:rsidR="5C8A4343" w:rsidRPr="56237126">
              <w:rPr>
                <w:rFonts w:asciiTheme="minorHAnsi" w:eastAsiaTheme="minorEastAsia" w:hAnsiTheme="minorHAnsi" w:cstheme="minorBidi"/>
                <w:color w:val="0070C0"/>
                <w:lang w:val="en-US"/>
              </w:rPr>
              <w:t>humans can</w:t>
            </w:r>
            <w:r w:rsidR="5C8A4343" w:rsidRPr="42B1FD64">
              <w:rPr>
                <w:rFonts w:asciiTheme="minorHAnsi" w:eastAsiaTheme="minorEastAsia" w:hAnsiTheme="minorHAnsi" w:cstheme="minorBidi"/>
                <w:color w:val="0070C0"/>
                <w:lang w:val="en-US"/>
              </w:rPr>
              <w:t xml:space="preserve"> spread </w:t>
            </w:r>
            <w:r w:rsidR="5C8A4343" w:rsidRPr="6604136B">
              <w:rPr>
                <w:rFonts w:asciiTheme="minorHAnsi" w:eastAsiaTheme="minorEastAsia" w:hAnsiTheme="minorHAnsi" w:cstheme="minorBidi"/>
                <w:color w:val="0070C0"/>
                <w:lang w:val="en-US"/>
              </w:rPr>
              <w:t xml:space="preserve">misinformation </w:t>
            </w:r>
            <w:r w:rsidR="5C8A4343" w:rsidRPr="35C36D7A">
              <w:rPr>
                <w:rFonts w:asciiTheme="minorHAnsi" w:eastAsiaTheme="minorEastAsia" w:hAnsiTheme="minorHAnsi" w:cstheme="minorBidi"/>
                <w:color w:val="0070C0"/>
                <w:lang w:val="en-US"/>
              </w:rPr>
              <w:t xml:space="preserve">and cause a </w:t>
            </w:r>
            <w:r w:rsidR="5C8A4343" w:rsidRPr="58423EF9">
              <w:rPr>
                <w:rFonts w:asciiTheme="minorHAnsi" w:eastAsiaTheme="minorEastAsia" w:hAnsiTheme="minorHAnsi" w:cstheme="minorBidi"/>
                <w:color w:val="0070C0"/>
                <w:lang w:val="en-US"/>
              </w:rPr>
              <w:lastRenderedPageBreak/>
              <w:t>domino effect of problems.</w:t>
            </w:r>
            <w:r w:rsidR="16B66375" w:rsidRPr="11A72E66">
              <w:rPr>
                <w:rFonts w:asciiTheme="minorHAnsi" w:eastAsiaTheme="minorEastAsia" w:hAnsiTheme="minorHAnsi" w:cstheme="minorBidi"/>
                <w:color w:val="0070C0"/>
                <w:lang w:val="en-US"/>
              </w:rPr>
              <w:t xml:space="preserve"> </w:t>
            </w:r>
            <w:r w:rsidR="16B66375" w:rsidRPr="34F9446D">
              <w:rPr>
                <w:rFonts w:asciiTheme="minorHAnsi" w:eastAsiaTheme="minorEastAsia" w:hAnsiTheme="minorHAnsi" w:cstheme="minorBidi"/>
                <w:color w:val="0070C0"/>
                <w:lang w:val="en-US"/>
              </w:rPr>
              <w:t xml:space="preserve">As we become more </w:t>
            </w:r>
            <w:r w:rsidR="16B66375" w:rsidRPr="149940C1">
              <w:rPr>
                <w:rFonts w:asciiTheme="minorHAnsi" w:eastAsiaTheme="minorEastAsia" w:hAnsiTheme="minorHAnsi" w:cstheme="minorBidi"/>
                <w:color w:val="0070C0"/>
                <w:lang w:val="en-US"/>
              </w:rPr>
              <w:t xml:space="preserve">intelligent, new </w:t>
            </w:r>
            <w:r w:rsidR="16B66375" w:rsidRPr="17D04A0B">
              <w:rPr>
                <w:rFonts w:asciiTheme="minorHAnsi" w:eastAsiaTheme="minorEastAsia" w:hAnsiTheme="minorHAnsi" w:cstheme="minorBidi"/>
                <w:color w:val="0070C0"/>
                <w:lang w:val="en-US"/>
              </w:rPr>
              <w:t xml:space="preserve">discoveries can begin to </w:t>
            </w:r>
            <w:r w:rsidR="16B66375" w:rsidRPr="30872361">
              <w:rPr>
                <w:rFonts w:asciiTheme="minorHAnsi" w:eastAsiaTheme="minorEastAsia" w:hAnsiTheme="minorHAnsi" w:cstheme="minorBidi"/>
                <w:color w:val="0070C0"/>
                <w:lang w:val="en-US"/>
              </w:rPr>
              <w:t xml:space="preserve">take </w:t>
            </w:r>
            <w:r w:rsidR="16B66375" w:rsidRPr="3ADD6923">
              <w:rPr>
                <w:rFonts w:asciiTheme="minorHAnsi" w:eastAsiaTheme="minorEastAsia" w:hAnsiTheme="minorHAnsi" w:cstheme="minorBidi"/>
                <w:color w:val="0070C0"/>
                <w:lang w:val="en-US"/>
              </w:rPr>
              <w:t xml:space="preserve">over </w:t>
            </w:r>
            <w:r w:rsidR="16B66375" w:rsidRPr="772B4F6F">
              <w:rPr>
                <w:rFonts w:asciiTheme="minorHAnsi" w:eastAsiaTheme="minorEastAsia" w:hAnsiTheme="minorHAnsi" w:cstheme="minorBidi"/>
                <w:color w:val="0070C0"/>
                <w:lang w:val="en-US"/>
              </w:rPr>
              <w:t>and</w:t>
            </w:r>
            <w:r w:rsidR="16B66375" w:rsidRPr="0F53DB2D">
              <w:rPr>
                <w:rFonts w:asciiTheme="minorHAnsi" w:eastAsiaTheme="minorEastAsia" w:hAnsiTheme="minorHAnsi" w:cstheme="minorBidi"/>
                <w:color w:val="0070C0"/>
                <w:lang w:val="en-US"/>
              </w:rPr>
              <w:t xml:space="preserve"> do </w:t>
            </w:r>
            <w:r w:rsidR="16B66375" w:rsidRPr="1CE12A39">
              <w:rPr>
                <w:rFonts w:asciiTheme="minorHAnsi" w:eastAsiaTheme="minorEastAsia" w:hAnsiTheme="minorHAnsi" w:cstheme="minorBidi"/>
                <w:color w:val="0070C0"/>
                <w:lang w:val="en-US"/>
              </w:rPr>
              <w:t xml:space="preserve">everything for us. </w:t>
            </w:r>
            <w:r w:rsidR="16B66375" w:rsidRPr="1C9C334A">
              <w:rPr>
                <w:rFonts w:asciiTheme="minorHAnsi" w:eastAsiaTheme="minorEastAsia" w:hAnsiTheme="minorHAnsi" w:cstheme="minorBidi"/>
                <w:color w:val="0070C0"/>
                <w:lang w:val="en-US"/>
              </w:rPr>
              <w:t xml:space="preserve">Even skip the dishes is an example that limits human </w:t>
            </w:r>
            <w:r w:rsidR="16B66375" w:rsidRPr="1FD33C94">
              <w:rPr>
                <w:rFonts w:asciiTheme="minorHAnsi" w:eastAsiaTheme="minorEastAsia" w:hAnsiTheme="minorHAnsi" w:cstheme="minorBidi"/>
                <w:color w:val="0070C0"/>
                <w:lang w:val="en-US"/>
              </w:rPr>
              <w:t xml:space="preserve">interaction and makes </w:t>
            </w:r>
            <w:r w:rsidR="16B66375" w:rsidRPr="2D1B94B1">
              <w:rPr>
                <w:rFonts w:asciiTheme="minorHAnsi" w:eastAsiaTheme="minorEastAsia" w:hAnsiTheme="minorHAnsi" w:cstheme="minorBidi"/>
                <w:color w:val="0070C0"/>
                <w:lang w:val="en-US"/>
              </w:rPr>
              <w:t>things impossibly convenient</w:t>
            </w:r>
            <w:r w:rsidR="16B66375" w:rsidRPr="30435B62">
              <w:rPr>
                <w:rFonts w:asciiTheme="minorHAnsi" w:eastAsiaTheme="minorEastAsia" w:hAnsiTheme="minorHAnsi" w:cstheme="minorBidi"/>
                <w:color w:val="0070C0"/>
                <w:lang w:val="en-US"/>
              </w:rPr>
              <w:t xml:space="preserve">. </w:t>
            </w:r>
            <w:r w:rsidR="16B66375" w:rsidRPr="1A7E9467">
              <w:rPr>
                <w:rFonts w:asciiTheme="minorHAnsi" w:eastAsiaTheme="minorEastAsia" w:hAnsiTheme="minorHAnsi" w:cstheme="minorBidi"/>
                <w:color w:val="0070C0"/>
                <w:lang w:val="en-US"/>
              </w:rPr>
              <w:t xml:space="preserve">However, this </w:t>
            </w:r>
            <w:r w:rsidR="16B66375" w:rsidRPr="1870381D">
              <w:rPr>
                <w:rFonts w:asciiTheme="minorHAnsi" w:eastAsiaTheme="minorEastAsia" w:hAnsiTheme="minorHAnsi" w:cstheme="minorBidi"/>
                <w:color w:val="0070C0"/>
                <w:lang w:val="en-US"/>
              </w:rPr>
              <w:t xml:space="preserve">may slowly be </w:t>
            </w:r>
            <w:r w:rsidR="16B66375" w:rsidRPr="74D92B26">
              <w:rPr>
                <w:rFonts w:asciiTheme="minorHAnsi" w:eastAsiaTheme="minorEastAsia" w:hAnsiTheme="minorHAnsi" w:cstheme="minorBidi"/>
                <w:color w:val="0070C0"/>
                <w:lang w:val="en-US"/>
              </w:rPr>
              <w:t xml:space="preserve">eliminating human </w:t>
            </w:r>
            <w:r w:rsidR="16B66375" w:rsidRPr="27D75E0D">
              <w:rPr>
                <w:rFonts w:asciiTheme="minorHAnsi" w:eastAsiaTheme="minorEastAsia" w:hAnsiTheme="minorHAnsi" w:cstheme="minorBidi"/>
                <w:color w:val="0070C0"/>
                <w:lang w:val="en-US"/>
              </w:rPr>
              <w:t>interactions for good, as we move into a more technological world. Does this impact our connections with other??</w:t>
            </w:r>
          </w:p>
        </w:tc>
        <w:tc>
          <w:tcPr>
            <w:tcW w:w="3120" w:type="dxa"/>
            <w:tcBorders>
              <w:top w:val="single" w:sz="8" w:space="0" w:color="auto"/>
              <w:left w:val="single" w:sz="8" w:space="0" w:color="auto"/>
              <w:bottom w:val="single" w:sz="8" w:space="0" w:color="auto"/>
              <w:right w:val="single" w:sz="8" w:space="0" w:color="auto"/>
            </w:tcBorders>
          </w:tcPr>
          <w:p w14:paraId="308C9AD6" w14:textId="332A9EE3" w:rsidR="0191D96C" w:rsidRDefault="0191D96C">
            <w:r w:rsidRPr="0191D96C">
              <w:rPr>
                <w:rFonts w:ascii="Calibri" w:eastAsia="Calibri" w:hAnsi="Calibri" w:cs="Calibri"/>
                <w:sz w:val="22"/>
                <w:szCs w:val="22"/>
                <w:lang w:val="en-US"/>
              </w:rPr>
              <w:lastRenderedPageBreak/>
              <w:t xml:space="preserve"> </w:t>
            </w:r>
          </w:p>
        </w:tc>
      </w:tr>
      <w:tr w:rsidR="0191D96C" w14:paraId="0BB6E90D" w14:textId="77777777" w:rsidTr="00E759B0">
        <w:tc>
          <w:tcPr>
            <w:tcW w:w="3120" w:type="dxa"/>
            <w:tcBorders>
              <w:top w:val="single" w:sz="8" w:space="0" w:color="auto"/>
              <w:left w:val="single" w:sz="8" w:space="0" w:color="auto"/>
              <w:bottom w:val="single" w:sz="8" w:space="0" w:color="auto"/>
              <w:right w:val="single" w:sz="8" w:space="0" w:color="auto"/>
            </w:tcBorders>
          </w:tcPr>
          <w:p w14:paraId="1B199450" w14:textId="54D26700" w:rsidR="0191D96C" w:rsidRDefault="0191D96C">
            <w:r w:rsidRPr="0191D96C">
              <w:rPr>
                <w:rFonts w:ascii="Calibri" w:eastAsia="Calibri" w:hAnsi="Calibri" w:cs="Calibri"/>
                <w:sz w:val="22"/>
                <w:szCs w:val="22"/>
                <w:lang w:val="en-US"/>
              </w:rPr>
              <w:t>Segment #2</w:t>
            </w:r>
          </w:p>
          <w:p w14:paraId="471C9FF6" w14:textId="39A0DF0D" w:rsidR="0191D96C" w:rsidRDefault="0191D96C">
            <w:r w:rsidRPr="0191D96C">
              <w:rPr>
                <w:rFonts w:ascii="Calibri" w:eastAsia="Calibri" w:hAnsi="Calibri" w:cs="Calibri"/>
                <w:sz w:val="22"/>
                <w:szCs w:val="22"/>
                <w:lang w:val="en-US"/>
              </w:rPr>
              <w:t xml:space="preserve"> </w:t>
            </w:r>
          </w:p>
          <w:p w14:paraId="6FA01EE9" w14:textId="3BBE5867" w:rsidR="0191D96C" w:rsidRDefault="0191D96C">
            <w:r w:rsidRPr="0191D96C">
              <w:rPr>
                <w:rFonts w:ascii="Calibri" w:eastAsia="Calibri" w:hAnsi="Calibri" w:cs="Calibri"/>
                <w:sz w:val="22"/>
                <w:szCs w:val="22"/>
                <w:lang w:val="en-US"/>
              </w:rPr>
              <w:t xml:space="preserve"> </w:t>
            </w:r>
          </w:p>
          <w:p w14:paraId="27A10B30" w14:textId="6E137D0C" w:rsidR="0191D96C" w:rsidRDefault="0191D96C">
            <w:r w:rsidRPr="0191D96C">
              <w:rPr>
                <w:rFonts w:ascii="Calibri" w:eastAsia="Calibri" w:hAnsi="Calibri" w:cs="Calibri"/>
                <w:sz w:val="22"/>
                <w:szCs w:val="22"/>
                <w:lang w:val="en-US"/>
              </w:rPr>
              <w:t xml:space="preserve"> </w:t>
            </w:r>
          </w:p>
          <w:p w14:paraId="6ED850F5" w14:textId="2CC4999E" w:rsidR="0191D96C" w:rsidRDefault="0191D96C">
            <w:r w:rsidRPr="0191D96C">
              <w:rPr>
                <w:rFonts w:ascii="Calibri" w:eastAsia="Calibri" w:hAnsi="Calibri" w:cs="Calibri"/>
                <w:sz w:val="22"/>
                <w:szCs w:val="22"/>
                <w:lang w:val="en-US"/>
              </w:rPr>
              <w:t xml:space="preserve"> </w:t>
            </w:r>
          </w:p>
          <w:p w14:paraId="2250A441" w14:textId="3B3DE663" w:rsidR="0191D96C" w:rsidRDefault="0191D96C">
            <w:r w:rsidRPr="0191D96C">
              <w:rPr>
                <w:rFonts w:ascii="Calibri" w:eastAsia="Calibri" w:hAnsi="Calibri" w:cs="Calibri"/>
                <w:sz w:val="22"/>
                <w:szCs w:val="22"/>
                <w:lang w:val="en-US"/>
              </w:rPr>
              <w:t xml:space="preserve"> </w:t>
            </w:r>
          </w:p>
          <w:p w14:paraId="14A77C72" w14:textId="364BFA91" w:rsidR="0191D96C" w:rsidRDefault="0191D96C">
            <w:r w:rsidRPr="0191D96C">
              <w:rPr>
                <w:rFonts w:ascii="Calibri" w:eastAsia="Calibri" w:hAnsi="Calibri" w:cs="Calibri"/>
                <w:sz w:val="22"/>
                <w:szCs w:val="22"/>
                <w:lang w:val="en-US"/>
              </w:rPr>
              <w:t xml:space="preserve"> </w:t>
            </w:r>
          </w:p>
          <w:p w14:paraId="1B4EEC26" w14:textId="38C6BB69" w:rsidR="0191D96C" w:rsidRDefault="0191D96C">
            <w:r w:rsidRPr="0191D96C">
              <w:rPr>
                <w:rFonts w:ascii="Calibri" w:eastAsia="Calibri" w:hAnsi="Calibri" w:cs="Calibri"/>
                <w:sz w:val="22"/>
                <w:szCs w:val="22"/>
                <w:lang w:val="en-US"/>
              </w:rPr>
              <w:t xml:space="preserve"> </w:t>
            </w:r>
          </w:p>
        </w:tc>
        <w:tc>
          <w:tcPr>
            <w:tcW w:w="3120" w:type="dxa"/>
            <w:tcBorders>
              <w:top w:val="single" w:sz="8" w:space="0" w:color="auto"/>
              <w:left w:val="single" w:sz="8" w:space="0" w:color="auto"/>
              <w:bottom w:val="single" w:sz="8" w:space="0" w:color="auto"/>
              <w:right w:val="single" w:sz="8" w:space="0" w:color="auto"/>
            </w:tcBorders>
          </w:tcPr>
          <w:p w14:paraId="16A8AE3E" w14:textId="24720AEF" w:rsidR="009620FF" w:rsidRPr="009620FF" w:rsidRDefault="009620FF" w:rsidP="00DD6711">
            <w:pPr>
              <w:pStyle w:val="ListParagraph"/>
              <w:numPr>
                <w:ilvl w:val="0"/>
                <w:numId w:val="38"/>
              </w:numPr>
            </w:pPr>
            <w:r>
              <w:rPr>
                <w:rFonts w:ascii="Calibri" w:eastAsia="Calibri" w:hAnsi="Calibri" w:cs="Calibri"/>
                <w:sz w:val="22"/>
                <w:szCs w:val="22"/>
                <w:lang w:val="en-US"/>
              </w:rPr>
              <w:t>Asian Hate/Black Hate (BLM)</w:t>
            </w:r>
            <w:r w:rsidR="00A51CD0">
              <w:rPr>
                <w:rFonts w:ascii="Calibri" w:eastAsia="Calibri" w:hAnsi="Calibri" w:cs="Calibri"/>
                <w:sz w:val="22"/>
                <w:szCs w:val="22"/>
                <w:lang w:val="en-US"/>
              </w:rPr>
              <w:t xml:space="preserve"> – lower class</w:t>
            </w:r>
          </w:p>
          <w:p w14:paraId="6AC54702" w14:textId="0C2B94BE" w:rsidR="009620FF" w:rsidRDefault="009620FF" w:rsidP="00AF649C">
            <w:pPr>
              <w:pStyle w:val="ListParagraph"/>
            </w:pPr>
          </w:p>
          <w:p w14:paraId="00D24819" w14:textId="0C2B94BE" w:rsidR="00B85709" w:rsidRDefault="00B85709" w:rsidP="00AF649C">
            <w:pPr>
              <w:pStyle w:val="ListParagraph"/>
            </w:pPr>
            <w:r w:rsidRPr="00EC2BF1">
              <w:rPr>
                <w:highlight w:val="red"/>
              </w:rPr>
              <w:t xml:space="preserve">How COVID sparked the dehumanization with </w:t>
            </w:r>
            <w:r w:rsidR="00776AD8" w:rsidRPr="00EC2BF1">
              <w:rPr>
                <w:highlight w:val="red"/>
              </w:rPr>
              <w:t>Asians</w:t>
            </w:r>
            <w:r w:rsidR="003418AE">
              <w:t xml:space="preserve"> </w:t>
            </w:r>
          </w:p>
          <w:p w14:paraId="7CB4B858" w14:textId="0C2B94BE" w:rsidR="003418AE" w:rsidRDefault="003418AE" w:rsidP="00AF649C">
            <w:pPr>
              <w:pStyle w:val="ListParagraph"/>
            </w:pPr>
          </w:p>
          <w:p w14:paraId="56A6A9B2" w14:textId="41DA9E28" w:rsidR="5FA6BFB1" w:rsidRDefault="006D1D89" w:rsidP="00DD6711">
            <w:pPr>
              <w:pStyle w:val="ListParagraph"/>
              <w:numPr>
                <w:ilvl w:val="0"/>
                <w:numId w:val="38"/>
              </w:numPr>
              <w:rPr>
                <w:lang w:val="en-US"/>
              </w:rPr>
            </w:pPr>
            <w:r>
              <w:t xml:space="preserve">The Rise of Dehumanization in our Society </w:t>
            </w:r>
            <w:r w:rsidR="00B57819">
              <w:t xml:space="preserve">We treat people as </w:t>
            </w:r>
            <w:r w:rsidR="00B57819">
              <w:rPr>
                <w:lang w:val="en-US"/>
              </w:rPr>
              <w:t>“less than human” based on only their race or culture</w:t>
            </w:r>
          </w:p>
          <w:p w14:paraId="4DC855A9" w14:textId="3A92D146" w:rsidR="00BF4FCA" w:rsidRDefault="00BF4FCA" w:rsidP="00DD6711">
            <w:pPr>
              <w:pStyle w:val="ListParagraph"/>
              <w:numPr>
                <w:ilvl w:val="0"/>
                <w:numId w:val="38"/>
              </w:numPr>
            </w:pPr>
            <w:r>
              <w:t xml:space="preserve">Why </w:t>
            </w:r>
            <w:r w:rsidR="001F6E55">
              <w:t xml:space="preserve">a sizeable amount of people still </w:t>
            </w:r>
            <w:r w:rsidR="00E759B0">
              <w:t>dehumanizes</w:t>
            </w:r>
            <w:r w:rsidR="001F6E55">
              <w:t xml:space="preserve"> Black people</w:t>
            </w:r>
            <w:r w:rsidR="00E759B0">
              <w:t>?</w:t>
            </w:r>
            <w:r w:rsidR="001F6E55">
              <w:t xml:space="preserve"> </w:t>
            </w:r>
          </w:p>
          <w:p w14:paraId="6B894314" w14:textId="34494DD6" w:rsidR="00E759B0" w:rsidRDefault="00E759B0" w:rsidP="00442F05">
            <w:pPr>
              <w:pStyle w:val="ListParagraph"/>
              <w:numPr>
                <w:ilvl w:val="0"/>
                <w:numId w:val="38"/>
              </w:numPr>
            </w:pPr>
            <w:r>
              <w:t xml:space="preserve">Dehumanizing messages in the media (racism more info on link </w:t>
            </w:r>
            <w:hyperlink r:id="rId8" w:history="1">
              <w:r w:rsidRPr="00F34892">
                <w:rPr>
                  <w:rStyle w:val="Hyperlink"/>
                </w:rPr>
                <w:t>https://thehill.com/opinion/civil-rights/527379-beware-of-dehumanizing-messages-in-the-media</w:t>
              </w:r>
            </w:hyperlink>
            <w:r>
              <w:t xml:space="preserve">) </w:t>
            </w:r>
          </w:p>
          <w:p w14:paraId="6EBCD8FF" w14:textId="1A52E522" w:rsidR="00B57819" w:rsidRDefault="00B57819" w:rsidP="00DD6711">
            <w:pPr>
              <w:pStyle w:val="ListParagraph"/>
              <w:numPr>
                <w:ilvl w:val="0"/>
                <w:numId w:val="38"/>
              </w:numPr>
              <w:rPr>
                <w:lang w:val="en-US"/>
              </w:rPr>
            </w:pPr>
            <w:r>
              <w:rPr>
                <w:lang w:val="en-US"/>
              </w:rPr>
              <w:lastRenderedPageBreak/>
              <w:t>This is ingrained in us and</w:t>
            </w:r>
            <w:r w:rsidR="006330A4">
              <w:rPr>
                <w:lang w:val="en-US"/>
              </w:rPr>
              <w:t xml:space="preserve"> so we think things without realizing they are dehumanizing</w:t>
            </w:r>
          </w:p>
          <w:p w14:paraId="2340E404" w14:textId="7D070386" w:rsidR="00884F7C" w:rsidRPr="006330A4" w:rsidRDefault="00884F7C" w:rsidP="00C303DD">
            <w:pPr>
              <w:ind w:left="360"/>
              <w:rPr>
                <w:lang w:val="en-US"/>
              </w:rPr>
            </w:pPr>
          </w:p>
          <w:p w14:paraId="56052560" w14:textId="189173FF" w:rsidR="00E759B0" w:rsidRPr="00C303DD" w:rsidRDefault="00E759B0" w:rsidP="00C303DD">
            <w:pPr>
              <w:pStyle w:val="ListParagraph"/>
              <w:numPr>
                <w:ilvl w:val="0"/>
                <w:numId w:val="38"/>
              </w:numPr>
              <w:rPr>
                <w:lang w:val="en-US"/>
              </w:rPr>
            </w:pPr>
            <w:r>
              <w:rPr>
                <w:lang w:val="en-US"/>
              </w:rPr>
              <w:t xml:space="preserve">How every generation contributes to dehumanization: how the early generation’s view with “minorities” affected the generations ahead </w:t>
            </w:r>
          </w:p>
          <w:p w14:paraId="2085ED99" w14:textId="77777777" w:rsidR="00E759B0" w:rsidRDefault="00E759B0" w:rsidP="00AF649C">
            <w:pPr>
              <w:pStyle w:val="ListParagraph"/>
            </w:pPr>
          </w:p>
          <w:p w14:paraId="0178EFEA" w14:textId="57262BCA" w:rsidR="00E759B0" w:rsidRDefault="00E759B0" w:rsidP="00DD6711">
            <w:pPr>
              <w:pStyle w:val="ListParagraph"/>
              <w:numPr>
                <w:ilvl w:val="0"/>
                <w:numId w:val="38"/>
              </w:numPr>
            </w:pPr>
            <w:r>
              <w:t>Why are Black people still dehumanized seen less human?</w:t>
            </w:r>
          </w:p>
          <w:p w14:paraId="15228896" w14:textId="77777777" w:rsidR="001406C3" w:rsidRDefault="001406C3" w:rsidP="001406C3">
            <w:pPr>
              <w:pStyle w:val="ListParagraph"/>
            </w:pPr>
          </w:p>
          <w:p w14:paraId="161740ED" w14:textId="372DC751" w:rsidR="001406C3" w:rsidRDefault="001406C3" w:rsidP="001406C3">
            <w:pPr>
              <w:pStyle w:val="ListParagraph"/>
              <w:numPr>
                <w:ilvl w:val="0"/>
                <w:numId w:val="38"/>
              </w:numPr>
            </w:pPr>
            <w:r>
              <w:t>Support for Black Lives Matter movement is declining, according to new poll</w:t>
            </w:r>
            <w:r w:rsidR="002517C3">
              <w:t xml:space="preserve">: </w:t>
            </w:r>
            <w:hyperlink r:id="rId9" w:history="1">
              <w:r w:rsidR="002517C3" w:rsidRPr="00F34892">
                <w:rPr>
                  <w:rStyle w:val="Hyperlink"/>
                </w:rPr>
                <w:t>https://www.nbcnews.com/news/nbcblk/support-black-lives-matter-movement-declining-according-new-poll-rcna5746</w:t>
              </w:r>
            </w:hyperlink>
          </w:p>
          <w:p w14:paraId="72443561" w14:textId="77777777" w:rsidR="002517C3" w:rsidRDefault="002517C3" w:rsidP="002517C3">
            <w:pPr>
              <w:pStyle w:val="ListParagraph"/>
            </w:pPr>
          </w:p>
          <w:p w14:paraId="27C767B4" w14:textId="46AFC73C" w:rsidR="002517C3" w:rsidRDefault="002517C3" w:rsidP="002517C3"/>
          <w:p w14:paraId="22D18310" w14:textId="77777777" w:rsidR="00E759B0" w:rsidRDefault="00E759B0" w:rsidP="00460B60">
            <w:pPr>
              <w:pStyle w:val="ListParagraph"/>
            </w:pPr>
          </w:p>
          <w:p w14:paraId="55226D7B" w14:textId="0293CFAA" w:rsidR="00E759B0" w:rsidRDefault="00E759B0" w:rsidP="00DD6711">
            <w:pPr>
              <w:pStyle w:val="ListParagraph"/>
              <w:numPr>
                <w:ilvl w:val="0"/>
                <w:numId w:val="38"/>
              </w:numPr>
            </w:pPr>
            <w:r w:rsidRPr="00460B60">
              <w:t xml:space="preserve">Black Lives </w:t>
            </w:r>
            <w:r>
              <w:t>still continuously</w:t>
            </w:r>
            <w:r w:rsidRPr="00460B60">
              <w:t xml:space="preserve"> </w:t>
            </w:r>
            <w:r>
              <w:t>d</w:t>
            </w:r>
            <w:r w:rsidRPr="00460B60">
              <w:t xml:space="preserve">emeaned, </w:t>
            </w:r>
            <w:r>
              <w:t>d</w:t>
            </w:r>
            <w:r w:rsidRPr="00460B60">
              <w:t xml:space="preserve">evalued, </w:t>
            </w:r>
            <w:r>
              <w:t>d</w:t>
            </w:r>
            <w:r w:rsidRPr="00460B60">
              <w:t>ehumanized</w:t>
            </w:r>
          </w:p>
          <w:p w14:paraId="0E0446F2" w14:textId="77777777" w:rsidR="00E759B0" w:rsidRPr="00460B60" w:rsidRDefault="00E759B0" w:rsidP="00D3644A">
            <w:pPr>
              <w:pStyle w:val="ListParagraph"/>
            </w:pPr>
          </w:p>
          <w:p w14:paraId="58462B28" w14:textId="235CD47C" w:rsidR="00E759B0" w:rsidRDefault="00E759B0" w:rsidP="00DD6711">
            <w:pPr>
              <w:pStyle w:val="ListParagraph"/>
              <w:numPr>
                <w:ilvl w:val="0"/>
                <w:numId w:val="38"/>
              </w:numPr>
              <w:rPr>
                <w:lang w:val="en-US"/>
              </w:rPr>
            </w:pPr>
            <w:r>
              <w:rPr>
                <w:lang w:val="en-US"/>
              </w:rPr>
              <w:t>The Psychological Reason Behind Dehumanization (get some insight with psychology teacher)</w:t>
            </w:r>
          </w:p>
          <w:p w14:paraId="6C57CFC2" w14:textId="1B09433B" w:rsidR="00E759B0" w:rsidRDefault="00E759B0" w:rsidP="00DD6711">
            <w:pPr>
              <w:pStyle w:val="ListParagraph"/>
              <w:numPr>
                <w:ilvl w:val="0"/>
                <w:numId w:val="38"/>
              </w:numPr>
              <w:rPr>
                <w:lang w:val="en-US"/>
              </w:rPr>
            </w:pPr>
            <w:r w:rsidRPr="1EEF8C5F">
              <w:rPr>
                <w:lang w:val="en-US"/>
              </w:rPr>
              <w:t xml:space="preserve">Covid and dehumanization </w:t>
            </w:r>
            <w:r w:rsidRPr="4544264A">
              <w:rPr>
                <w:lang w:val="en-US"/>
              </w:rPr>
              <w:t xml:space="preserve">– like other times in the </w:t>
            </w:r>
            <w:r w:rsidRPr="21AD1954">
              <w:rPr>
                <w:lang w:val="en-US"/>
              </w:rPr>
              <w:t>past</w:t>
            </w:r>
          </w:p>
          <w:p w14:paraId="03307745" w14:textId="2E686073" w:rsidR="00E759B0" w:rsidRDefault="00E759B0" w:rsidP="00DD6711">
            <w:pPr>
              <w:pStyle w:val="ListParagraph"/>
              <w:numPr>
                <w:ilvl w:val="0"/>
                <w:numId w:val="38"/>
              </w:numPr>
              <w:rPr>
                <w:lang w:val="en-US"/>
              </w:rPr>
            </w:pPr>
            <w:r w:rsidRPr="1EEF8C5F">
              <w:rPr>
                <w:lang w:val="en-US"/>
              </w:rPr>
              <w:t xml:space="preserve">Asian hate based on covid 19 </w:t>
            </w:r>
            <w:r w:rsidRPr="442BEAD3">
              <w:rPr>
                <w:lang w:val="en-US"/>
              </w:rPr>
              <w:t xml:space="preserve">– treated as </w:t>
            </w:r>
            <w:r w:rsidRPr="442BEAD3">
              <w:rPr>
                <w:lang w:val="en-US"/>
              </w:rPr>
              <w:lastRenderedPageBreak/>
              <w:t>“less than human</w:t>
            </w:r>
            <w:r w:rsidRPr="0EDA64B4">
              <w:rPr>
                <w:lang w:val="en-US"/>
              </w:rPr>
              <w:t>”</w:t>
            </w:r>
            <w:r w:rsidRPr="21AD1954">
              <w:rPr>
                <w:lang w:val="en-US"/>
              </w:rPr>
              <w:t xml:space="preserve"> </w:t>
            </w:r>
            <w:r w:rsidRPr="1EEF8C5F">
              <w:rPr>
                <w:lang w:val="en-US"/>
              </w:rPr>
              <w:t>misinformation</w:t>
            </w:r>
            <w:r w:rsidRPr="0EDA64B4">
              <w:rPr>
                <w:lang w:val="en-US"/>
              </w:rPr>
              <w:t xml:space="preserve"> on </w:t>
            </w:r>
            <w:r w:rsidRPr="036BE37B">
              <w:rPr>
                <w:lang w:val="en-US"/>
              </w:rPr>
              <w:t>covid</w:t>
            </w:r>
          </w:p>
          <w:p w14:paraId="2AEEDB2E" w14:textId="61EDAFBE" w:rsidR="00E759B0" w:rsidRDefault="00E759B0" w:rsidP="00DD6711">
            <w:pPr>
              <w:pStyle w:val="ListParagraph"/>
              <w:numPr>
                <w:ilvl w:val="0"/>
                <w:numId w:val="38"/>
              </w:numPr>
              <w:rPr>
                <w:rFonts w:asciiTheme="minorHAnsi" w:eastAsiaTheme="minorEastAsia" w:hAnsiTheme="minorHAnsi" w:cstheme="minorBidi"/>
                <w:lang w:val="en-US"/>
              </w:rPr>
            </w:pPr>
            <w:r w:rsidRPr="1BEE376B">
              <w:rPr>
                <w:rFonts w:ascii="Georgia" w:eastAsia="Georgia" w:hAnsi="Georgia" w:cs="Georgia"/>
                <w:color w:val="3E3D40"/>
                <w:sz w:val="27"/>
                <w:szCs w:val="27"/>
                <w:lang w:val="en-US"/>
              </w:rPr>
              <w:t>According to Frontiers</w:t>
            </w:r>
            <w:r w:rsidRPr="5CAE3EC3">
              <w:rPr>
                <w:rFonts w:ascii="Georgia" w:eastAsia="Georgia" w:hAnsi="Georgia" w:cs="Georgia"/>
                <w:color w:val="3E3D40"/>
                <w:sz w:val="27"/>
                <w:szCs w:val="27"/>
                <w:lang w:val="en-US"/>
              </w:rPr>
              <w:t xml:space="preserve"> in </w:t>
            </w:r>
            <w:r w:rsidRPr="1BEE376B">
              <w:rPr>
                <w:rFonts w:ascii="Georgia" w:eastAsia="Georgia" w:hAnsi="Georgia" w:cs="Georgia"/>
                <w:color w:val="3E3D40"/>
                <w:sz w:val="27"/>
                <w:szCs w:val="27"/>
                <w:lang w:val="en-US"/>
              </w:rPr>
              <w:t>psychology</w:t>
            </w:r>
            <w:r w:rsidRPr="5CAE3EC3">
              <w:rPr>
                <w:rFonts w:ascii="Georgia" w:eastAsia="Georgia" w:hAnsi="Georgia" w:cs="Georgia"/>
                <w:color w:val="3E3D40"/>
                <w:sz w:val="27"/>
                <w:szCs w:val="27"/>
                <w:lang w:val="en-US"/>
              </w:rPr>
              <w:t xml:space="preserve">, </w:t>
            </w:r>
            <w:r w:rsidRPr="5A8F70F0">
              <w:rPr>
                <w:rFonts w:ascii="Georgia" w:eastAsia="Georgia" w:hAnsi="Georgia" w:cs="Georgia"/>
                <w:color w:val="3E3D40"/>
                <w:sz w:val="27"/>
                <w:szCs w:val="27"/>
                <w:lang w:val="en-US"/>
              </w:rPr>
              <w:t>“</w:t>
            </w:r>
            <w:r w:rsidRPr="058AB14E">
              <w:rPr>
                <w:rFonts w:ascii="Georgia" w:eastAsia="Georgia" w:hAnsi="Georgia" w:cs="Georgia"/>
                <w:color w:val="3E3D40"/>
                <w:sz w:val="27"/>
                <w:szCs w:val="27"/>
                <w:lang w:val="en-US"/>
              </w:rPr>
              <w:t>the blatant denial of a group’s humanity or humanness, is a global issue perpetrated on a range of outgroups</w:t>
            </w:r>
            <w:r w:rsidRPr="5A8F70F0">
              <w:rPr>
                <w:rFonts w:ascii="Georgia" w:eastAsia="Georgia" w:hAnsi="Georgia" w:cs="Georgia"/>
                <w:color w:val="3E3D40"/>
                <w:sz w:val="27"/>
                <w:szCs w:val="27"/>
                <w:lang w:val="en-US"/>
              </w:rPr>
              <w:t>?</w:t>
            </w:r>
          </w:p>
          <w:p w14:paraId="3D5E921A" w14:textId="498DC719" w:rsidR="00E759B0" w:rsidRDefault="00E759B0" w:rsidP="00DD6711">
            <w:pPr>
              <w:pStyle w:val="ListParagraph"/>
              <w:numPr>
                <w:ilvl w:val="0"/>
                <w:numId w:val="38"/>
              </w:numPr>
              <w:rPr>
                <w:lang w:val="en-US"/>
              </w:rPr>
            </w:pPr>
            <w:r w:rsidRPr="05E47981">
              <w:rPr>
                <w:color w:val="3E3D40"/>
                <w:sz w:val="27"/>
                <w:szCs w:val="27"/>
                <w:lang w:val="en-US"/>
              </w:rPr>
              <w:t xml:space="preserve">Why is this so common today, </w:t>
            </w:r>
            <w:r w:rsidRPr="1371C88D">
              <w:rPr>
                <w:color w:val="3E3D40"/>
                <w:sz w:val="27"/>
                <w:szCs w:val="27"/>
                <w:lang w:val="en-US"/>
              </w:rPr>
              <w:t xml:space="preserve">shouldn’t we have </w:t>
            </w:r>
            <w:r w:rsidRPr="36C3DE94">
              <w:rPr>
                <w:color w:val="3E3D40"/>
                <w:sz w:val="27"/>
                <w:szCs w:val="27"/>
                <w:lang w:val="en-US"/>
              </w:rPr>
              <w:t xml:space="preserve">learned from </w:t>
            </w:r>
            <w:r w:rsidRPr="38E2AC67">
              <w:rPr>
                <w:color w:val="3E3D40"/>
                <w:sz w:val="27"/>
                <w:szCs w:val="27"/>
                <w:lang w:val="en-US"/>
              </w:rPr>
              <w:t>past mistakes in history?</w:t>
            </w:r>
          </w:p>
          <w:p w14:paraId="59F05A5A" w14:textId="6D98CF6A" w:rsidR="0191D96C" w:rsidRPr="0089426C" w:rsidRDefault="00E759B0" w:rsidP="2BBF9717">
            <w:pPr>
              <w:pStyle w:val="ListParagraph"/>
              <w:numPr>
                <w:ilvl w:val="0"/>
                <w:numId w:val="38"/>
              </w:numPr>
              <w:rPr>
                <w:rFonts w:asciiTheme="minorHAnsi" w:eastAsiaTheme="minorEastAsia" w:hAnsiTheme="minorHAnsi" w:cstheme="minorBidi"/>
                <w:color w:val="3E3D40"/>
                <w:sz w:val="27"/>
                <w:szCs w:val="27"/>
                <w:lang w:val="en-US"/>
              </w:rPr>
            </w:pPr>
            <w:r w:rsidRPr="2BBF9717">
              <w:rPr>
                <w:color w:val="3E3D40"/>
                <w:sz w:val="27"/>
                <w:szCs w:val="27"/>
                <w:lang w:val="en-US"/>
              </w:rPr>
              <w:t xml:space="preserve">A study concluded that </w:t>
            </w:r>
            <w:r w:rsidRPr="0B5F936B">
              <w:rPr>
                <w:color w:val="3E3D40"/>
                <w:sz w:val="27"/>
                <w:szCs w:val="27"/>
                <w:lang w:val="en-US"/>
              </w:rPr>
              <w:t>“</w:t>
            </w:r>
            <w:r w:rsidRPr="2BBF9717">
              <w:rPr>
                <w:rFonts w:ascii="Georgia" w:eastAsia="Georgia" w:hAnsi="Georgia" w:cs="Georgia"/>
                <w:color w:val="3E3D40"/>
                <w:sz w:val="27"/>
                <w:szCs w:val="27"/>
                <w:lang w:val="en-US"/>
              </w:rPr>
              <w:t>The evidence in this two-wave study suggests a nontrivial number of Americans dehumanized Asians, Asian Americans, and Chinese people during early stages of the COVID-19 pandemic</w:t>
            </w:r>
            <w:r w:rsidRPr="0B5F936B">
              <w:rPr>
                <w:rFonts w:ascii="Georgia" w:eastAsia="Georgia" w:hAnsi="Georgia" w:cs="Georgia"/>
                <w:color w:val="3E3D40"/>
                <w:sz w:val="27"/>
                <w:szCs w:val="27"/>
                <w:lang w:val="en-US"/>
              </w:rPr>
              <w:t>.”</w:t>
            </w:r>
          </w:p>
        </w:tc>
        <w:tc>
          <w:tcPr>
            <w:tcW w:w="3120" w:type="dxa"/>
            <w:tcBorders>
              <w:top w:val="single" w:sz="8" w:space="0" w:color="auto"/>
              <w:left w:val="single" w:sz="8" w:space="0" w:color="auto"/>
              <w:bottom w:val="single" w:sz="8" w:space="0" w:color="auto"/>
              <w:right w:val="single" w:sz="8" w:space="0" w:color="auto"/>
            </w:tcBorders>
          </w:tcPr>
          <w:p w14:paraId="547A489C" w14:textId="012C9E4D" w:rsidR="00F64B7D" w:rsidRDefault="00D35C9E" w:rsidP="2D482D8C">
            <w:pPr>
              <w:rPr>
                <w:rFonts w:ascii="Calibri" w:eastAsia="Calibri" w:hAnsi="Calibri" w:cs="Calibri"/>
                <w:sz w:val="22"/>
                <w:szCs w:val="22"/>
                <w:lang w:val="en-US"/>
              </w:rPr>
            </w:pPr>
            <w:hyperlink r:id="rId10" w:history="1">
              <w:r w:rsidR="008D3A3A" w:rsidRPr="00F34892">
                <w:rPr>
                  <w:rStyle w:val="Hyperlink"/>
                  <w:rFonts w:ascii="Calibri" w:eastAsia="Calibri" w:hAnsi="Calibri" w:cs="Calibri"/>
                  <w:sz w:val="22"/>
                  <w:szCs w:val="22"/>
                  <w:lang w:val="en-US"/>
                </w:rPr>
                <w:t>https://www.buffalo.edu/news/releases/2021/01/010.html</w:t>
              </w:r>
            </w:hyperlink>
          </w:p>
          <w:p w14:paraId="3990E35D" w14:textId="77777777" w:rsidR="008D3A3A" w:rsidRDefault="008D3A3A" w:rsidP="2D482D8C">
            <w:pPr>
              <w:rPr>
                <w:rFonts w:ascii="Calibri" w:eastAsia="Calibri" w:hAnsi="Calibri" w:cs="Calibri"/>
                <w:sz w:val="22"/>
                <w:szCs w:val="22"/>
                <w:lang w:val="en-US"/>
              </w:rPr>
            </w:pPr>
          </w:p>
          <w:p w14:paraId="0A96848D" w14:textId="77777777" w:rsidR="00F64B7D" w:rsidRDefault="00F64B7D" w:rsidP="2D482D8C">
            <w:pPr>
              <w:rPr>
                <w:rFonts w:ascii="Calibri" w:eastAsia="Calibri" w:hAnsi="Calibri" w:cs="Calibri"/>
                <w:sz w:val="22"/>
                <w:szCs w:val="22"/>
                <w:lang w:val="en-US"/>
              </w:rPr>
            </w:pPr>
          </w:p>
          <w:p w14:paraId="661B5D40" w14:textId="77777777" w:rsidR="00F64B7D" w:rsidRDefault="00F64B7D" w:rsidP="2D482D8C">
            <w:pPr>
              <w:rPr>
                <w:rFonts w:ascii="Calibri" w:eastAsia="Calibri" w:hAnsi="Calibri" w:cs="Calibri"/>
                <w:sz w:val="22"/>
                <w:szCs w:val="22"/>
                <w:lang w:val="en-US"/>
              </w:rPr>
            </w:pPr>
          </w:p>
          <w:p w14:paraId="03BB862F" w14:textId="684E2F82" w:rsidR="00E759B0" w:rsidRPr="0191D96C" w:rsidRDefault="00E35E47" w:rsidP="2D482D8C">
            <w:pPr>
              <w:rPr>
                <w:rFonts w:ascii="Calibri" w:eastAsia="Calibri" w:hAnsi="Calibri" w:cs="Calibri"/>
                <w:sz w:val="22"/>
                <w:szCs w:val="22"/>
                <w:lang w:val="en-US"/>
              </w:rPr>
            </w:pPr>
            <w:r>
              <w:rPr>
                <w:rFonts w:ascii="Calibri" w:eastAsia="Calibri" w:hAnsi="Calibri" w:cs="Calibri"/>
                <w:sz w:val="22"/>
                <w:szCs w:val="22"/>
                <w:lang w:val="en-US"/>
              </w:rPr>
              <w:t>Not to mention,</w:t>
            </w:r>
            <w:r w:rsidR="00603919">
              <w:rPr>
                <w:rFonts w:ascii="Calibri" w:eastAsia="Calibri" w:hAnsi="Calibri" w:cs="Calibri"/>
                <w:sz w:val="22"/>
                <w:szCs w:val="22"/>
                <w:lang w:val="en-US"/>
              </w:rPr>
              <w:t xml:space="preserve"> </w:t>
            </w:r>
            <w:r w:rsidR="006369DB">
              <w:rPr>
                <w:rFonts w:ascii="Calibri" w:eastAsia="Calibri" w:hAnsi="Calibri" w:cs="Calibri"/>
                <w:sz w:val="22"/>
                <w:szCs w:val="22"/>
                <w:lang w:val="en-US"/>
              </w:rPr>
              <w:t xml:space="preserve">the events that happened </w:t>
            </w:r>
          </w:p>
          <w:p w14:paraId="2B137B08" w14:textId="112FBC14" w:rsidR="00E759B0" w:rsidRPr="0191D96C" w:rsidRDefault="00E759B0" w:rsidP="21D9AC53">
            <w:pPr>
              <w:rPr>
                <w:sz w:val="22"/>
                <w:szCs w:val="22"/>
                <w:lang w:val="en-US"/>
              </w:rPr>
            </w:pPr>
          </w:p>
          <w:p w14:paraId="2F19E361" w14:textId="260E5F2A" w:rsidR="00E759B0" w:rsidRPr="0191D96C" w:rsidRDefault="00E759B0" w:rsidP="21D9AC53">
            <w:pPr>
              <w:rPr>
                <w:sz w:val="22"/>
                <w:szCs w:val="22"/>
                <w:lang w:val="en-US"/>
              </w:rPr>
            </w:pPr>
          </w:p>
          <w:p w14:paraId="4FA740EE" w14:textId="19F788C2" w:rsidR="00E759B0" w:rsidRPr="0191D96C" w:rsidRDefault="0179A8A7" w:rsidP="21D9AC53">
            <w:pPr>
              <w:rPr>
                <w:sz w:val="22"/>
                <w:szCs w:val="22"/>
                <w:lang w:val="en-US"/>
              </w:rPr>
            </w:pPr>
            <w:r w:rsidRPr="0179A8A7">
              <w:rPr>
                <w:rFonts w:ascii="Calibri" w:eastAsia="Calibri" w:hAnsi="Calibri" w:cs="Calibri"/>
                <w:sz w:val="22"/>
                <w:szCs w:val="22"/>
                <w:lang w:val="en-US"/>
              </w:rPr>
              <w:t xml:space="preserve">Did you know that the </w:t>
            </w:r>
            <w:r w:rsidR="74D00FAB" w:rsidRPr="74D00FAB">
              <w:rPr>
                <w:rFonts w:ascii="Calibri" w:eastAsia="Calibri" w:hAnsi="Calibri" w:cs="Calibri"/>
                <w:sz w:val="22"/>
                <w:szCs w:val="22"/>
                <w:lang w:val="en-US"/>
              </w:rPr>
              <w:t>Black Lives Matter</w:t>
            </w:r>
            <w:r w:rsidRPr="0179A8A7">
              <w:rPr>
                <w:rFonts w:ascii="Calibri" w:eastAsia="Calibri" w:hAnsi="Calibri" w:cs="Calibri"/>
                <w:sz w:val="22"/>
                <w:szCs w:val="22"/>
                <w:lang w:val="en-US"/>
              </w:rPr>
              <w:t xml:space="preserve"> movement started in </w:t>
            </w:r>
            <w:r w:rsidR="7C51FDFB" w:rsidRPr="7C51FDFB">
              <w:rPr>
                <w:rFonts w:ascii="Calibri" w:eastAsia="Calibri" w:hAnsi="Calibri" w:cs="Calibri"/>
                <w:sz w:val="22"/>
                <w:szCs w:val="22"/>
                <w:lang w:val="en-US"/>
              </w:rPr>
              <w:t>2013, almost 10 years ago</w:t>
            </w:r>
            <w:r w:rsidR="046BBB02" w:rsidRPr="046BBB02">
              <w:rPr>
                <w:rFonts w:ascii="Calibri" w:eastAsia="Calibri" w:hAnsi="Calibri" w:cs="Calibri"/>
                <w:sz w:val="22"/>
                <w:szCs w:val="22"/>
                <w:lang w:val="en-US"/>
              </w:rPr>
              <w:t>?</w:t>
            </w:r>
          </w:p>
          <w:p w14:paraId="4D826174" w14:textId="3CDE181E" w:rsidR="00E759B0" w:rsidRPr="0191D96C" w:rsidRDefault="00E759B0" w:rsidP="74D00FAB">
            <w:pPr>
              <w:rPr>
                <w:sz w:val="22"/>
                <w:szCs w:val="22"/>
                <w:lang w:val="en-US"/>
              </w:rPr>
            </w:pPr>
          </w:p>
          <w:p w14:paraId="6DA18C55" w14:textId="0ACB275C" w:rsidR="00E759B0" w:rsidRPr="0191D96C" w:rsidRDefault="74D00FAB" w:rsidP="74D00FAB">
            <w:pPr>
              <w:rPr>
                <w:sz w:val="22"/>
                <w:szCs w:val="22"/>
                <w:lang w:val="en-US"/>
              </w:rPr>
            </w:pPr>
            <w:r w:rsidRPr="74D00FAB">
              <w:rPr>
                <w:rFonts w:ascii="Calibri" w:eastAsia="Calibri" w:hAnsi="Calibri" w:cs="Calibri"/>
                <w:sz w:val="22"/>
                <w:szCs w:val="22"/>
                <w:lang w:val="en-US"/>
              </w:rPr>
              <w:t xml:space="preserve">What?? </w:t>
            </w:r>
            <w:r w:rsidR="539CC777" w:rsidRPr="539CC777">
              <w:rPr>
                <w:rFonts w:ascii="Calibri" w:eastAsia="Calibri" w:hAnsi="Calibri" w:cs="Calibri"/>
                <w:sz w:val="22"/>
                <w:szCs w:val="22"/>
                <w:lang w:val="en-US"/>
              </w:rPr>
              <w:t xml:space="preserve">I thought it started just </w:t>
            </w:r>
            <w:r w:rsidR="7EF1D007" w:rsidRPr="7EF1D007">
              <w:rPr>
                <w:rFonts w:ascii="Calibri" w:eastAsia="Calibri" w:hAnsi="Calibri" w:cs="Calibri"/>
                <w:sz w:val="22"/>
                <w:szCs w:val="22"/>
                <w:lang w:val="en-US"/>
              </w:rPr>
              <w:t>a few</w:t>
            </w:r>
            <w:r w:rsidR="539CC777" w:rsidRPr="539CC777">
              <w:rPr>
                <w:rFonts w:ascii="Calibri" w:eastAsia="Calibri" w:hAnsi="Calibri" w:cs="Calibri"/>
                <w:sz w:val="22"/>
                <w:szCs w:val="22"/>
                <w:lang w:val="en-US"/>
              </w:rPr>
              <w:t xml:space="preserve"> </w:t>
            </w:r>
            <w:r w:rsidR="2243E60F" w:rsidRPr="2243E60F">
              <w:rPr>
                <w:rFonts w:ascii="Calibri" w:eastAsia="Calibri" w:hAnsi="Calibri" w:cs="Calibri"/>
                <w:sz w:val="22"/>
                <w:szCs w:val="22"/>
                <w:lang w:val="en-US"/>
              </w:rPr>
              <w:t xml:space="preserve">years </w:t>
            </w:r>
            <w:proofErr w:type="gramStart"/>
            <w:r w:rsidR="2243E60F" w:rsidRPr="2243E60F">
              <w:rPr>
                <w:rFonts w:ascii="Calibri" w:eastAsia="Calibri" w:hAnsi="Calibri" w:cs="Calibri"/>
                <w:sz w:val="22"/>
                <w:szCs w:val="22"/>
                <w:lang w:val="en-US"/>
              </w:rPr>
              <w:t>ago?</w:t>
            </w:r>
            <w:proofErr w:type="gramEnd"/>
          </w:p>
          <w:p w14:paraId="12281FF2" w14:textId="43A23C39" w:rsidR="00E759B0" w:rsidRPr="0191D96C" w:rsidRDefault="00E759B0" w:rsidP="1297C930">
            <w:pPr>
              <w:rPr>
                <w:sz w:val="22"/>
                <w:szCs w:val="22"/>
                <w:lang w:val="en-US"/>
              </w:rPr>
            </w:pPr>
          </w:p>
          <w:p w14:paraId="1B5AD3AA" w14:textId="1EBDD73D" w:rsidR="00E759B0" w:rsidRPr="0191D96C" w:rsidRDefault="23AED400" w:rsidP="1297C930">
            <w:pPr>
              <w:rPr>
                <w:sz w:val="22"/>
                <w:szCs w:val="22"/>
                <w:lang w:val="en-US"/>
              </w:rPr>
            </w:pPr>
            <w:r w:rsidRPr="7714204B">
              <w:rPr>
                <w:rFonts w:ascii="Calibri" w:eastAsia="Calibri" w:hAnsi="Calibri" w:cs="Calibri"/>
                <w:sz w:val="22"/>
                <w:szCs w:val="22"/>
                <w:lang w:val="en-US"/>
              </w:rPr>
              <w:t>No, it actually began</w:t>
            </w:r>
            <w:r w:rsidRPr="614F5950">
              <w:rPr>
                <w:rFonts w:ascii="Calibri" w:eastAsia="Calibri" w:hAnsi="Calibri" w:cs="Calibri"/>
                <w:sz w:val="22"/>
                <w:szCs w:val="22"/>
                <w:lang w:val="en-US"/>
              </w:rPr>
              <w:t>.........</w:t>
            </w:r>
          </w:p>
          <w:p w14:paraId="453C1846" w14:textId="549E4C1C" w:rsidR="00E759B0" w:rsidRPr="0191D96C" w:rsidRDefault="00E759B0" w:rsidP="2D482D8C">
            <w:pPr>
              <w:rPr>
                <w:sz w:val="22"/>
                <w:szCs w:val="22"/>
                <w:lang w:val="en-US"/>
              </w:rPr>
            </w:pPr>
          </w:p>
          <w:p w14:paraId="47B264B3" w14:textId="1C79C753" w:rsidR="00000000" w:rsidRDefault="00D35C9E" w:rsidP="2D482D8C"/>
        </w:tc>
        <w:tc>
          <w:tcPr>
            <w:tcW w:w="3120" w:type="dxa"/>
            <w:tcBorders>
              <w:top w:val="single" w:sz="8" w:space="0" w:color="auto"/>
              <w:left w:val="single" w:sz="8" w:space="0" w:color="auto"/>
              <w:bottom w:val="single" w:sz="8" w:space="0" w:color="auto"/>
              <w:right w:val="single" w:sz="8" w:space="0" w:color="auto"/>
            </w:tcBorders>
          </w:tcPr>
          <w:p w14:paraId="1C384DDA" w14:textId="2E532B57" w:rsidR="0191D96C" w:rsidRDefault="0191D96C">
            <w:r w:rsidRPr="0191D96C">
              <w:rPr>
                <w:rFonts w:ascii="Calibri" w:eastAsia="Calibri" w:hAnsi="Calibri" w:cs="Calibri"/>
                <w:sz w:val="22"/>
                <w:szCs w:val="22"/>
                <w:lang w:val="en-US"/>
              </w:rPr>
              <w:t xml:space="preserve"> </w:t>
            </w:r>
          </w:p>
        </w:tc>
      </w:tr>
      <w:tr w:rsidR="0191D96C" w14:paraId="580C27CF" w14:textId="77777777" w:rsidTr="00E759B0">
        <w:tc>
          <w:tcPr>
            <w:tcW w:w="3120" w:type="dxa"/>
            <w:tcBorders>
              <w:top w:val="single" w:sz="8" w:space="0" w:color="auto"/>
              <w:left w:val="single" w:sz="8" w:space="0" w:color="auto"/>
              <w:bottom w:val="single" w:sz="8" w:space="0" w:color="auto"/>
              <w:right w:val="single" w:sz="8" w:space="0" w:color="auto"/>
            </w:tcBorders>
          </w:tcPr>
          <w:p w14:paraId="1AC4FEEA" w14:textId="5CBE6D36" w:rsidR="0191D96C" w:rsidRDefault="0191D96C">
            <w:r w:rsidRPr="0191D96C">
              <w:rPr>
                <w:rFonts w:ascii="Calibri" w:eastAsia="Calibri" w:hAnsi="Calibri" w:cs="Calibri"/>
                <w:sz w:val="22"/>
                <w:szCs w:val="22"/>
                <w:lang w:val="en-US"/>
              </w:rPr>
              <w:lastRenderedPageBreak/>
              <w:t>Segment #3</w:t>
            </w:r>
          </w:p>
          <w:p w14:paraId="15619DE4" w14:textId="6CEDAC61" w:rsidR="0191D96C" w:rsidRDefault="0191D96C">
            <w:r w:rsidRPr="0191D96C">
              <w:rPr>
                <w:rFonts w:ascii="Calibri" w:eastAsia="Calibri" w:hAnsi="Calibri" w:cs="Calibri"/>
                <w:sz w:val="22"/>
                <w:szCs w:val="22"/>
                <w:lang w:val="en-US"/>
              </w:rPr>
              <w:t xml:space="preserve"> </w:t>
            </w:r>
          </w:p>
          <w:p w14:paraId="4A5AFC03" w14:textId="7F22B35C" w:rsidR="0191D96C" w:rsidRDefault="0191D96C">
            <w:r w:rsidRPr="0191D96C">
              <w:rPr>
                <w:rFonts w:ascii="Calibri" w:eastAsia="Calibri" w:hAnsi="Calibri" w:cs="Calibri"/>
                <w:sz w:val="22"/>
                <w:szCs w:val="22"/>
                <w:lang w:val="en-US"/>
              </w:rPr>
              <w:t xml:space="preserve"> </w:t>
            </w:r>
          </w:p>
          <w:p w14:paraId="3B278CAF" w14:textId="0FE1ACA4" w:rsidR="0191D96C" w:rsidRDefault="0191D96C">
            <w:r w:rsidRPr="0191D96C">
              <w:rPr>
                <w:rFonts w:ascii="Calibri" w:eastAsia="Calibri" w:hAnsi="Calibri" w:cs="Calibri"/>
                <w:sz w:val="22"/>
                <w:szCs w:val="22"/>
                <w:lang w:val="en-US"/>
              </w:rPr>
              <w:t xml:space="preserve"> </w:t>
            </w:r>
          </w:p>
          <w:p w14:paraId="52B0788D" w14:textId="6B091900" w:rsidR="0191D96C" w:rsidRDefault="0191D96C">
            <w:r w:rsidRPr="0191D96C">
              <w:rPr>
                <w:rFonts w:ascii="Calibri" w:eastAsia="Calibri" w:hAnsi="Calibri" w:cs="Calibri"/>
                <w:sz w:val="22"/>
                <w:szCs w:val="22"/>
                <w:lang w:val="en-US"/>
              </w:rPr>
              <w:t xml:space="preserve"> </w:t>
            </w:r>
          </w:p>
          <w:p w14:paraId="1F593C31" w14:textId="48D285E9" w:rsidR="0191D96C" w:rsidRDefault="0191D96C">
            <w:r w:rsidRPr="0191D96C">
              <w:rPr>
                <w:rFonts w:ascii="Calibri" w:eastAsia="Calibri" w:hAnsi="Calibri" w:cs="Calibri"/>
                <w:sz w:val="22"/>
                <w:szCs w:val="22"/>
                <w:lang w:val="en-US"/>
              </w:rPr>
              <w:t xml:space="preserve"> </w:t>
            </w:r>
          </w:p>
          <w:p w14:paraId="014953C2" w14:textId="23A0F866" w:rsidR="0191D96C" w:rsidRDefault="0191D96C">
            <w:r w:rsidRPr="0191D96C">
              <w:rPr>
                <w:rFonts w:ascii="Calibri" w:eastAsia="Calibri" w:hAnsi="Calibri" w:cs="Calibri"/>
                <w:sz w:val="22"/>
                <w:szCs w:val="22"/>
                <w:lang w:val="en-US"/>
              </w:rPr>
              <w:t xml:space="preserve"> </w:t>
            </w:r>
          </w:p>
        </w:tc>
        <w:tc>
          <w:tcPr>
            <w:tcW w:w="3120" w:type="dxa"/>
            <w:tcBorders>
              <w:top w:val="single" w:sz="8" w:space="0" w:color="auto"/>
              <w:left w:val="single" w:sz="8" w:space="0" w:color="auto"/>
              <w:bottom w:val="single" w:sz="8" w:space="0" w:color="auto"/>
              <w:right w:val="single" w:sz="8" w:space="0" w:color="auto"/>
            </w:tcBorders>
          </w:tcPr>
          <w:p w14:paraId="4A1F4FB4" w14:textId="35DC5337" w:rsidR="0191D96C" w:rsidRDefault="5F424BFA">
            <w:r w:rsidRPr="5AF70957">
              <w:rPr>
                <w:rFonts w:ascii="Calibri" w:eastAsia="Calibri" w:hAnsi="Calibri" w:cs="Calibri"/>
                <w:sz w:val="22"/>
                <w:szCs w:val="22"/>
                <w:lang w:val="en-US"/>
              </w:rPr>
              <w:t xml:space="preserve"> </w:t>
            </w:r>
            <w:r w:rsidR="003E1D45">
              <w:rPr>
                <w:rFonts w:ascii="Calibri" w:eastAsia="Calibri" w:hAnsi="Calibri" w:cs="Calibri"/>
                <w:sz w:val="22"/>
                <w:szCs w:val="22"/>
                <w:lang w:val="en-US"/>
              </w:rPr>
              <w:t xml:space="preserve">How to solve the problem </w:t>
            </w:r>
          </w:p>
          <w:p w14:paraId="588F951E" w14:textId="6D57055C" w:rsidR="0191D96C" w:rsidRDefault="56CA9EEB" w:rsidP="00DD6711">
            <w:pPr>
              <w:pStyle w:val="ListParagraph"/>
              <w:numPr>
                <w:ilvl w:val="0"/>
                <w:numId w:val="32"/>
              </w:numPr>
              <w:rPr>
                <w:rFonts w:asciiTheme="minorHAnsi" w:eastAsiaTheme="minorEastAsia" w:hAnsiTheme="minorHAnsi" w:cstheme="minorBidi"/>
                <w:sz w:val="22"/>
                <w:szCs w:val="22"/>
                <w:lang w:val="en-US"/>
              </w:rPr>
            </w:pPr>
            <w:r w:rsidRPr="56CA9EEB">
              <w:rPr>
                <w:sz w:val="22"/>
                <w:szCs w:val="22"/>
                <w:lang w:val="en-US"/>
              </w:rPr>
              <w:t>We can overcome dehumanization</w:t>
            </w:r>
            <w:r w:rsidR="13188538" w:rsidRPr="13188538">
              <w:rPr>
                <w:sz w:val="22"/>
                <w:szCs w:val="22"/>
                <w:lang w:val="en-US"/>
              </w:rPr>
              <w:t xml:space="preserve"> by building </w:t>
            </w:r>
            <w:r w:rsidR="087D4887" w:rsidRPr="087D4887">
              <w:rPr>
                <w:sz w:val="22"/>
                <w:szCs w:val="22"/>
                <w:lang w:val="en-US"/>
              </w:rPr>
              <w:t>connections with people</w:t>
            </w:r>
          </w:p>
          <w:p w14:paraId="39A5BC5B" w14:textId="56E4779A" w:rsidR="0191D96C" w:rsidRDefault="5DD1AF25" w:rsidP="00DD6711">
            <w:pPr>
              <w:pStyle w:val="ListParagraph"/>
              <w:numPr>
                <w:ilvl w:val="0"/>
                <w:numId w:val="32"/>
              </w:numPr>
              <w:rPr>
                <w:sz w:val="22"/>
                <w:szCs w:val="22"/>
                <w:lang w:val="en-US"/>
              </w:rPr>
            </w:pPr>
            <w:r w:rsidRPr="5DD1AF25">
              <w:rPr>
                <w:sz w:val="22"/>
                <w:szCs w:val="22"/>
                <w:lang w:val="en-US"/>
              </w:rPr>
              <w:t xml:space="preserve">We need to “rehumanize” by </w:t>
            </w:r>
            <w:r w:rsidR="0123C52D" w:rsidRPr="0123C52D">
              <w:rPr>
                <w:sz w:val="22"/>
                <w:szCs w:val="22"/>
                <w:lang w:val="en-US"/>
              </w:rPr>
              <w:t>talking with humans rather</w:t>
            </w:r>
            <w:r w:rsidR="52632DEC" w:rsidRPr="52632DEC">
              <w:rPr>
                <w:sz w:val="22"/>
                <w:szCs w:val="22"/>
                <w:lang w:val="en-US"/>
              </w:rPr>
              <w:t xml:space="preserve"> than technology</w:t>
            </w:r>
          </w:p>
          <w:p w14:paraId="2367D583" w14:textId="75128966" w:rsidR="0191D96C" w:rsidRDefault="42DF7C03" w:rsidP="00DD6711">
            <w:pPr>
              <w:pStyle w:val="ListParagraph"/>
              <w:numPr>
                <w:ilvl w:val="0"/>
                <w:numId w:val="32"/>
              </w:numPr>
              <w:rPr>
                <w:sz w:val="22"/>
                <w:szCs w:val="22"/>
                <w:lang w:val="en-US"/>
              </w:rPr>
            </w:pPr>
            <w:r w:rsidRPr="38443F52">
              <w:rPr>
                <w:sz w:val="22"/>
                <w:szCs w:val="22"/>
                <w:lang w:val="en-US"/>
              </w:rPr>
              <w:t>This may a</w:t>
            </w:r>
            <w:r w:rsidR="38443F52" w:rsidRPr="38443F52">
              <w:rPr>
                <w:sz w:val="22"/>
                <w:szCs w:val="22"/>
                <w:lang w:val="en-US"/>
              </w:rPr>
              <w:t xml:space="preserve">lso end up reducing </w:t>
            </w:r>
            <w:r w:rsidR="0983A812" w:rsidRPr="0983A812">
              <w:rPr>
                <w:sz w:val="22"/>
                <w:szCs w:val="22"/>
                <w:lang w:val="en-US"/>
              </w:rPr>
              <w:t>conflict</w:t>
            </w:r>
          </w:p>
          <w:p w14:paraId="44B3754F" w14:textId="6CBDDF1C" w:rsidR="0191D96C" w:rsidRDefault="2CD5BE19" w:rsidP="00DD6711">
            <w:pPr>
              <w:pStyle w:val="ListParagraph"/>
              <w:numPr>
                <w:ilvl w:val="0"/>
                <w:numId w:val="32"/>
              </w:numPr>
              <w:rPr>
                <w:sz w:val="22"/>
                <w:szCs w:val="22"/>
                <w:lang w:val="en-US"/>
              </w:rPr>
            </w:pPr>
            <w:r w:rsidRPr="2CD5BE19">
              <w:rPr>
                <w:sz w:val="22"/>
                <w:szCs w:val="22"/>
                <w:lang w:val="en-US"/>
              </w:rPr>
              <w:lastRenderedPageBreak/>
              <w:t xml:space="preserve">Living in harmony </w:t>
            </w:r>
            <w:r w:rsidR="5027D420" w:rsidRPr="5027D420">
              <w:rPr>
                <w:sz w:val="22"/>
                <w:szCs w:val="22"/>
                <w:lang w:val="en-US"/>
              </w:rPr>
              <w:t xml:space="preserve">for a better and more </w:t>
            </w:r>
            <w:r w:rsidR="5E8867B4" w:rsidRPr="5E8867B4">
              <w:rPr>
                <w:sz w:val="22"/>
                <w:szCs w:val="22"/>
                <w:lang w:val="en-US"/>
              </w:rPr>
              <w:t>connected world</w:t>
            </w:r>
          </w:p>
          <w:p w14:paraId="2DE67FB8" w14:textId="6FE3E2A7" w:rsidR="00E759B0" w:rsidRDefault="36B57BE3" w:rsidP="00DD6711">
            <w:pPr>
              <w:pStyle w:val="ListParagraph"/>
              <w:numPr>
                <w:ilvl w:val="0"/>
                <w:numId w:val="32"/>
              </w:numPr>
              <w:rPr>
                <w:sz w:val="22"/>
                <w:szCs w:val="22"/>
                <w:lang w:val="en-US"/>
              </w:rPr>
            </w:pPr>
            <w:r w:rsidRPr="36B57BE3">
              <w:rPr>
                <w:sz w:val="22"/>
                <w:szCs w:val="22"/>
                <w:lang w:val="en-US"/>
              </w:rPr>
              <w:t xml:space="preserve">Treat all humans </w:t>
            </w:r>
            <w:r w:rsidR="14852270" w:rsidRPr="14852270">
              <w:rPr>
                <w:sz w:val="22"/>
                <w:szCs w:val="22"/>
                <w:lang w:val="en-US"/>
              </w:rPr>
              <w:t xml:space="preserve">with </w:t>
            </w:r>
            <w:r w:rsidR="2F0C518D" w:rsidRPr="2F0C518D">
              <w:rPr>
                <w:sz w:val="22"/>
                <w:szCs w:val="22"/>
                <w:lang w:val="en-US"/>
              </w:rPr>
              <w:t>respect and fairness</w:t>
            </w:r>
          </w:p>
          <w:p w14:paraId="61603D20" w14:textId="3627094D" w:rsidR="00E759B0" w:rsidRDefault="00E759B0" w:rsidP="29020A22">
            <w:pPr>
              <w:pStyle w:val="ListParagraph"/>
              <w:numPr>
                <w:ilvl w:val="0"/>
                <w:numId w:val="32"/>
              </w:numPr>
              <w:rPr>
                <w:sz w:val="22"/>
                <w:szCs w:val="22"/>
                <w:lang w:val="en-US"/>
              </w:rPr>
            </w:pPr>
            <w:r w:rsidRPr="38E2AC67">
              <w:rPr>
                <w:sz w:val="22"/>
                <w:szCs w:val="22"/>
                <w:lang w:val="en-US"/>
              </w:rPr>
              <w:t xml:space="preserve">Being well informed on </w:t>
            </w:r>
            <w:r w:rsidRPr="1882A8BB">
              <w:rPr>
                <w:sz w:val="22"/>
                <w:szCs w:val="22"/>
                <w:lang w:val="en-US"/>
              </w:rPr>
              <w:t xml:space="preserve">topics such as covid can help </w:t>
            </w:r>
            <w:r w:rsidRPr="7822A50E">
              <w:rPr>
                <w:sz w:val="22"/>
                <w:szCs w:val="22"/>
                <w:lang w:val="en-US"/>
              </w:rPr>
              <w:t xml:space="preserve">avoid racism and </w:t>
            </w:r>
            <w:r w:rsidRPr="29020A22">
              <w:rPr>
                <w:sz w:val="22"/>
                <w:szCs w:val="22"/>
                <w:lang w:val="en-US"/>
              </w:rPr>
              <w:t>inappropriate comments</w:t>
            </w:r>
          </w:p>
          <w:p w14:paraId="72155533" w14:textId="0764F6F1" w:rsidR="0191D96C" w:rsidRDefault="0191D96C" w:rsidP="00DD6711">
            <w:pPr>
              <w:pStyle w:val="ListParagraph"/>
              <w:numPr>
                <w:ilvl w:val="0"/>
                <w:numId w:val="32"/>
              </w:numPr>
              <w:rPr>
                <w:sz w:val="22"/>
                <w:szCs w:val="22"/>
                <w:lang w:val="en-US"/>
              </w:rPr>
            </w:pPr>
          </w:p>
        </w:tc>
        <w:tc>
          <w:tcPr>
            <w:tcW w:w="3120" w:type="dxa"/>
            <w:tcBorders>
              <w:top w:val="single" w:sz="8" w:space="0" w:color="auto"/>
              <w:left w:val="single" w:sz="8" w:space="0" w:color="auto"/>
              <w:bottom w:val="single" w:sz="8" w:space="0" w:color="auto"/>
              <w:right w:val="single" w:sz="8" w:space="0" w:color="auto"/>
            </w:tcBorders>
          </w:tcPr>
          <w:p w14:paraId="53FB39D1" w14:textId="49A80F13" w:rsidR="2D849A24" w:rsidRDefault="2D849A24" w:rsidP="2B8F4452">
            <w:pPr>
              <w:spacing w:line="259" w:lineRule="auto"/>
              <w:rPr>
                <w:color w:val="0070C0"/>
                <w:sz w:val="22"/>
                <w:szCs w:val="22"/>
                <w:lang w:val="en-US"/>
              </w:rPr>
            </w:pPr>
            <w:r w:rsidRPr="2B8F4452">
              <w:rPr>
                <w:rFonts w:ascii="Calibri" w:eastAsia="Calibri" w:hAnsi="Calibri" w:cs="Calibri"/>
                <w:color w:val="0070C0"/>
                <w:sz w:val="22"/>
                <w:szCs w:val="22"/>
                <w:lang w:val="en-US"/>
              </w:rPr>
              <w:lastRenderedPageBreak/>
              <w:t>So, what can we do</w:t>
            </w:r>
            <w:r w:rsidR="5BBD745D" w:rsidRPr="2B8F4452">
              <w:rPr>
                <w:rFonts w:ascii="Calibri" w:eastAsia="Calibri" w:hAnsi="Calibri" w:cs="Calibri"/>
                <w:color w:val="0070C0"/>
                <w:sz w:val="22"/>
                <w:szCs w:val="22"/>
                <w:lang w:val="en-US"/>
              </w:rPr>
              <w:t xml:space="preserve"> about this issue</w:t>
            </w:r>
            <w:r w:rsidR="2A895F4C" w:rsidRPr="2B8F4452">
              <w:rPr>
                <w:rFonts w:ascii="Calibri" w:eastAsia="Calibri" w:hAnsi="Calibri" w:cs="Calibri"/>
                <w:color w:val="0070C0"/>
                <w:sz w:val="22"/>
                <w:szCs w:val="22"/>
                <w:lang w:val="en-US"/>
              </w:rPr>
              <w:t xml:space="preserve">? Well, one way to overcome dehumanization is to treat people with respect, rather than being quick to judge. </w:t>
            </w:r>
            <w:r w:rsidR="2604E7CF" w:rsidRPr="2604E7CF">
              <w:rPr>
                <w:rFonts w:ascii="Calibri" w:eastAsia="Calibri" w:hAnsi="Calibri" w:cs="Calibri"/>
                <w:color w:val="0070C0"/>
                <w:sz w:val="22"/>
                <w:szCs w:val="22"/>
                <w:lang w:val="en-US"/>
              </w:rPr>
              <w:t xml:space="preserve">We can practice building relationships and connections to “rehumanize” the world. </w:t>
            </w:r>
            <w:r w:rsidR="2604E7CF" w:rsidRPr="36073579">
              <w:rPr>
                <w:rFonts w:ascii="Calibri" w:eastAsia="Calibri" w:hAnsi="Calibri" w:cs="Calibri"/>
                <w:color w:val="0070C0"/>
                <w:sz w:val="22"/>
                <w:szCs w:val="22"/>
                <w:lang w:val="en-US"/>
              </w:rPr>
              <w:lastRenderedPageBreak/>
              <w:t>Though this is</w:t>
            </w:r>
            <w:r w:rsidR="2604E7CF" w:rsidRPr="07469E39">
              <w:rPr>
                <w:rFonts w:ascii="Calibri" w:eastAsia="Calibri" w:hAnsi="Calibri" w:cs="Calibri"/>
                <w:color w:val="0070C0"/>
                <w:sz w:val="22"/>
                <w:szCs w:val="22"/>
                <w:lang w:val="en-US"/>
              </w:rPr>
              <w:t xml:space="preserve"> difficult, </w:t>
            </w:r>
            <w:r w:rsidR="2604E7CF" w:rsidRPr="6088F981">
              <w:rPr>
                <w:rFonts w:ascii="Calibri" w:eastAsia="Calibri" w:hAnsi="Calibri" w:cs="Calibri"/>
                <w:color w:val="0070C0"/>
                <w:sz w:val="22"/>
                <w:szCs w:val="22"/>
                <w:lang w:val="en-US"/>
              </w:rPr>
              <w:t xml:space="preserve">it is possible </w:t>
            </w:r>
            <w:r w:rsidR="2604E7CF" w:rsidRPr="4AC43286">
              <w:rPr>
                <w:rFonts w:ascii="Calibri" w:eastAsia="Calibri" w:hAnsi="Calibri" w:cs="Calibri"/>
                <w:color w:val="0070C0"/>
                <w:sz w:val="22"/>
                <w:szCs w:val="22"/>
                <w:lang w:val="en-US"/>
              </w:rPr>
              <w:t xml:space="preserve">if we </w:t>
            </w:r>
            <w:proofErr w:type="gramStart"/>
            <w:r w:rsidR="2604E7CF" w:rsidRPr="4AC43286">
              <w:rPr>
                <w:rFonts w:ascii="Calibri" w:eastAsia="Calibri" w:hAnsi="Calibri" w:cs="Calibri"/>
                <w:color w:val="0070C0"/>
                <w:sz w:val="22"/>
                <w:szCs w:val="22"/>
                <w:lang w:val="en-US"/>
              </w:rPr>
              <w:t>make an effort</w:t>
            </w:r>
            <w:proofErr w:type="gramEnd"/>
            <w:r w:rsidR="2604E7CF" w:rsidRPr="4AC43286">
              <w:rPr>
                <w:rFonts w:ascii="Calibri" w:eastAsia="Calibri" w:hAnsi="Calibri" w:cs="Calibri"/>
                <w:color w:val="0070C0"/>
                <w:sz w:val="22"/>
                <w:szCs w:val="22"/>
                <w:lang w:val="en-US"/>
              </w:rPr>
              <w:t>.</w:t>
            </w:r>
          </w:p>
          <w:p w14:paraId="08E2B0A2" w14:textId="201FF8A8" w:rsidR="00E759B0" w:rsidRPr="0191D96C" w:rsidRDefault="00E759B0" w:rsidP="6811B004">
            <w:pPr>
              <w:rPr>
                <w:color w:val="0070C0"/>
                <w:sz w:val="22"/>
                <w:szCs w:val="22"/>
                <w:lang w:val="en-US"/>
              </w:rPr>
            </w:pPr>
          </w:p>
          <w:p w14:paraId="6B5EAE59" w14:textId="669DC788" w:rsidR="2D849A24" w:rsidRPr="2B8F4452" w:rsidRDefault="6811B004" w:rsidP="2B8F4452">
            <w:pPr>
              <w:spacing w:line="259" w:lineRule="auto"/>
              <w:rPr>
                <w:rFonts w:ascii="Calibri" w:eastAsia="Calibri" w:hAnsi="Calibri" w:cs="Calibri"/>
                <w:color w:val="0070C0"/>
                <w:sz w:val="22"/>
                <w:szCs w:val="22"/>
                <w:lang w:val="en-US"/>
              </w:rPr>
            </w:pPr>
            <w:r w:rsidRPr="6811B004">
              <w:rPr>
                <w:rFonts w:ascii="Calibri" w:eastAsia="Calibri" w:hAnsi="Calibri" w:cs="Calibri"/>
                <w:color w:val="0070C0"/>
                <w:sz w:val="22"/>
                <w:szCs w:val="22"/>
                <w:lang w:val="en-US"/>
              </w:rPr>
              <w:t xml:space="preserve">Being well informed on the topic of racism and </w:t>
            </w:r>
            <w:r w:rsidR="43A75E86" w:rsidRPr="43A75E86">
              <w:rPr>
                <w:rFonts w:ascii="Calibri" w:eastAsia="Calibri" w:hAnsi="Calibri" w:cs="Calibri"/>
                <w:color w:val="0070C0"/>
                <w:sz w:val="22"/>
                <w:szCs w:val="22"/>
                <w:lang w:val="en-US"/>
              </w:rPr>
              <w:t xml:space="preserve">current events can </w:t>
            </w:r>
            <w:r w:rsidR="7FF544D2" w:rsidRPr="181DD090">
              <w:rPr>
                <w:rFonts w:ascii="Calibri" w:eastAsia="Calibri" w:hAnsi="Calibri" w:cs="Calibri"/>
                <w:color w:val="0070C0"/>
                <w:sz w:val="22"/>
                <w:szCs w:val="22"/>
                <w:lang w:val="en-US"/>
              </w:rPr>
              <w:t>help to avoid spread</w:t>
            </w:r>
            <w:r w:rsidR="181DD090" w:rsidRPr="181DD090">
              <w:rPr>
                <w:rFonts w:ascii="Calibri" w:eastAsia="Calibri" w:hAnsi="Calibri" w:cs="Calibri"/>
                <w:color w:val="0070C0"/>
                <w:sz w:val="22"/>
                <w:szCs w:val="22"/>
                <w:lang w:val="en-US"/>
              </w:rPr>
              <w:t xml:space="preserve">ing </w:t>
            </w:r>
            <w:r w:rsidR="49D07A2B" w:rsidRPr="49D07A2B">
              <w:rPr>
                <w:rFonts w:ascii="Calibri" w:eastAsia="Calibri" w:hAnsi="Calibri" w:cs="Calibri"/>
                <w:color w:val="0070C0"/>
                <w:sz w:val="22"/>
                <w:szCs w:val="22"/>
                <w:lang w:val="en-US"/>
              </w:rPr>
              <w:t>misinformation. If you see or hear something</w:t>
            </w:r>
            <w:r w:rsidR="021412A6" w:rsidRPr="021412A6">
              <w:rPr>
                <w:rFonts w:ascii="Calibri" w:eastAsia="Calibri" w:hAnsi="Calibri" w:cs="Calibri"/>
                <w:color w:val="0070C0"/>
                <w:sz w:val="22"/>
                <w:szCs w:val="22"/>
                <w:lang w:val="en-US"/>
              </w:rPr>
              <w:t xml:space="preserve">, check where the </w:t>
            </w:r>
            <w:r w:rsidR="256628AD" w:rsidRPr="256628AD">
              <w:rPr>
                <w:rFonts w:ascii="Calibri" w:eastAsia="Calibri" w:hAnsi="Calibri" w:cs="Calibri"/>
                <w:color w:val="0070C0"/>
                <w:sz w:val="22"/>
                <w:szCs w:val="22"/>
                <w:lang w:val="en-US"/>
              </w:rPr>
              <w:t xml:space="preserve">information came from, and </w:t>
            </w:r>
            <w:r w:rsidR="7014A28D" w:rsidRPr="7014A28D">
              <w:rPr>
                <w:rFonts w:ascii="Calibri" w:eastAsia="Calibri" w:hAnsi="Calibri" w:cs="Calibri"/>
                <w:color w:val="0070C0"/>
                <w:sz w:val="22"/>
                <w:szCs w:val="22"/>
                <w:lang w:val="en-US"/>
              </w:rPr>
              <w:t>whether it was a reliable source</w:t>
            </w:r>
            <w:r w:rsidR="2B8F4452" w:rsidRPr="2B8F4452">
              <w:rPr>
                <w:rFonts w:ascii="Calibri" w:eastAsia="Calibri" w:hAnsi="Calibri" w:cs="Calibri"/>
                <w:color w:val="0070C0"/>
                <w:sz w:val="22"/>
                <w:szCs w:val="22"/>
                <w:lang w:val="en-US"/>
              </w:rPr>
              <w:t>.</w:t>
            </w:r>
          </w:p>
        </w:tc>
        <w:tc>
          <w:tcPr>
            <w:tcW w:w="3120" w:type="dxa"/>
            <w:tcBorders>
              <w:top w:val="single" w:sz="8" w:space="0" w:color="auto"/>
              <w:left w:val="single" w:sz="8" w:space="0" w:color="auto"/>
              <w:bottom w:val="single" w:sz="8" w:space="0" w:color="auto"/>
              <w:right w:val="single" w:sz="8" w:space="0" w:color="auto"/>
            </w:tcBorders>
          </w:tcPr>
          <w:p w14:paraId="66AA4325" w14:textId="71307753" w:rsidR="0191D96C" w:rsidRDefault="0191D96C">
            <w:r w:rsidRPr="0191D96C">
              <w:rPr>
                <w:rFonts w:ascii="Calibri" w:eastAsia="Calibri" w:hAnsi="Calibri" w:cs="Calibri"/>
                <w:sz w:val="22"/>
                <w:szCs w:val="22"/>
                <w:lang w:val="en-US"/>
              </w:rPr>
              <w:lastRenderedPageBreak/>
              <w:t xml:space="preserve"> </w:t>
            </w:r>
          </w:p>
        </w:tc>
      </w:tr>
      <w:tr w:rsidR="0191D96C" w14:paraId="291255F5" w14:textId="77777777" w:rsidTr="00E759B0">
        <w:tc>
          <w:tcPr>
            <w:tcW w:w="3120" w:type="dxa"/>
            <w:tcBorders>
              <w:top w:val="single" w:sz="8" w:space="0" w:color="auto"/>
              <w:left w:val="single" w:sz="8" w:space="0" w:color="auto"/>
              <w:bottom w:val="single" w:sz="8" w:space="0" w:color="auto"/>
              <w:right w:val="single" w:sz="8" w:space="0" w:color="auto"/>
            </w:tcBorders>
          </w:tcPr>
          <w:p w14:paraId="61E31F9A" w14:textId="2277748F" w:rsidR="0191D96C" w:rsidRDefault="0191D96C">
            <w:r w:rsidRPr="0191D96C">
              <w:rPr>
                <w:rFonts w:ascii="Calibri" w:eastAsia="Calibri" w:hAnsi="Calibri" w:cs="Calibri"/>
                <w:sz w:val="22"/>
                <w:szCs w:val="22"/>
                <w:lang w:val="en-US"/>
              </w:rPr>
              <w:t>Outro</w:t>
            </w:r>
          </w:p>
          <w:p w14:paraId="017CE659" w14:textId="57A30A3C" w:rsidR="0191D96C" w:rsidRDefault="0191D96C">
            <w:r w:rsidRPr="0191D96C">
              <w:rPr>
                <w:rFonts w:ascii="Calibri" w:eastAsia="Calibri" w:hAnsi="Calibri" w:cs="Calibri"/>
                <w:sz w:val="22"/>
                <w:szCs w:val="22"/>
                <w:lang w:val="en-US"/>
              </w:rPr>
              <w:t xml:space="preserve"> </w:t>
            </w:r>
          </w:p>
          <w:p w14:paraId="1C7DE186" w14:textId="3C069E0E" w:rsidR="0191D96C" w:rsidRDefault="0191D96C">
            <w:r w:rsidRPr="0191D96C">
              <w:rPr>
                <w:rFonts w:ascii="Calibri" w:eastAsia="Calibri" w:hAnsi="Calibri" w:cs="Calibri"/>
                <w:sz w:val="22"/>
                <w:szCs w:val="22"/>
                <w:lang w:val="en-US"/>
              </w:rPr>
              <w:t xml:space="preserve"> </w:t>
            </w:r>
          </w:p>
          <w:p w14:paraId="63063B9B" w14:textId="560DB639" w:rsidR="0191D96C" w:rsidRDefault="0191D96C">
            <w:r w:rsidRPr="0191D96C">
              <w:rPr>
                <w:rFonts w:ascii="Calibri" w:eastAsia="Calibri" w:hAnsi="Calibri" w:cs="Calibri"/>
                <w:sz w:val="22"/>
                <w:szCs w:val="22"/>
                <w:lang w:val="en-US"/>
              </w:rPr>
              <w:t xml:space="preserve"> </w:t>
            </w:r>
          </w:p>
          <w:p w14:paraId="02A66209" w14:textId="4E42B543" w:rsidR="0191D96C" w:rsidRDefault="0191D96C">
            <w:r w:rsidRPr="0191D96C">
              <w:rPr>
                <w:rFonts w:ascii="Calibri" w:eastAsia="Calibri" w:hAnsi="Calibri" w:cs="Calibri"/>
                <w:sz w:val="22"/>
                <w:szCs w:val="22"/>
                <w:lang w:val="en-US"/>
              </w:rPr>
              <w:t xml:space="preserve"> </w:t>
            </w:r>
          </w:p>
          <w:p w14:paraId="356A4428" w14:textId="5CD938AB" w:rsidR="0191D96C" w:rsidRDefault="0191D96C">
            <w:r w:rsidRPr="0191D96C">
              <w:rPr>
                <w:rFonts w:ascii="Calibri" w:eastAsia="Calibri" w:hAnsi="Calibri" w:cs="Calibri"/>
                <w:sz w:val="22"/>
                <w:szCs w:val="22"/>
                <w:lang w:val="en-US"/>
              </w:rPr>
              <w:t xml:space="preserve"> </w:t>
            </w:r>
          </w:p>
          <w:p w14:paraId="5FF3FAC9" w14:textId="2AAF7D45" w:rsidR="0191D96C" w:rsidRDefault="0191D96C">
            <w:r w:rsidRPr="0191D96C">
              <w:rPr>
                <w:rFonts w:ascii="Calibri" w:eastAsia="Calibri" w:hAnsi="Calibri" w:cs="Calibri"/>
                <w:sz w:val="22"/>
                <w:szCs w:val="22"/>
                <w:lang w:val="en-US"/>
              </w:rPr>
              <w:t xml:space="preserve"> </w:t>
            </w:r>
          </w:p>
          <w:p w14:paraId="433DACA4" w14:textId="5402AA53" w:rsidR="0191D96C" w:rsidRDefault="0191D96C">
            <w:r w:rsidRPr="0191D96C">
              <w:rPr>
                <w:rFonts w:ascii="Calibri" w:eastAsia="Calibri" w:hAnsi="Calibri" w:cs="Calibri"/>
                <w:sz w:val="22"/>
                <w:szCs w:val="22"/>
                <w:lang w:val="en-US"/>
              </w:rPr>
              <w:t xml:space="preserve"> </w:t>
            </w:r>
          </w:p>
          <w:p w14:paraId="1059DA6C" w14:textId="3896513C" w:rsidR="0191D96C" w:rsidRDefault="0191D96C">
            <w:r w:rsidRPr="0191D96C">
              <w:rPr>
                <w:rFonts w:ascii="Calibri" w:eastAsia="Calibri" w:hAnsi="Calibri" w:cs="Calibri"/>
                <w:sz w:val="22"/>
                <w:szCs w:val="22"/>
                <w:lang w:val="en-US"/>
              </w:rPr>
              <w:t xml:space="preserve"> </w:t>
            </w:r>
          </w:p>
          <w:p w14:paraId="6452F2CC" w14:textId="77ED7825" w:rsidR="0191D96C" w:rsidRDefault="0191D96C">
            <w:r w:rsidRPr="0191D96C">
              <w:rPr>
                <w:rFonts w:ascii="Calibri" w:eastAsia="Calibri" w:hAnsi="Calibri" w:cs="Calibri"/>
                <w:sz w:val="22"/>
                <w:szCs w:val="22"/>
                <w:lang w:val="en-US"/>
              </w:rPr>
              <w:t xml:space="preserve"> </w:t>
            </w:r>
          </w:p>
          <w:p w14:paraId="1938EEB2" w14:textId="04C1D813" w:rsidR="0191D96C" w:rsidRDefault="0191D96C">
            <w:r w:rsidRPr="0191D96C">
              <w:rPr>
                <w:rFonts w:ascii="Calibri" w:eastAsia="Calibri" w:hAnsi="Calibri" w:cs="Calibri"/>
                <w:sz w:val="22"/>
                <w:szCs w:val="22"/>
                <w:lang w:val="en-US"/>
              </w:rPr>
              <w:t xml:space="preserve"> </w:t>
            </w:r>
          </w:p>
          <w:p w14:paraId="12F52437" w14:textId="0BF3BBB5" w:rsidR="0191D96C" w:rsidRDefault="0191D96C">
            <w:r w:rsidRPr="0191D96C">
              <w:rPr>
                <w:rFonts w:ascii="Calibri" w:eastAsia="Calibri" w:hAnsi="Calibri" w:cs="Calibri"/>
                <w:sz w:val="22"/>
                <w:szCs w:val="22"/>
                <w:lang w:val="en-US"/>
              </w:rPr>
              <w:t xml:space="preserve"> </w:t>
            </w:r>
          </w:p>
          <w:p w14:paraId="00CD6567" w14:textId="4713CB6A" w:rsidR="0191D96C" w:rsidRDefault="0191D96C">
            <w:r w:rsidRPr="0191D96C">
              <w:rPr>
                <w:rFonts w:ascii="Calibri" w:eastAsia="Calibri" w:hAnsi="Calibri" w:cs="Calibri"/>
                <w:sz w:val="22"/>
                <w:szCs w:val="22"/>
                <w:lang w:val="en-US"/>
              </w:rPr>
              <w:t xml:space="preserve"> </w:t>
            </w:r>
          </w:p>
          <w:p w14:paraId="7245B7A4" w14:textId="036B6767" w:rsidR="0191D96C" w:rsidRDefault="0191D96C">
            <w:r w:rsidRPr="0191D96C">
              <w:rPr>
                <w:rFonts w:ascii="Calibri" w:eastAsia="Calibri" w:hAnsi="Calibri" w:cs="Calibri"/>
                <w:sz w:val="22"/>
                <w:szCs w:val="22"/>
                <w:lang w:val="en-US"/>
              </w:rPr>
              <w:t xml:space="preserve"> </w:t>
            </w:r>
          </w:p>
          <w:p w14:paraId="472436DD" w14:textId="161526CE" w:rsidR="0191D96C" w:rsidRDefault="0191D96C">
            <w:r w:rsidRPr="0191D96C">
              <w:rPr>
                <w:rFonts w:ascii="Calibri" w:eastAsia="Calibri" w:hAnsi="Calibri" w:cs="Calibri"/>
                <w:sz w:val="22"/>
                <w:szCs w:val="22"/>
                <w:lang w:val="en-US"/>
              </w:rPr>
              <w:t xml:space="preserve"> </w:t>
            </w:r>
          </w:p>
        </w:tc>
        <w:tc>
          <w:tcPr>
            <w:tcW w:w="3120" w:type="dxa"/>
            <w:tcBorders>
              <w:top w:val="single" w:sz="8" w:space="0" w:color="auto"/>
              <w:left w:val="single" w:sz="8" w:space="0" w:color="auto"/>
              <w:bottom w:val="single" w:sz="8" w:space="0" w:color="auto"/>
              <w:right w:val="single" w:sz="8" w:space="0" w:color="auto"/>
            </w:tcBorders>
          </w:tcPr>
          <w:p w14:paraId="55B12019" w14:textId="4583E772" w:rsidR="0191D96C" w:rsidRDefault="5F424BFA">
            <w:r w:rsidRPr="464DA5FC">
              <w:rPr>
                <w:rFonts w:ascii="Calibri" w:eastAsia="Calibri" w:hAnsi="Calibri" w:cs="Calibri"/>
                <w:sz w:val="22"/>
                <w:szCs w:val="22"/>
                <w:lang w:val="en-US"/>
              </w:rPr>
              <w:t xml:space="preserve"> Calls to action:</w:t>
            </w:r>
          </w:p>
          <w:p w14:paraId="44E9D93D" w14:textId="43DC38E4" w:rsidR="0191D96C" w:rsidRDefault="00E759B0" w:rsidP="00DD6711">
            <w:pPr>
              <w:pStyle w:val="ListParagraph"/>
              <w:numPr>
                <w:ilvl w:val="0"/>
                <w:numId w:val="25"/>
              </w:numPr>
              <w:rPr>
                <w:rFonts w:asciiTheme="minorHAnsi" w:eastAsiaTheme="minorEastAsia" w:hAnsiTheme="minorHAnsi" w:cstheme="minorBidi"/>
                <w:sz w:val="22"/>
                <w:szCs w:val="22"/>
                <w:lang w:val="en-US"/>
              </w:rPr>
            </w:pPr>
            <w:r w:rsidRPr="6A55C0A4">
              <w:rPr>
                <w:sz w:val="22"/>
                <w:szCs w:val="22"/>
                <w:lang w:val="en-US"/>
              </w:rPr>
              <w:t>Create a trustworthy news site for kids and teenagers where they can get accurate, informative information on current events.</w:t>
            </w:r>
          </w:p>
          <w:p w14:paraId="27D41E3E" w14:textId="361D5F16" w:rsidR="0DEE0D6E" w:rsidRDefault="0DEE0D6E" w:rsidP="0DEE0D6E">
            <w:pPr>
              <w:rPr>
                <w:sz w:val="22"/>
                <w:szCs w:val="22"/>
                <w:lang w:val="en-US"/>
              </w:rPr>
            </w:pPr>
          </w:p>
          <w:p w14:paraId="75BACE4F" w14:textId="5F30D84E" w:rsidR="0191D96C" w:rsidRDefault="3278BF07" w:rsidP="00DD6711">
            <w:pPr>
              <w:pStyle w:val="ListParagraph"/>
              <w:numPr>
                <w:ilvl w:val="0"/>
                <w:numId w:val="25"/>
              </w:numPr>
              <w:rPr>
                <w:rFonts w:eastAsiaTheme="minorEastAsia"/>
                <w:sz w:val="22"/>
                <w:szCs w:val="22"/>
                <w:lang w:val="en-US"/>
              </w:rPr>
            </w:pPr>
            <w:r w:rsidRPr="74AD3556">
              <w:rPr>
                <w:rFonts w:eastAsiaTheme="minorEastAsia"/>
                <w:sz w:val="22"/>
                <w:szCs w:val="22"/>
                <w:lang w:val="en-US"/>
              </w:rPr>
              <w:t xml:space="preserve">Continue to support BLM and </w:t>
            </w:r>
            <w:r w:rsidRPr="7D5144E1">
              <w:rPr>
                <w:rFonts w:eastAsiaTheme="minorEastAsia"/>
                <w:sz w:val="22"/>
                <w:szCs w:val="22"/>
                <w:lang w:val="en-US"/>
              </w:rPr>
              <w:t>go against Asian</w:t>
            </w:r>
            <w:r w:rsidRPr="74AD3556">
              <w:rPr>
                <w:rFonts w:eastAsiaTheme="minorEastAsia"/>
                <w:sz w:val="22"/>
                <w:szCs w:val="22"/>
                <w:lang w:val="en-US"/>
              </w:rPr>
              <w:t xml:space="preserve"> hate, even when they are not </w:t>
            </w:r>
            <w:r w:rsidR="3DDE8521" w:rsidRPr="1E5E1B59">
              <w:rPr>
                <w:rFonts w:eastAsiaTheme="minorEastAsia"/>
                <w:sz w:val="22"/>
                <w:szCs w:val="22"/>
                <w:lang w:val="en-US"/>
              </w:rPr>
              <w:t xml:space="preserve">as relevant in the </w:t>
            </w:r>
            <w:r w:rsidR="3DDE8521" w:rsidRPr="41B03160">
              <w:rPr>
                <w:rFonts w:eastAsiaTheme="minorEastAsia"/>
                <w:sz w:val="22"/>
                <w:szCs w:val="22"/>
                <w:lang w:val="en-US"/>
              </w:rPr>
              <w:t>news</w:t>
            </w:r>
          </w:p>
          <w:p w14:paraId="35A4DA81" w14:textId="47FF0223" w:rsidR="0191D96C" w:rsidRDefault="0191D96C" w:rsidP="0DEE0D6E">
            <w:pPr>
              <w:rPr>
                <w:sz w:val="22"/>
                <w:szCs w:val="22"/>
                <w:lang w:val="en-US"/>
              </w:rPr>
            </w:pPr>
          </w:p>
          <w:p w14:paraId="538AE786" w14:textId="6DDC324C" w:rsidR="0191D96C" w:rsidRDefault="304494EA" w:rsidP="00DD6711">
            <w:pPr>
              <w:pStyle w:val="ListParagraph"/>
              <w:numPr>
                <w:ilvl w:val="0"/>
                <w:numId w:val="25"/>
              </w:numPr>
              <w:rPr>
                <w:sz w:val="22"/>
                <w:szCs w:val="22"/>
                <w:lang w:val="en-US"/>
              </w:rPr>
            </w:pPr>
            <w:r w:rsidRPr="4477A419">
              <w:rPr>
                <w:sz w:val="22"/>
                <w:szCs w:val="22"/>
                <w:lang w:val="en-US"/>
              </w:rPr>
              <w:t xml:space="preserve">Encouraging society </w:t>
            </w:r>
            <w:r w:rsidRPr="52D837AD">
              <w:rPr>
                <w:sz w:val="22"/>
                <w:szCs w:val="22"/>
                <w:lang w:val="en-US"/>
              </w:rPr>
              <w:t>to take</w:t>
            </w:r>
            <w:r w:rsidRPr="304494EA">
              <w:rPr>
                <w:sz w:val="22"/>
                <w:szCs w:val="22"/>
                <w:lang w:val="en-US"/>
              </w:rPr>
              <w:t xml:space="preserve"> time </w:t>
            </w:r>
            <w:r w:rsidRPr="46CAF752">
              <w:rPr>
                <w:sz w:val="22"/>
                <w:szCs w:val="22"/>
                <w:lang w:val="en-US"/>
              </w:rPr>
              <w:t xml:space="preserve">to </w:t>
            </w:r>
            <w:r w:rsidRPr="58629430">
              <w:rPr>
                <w:sz w:val="22"/>
                <w:szCs w:val="22"/>
                <w:lang w:val="en-US"/>
              </w:rPr>
              <w:t>develop connections</w:t>
            </w:r>
          </w:p>
        </w:tc>
        <w:tc>
          <w:tcPr>
            <w:tcW w:w="3120" w:type="dxa"/>
            <w:tcBorders>
              <w:top w:val="single" w:sz="8" w:space="0" w:color="auto"/>
              <w:left w:val="single" w:sz="8" w:space="0" w:color="auto"/>
              <w:bottom w:val="single" w:sz="8" w:space="0" w:color="auto"/>
              <w:right w:val="single" w:sz="8" w:space="0" w:color="auto"/>
            </w:tcBorders>
          </w:tcPr>
          <w:p w14:paraId="389297D9" w14:textId="351D8EF2" w:rsidR="00E759B0" w:rsidRPr="0191D96C" w:rsidRDefault="00E759B0" w:rsidP="7D5144E1">
            <w:pPr>
              <w:rPr>
                <w:rFonts w:ascii="Calibri" w:eastAsia="Calibri" w:hAnsi="Calibri" w:cs="Calibri"/>
                <w:sz w:val="22"/>
                <w:szCs w:val="22"/>
                <w:lang w:val="en-US"/>
              </w:rPr>
            </w:pPr>
          </w:p>
          <w:p w14:paraId="33EFD6F8" w14:textId="3CCE895C" w:rsidR="0066325C" w:rsidRPr="0066325C" w:rsidRDefault="000F1E47" w:rsidP="0066325C">
            <w:pPr>
              <w:rPr>
                <w:rFonts w:eastAsiaTheme="minorEastAsia"/>
                <w:sz w:val="22"/>
                <w:szCs w:val="22"/>
                <w:lang w:val="en-US"/>
              </w:rPr>
            </w:pPr>
            <w:r w:rsidRPr="0066325C">
              <w:rPr>
                <w:sz w:val="22"/>
                <w:szCs w:val="22"/>
                <w:lang w:val="en-US"/>
              </w:rPr>
              <w:t xml:space="preserve">We need to </w:t>
            </w:r>
            <w:r w:rsidR="0066325C" w:rsidRPr="0066325C">
              <w:rPr>
                <w:rFonts w:eastAsiaTheme="minorEastAsia"/>
                <w:sz w:val="22"/>
                <w:szCs w:val="22"/>
                <w:lang w:val="en-US"/>
              </w:rPr>
              <w:t>continue to support BLM and go against Asian hate, even when they are not as relevant in the news</w:t>
            </w:r>
          </w:p>
          <w:p w14:paraId="2AA648E4" w14:textId="1316AEC1" w:rsidR="00E759B0" w:rsidRPr="0191D96C" w:rsidRDefault="00E759B0" w:rsidP="7D5144E1">
            <w:pPr>
              <w:rPr>
                <w:sz w:val="22"/>
                <w:szCs w:val="22"/>
                <w:lang w:val="en-US"/>
              </w:rPr>
            </w:pPr>
          </w:p>
          <w:p w14:paraId="3CC86C6B" w14:textId="7BEAC57C" w:rsidR="00E759B0" w:rsidRPr="0191D96C" w:rsidRDefault="00E759B0" w:rsidP="7D5144E1">
            <w:pPr>
              <w:rPr>
                <w:sz w:val="22"/>
                <w:szCs w:val="22"/>
                <w:lang w:val="en-US"/>
              </w:rPr>
            </w:pPr>
          </w:p>
          <w:p w14:paraId="462AC5D0" w14:textId="09B853B8" w:rsidR="00E759B0" w:rsidRPr="0191D96C" w:rsidRDefault="00E759B0" w:rsidP="7D5144E1">
            <w:pPr>
              <w:rPr>
                <w:sz w:val="22"/>
                <w:szCs w:val="22"/>
                <w:lang w:val="en-US"/>
              </w:rPr>
            </w:pPr>
          </w:p>
          <w:p w14:paraId="5FAF30E5" w14:textId="753F03DE" w:rsidR="00E759B0" w:rsidRPr="0191D96C" w:rsidRDefault="00E759B0" w:rsidP="7D5144E1">
            <w:pPr>
              <w:rPr>
                <w:sz w:val="22"/>
                <w:szCs w:val="22"/>
                <w:lang w:val="en-US"/>
              </w:rPr>
            </w:pPr>
          </w:p>
          <w:p w14:paraId="20118F13" w14:textId="4A2C7CBF" w:rsidR="00E759B0" w:rsidRPr="0191D96C" w:rsidRDefault="00E759B0" w:rsidP="7D5144E1">
            <w:pPr>
              <w:rPr>
                <w:sz w:val="22"/>
                <w:szCs w:val="22"/>
                <w:lang w:val="en-US"/>
              </w:rPr>
            </w:pPr>
          </w:p>
          <w:p w14:paraId="14E86E33" w14:textId="0C0FD914" w:rsidR="00E759B0" w:rsidRPr="0191D96C" w:rsidRDefault="00E759B0" w:rsidP="7D5144E1">
            <w:pPr>
              <w:rPr>
                <w:sz w:val="22"/>
                <w:szCs w:val="22"/>
                <w:lang w:val="en-US"/>
              </w:rPr>
            </w:pPr>
          </w:p>
          <w:p w14:paraId="431098E7" w14:textId="6F84618A" w:rsidR="00E759B0" w:rsidRPr="0191D96C" w:rsidRDefault="00E759B0" w:rsidP="7D5144E1">
            <w:pPr>
              <w:rPr>
                <w:sz w:val="22"/>
                <w:szCs w:val="22"/>
                <w:lang w:val="en-US"/>
              </w:rPr>
            </w:pPr>
          </w:p>
          <w:p w14:paraId="5E705129" w14:textId="13575095" w:rsidR="00E759B0" w:rsidRPr="0191D96C" w:rsidRDefault="00E759B0" w:rsidP="7D5144E1">
            <w:pPr>
              <w:rPr>
                <w:sz w:val="22"/>
                <w:szCs w:val="22"/>
                <w:lang w:val="en-US"/>
              </w:rPr>
            </w:pPr>
          </w:p>
          <w:p w14:paraId="75DD7BE3" w14:textId="123F5923" w:rsidR="00E759B0" w:rsidRPr="0191D96C" w:rsidRDefault="00E759B0" w:rsidP="7D5144E1">
            <w:pPr>
              <w:rPr>
                <w:sz w:val="22"/>
                <w:szCs w:val="22"/>
                <w:lang w:val="en-US"/>
              </w:rPr>
            </w:pPr>
          </w:p>
          <w:p w14:paraId="16E29CFE" w14:textId="082143F8" w:rsidR="00E759B0" w:rsidRPr="0191D96C" w:rsidRDefault="00E759B0" w:rsidP="7D5144E1">
            <w:pPr>
              <w:rPr>
                <w:sz w:val="22"/>
                <w:szCs w:val="22"/>
                <w:lang w:val="en-US"/>
              </w:rPr>
            </w:pPr>
          </w:p>
          <w:p w14:paraId="7B2431D7" w14:textId="12E1A89C" w:rsidR="00E759B0" w:rsidRPr="0191D96C" w:rsidRDefault="7D5144E1" w:rsidP="7D5144E1">
            <w:pPr>
              <w:rPr>
                <w:rFonts w:ascii="Calibri" w:eastAsia="Calibri" w:hAnsi="Calibri" w:cs="Calibri"/>
                <w:sz w:val="22"/>
                <w:szCs w:val="22"/>
                <w:lang w:val="en-US"/>
              </w:rPr>
            </w:pPr>
            <w:r w:rsidRPr="7D5144E1">
              <w:rPr>
                <w:rFonts w:ascii="Calibri" w:eastAsia="Calibri" w:hAnsi="Calibri" w:cs="Calibri"/>
                <w:color w:val="0070C0"/>
                <w:sz w:val="22"/>
                <w:szCs w:val="22"/>
                <w:lang w:val="en-US"/>
              </w:rPr>
              <w:t xml:space="preserve">Thank you for </w:t>
            </w:r>
            <w:proofErr w:type="gramStart"/>
            <w:r w:rsidRPr="7D5144E1">
              <w:rPr>
                <w:rFonts w:ascii="Calibri" w:eastAsia="Calibri" w:hAnsi="Calibri" w:cs="Calibri"/>
                <w:color w:val="0070C0"/>
                <w:sz w:val="22"/>
                <w:szCs w:val="22"/>
                <w:lang w:val="en-US"/>
              </w:rPr>
              <w:t>listening, and</w:t>
            </w:r>
            <w:proofErr w:type="gramEnd"/>
            <w:r w:rsidRPr="7D5144E1">
              <w:rPr>
                <w:rFonts w:ascii="Calibri" w:eastAsia="Calibri" w:hAnsi="Calibri" w:cs="Calibri"/>
                <w:color w:val="0070C0"/>
                <w:sz w:val="22"/>
                <w:szCs w:val="22"/>
                <w:lang w:val="en-US"/>
              </w:rPr>
              <w:t xml:space="preserve"> remember....... </w:t>
            </w:r>
          </w:p>
        </w:tc>
        <w:tc>
          <w:tcPr>
            <w:tcW w:w="3120" w:type="dxa"/>
            <w:tcBorders>
              <w:top w:val="single" w:sz="8" w:space="0" w:color="auto"/>
              <w:left w:val="single" w:sz="8" w:space="0" w:color="auto"/>
              <w:bottom w:val="single" w:sz="8" w:space="0" w:color="auto"/>
              <w:right w:val="single" w:sz="8" w:space="0" w:color="auto"/>
            </w:tcBorders>
          </w:tcPr>
          <w:p w14:paraId="3CA9CBA6" w14:textId="571C7E40" w:rsidR="0191D96C" w:rsidRDefault="0191D96C">
            <w:r w:rsidRPr="0191D96C">
              <w:rPr>
                <w:rFonts w:ascii="Calibri" w:eastAsia="Calibri" w:hAnsi="Calibri" w:cs="Calibri"/>
                <w:sz w:val="22"/>
                <w:szCs w:val="22"/>
                <w:lang w:val="en-US"/>
              </w:rPr>
              <w:t xml:space="preserve"> </w:t>
            </w:r>
          </w:p>
        </w:tc>
      </w:tr>
    </w:tbl>
    <w:p w14:paraId="7F47185D" w14:textId="3E542E1E" w:rsidR="006330A4" w:rsidRDefault="006330A4" w:rsidP="0191D96C">
      <w:pPr>
        <w:spacing w:line="257" w:lineRule="auto"/>
        <w:rPr>
          <w:rFonts w:eastAsia="Calibri"/>
          <w:sz w:val="22"/>
          <w:szCs w:val="22"/>
          <w:lang w:val="en-US"/>
        </w:rPr>
      </w:pPr>
    </w:p>
    <w:p w14:paraId="1FD048FD" w14:textId="5B48647E" w:rsidR="7A979F8F" w:rsidRDefault="7A979F8F" w:rsidP="7E4F32DF">
      <w:pPr>
        <w:rPr>
          <w:lang w:val="en-US"/>
        </w:rPr>
      </w:pPr>
      <w:r w:rsidRPr="7E4F32DF">
        <w:rPr>
          <w:rFonts w:eastAsiaTheme="minorEastAsia"/>
          <w:b/>
          <w:bCs/>
          <w:lang w:val="en-US"/>
        </w:rPr>
        <w:t>Interview Questions:</w:t>
      </w:r>
    </w:p>
    <w:p w14:paraId="13894FF6" w14:textId="1880DC9A" w:rsidR="0D5245BE" w:rsidRDefault="0D5245BE" w:rsidP="7E4F32DF">
      <w:pPr>
        <w:rPr>
          <w:sz w:val="22"/>
          <w:szCs w:val="22"/>
          <w:lang w:val="en-US"/>
        </w:rPr>
      </w:pPr>
      <w:r w:rsidRPr="7E4F32DF">
        <w:rPr>
          <w:rFonts w:asciiTheme="minorHAnsi" w:eastAsiaTheme="minorEastAsia" w:hAnsiTheme="minorHAnsi" w:cstheme="minorBidi"/>
          <w:sz w:val="22"/>
          <w:szCs w:val="22"/>
          <w:lang w:val="en-US"/>
        </w:rPr>
        <w:t xml:space="preserve">1) Do you think </w:t>
      </w:r>
      <w:r w:rsidR="00EE30C7" w:rsidRPr="7E4F32DF">
        <w:rPr>
          <w:rFonts w:asciiTheme="minorHAnsi" w:eastAsiaTheme="minorEastAsia" w:hAnsiTheme="minorHAnsi" w:cstheme="minorBidi"/>
          <w:sz w:val="22"/>
          <w:szCs w:val="22"/>
          <w:lang w:val="en-US"/>
        </w:rPr>
        <w:t>the Black Lives Matter</w:t>
      </w:r>
      <w:r w:rsidRPr="7E4F32DF">
        <w:rPr>
          <w:rFonts w:asciiTheme="minorHAnsi" w:eastAsiaTheme="minorEastAsia" w:hAnsiTheme="minorHAnsi" w:cstheme="minorBidi"/>
          <w:sz w:val="22"/>
          <w:szCs w:val="22"/>
          <w:lang w:val="en-US"/>
        </w:rPr>
        <w:t xml:space="preserve"> and Asian Hate is still talked about today? </w:t>
      </w:r>
    </w:p>
    <w:p w14:paraId="02417D13" w14:textId="1B2C8997" w:rsidR="0D5245BE" w:rsidRDefault="0D5245BE" w:rsidP="7E4F32DF">
      <w:pPr>
        <w:rPr>
          <w:sz w:val="22"/>
          <w:szCs w:val="22"/>
          <w:lang w:val="en-US"/>
        </w:rPr>
      </w:pPr>
      <w:r w:rsidRPr="7E4F32DF">
        <w:rPr>
          <w:rFonts w:asciiTheme="minorHAnsi" w:eastAsiaTheme="minorEastAsia" w:hAnsiTheme="minorHAnsi" w:cstheme="minorBidi"/>
          <w:sz w:val="22"/>
          <w:szCs w:val="22"/>
          <w:lang w:val="en-US"/>
        </w:rPr>
        <w:t>2) Do you think the world is in a dehumanized state?</w:t>
      </w:r>
    </w:p>
    <w:p w14:paraId="0D2FF72B" w14:textId="3A1BC8B1" w:rsidR="0D5245BE" w:rsidRDefault="0D5245BE" w:rsidP="7E4F32DF">
      <w:pPr>
        <w:rPr>
          <w:sz w:val="22"/>
          <w:szCs w:val="22"/>
          <w:lang w:val="en-US"/>
        </w:rPr>
      </w:pPr>
      <w:r w:rsidRPr="7E4F32DF">
        <w:rPr>
          <w:rFonts w:asciiTheme="minorHAnsi" w:eastAsiaTheme="minorEastAsia" w:hAnsiTheme="minorHAnsi" w:cstheme="minorBidi"/>
          <w:sz w:val="22"/>
          <w:szCs w:val="22"/>
          <w:lang w:val="en-US"/>
        </w:rPr>
        <w:t>3) Why do you think our world is nearing in a dehumanized state?</w:t>
      </w:r>
    </w:p>
    <w:p w14:paraId="0295AB9E" w14:textId="6F9F03F5" w:rsidR="0D5245BE" w:rsidRDefault="0D5245BE" w:rsidP="7E4F32DF">
      <w:pPr>
        <w:rPr>
          <w:sz w:val="22"/>
          <w:szCs w:val="22"/>
          <w:lang w:val="en-US"/>
        </w:rPr>
      </w:pPr>
      <w:r w:rsidRPr="7E4F32DF">
        <w:rPr>
          <w:rFonts w:asciiTheme="minorHAnsi" w:eastAsiaTheme="minorEastAsia" w:hAnsiTheme="minorHAnsi" w:cstheme="minorBidi"/>
          <w:sz w:val="22"/>
          <w:szCs w:val="22"/>
          <w:lang w:val="en-US"/>
        </w:rPr>
        <w:t>4) Do you think human rights will get better in the future?</w:t>
      </w:r>
    </w:p>
    <w:p w14:paraId="299A79AA" w14:textId="21A210AB" w:rsidR="00A5793F" w:rsidRDefault="00757DE9" w:rsidP="7E4F32DF">
      <w:pPr>
        <w:rPr>
          <w:sz w:val="22"/>
          <w:szCs w:val="22"/>
          <w:lang w:val="en-US"/>
        </w:rPr>
      </w:pPr>
      <w:r w:rsidRPr="7E4F32DF">
        <w:rPr>
          <w:rFonts w:asciiTheme="minorHAnsi" w:eastAsiaTheme="minorEastAsia" w:hAnsiTheme="minorHAnsi" w:cstheme="minorBidi"/>
          <w:sz w:val="22"/>
          <w:szCs w:val="22"/>
          <w:lang w:val="en-US"/>
        </w:rPr>
        <w:t>6)</w:t>
      </w:r>
      <w:r w:rsidR="002A78C7" w:rsidRPr="7E4F32DF">
        <w:rPr>
          <w:rFonts w:asciiTheme="minorHAnsi" w:eastAsiaTheme="minorEastAsia" w:hAnsiTheme="minorHAnsi" w:cstheme="minorBidi"/>
          <w:sz w:val="22"/>
          <w:szCs w:val="22"/>
          <w:lang w:val="en-US"/>
        </w:rPr>
        <w:t xml:space="preserve"> </w:t>
      </w:r>
      <w:r w:rsidR="00EE01CF" w:rsidRPr="7E4F32DF">
        <w:rPr>
          <w:rFonts w:asciiTheme="minorHAnsi" w:eastAsiaTheme="minorEastAsia" w:hAnsiTheme="minorHAnsi" w:cstheme="minorBidi"/>
          <w:sz w:val="22"/>
          <w:szCs w:val="22"/>
          <w:lang w:val="en-US"/>
        </w:rPr>
        <w:t xml:space="preserve">What do you think </w:t>
      </w:r>
      <w:r w:rsidR="006540D0" w:rsidRPr="7E4F32DF">
        <w:rPr>
          <w:rFonts w:asciiTheme="minorHAnsi" w:eastAsiaTheme="minorEastAsia" w:hAnsiTheme="minorHAnsi" w:cstheme="minorBidi"/>
          <w:sz w:val="22"/>
          <w:szCs w:val="22"/>
          <w:lang w:val="en-US"/>
        </w:rPr>
        <w:t xml:space="preserve">are </w:t>
      </w:r>
      <w:r w:rsidR="00EE01CF" w:rsidRPr="7E4F32DF">
        <w:rPr>
          <w:rFonts w:asciiTheme="minorHAnsi" w:eastAsiaTheme="minorEastAsia" w:hAnsiTheme="minorHAnsi" w:cstheme="minorBidi"/>
          <w:sz w:val="22"/>
          <w:szCs w:val="22"/>
          <w:lang w:val="en-US"/>
        </w:rPr>
        <w:t xml:space="preserve">the racial </w:t>
      </w:r>
      <w:r w:rsidR="006540D0" w:rsidRPr="7E4F32DF">
        <w:rPr>
          <w:rFonts w:asciiTheme="minorHAnsi" w:eastAsiaTheme="minorEastAsia" w:hAnsiTheme="minorHAnsi" w:cstheme="minorBidi"/>
          <w:sz w:val="22"/>
          <w:szCs w:val="22"/>
          <w:lang w:val="en-US"/>
        </w:rPr>
        <w:t>impacts of COVID 19? How did it affect</w:t>
      </w:r>
      <w:r w:rsidR="000F7D62" w:rsidRPr="7E4F32DF">
        <w:rPr>
          <w:rFonts w:asciiTheme="minorHAnsi" w:eastAsiaTheme="minorEastAsia" w:hAnsiTheme="minorHAnsi" w:cstheme="minorBidi"/>
          <w:sz w:val="22"/>
          <w:szCs w:val="22"/>
          <w:lang w:val="en-US"/>
        </w:rPr>
        <w:t xml:space="preserve"> our community?</w:t>
      </w:r>
    </w:p>
    <w:p w14:paraId="4454C330" w14:textId="20FEB0CA" w:rsidR="505E342E" w:rsidRDefault="5118DE00" w:rsidP="7E4F32DF">
      <w:r>
        <w:t>7)</w:t>
      </w:r>
      <w:r w:rsidR="505E342E">
        <w:t>What do you think the impact of COVID has been on Asians and Blacks?</w:t>
      </w:r>
    </w:p>
    <w:p w14:paraId="12E13C3E" w14:textId="358EAEB1" w:rsidR="00582223" w:rsidRPr="006A6534" w:rsidRDefault="5C72FCD5" w:rsidP="7E4F32DF">
      <w:pPr>
        <w:rPr>
          <w:lang w:val="en-US"/>
        </w:rPr>
      </w:pPr>
      <w:r w:rsidRPr="7E4F32DF">
        <w:rPr>
          <w:rFonts w:asciiTheme="minorHAnsi" w:eastAsiaTheme="minorEastAsia" w:hAnsiTheme="minorHAnsi" w:cstheme="minorBidi"/>
          <w:sz w:val="22"/>
          <w:szCs w:val="22"/>
          <w:lang w:val="en-US"/>
        </w:rPr>
        <w:t xml:space="preserve">8) </w:t>
      </w:r>
      <w:r w:rsidR="0024384B" w:rsidRPr="7E4F32DF">
        <w:rPr>
          <w:rFonts w:asciiTheme="minorHAnsi" w:eastAsiaTheme="minorEastAsia" w:hAnsiTheme="minorHAnsi" w:cstheme="minorBidi"/>
          <w:sz w:val="22"/>
          <w:szCs w:val="22"/>
          <w:lang w:val="en-US"/>
        </w:rPr>
        <w:t>How do you think the media influenced how we may feel about racism towards Asian Hate and Black Lives Matter</w:t>
      </w:r>
    </w:p>
    <w:p w14:paraId="13D5C5FA" w14:textId="73BA288D" w:rsidR="00582223" w:rsidRPr="006A6534" w:rsidRDefault="00A82311" w:rsidP="7E4F32DF">
      <w:pPr>
        <w:rPr>
          <w:lang w:val="en-US"/>
        </w:rPr>
      </w:pPr>
      <w:r>
        <w:t xml:space="preserve">9) What do you think is </w:t>
      </w:r>
      <w:r w:rsidRPr="7E4F32DF">
        <w:rPr>
          <w:lang w:val="en-US"/>
        </w:rPr>
        <w:t xml:space="preserve">the psychological reason behind </w:t>
      </w:r>
      <w:r w:rsidR="003E42E7" w:rsidRPr="7E4F32DF">
        <w:rPr>
          <w:lang w:val="en-US"/>
        </w:rPr>
        <w:t>individuals committing racist acts</w:t>
      </w:r>
      <w:r w:rsidRPr="7E4F32DF">
        <w:rPr>
          <w:lang w:val="en-US"/>
        </w:rPr>
        <w:t xml:space="preserve"> (get some insight with psychology teacher)</w:t>
      </w:r>
    </w:p>
    <w:p w14:paraId="6C0D59FD" w14:textId="28B9E0A5" w:rsidR="001024C7" w:rsidRDefault="00AF490A" w:rsidP="7E4F32DF">
      <w:r>
        <w:t>10) Do you think human rights will get better in the future?</w:t>
      </w:r>
    </w:p>
    <w:p w14:paraId="590E135C" w14:textId="5F2CB0B3" w:rsidR="00124827" w:rsidRPr="00124827" w:rsidRDefault="00124827" w:rsidP="7E4F32DF">
      <w:pPr>
        <w:rPr>
          <w:color w:val="660099"/>
        </w:rPr>
      </w:pPr>
      <w:r>
        <w:t>11) What are the psychological aspects of racism</w:t>
      </w:r>
      <w:r w:rsidR="5DFCFD4C">
        <w:fldChar w:fldCharType="begin"/>
      </w:r>
      <w:r w:rsidR="001024C7">
        <w:instrText xml:space="preserve"> HYPERLINK "https://pubmed.ncbi.nlm.nih.gov/6706487/" \t "_blank" </w:instrText>
      </w:r>
      <w:r w:rsidR="5DFCFD4C">
        <w:fldChar w:fldCharType="separate"/>
      </w:r>
    </w:p>
    <w:p w14:paraId="177A33D5" w14:textId="3E2055B8" w:rsidR="006330A4" w:rsidRDefault="5DFCFD4C" w:rsidP="0191D96C">
      <w:r>
        <w:fldChar w:fldCharType="end"/>
      </w:r>
    </w:p>
    <w:sectPr w:rsidR="006330A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BACF" w14:textId="77777777" w:rsidR="003E3799" w:rsidRDefault="003E3799" w:rsidP="003E3799">
      <w:r>
        <w:separator/>
      </w:r>
    </w:p>
  </w:endnote>
  <w:endnote w:type="continuationSeparator" w:id="0">
    <w:p w14:paraId="59D318B9" w14:textId="77777777" w:rsidR="003E3799" w:rsidRDefault="003E3799" w:rsidP="003E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4642" w14:textId="77777777" w:rsidR="003E3799" w:rsidRDefault="003E3799" w:rsidP="003E3799">
      <w:r>
        <w:separator/>
      </w:r>
    </w:p>
  </w:footnote>
  <w:footnote w:type="continuationSeparator" w:id="0">
    <w:p w14:paraId="2B83C229" w14:textId="77777777" w:rsidR="003E3799" w:rsidRDefault="003E3799" w:rsidP="003E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5C9F" w14:textId="49B166FD" w:rsidR="003E3799" w:rsidRDefault="003E3799">
    <w:pPr>
      <w:pStyle w:val="Header"/>
    </w:pPr>
    <w:r>
      <w:t>Gianna &amp; Annabelle</w:t>
    </w:r>
  </w:p>
  <w:p w14:paraId="74E9DB7F" w14:textId="0673CB5F" w:rsidR="003E3799" w:rsidRDefault="003E3799">
    <w:pPr>
      <w:pStyle w:val="Header"/>
    </w:pPr>
    <w:r>
      <w:t>English Honours 11</w:t>
    </w:r>
  </w:p>
</w:hdr>
</file>

<file path=word/intelligence.xml><?xml version="1.0" encoding="utf-8"?>
<int:Intelligence xmlns:int="http://schemas.microsoft.com/office/intelligence/2019/intelligence">
  <int:IntelligenceSettings/>
  <int:Manifest>
    <int:ParagraphRange paragraphId="458937258" textId="515757885" start="7" length="14" invalidationStart="7" invalidationLength="14" id="QxcolvXT"/>
    <int:ParagraphRange paragraphId="292256542" textId="35032552" start="63" length="10" invalidationStart="63" invalidationLength="10" id="swrSp4Hg"/>
    <int:WordHash hashCode="xKvc+Bekh/fipn" id="CU2Cjd6E"/>
  </int:Manifest>
  <int:Observations>
    <int:Content id="QxcolvXT">
      <int:Rejection type="LegacyProofing"/>
    </int:Content>
    <int:Content id="swrSp4Hg">
      <int:Rejection type="LegacyProofing"/>
    </int:Content>
    <int:Content id="CU2Cjd6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14D"/>
    <w:multiLevelType w:val="hybridMultilevel"/>
    <w:tmpl w:val="FFFFFFFF"/>
    <w:lvl w:ilvl="0" w:tplc="29423A9C">
      <w:start w:val="1"/>
      <w:numFmt w:val="decimal"/>
      <w:lvlText w:val="%1."/>
      <w:lvlJc w:val="left"/>
      <w:pPr>
        <w:ind w:left="720" w:hanging="360"/>
      </w:pPr>
    </w:lvl>
    <w:lvl w:ilvl="1" w:tplc="ED800C18">
      <w:start w:val="1"/>
      <w:numFmt w:val="lowerLetter"/>
      <w:lvlText w:val="%2."/>
      <w:lvlJc w:val="left"/>
      <w:pPr>
        <w:ind w:left="1440" w:hanging="360"/>
      </w:pPr>
    </w:lvl>
    <w:lvl w:ilvl="2" w:tplc="6A3AD34C">
      <w:start w:val="1"/>
      <w:numFmt w:val="lowerRoman"/>
      <w:lvlText w:val="%3."/>
      <w:lvlJc w:val="right"/>
      <w:pPr>
        <w:ind w:left="2160" w:hanging="180"/>
      </w:pPr>
    </w:lvl>
    <w:lvl w:ilvl="3" w:tplc="B76C3854">
      <w:start w:val="1"/>
      <w:numFmt w:val="decimal"/>
      <w:lvlText w:val="%4."/>
      <w:lvlJc w:val="left"/>
      <w:pPr>
        <w:ind w:left="2880" w:hanging="360"/>
      </w:pPr>
    </w:lvl>
    <w:lvl w:ilvl="4" w:tplc="421EF706">
      <w:start w:val="1"/>
      <w:numFmt w:val="lowerLetter"/>
      <w:lvlText w:val="%5."/>
      <w:lvlJc w:val="left"/>
      <w:pPr>
        <w:ind w:left="3600" w:hanging="360"/>
      </w:pPr>
    </w:lvl>
    <w:lvl w:ilvl="5" w:tplc="54A80AEE">
      <w:start w:val="1"/>
      <w:numFmt w:val="lowerRoman"/>
      <w:lvlText w:val="%6."/>
      <w:lvlJc w:val="right"/>
      <w:pPr>
        <w:ind w:left="4320" w:hanging="180"/>
      </w:pPr>
    </w:lvl>
    <w:lvl w:ilvl="6" w:tplc="BEC8814A">
      <w:start w:val="1"/>
      <w:numFmt w:val="decimal"/>
      <w:lvlText w:val="%7."/>
      <w:lvlJc w:val="left"/>
      <w:pPr>
        <w:ind w:left="5040" w:hanging="360"/>
      </w:pPr>
    </w:lvl>
    <w:lvl w:ilvl="7" w:tplc="66EABFE6">
      <w:start w:val="1"/>
      <w:numFmt w:val="lowerLetter"/>
      <w:lvlText w:val="%8."/>
      <w:lvlJc w:val="left"/>
      <w:pPr>
        <w:ind w:left="5760" w:hanging="360"/>
      </w:pPr>
    </w:lvl>
    <w:lvl w:ilvl="8" w:tplc="4DE2287A">
      <w:start w:val="1"/>
      <w:numFmt w:val="lowerRoman"/>
      <w:lvlText w:val="%9."/>
      <w:lvlJc w:val="right"/>
      <w:pPr>
        <w:ind w:left="6480" w:hanging="180"/>
      </w:pPr>
    </w:lvl>
  </w:abstractNum>
  <w:abstractNum w:abstractNumId="1" w15:restartNumberingAfterBreak="0">
    <w:nsid w:val="04F734E1"/>
    <w:multiLevelType w:val="hybridMultilevel"/>
    <w:tmpl w:val="FFFFFFFF"/>
    <w:lvl w:ilvl="0" w:tplc="C4080C9E">
      <w:start w:val="1"/>
      <w:numFmt w:val="bullet"/>
      <w:lvlText w:val="-"/>
      <w:lvlJc w:val="left"/>
      <w:pPr>
        <w:ind w:left="720" w:hanging="360"/>
      </w:pPr>
      <w:rPr>
        <w:rFonts w:ascii="Calibri" w:hAnsi="Calibri" w:hint="default"/>
      </w:rPr>
    </w:lvl>
    <w:lvl w:ilvl="1" w:tplc="81B223DA">
      <w:start w:val="1"/>
      <w:numFmt w:val="bullet"/>
      <w:lvlText w:val="o"/>
      <w:lvlJc w:val="left"/>
      <w:pPr>
        <w:ind w:left="1440" w:hanging="360"/>
      </w:pPr>
      <w:rPr>
        <w:rFonts w:ascii="Courier New" w:hAnsi="Courier New" w:hint="default"/>
      </w:rPr>
    </w:lvl>
    <w:lvl w:ilvl="2" w:tplc="B54C930E">
      <w:start w:val="1"/>
      <w:numFmt w:val="bullet"/>
      <w:lvlText w:val=""/>
      <w:lvlJc w:val="left"/>
      <w:pPr>
        <w:ind w:left="2160" w:hanging="360"/>
      </w:pPr>
      <w:rPr>
        <w:rFonts w:ascii="Wingdings" w:hAnsi="Wingdings" w:hint="default"/>
      </w:rPr>
    </w:lvl>
    <w:lvl w:ilvl="3" w:tplc="E25A18D4">
      <w:start w:val="1"/>
      <w:numFmt w:val="bullet"/>
      <w:lvlText w:val=""/>
      <w:lvlJc w:val="left"/>
      <w:pPr>
        <w:ind w:left="2880" w:hanging="360"/>
      </w:pPr>
      <w:rPr>
        <w:rFonts w:ascii="Symbol" w:hAnsi="Symbol" w:hint="default"/>
      </w:rPr>
    </w:lvl>
    <w:lvl w:ilvl="4" w:tplc="EACE61A8">
      <w:start w:val="1"/>
      <w:numFmt w:val="bullet"/>
      <w:lvlText w:val="o"/>
      <w:lvlJc w:val="left"/>
      <w:pPr>
        <w:ind w:left="3600" w:hanging="360"/>
      </w:pPr>
      <w:rPr>
        <w:rFonts w:ascii="Courier New" w:hAnsi="Courier New" w:hint="default"/>
      </w:rPr>
    </w:lvl>
    <w:lvl w:ilvl="5" w:tplc="C95A2294">
      <w:start w:val="1"/>
      <w:numFmt w:val="bullet"/>
      <w:lvlText w:val=""/>
      <w:lvlJc w:val="left"/>
      <w:pPr>
        <w:ind w:left="4320" w:hanging="360"/>
      </w:pPr>
      <w:rPr>
        <w:rFonts w:ascii="Wingdings" w:hAnsi="Wingdings" w:hint="default"/>
      </w:rPr>
    </w:lvl>
    <w:lvl w:ilvl="6" w:tplc="FFCAAC78">
      <w:start w:val="1"/>
      <w:numFmt w:val="bullet"/>
      <w:lvlText w:val=""/>
      <w:lvlJc w:val="left"/>
      <w:pPr>
        <w:ind w:left="5040" w:hanging="360"/>
      </w:pPr>
      <w:rPr>
        <w:rFonts w:ascii="Symbol" w:hAnsi="Symbol" w:hint="default"/>
      </w:rPr>
    </w:lvl>
    <w:lvl w:ilvl="7" w:tplc="0B50637E">
      <w:start w:val="1"/>
      <w:numFmt w:val="bullet"/>
      <w:lvlText w:val="o"/>
      <w:lvlJc w:val="left"/>
      <w:pPr>
        <w:ind w:left="5760" w:hanging="360"/>
      </w:pPr>
      <w:rPr>
        <w:rFonts w:ascii="Courier New" w:hAnsi="Courier New" w:hint="default"/>
      </w:rPr>
    </w:lvl>
    <w:lvl w:ilvl="8" w:tplc="2DA8115C">
      <w:start w:val="1"/>
      <w:numFmt w:val="bullet"/>
      <w:lvlText w:val=""/>
      <w:lvlJc w:val="left"/>
      <w:pPr>
        <w:ind w:left="6480" w:hanging="360"/>
      </w:pPr>
      <w:rPr>
        <w:rFonts w:ascii="Wingdings" w:hAnsi="Wingdings" w:hint="default"/>
      </w:rPr>
    </w:lvl>
  </w:abstractNum>
  <w:abstractNum w:abstractNumId="2" w15:restartNumberingAfterBreak="0">
    <w:nsid w:val="0522224F"/>
    <w:multiLevelType w:val="hybridMultilevel"/>
    <w:tmpl w:val="FFFFFFFF"/>
    <w:lvl w:ilvl="0" w:tplc="B17C5FBC">
      <w:start w:val="1"/>
      <w:numFmt w:val="bullet"/>
      <w:lvlText w:val="-"/>
      <w:lvlJc w:val="left"/>
      <w:pPr>
        <w:ind w:left="720" w:hanging="360"/>
      </w:pPr>
      <w:rPr>
        <w:rFonts w:ascii="Calibri" w:hAnsi="Calibri" w:hint="default"/>
      </w:rPr>
    </w:lvl>
    <w:lvl w:ilvl="1" w:tplc="12D24582">
      <w:start w:val="1"/>
      <w:numFmt w:val="bullet"/>
      <w:lvlText w:val="o"/>
      <w:lvlJc w:val="left"/>
      <w:pPr>
        <w:ind w:left="1440" w:hanging="360"/>
      </w:pPr>
      <w:rPr>
        <w:rFonts w:ascii="Courier New" w:hAnsi="Courier New" w:hint="default"/>
      </w:rPr>
    </w:lvl>
    <w:lvl w:ilvl="2" w:tplc="DF8CB156">
      <w:start w:val="1"/>
      <w:numFmt w:val="bullet"/>
      <w:lvlText w:val=""/>
      <w:lvlJc w:val="left"/>
      <w:pPr>
        <w:ind w:left="2160" w:hanging="360"/>
      </w:pPr>
      <w:rPr>
        <w:rFonts w:ascii="Wingdings" w:hAnsi="Wingdings" w:hint="default"/>
      </w:rPr>
    </w:lvl>
    <w:lvl w:ilvl="3" w:tplc="CB9A50F0">
      <w:start w:val="1"/>
      <w:numFmt w:val="bullet"/>
      <w:lvlText w:val=""/>
      <w:lvlJc w:val="left"/>
      <w:pPr>
        <w:ind w:left="2880" w:hanging="360"/>
      </w:pPr>
      <w:rPr>
        <w:rFonts w:ascii="Symbol" w:hAnsi="Symbol" w:hint="default"/>
      </w:rPr>
    </w:lvl>
    <w:lvl w:ilvl="4" w:tplc="800EFF48">
      <w:start w:val="1"/>
      <w:numFmt w:val="bullet"/>
      <w:lvlText w:val="o"/>
      <w:lvlJc w:val="left"/>
      <w:pPr>
        <w:ind w:left="3600" w:hanging="360"/>
      </w:pPr>
      <w:rPr>
        <w:rFonts w:ascii="Courier New" w:hAnsi="Courier New" w:hint="default"/>
      </w:rPr>
    </w:lvl>
    <w:lvl w:ilvl="5" w:tplc="109224A2">
      <w:start w:val="1"/>
      <w:numFmt w:val="bullet"/>
      <w:lvlText w:val=""/>
      <w:lvlJc w:val="left"/>
      <w:pPr>
        <w:ind w:left="4320" w:hanging="360"/>
      </w:pPr>
      <w:rPr>
        <w:rFonts w:ascii="Wingdings" w:hAnsi="Wingdings" w:hint="default"/>
      </w:rPr>
    </w:lvl>
    <w:lvl w:ilvl="6" w:tplc="E5987356">
      <w:start w:val="1"/>
      <w:numFmt w:val="bullet"/>
      <w:lvlText w:val=""/>
      <w:lvlJc w:val="left"/>
      <w:pPr>
        <w:ind w:left="5040" w:hanging="360"/>
      </w:pPr>
      <w:rPr>
        <w:rFonts w:ascii="Symbol" w:hAnsi="Symbol" w:hint="default"/>
      </w:rPr>
    </w:lvl>
    <w:lvl w:ilvl="7" w:tplc="1A0A3124">
      <w:start w:val="1"/>
      <w:numFmt w:val="bullet"/>
      <w:lvlText w:val="o"/>
      <w:lvlJc w:val="left"/>
      <w:pPr>
        <w:ind w:left="5760" w:hanging="360"/>
      </w:pPr>
      <w:rPr>
        <w:rFonts w:ascii="Courier New" w:hAnsi="Courier New" w:hint="default"/>
      </w:rPr>
    </w:lvl>
    <w:lvl w:ilvl="8" w:tplc="9C06FFC2">
      <w:start w:val="1"/>
      <w:numFmt w:val="bullet"/>
      <w:lvlText w:val=""/>
      <w:lvlJc w:val="left"/>
      <w:pPr>
        <w:ind w:left="6480" w:hanging="360"/>
      </w:pPr>
      <w:rPr>
        <w:rFonts w:ascii="Wingdings" w:hAnsi="Wingdings" w:hint="default"/>
      </w:rPr>
    </w:lvl>
  </w:abstractNum>
  <w:abstractNum w:abstractNumId="3" w15:restartNumberingAfterBreak="0">
    <w:nsid w:val="0F950497"/>
    <w:multiLevelType w:val="hybridMultilevel"/>
    <w:tmpl w:val="FFFFFFFF"/>
    <w:lvl w:ilvl="0" w:tplc="9FF29380">
      <w:start w:val="1"/>
      <w:numFmt w:val="bullet"/>
      <w:lvlText w:val=""/>
      <w:lvlJc w:val="left"/>
      <w:pPr>
        <w:ind w:left="720" w:hanging="360"/>
      </w:pPr>
      <w:rPr>
        <w:rFonts w:ascii="Symbol" w:hAnsi="Symbol" w:hint="default"/>
      </w:rPr>
    </w:lvl>
    <w:lvl w:ilvl="1" w:tplc="0C9043D2">
      <w:start w:val="1"/>
      <w:numFmt w:val="bullet"/>
      <w:lvlText w:val="-"/>
      <w:lvlJc w:val="left"/>
      <w:pPr>
        <w:ind w:left="1440" w:hanging="360"/>
      </w:pPr>
      <w:rPr>
        <w:rFonts w:ascii="Calibri" w:hAnsi="Calibri" w:hint="default"/>
      </w:rPr>
    </w:lvl>
    <w:lvl w:ilvl="2" w:tplc="4C5E3E28">
      <w:start w:val="1"/>
      <w:numFmt w:val="bullet"/>
      <w:lvlText w:val=""/>
      <w:lvlJc w:val="left"/>
      <w:pPr>
        <w:ind w:left="2160" w:hanging="360"/>
      </w:pPr>
      <w:rPr>
        <w:rFonts w:ascii="Wingdings" w:hAnsi="Wingdings" w:hint="default"/>
      </w:rPr>
    </w:lvl>
    <w:lvl w:ilvl="3" w:tplc="D862C906">
      <w:start w:val="1"/>
      <w:numFmt w:val="bullet"/>
      <w:lvlText w:val=""/>
      <w:lvlJc w:val="left"/>
      <w:pPr>
        <w:ind w:left="2880" w:hanging="360"/>
      </w:pPr>
      <w:rPr>
        <w:rFonts w:ascii="Symbol" w:hAnsi="Symbol" w:hint="default"/>
      </w:rPr>
    </w:lvl>
    <w:lvl w:ilvl="4" w:tplc="A642AB22">
      <w:start w:val="1"/>
      <w:numFmt w:val="bullet"/>
      <w:lvlText w:val="o"/>
      <w:lvlJc w:val="left"/>
      <w:pPr>
        <w:ind w:left="3600" w:hanging="360"/>
      </w:pPr>
      <w:rPr>
        <w:rFonts w:ascii="Courier New" w:hAnsi="Courier New" w:hint="default"/>
      </w:rPr>
    </w:lvl>
    <w:lvl w:ilvl="5" w:tplc="A23C8750">
      <w:start w:val="1"/>
      <w:numFmt w:val="bullet"/>
      <w:lvlText w:val=""/>
      <w:lvlJc w:val="left"/>
      <w:pPr>
        <w:ind w:left="4320" w:hanging="360"/>
      </w:pPr>
      <w:rPr>
        <w:rFonts w:ascii="Wingdings" w:hAnsi="Wingdings" w:hint="default"/>
      </w:rPr>
    </w:lvl>
    <w:lvl w:ilvl="6" w:tplc="68E81578">
      <w:start w:val="1"/>
      <w:numFmt w:val="bullet"/>
      <w:lvlText w:val=""/>
      <w:lvlJc w:val="left"/>
      <w:pPr>
        <w:ind w:left="5040" w:hanging="360"/>
      </w:pPr>
      <w:rPr>
        <w:rFonts w:ascii="Symbol" w:hAnsi="Symbol" w:hint="default"/>
      </w:rPr>
    </w:lvl>
    <w:lvl w:ilvl="7" w:tplc="250A5A8A">
      <w:start w:val="1"/>
      <w:numFmt w:val="bullet"/>
      <w:lvlText w:val="o"/>
      <w:lvlJc w:val="left"/>
      <w:pPr>
        <w:ind w:left="5760" w:hanging="360"/>
      </w:pPr>
      <w:rPr>
        <w:rFonts w:ascii="Courier New" w:hAnsi="Courier New" w:hint="default"/>
      </w:rPr>
    </w:lvl>
    <w:lvl w:ilvl="8" w:tplc="B94651FC">
      <w:start w:val="1"/>
      <w:numFmt w:val="bullet"/>
      <w:lvlText w:val=""/>
      <w:lvlJc w:val="left"/>
      <w:pPr>
        <w:ind w:left="6480" w:hanging="360"/>
      </w:pPr>
      <w:rPr>
        <w:rFonts w:ascii="Wingdings" w:hAnsi="Wingdings" w:hint="default"/>
      </w:rPr>
    </w:lvl>
  </w:abstractNum>
  <w:abstractNum w:abstractNumId="4" w15:restartNumberingAfterBreak="0">
    <w:nsid w:val="0FB25CD1"/>
    <w:multiLevelType w:val="hybridMultilevel"/>
    <w:tmpl w:val="FFFFFFFF"/>
    <w:lvl w:ilvl="0" w:tplc="024A4976">
      <w:start w:val="1"/>
      <w:numFmt w:val="decimal"/>
      <w:lvlText w:val="%1."/>
      <w:lvlJc w:val="left"/>
      <w:pPr>
        <w:ind w:left="720" w:hanging="360"/>
      </w:pPr>
    </w:lvl>
    <w:lvl w:ilvl="1" w:tplc="837A78C0">
      <w:start w:val="1"/>
      <w:numFmt w:val="lowerLetter"/>
      <w:lvlText w:val="%2."/>
      <w:lvlJc w:val="left"/>
      <w:pPr>
        <w:ind w:left="1440" w:hanging="360"/>
      </w:pPr>
    </w:lvl>
    <w:lvl w:ilvl="2" w:tplc="01102BE0">
      <w:start w:val="1"/>
      <w:numFmt w:val="lowerRoman"/>
      <w:lvlText w:val="%3."/>
      <w:lvlJc w:val="right"/>
      <w:pPr>
        <w:ind w:left="2160" w:hanging="180"/>
      </w:pPr>
    </w:lvl>
    <w:lvl w:ilvl="3" w:tplc="8562836C">
      <w:start w:val="1"/>
      <w:numFmt w:val="decimal"/>
      <w:lvlText w:val="%4."/>
      <w:lvlJc w:val="left"/>
      <w:pPr>
        <w:ind w:left="2880" w:hanging="360"/>
      </w:pPr>
    </w:lvl>
    <w:lvl w:ilvl="4" w:tplc="5DB8DBA6">
      <w:start w:val="1"/>
      <w:numFmt w:val="lowerLetter"/>
      <w:lvlText w:val="%5."/>
      <w:lvlJc w:val="left"/>
      <w:pPr>
        <w:ind w:left="3600" w:hanging="360"/>
      </w:pPr>
    </w:lvl>
    <w:lvl w:ilvl="5" w:tplc="F5D0D6D2">
      <w:start w:val="1"/>
      <w:numFmt w:val="lowerRoman"/>
      <w:lvlText w:val="%6."/>
      <w:lvlJc w:val="right"/>
      <w:pPr>
        <w:ind w:left="4320" w:hanging="180"/>
      </w:pPr>
    </w:lvl>
    <w:lvl w:ilvl="6" w:tplc="DA2A29E8">
      <w:start w:val="1"/>
      <w:numFmt w:val="decimal"/>
      <w:lvlText w:val="%7."/>
      <w:lvlJc w:val="left"/>
      <w:pPr>
        <w:ind w:left="5040" w:hanging="360"/>
      </w:pPr>
    </w:lvl>
    <w:lvl w:ilvl="7" w:tplc="2B0860E0">
      <w:start w:val="1"/>
      <w:numFmt w:val="lowerLetter"/>
      <w:lvlText w:val="%8."/>
      <w:lvlJc w:val="left"/>
      <w:pPr>
        <w:ind w:left="5760" w:hanging="360"/>
      </w:pPr>
    </w:lvl>
    <w:lvl w:ilvl="8" w:tplc="E4ECE716">
      <w:start w:val="1"/>
      <w:numFmt w:val="lowerRoman"/>
      <w:lvlText w:val="%9."/>
      <w:lvlJc w:val="right"/>
      <w:pPr>
        <w:ind w:left="6480" w:hanging="180"/>
      </w:pPr>
    </w:lvl>
  </w:abstractNum>
  <w:abstractNum w:abstractNumId="5" w15:restartNumberingAfterBreak="0">
    <w:nsid w:val="10653560"/>
    <w:multiLevelType w:val="hybridMultilevel"/>
    <w:tmpl w:val="FFFFFFFF"/>
    <w:lvl w:ilvl="0" w:tplc="D9DC6A2C">
      <w:start w:val="1"/>
      <w:numFmt w:val="bullet"/>
      <w:lvlText w:val="-"/>
      <w:lvlJc w:val="left"/>
      <w:pPr>
        <w:ind w:left="720" w:hanging="360"/>
      </w:pPr>
      <w:rPr>
        <w:rFonts w:ascii="Calibri" w:hAnsi="Calibri" w:hint="default"/>
      </w:rPr>
    </w:lvl>
    <w:lvl w:ilvl="1" w:tplc="7FB23D74">
      <w:start w:val="1"/>
      <w:numFmt w:val="bullet"/>
      <w:lvlText w:val="o"/>
      <w:lvlJc w:val="left"/>
      <w:pPr>
        <w:ind w:left="1440" w:hanging="360"/>
      </w:pPr>
      <w:rPr>
        <w:rFonts w:ascii="Courier New" w:hAnsi="Courier New" w:hint="default"/>
      </w:rPr>
    </w:lvl>
    <w:lvl w:ilvl="2" w:tplc="190E8068">
      <w:start w:val="1"/>
      <w:numFmt w:val="bullet"/>
      <w:lvlText w:val=""/>
      <w:lvlJc w:val="left"/>
      <w:pPr>
        <w:ind w:left="2160" w:hanging="360"/>
      </w:pPr>
      <w:rPr>
        <w:rFonts w:ascii="Wingdings" w:hAnsi="Wingdings" w:hint="default"/>
      </w:rPr>
    </w:lvl>
    <w:lvl w:ilvl="3" w:tplc="755CBACC">
      <w:start w:val="1"/>
      <w:numFmt w:val="bullet"/>
      <w:lvlText w:val=""/>
      <w:lvlJc w:val="left"/>
      <w:pPr>
        <w:ind w:left="2880" w:hanging="360"/>
      </w:pPr>
      <w:rPr>
        <w:rFonts w:ascii="Symbol" w:hAnsi="Symbol" w:hint="default"/>
      </w:rPr>
    </w:lvl>
    <w:lvl w:ilvl="4" w:tplc="CCBA7B86">
      <w:start w:val="1"/>
      <w:numFmt w:val="bullet"/>
      <w:lvlText w:val="o"/>
      <w:lvlJc w:val="left"/>
      <w:pPr>
        <w:ind w:left="3600" w:hanging="360"/>
      </w:pPr>
      <w:rPr>
        <w:rFonts w:ascii="Courier New" w:hAnsi="Courier New" w:hint="default"/>
      </w:rPr>
    </w:lvl>
    <w:lvl w:ilvl="5" w:tplc="24E842DA">
      <w:start w:val="1"/>
      <w:numFmt w:val="bullet"/>
      <w:lvlText w:val=""/>
      <w:lvlJc w:val="left"/>
      <w:pPr>
        <w:ind w:left="4320" w:hanging="360"/>
      </w:pPr>
      <w:rPr>
        <w:rFonts w:ascii="Wingdings" w:hAnsi="Wingdings" w:hint="default"/>
      </w:rPr>
    </w:lvl>
    <w:lvl w:ilvl="6" w:tplc="2348F73A">
      <w:start w:val="1"/>
      <w:numFmt w:val="bullet"/>
      <w:lvlText w:val=""/>
      <w:lvlJc w:val="left"/>
      <w:pPr>
        <w:ind w:left="5040" w:hanging="360"/>
      </w:pPr>
      <w:rPr>
        <w:rFonts w:ascii="Symbol" w:hAnsi="Symbol" w:hint="default"/>
      </w:rPr>
    </w:lvl>
    <w:lvl w:ilvl="7" w:tplc="1D245F66">
      <w:start w:val="1"/>
      <w:numFmt w:val="bullet"/>
      <w:lvlText w:val="o"/>
      <w:lvlJc w:val="left"/>
      <w:pPr>
        <w:ind w:left="5760" w:hanging="360"/>
      </w:pPr>
      <w:rPr>
        <w:rFonts w:ascii="Courier New" w:hAnsi="Courier New" w:hint="default"/>
      </w:rPr>
    </w:lvl>
    <w:lvl w:ilvl="8" w:tplc="3150271A">
      <w:start w:val="1"/>
      <w:numFmt w:val="bullet"/>
      <w:lvlText w:val=""/>
      <w:lvlJc w:val="left"/>
      <w:pPr>
        <w:ind w:left="6480" w:hanging="360"/>
      </w:pPr>
      <w:rPr>
        <w:rFonts w:ascii="Wingdings" w:hAnsi="Wingdings" w:hint="default"/>
      </w:rPr>
    </w:lvl>
  </w:abstractNum>
  <w:abstractNum w:abstractNumId="6" w15:restartNumberingAfterBreak="0">
    <w:nsid w:val="12B02F2F"/>
    <w:multiLevelType w:val="hybridMultilevel"/>
    <w:tmpl w:val="FFFFFFFF"/>
    <w:lvl w:ilvl="0" w:tplc="9ED6F386">
      <w:start w:val="1"/>
      <w:numFmt w:val="bullet"/>
      <w:lvlText w:val="-"/>
      <w:lvlJc w:val="left"/>
      <w:pPr>
        <w:ind w:left="720" w:hanging="360"/>
      </w:pPr>
      <w:rPr>
        <w:rFonts w:ascii="Calibri" w:hAnsi="Calibri" w:hint="default"/>
      </w:rPr>
    </w:lvl>
    <w:lvl w:ilvl="1" w:tplc="24B215E4">
      <w:start w:val="1"/>
      <w:numFmt w:val="bullet"/>
      <w:lvlText w:val="o"/>
      <w:lvlJc w:val="left"/>
      <w:pPr>
        <w:ind w:left="1440" w:hanging="360"/>
      </w:pPr>
      <w:rPr>
        <w:rFonts w:ascii="Courier New" w:hAnsi="Courier New" w:hint="default"/>
      </w:rPr>
    </w:lvl>
    <w:lvl w:ilvl="2" w:tplc="24203A6A">
      <w:start w:val="1"/>
      <w:numFmt w:val="bullet"/>
      <w:lvlText w:val=""/>
      <w:lvlJc w:val="left"/>
      <w:pPr>
        <w:ind w:left="2160" w:hanging="360"/>
      </w:pPr>
      <w:rPr>
        <w:rFonts w:ascii="Wingdings" w:hAnsi="Wingdings" w:hint="default"/>
      </w:rPr>
    </w:lvl>
    <w:lvl w:ilvl="3" w:tplc="62B06F80">
      <w:start w:val="1"/>
      <w:numFmt w:val="bullet"/>
      <w:lvlText w:val=""/>
      <w:lvlJc w:val="left"/>
      <w:pPr>
        <w:ind w:left="2880" w:hanging="360"/>
      </w:pPr>
      <w:rPr>
        <w:rFonts w:ascii="Symbol" w:hAnsi="Symbol" w:hint="default"/>
      </w:rPr>
    </w:lvl>
    <w:lvl w:ilvl="4" w:tplc="2062ABBC">
      <w:start w:val="1"/>
      <w:numFmt w:val="bullet"/>
      <w:lvlText w:val="o"/>
      <w:lvlJc w:val="left"/>
      <w:pPr>
        <w:ind w:left="3600" w:hanging="360"/>
      </w:pPr>
      <w:rPr>
        <w:rFonts w:ascii="Courier New" w:hAnsi="Courier New" w:hint="default"/>
      </w:rPr>
    </w:lvl>
    <w:lvl w:ilvl="5" w:tplc="C14E65A2">
      <w:start w:val="1"/>
      <w:numFmt w:val="bullet"/>
      <w:lvlText w:val=""/>
      <w:lvlJc w:val="left"/>
      <w:pPr>
        <w:ind w:left="4320" w:hanging="360"/>
      </w:pPr>
      <w:rPr>
        <w:rFonts w:ascii="Wingdings" w:hAnsi="Wingdings" w:hint="default"/>
      </w:rPr>
    </w:lvl>
    <w:lvl w:ilvl="6" w:tplc="5ED69284">
      <w:start w:val="1"/>
      <w:numFmt w:val="bullet"/>
      <w:lvlText w:val=""/>
      <w:lvlJc w:val="left"/>
      <w:pPr>
        <w:ind w:left="5040" w:hanging="360"/>
      </w:pPr>
      <w:rPr>
        <w:rFonts w:ascii="Symbol" w:hAnsi="Symbol" w:hint="default"/>
      </w:rPr>
    </w:lvl>
    <w:lvl w:ilvl="7" w:tplc="4A0AE8C6">
      <w:start w:val="1"/>
      <w:numFmt w:val="bullet"/>
      <w:lvlText w:val="o"/>
      <w:lvlJc w:val="left"/>
      <w:pPr>
        <w:ind w:left="5760" w:hanging="360"/>
      </w:pPr>
      <w:rPr>
        <w:rFonts w:ascii="Courier New" w:hAnsi="Courier New" w:hint="default"/>
      </w:rPr>
    </w:lvl>
    <w:lvl w:ilvl="8" w:tplc="9612AE36">
      <w:start w:val="1"/>
      <w:numFmt w:val="bullet"/>
      <w:lvlText w:val=""/>
      <w:lvlJc w:val="left"/>
      <w:pPr>
        <w:ind w:left="6480" w:hanging="360"/>
      </w:pPr>
      <w:rPr>
        <w:rFonts w:ascii="Wingdings" w:hAnsi="Wingdings" w:hint="default"/>
      </w:rPr>
    </w:lvl>
  </w:abstractNum>
  <w:abstractNum w:abstractNumId="7" w15:restartNumberingAfterBreak="0">
    <w:nsid w:val="161017D9"/>
    <w:multiLevelType w:val="hybridMultilevel"/>
    <w:tmpl w:val="9C9A3BAE"/>
    <w:lvl w:ilvl="0" w:tplc="30905A38">
      <w:start w:val="8"/>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1001D"/>
    <w:multiLevelType w:val="hybridMultilevel"/>
    <w:tmpl w:val="FFFFFFFF"/>
    <w:lvl w:ilvl="0" w:tplc="2B18C236">
      <w:start w:val="1"/>
      <w:numFmt w:val="bullet"/>
      <w:lvlText w:val=""/>
      <w:lvlJc w:val="left"/>
      <w:pPr>
        <w:ind w:left="720" w:hanging="360"/>
      </w:pPr>
      <w:rPr>
        <w:rFonts w:ascii="Symbol" w:hAnsi="Symbol" w:hint="default"/>
      </w:rPr>
    </w:lvl>
    <w:lvl w:ilvl="1" w:tplc="1734A34C">
      <w:start w:val="1"/>
      <w:numFmt w:val="bullet"/>
      <w:lvlText w:val="-"/>
      <w:lvlJc w:val="left"/>
      <w:pPr>
        <w:ind w:left="1440" w:hanging="360"/>
      </w:pPr>
      <w:rPr>
        <w:rFonts w:ascii="Calibri" w:hAnsi="Calibri" w:hint="default"/>
      </w:rPr>
    </w:lvl>
    <w:lvl w:ilvl="2" w:tplc="14E4E1E6">
      <w:start w:val="1"/>
      <w:numFmt w:val="bullet"/>
      <w:lvlText w:val=""/>
      <w:lvlJc w:val="left"/>
      <w:pPr>
        <w:ind w:left="2160" w:hanging="360"/>
      </w:pPr>
      <w:rPr>
        <w:rFonts w:ascii="Wingdings" w:hAnsi="Wingdings" w:hint="default"/>
      </w:rPr>
    </w:lvl>
    <w:lvl w:ilvl="3" w:tplc="DC343AF0">
      <w:start w:val="1"/>
      <w:numFmt w:val="bullet"/>
      <w:lvlText w:val=""/>
      <w:lvlJc w:val="left"/>
      <w:pPr>
        <w:ind w:left="2880" w:hanging="360"/>
      </w:pPr>
      <w:rPr>
        <w:rFonts w:ascii="Symbol" w:hAnsi="Symbol" w:hint="default"/>
      </w:rPr>
    </w:lvl>
    <w:lvl w:ilvl="4" w:tplc="8B860E48">
      <w:start w:val="1"/>
      <w:numFmt w:val="bullet"/>
      <w:lvlText w:val="o"/>
      <w:lvlJc w:val="left"/>
      <w:pPr>
        <w:ind w:left="3600" w:hanging="360"/>
      </w:pPr>
      <w:rPr>
        <w:rFonts w:ascii="Courier New" w:hAnsi="Courier New" w:hint="default"/>
      </w:rPr>
    </w:lvl>
    <w:lvl w:ilvl="5" w:tplc="41302A86">
      <w:start w:val="1"/>
      <w:numFmt w:val="bullet"/>
      <w:lvlText w:val=""/>
      <w:lvlJc w:val="left"/>
      <w:pPr>
        <w:ind w:left="4320" w:hanging="360"/>
      </w:pPr>
      <w:rPr>
        <w:rFonts w:ascii="Wingdings" w:hAnsi="Wingdings" w:hint="default"/>
      </w:rPr>
    </w:lvl>
    <w:lvl w:ilvl="6" w:tplc="D2E660DA">
      <w:start w:val="1"/>
      <w:numFmt w:val="bullet"/>
      <w:lvlText w:val=""/>
      <w:lvlJc w:val="left"/>
      <w:pPr>
        <w:ind w:left="5040" w:hanging="360"/>
      </w:pPr>
      <w:rPr>
        <w:rFonts w:ascii="Symbol" w:hAnsi="Symbol" w:hint="default"/>
      </w:rPr>
    </w:lvl>
    <w:lvl w:ilvl="7" w:tplc="F61A0190">
      <w:start w:val="1"/>
      <w:numFmt w:val="bullet"/>
      <w:lvlText w:val="o"/>
      <w:lvlJc w:val="left"/>
      <w:pPr>
        <w:ind w:left="5760" w:hanging="360"/>
      </w:pPr>
      <w:rPr>
        <w:rFonts w:ascii="Courier New" w:hAnsi="Courier New" w:hint="default"/>
      </w:rPr>
    </w:lvl>
    <w:lvl w:ilvl="8" w:tplc="51AA534A">
      <w:start w:val="1"/>
      <w:numFmt w:val="bullet"/>
      <w:lvlText w:val=""/>
      <w:lvlJc w:val="left"/>
      <w:pPr>
        <w:ind w:left="6480" w:hanging="360"/>
      </w:pPr>
      <w:rPr>
        <w:rFonts w:ascii="Wingdings" w:hAnsi="Wingdings" w:hint="default"/>
      </w:rPr>
    </w:lvl>
  </w:abstractNum>
  <w:abstractNum w:abstractNumId="9" w15:restartNumberingAfterBreak="0">
    <w:nsid w:val="18FD4D81"/>
    <w:multiLevelType w:val="hybridMultilevel"/>
    <w:tmpl w:val="FFFFFFFF"/>
    <w:lvl w:ilvl="0" w:tplc="093494C6">
      <w:start w:val="1"/>
      <w:numFmt w:val="decimal"/>
      <w:lvlText w:val="%1."/>
      <w:lvlJc w:val="left"/>
      <w:pPr>
        <w:ind w:left="720" w:hanging="360"/>
      </w:pPr>
    </w:lvl>
    <w:lvl w:ilvl="1" w:tplc="E8103F40">
      <w:start w:val="1"/>
      <w:numFmt w:val="lowerLetter"/>
      <w:lvlText w:val="%2."/>
      <w:lvlJc w:val="left"/>
      <w:pPr>
        <w:ind w:left="1440" w:hanging="360"/>
      </w:pPr>
    </w:lvl>
    <w:lvl w:ilvl="2" w:tplc="027E173C">
      <w:start w:val="1"/>
      <w:numFmt w:val="lowerRoman"/>
      <w:lvlText w:val="%3."/>
      <w:lvlJc w:val="right"/>
      <w:pPr>
        <w:ind w:left="2160" w:hanging="180"/>
      </w:pPr>
    </w:lvl>
    <w:lvl w:ilvl="3" w:tplc="9D4E2B12">
      <w:start w:val="1"/>
      <w:numFmt w:val="decimal"/>
      <w:lvlText w:val="%4."/>
      <w:lvlJc w:val="left"/>
      <w:pPr>
        <w:ind w:left="2880" w:hanging="360"/>
      </w:pPr>
    </w:lvl>
    <w:lvl w:ilvl="4" w:tplc="B434B3A8">
      <w:start w:val="1"/>
      <w:numFmt w:val="lowerLetter"/>
      <w:lvlText w:val="%5."/>
      <w:lvlJc w:val="left"/>
      <w:pPr>
        <w:ind w:left="3600" w:hanging="360"/>
      </w:pPr>
    </w:lvl>
    <w:lvl w:ilvl="5" w:tplc="C1A8D44A">
      <w:start w:val="1"/>
      <w:numFmt w:val="lowerRoman"/>
      <w:lvlText w:val="%6."/>
      <w:lvlJc w:val="right"/>
      <w:pPr>
        <w:ind w:left="4320" w:hanging="180"/>
      </w:pPr>
    </w:lvl>
    <w:lvl w:ilvl="6" w:tplc="C5861AAA">
      <w:start w:val="1"/>
      <w:numFmt w:val="decimal"/>
      <w:lvlText w:val="%7."/>
      <w:lvlJc w:val="left"/>
      <w:pPr>
        <w:ind w:left="5040" w:hanging="360"/>
      </w:pPr>
    </w:lvl>
    <w:lvl w:ilvl="7" w:tplc="40A2DA6E">
      <w:start w:val="1"/>
      <w:numFmt w:val="lowerLetter"/>
      <w:lvlText w:val="%8."/>
      <w:lvlJc w:val="left"/>
      <w:pPr>
        <w:ind w:left="5760" w:hanging="360"/>
      </w:pPr>
    </w:lvl>
    <w:lvl w:ilvl="8" w:tplc="27820F5E">
      <w:start w:val="1"/>
      <w:numFmt w:val="lowerRoman"/>
      <w:lvlText w:val="%9."/>
      <w:lvlJc w:val="right"/>
      <w:pPr>
        <w:ind w:left="6480" w:hanging="180"/>
      </w:pPr>
    </w:lvl>
  </w:abstractNum>
  <w:abstractNum w:abstractNumId="10" w15:restartNumberingAfterBreak="0">
    <w:nsid w:val="1DA31F90"/>
    <w:multiLevelType w:val="hybridMultilevel"/>
    <w:tmpl w:val="FFFFFFFF"/>
    <w:lvl w:ilvl="0" w:tplc="23AE179E">
      <w:start w:val="1"/>
      <w:numFmt w:val="bullet"/>
      <w:lvlText w:val="-"/>
      <w:lvlJc w:val="left"/>
      <w:pPr>
        <w:ind w:left="720" w:hanging="360"/>
      </w:pPr>
      <w:rPr>
        <w:rFonts w:ascii="Calibri" w:hAnsi="Calibri" w:hint="default"/>
      </w:rPr>
    </w:lvl>
    <w:lvl w:ilvl="1" w:tplc="830620C6">
      <w:start w:val="1"/>
      <w:numFmt w:val="bullet"/>
      <w:lvlText w:val="o"/>
      <w:lvlJc w:val="left"/>
      <w:pPr>
        <w:ind w:left="1440" w:hanging="360"/>
      </w:pPr>
      <w:rPr>
        <w:rFonts w:ascii="Courier New" w:hAnsi="Courier New" w:hint="default"/>
      </w:rPr>
    </w:lvl>
    <w:lvl w:ilvl="2" w:tplc="D41854A6">
      <w:start w:val="1"/>
      <w:numFmt w:val="bullet"/>
      <w:lvlText w:val=""/>
      <w:lvlJc w:val="left"/>
      <w:pPr>
        <w:ind w:left="2160" w:hanging="360"/>
      </w:pPr>
      <w:rPr>
        <w:rFonts w:ascii="Wingdings" w:hAnsi="Wingdings" w:hint="default"/>
      </w:rPr>
    </w:lvl>
    <w:lvl w:ilvl="3" w:tplc="F76A4158">
      <w:start w:val="1"/>
      <w:numFmt w:val="bullet"/>
      <w:lvlText w:val=""/>
      <w:lvlJc w:val="left"/>
      <w:pPr>
        <w:ind w:left="2880" w:hanging="360"/>
      </w:pPr>
      <w:rPr>
        <w:rFonts w:ascii="Symbol" w:hAnsi="Symbol" w:hint="default"/>
      </w:rPr>
    </w:lvl>
    <w:lvl w:ilvl="4" w:tplc="19B49306">
      <w:start w:val="1"/>
      <w:numFmt w:val="bullet"/>
      <w:lvlText w:val="o"/>
      <w:lvlJc w:val="left"/>
      <w:pPr>
        <w:ind w:left="3600" w:hanging="360"/>
      </w:pPr>
      <w:rPr>
        <w:rFonts w:ascii="Courier New" w:hAnsi="Courier New" w:hint="default"/>
      </w:rPr>
    </w:lvl>
    <w:lvl w:ilvl="5" w:tplc="EDBC0C40">
      <w:start w:val="1"/>
      <w:numFmt w:val="bullet"/>
      <w:lvlText w:val=""/>
      <w:lvlJc w:val="left"/>
      <w:pPr>
        <w:ind w:left="4320" w:hanging="360"/>
      </w:pPr>
      <w:rPr>
        <w:rFonts w:ascii="Wingdings" w:hAnsi="Wingdings" w:hint="default"/>
      </w:rPr>
    </w:lvl>
    <w:lvl w:ilvl="6" w:tplc="4B460940">
      <w:start w:val="1"/>
      <w:numFmt w:val="bullet"/>
      <w:lvlText w:val=""/>
      <w:lvlJc w:val="left"/>
      <w:pPr>
        <w:ind w:left="5040" w:hanging="360"/>
      </w:pPr>
      <w:rPr>
        <w:rFonts w:ascii="Symbol" w:hAnsi="Symbol" w:hint="default"/>
      </w:rPr>
    </w:lvl>
    <w:lvl w:ilvl="7" w:tplc="520861E0">
      <w:start w:val="1"/>
      <w:numFmt w:val="bullet"/>
      <w:lvlText w:val="o"/>
      <w:lvlJc w:val="left"/>
      <w:pPr>
        <w:ind w:left="5760" w:hanging="360"/>
      </w:pPr>
      <w:rPr>
        <w:rFonts w:ascii="Courier New" w:hAnsi="Courier New" w:hint="default"/>
      </w:rPr>
    </w:lvl>
    <w:lvl w:ilvl="8" w:tplc="3BC42A86">
      <w:start w:val="1"/>
      <w:numFmt w:val="bullet"/>
      <w:lvlText w:val=""/>
      <w:lvlJc w:val="left"/>
      <w:pPr>
        <w:ind w:left="6480" w:hanging="360"/>
      </w:pPr>
      <w:rPr>
        <w:rFonts w:ascii="Wingdings" w:hAnsi="Wingdings" w:hint="default"/>
      </w:rPr>
    </w:lvl>
  </w:abstractNum>
  <w:abstractNum w:abstractNumId="11" w15:restartNumberingAfterBreak="0">
    <w:nsid w:val="1FF109D1"/>
    <w:multiLevelType w:val="hybridMultilevel"/>
    <w:tmpl w:val="FFFFFFFF"/>
    <w:lvl w:ilvl="0" w:tplc="82D83012">
      <w:start w:val="1"/>
      <w:numFmt w:val="bullet"/>
      <w:lvlText w:val=""/>
      <w:lvlJc w:val="left"/>
      <w:pPr>
        <w:ind w:left="720" w:hanging="360"/>
      </w:pPr>
      <w:rPr>
        <w:rFonts w:ascii="Symbol" w:hAnsi="Symbol" w:hint="default"/>
      </w:rPr>
    </w:lvl>
    <w:lvl w:ilvl="1" w:tplc="8F08A63E">
      <w:start w:val="1"/>
      <w:numFmt w:val="bullet"/>
      <w:lvlText w:val="o"/>
      <w:lvlJc w:val="left"/>
      <w:pPr>
        <w:ind w:left="1440" w:hanging="360"/>
      </w:pPr>
      <w:rPr>
        <w:rFonts w:ascii="Courier New" w:hAnsi="Courier New" w:hint="default"/>
      </w:rPr>
    </w:lvl>
    <w:lvl w:ilvl="2" w:tplc="29CCF296">
      <w:start w:val="1"/>
      <w:numFmt w:val="bullet"/>
      <w:lvlText w:val=""/>
      <w:lvlJc w:val="left"/>
      <w:pPr>
        <w:ind w:left="2160" w:hanging="360"/>
      </w:pPr>
      <w:rPr>
        <w:rFonts w:ascii="Wingdings" w:hAnsi="Wingdings" w:hint="default"/>
      </w:rPr>
    </w:lvl>
    <w:lvl w:ilvl="3" w:tplc="EC0C2D16">
      <w:start w:val="1"/>
      <w:numFmt w:val="bullet"/>
      <w:lvlText w:val=""/>
      <w:lvlJc w:val="left"/>
      <w:pPr>
        <w:ind w:left="2880" w:hanging="360"/>
      </w:pPr>
      <w:rPr>
        <w:rFonts w:ascii="Symbol" w:hAnsi="Symbol" w:hint="default"/>
      </w:rPr>
    </w:lvl>
    <w:lvl w:ilvl="4" w:tplc="298C4FDA">
      <w:start w:val="1"/>
      <w:numFmt w:val="bullet"/>
      <w:lvlText w:val="o"/>
      <w:lvlJc w:val="left"/>
      <w:pPr>
        <w:ind w:left="3600" w:hanging="360"/>
      </w:pPr>
      <w:rPr>
        <w:rFonts w:ascii="Courier New" w:hAnsi="Courier New" w:hint="default"/>
      </w:rPr>
    </w:lvl>
    <w:lvl w:ilvl="5" w:tplc="B0567B04">
      <w:start w:val="1"/>
      <w:numFmt w:val="bullet"/>
      <w:lvlText w:val=""/>
      <w:lvlJc w:val="left"/>
      <w:pPr>
        <w:ind w:left="4320" w:hanging="360"/>
      </w:pPr>
      <w:rPr>
        <w:rFonts w:ascii="Wingdings" w:hAnsi="Wingdings" w:hint="default"/>
      </w:rPr>
    </w:lvl>
    <w:lvl w:ilvl="6" w:tplc="B4E8ADA6">
      <w:start w:val="1"/>
      <w:numFmt w:val="bullet"/>
      <w:lvlText w:val=""/>
      <w:lvlJc w:val="left"/>
      <w:pPr>
        <w:ind w:left="5040" w:hanging="360"/>
      </w:pPr>
      <w:rPr>
        <w:rFonts w:ascii="Symbol" w:hAnsi="Symbol" w:hint="default"/>
      </w:rPr>
    </w:lvl>
    <w:lvl w:ilvl="7" w:tplc="42481ADE">
      <w:start w:val="1"/>
      <w:numFmt w:val="bullet"/>
      <w:lvlText w:val="o"/>
      <w:lvlJc w:val="left"/>
      <w:pPr>
        <w:ind w:left="5760" w:hanging="360"/>
      </w:pPr>
      <w:rPr>
        <w:rFonts w:ascii="Courier New" w:hAnsi="Courier New" w:hint="default"/>
      </w:rPr>
    </w:lvl>
    <w:lvl w:ilvl="8" w:tplc="018A51C8">
      <w:start w:val="1"/>
      <w:numFmt w:val="bullet"/>
      <w:lvlText w:val=""/>
      <w:lvlJc w:val="left"/>
      <w:pPr>
        <w:ind w:left="6480" w:hanging="360"/>
      </w:pPr>
      <w:rPr>
        <w:rFonts w:ascii="Wingdings" w:hAnsi="Wingdings" w:hint="default"/>
      </w:rPr>
    </w:lvl>
  </w:abstractNum>
  <w:abstractNum w:abstractNumId="12" w15:restartNumberingAfterBreak="0">
    <w:nsid w:val="2277792E"/>
    <w:multiLevelType w:val="hybridMultilevel"/>
    <w:tmpl w:val="FFFFFFFF"/>
    <w:lvl w:ilvl="0" w:tplc="6A383C82">
      <w:start w:val="1"/>
      <w:numFmt w:val="decimal"/>
      <w:lvlText w:val="%1."/>
      <w:lvlJc w:val="left"/>
      <w:pPr>
        <w:ind w:left="720" w:hanging="360"/>
      </w:pPr>
    </w:lvl>
    <w:lvl w:ilvl="1" w:tplc="D9181BC8">
      <w:start w:val="1"/>
      <w:numFmt w:val="lowerLetter"/>
      <w:lvlText w:val="%2."/>
      <w:lvlJc w:val="left"/>
      <w:pPr>
        <w:ind w:left="1440" w:hanging="360"/>
      </w:pPr>
    </w:lvl>
    <w:lvl w:ilvl="2" w:tplc="23FCCB1E">
      <w:start w:val="1"/>
      <w:numFmt w:val="lowerRoman"/>
      <w:lvlText w:val="%3."/>
      <w:lvlJc w:val="right"/>
      <w:pPr>
        <w:ind w:left="2160" w:hanging="180"/>
      </w:pPr>
    </w:lvl>
    <w:lvl w:ilvl="3" w:tplc="E4F08976">
      <w:start w:val="1"/>
      <w:numFmt w:val="decimal"/>
      <w:lvlText w:val="%4."/>
      <w:lvlJc w:val="left"/>
      <w:pPr>
        <w:ind w:left="2880" w:hanging="360"/>
      </w:pPr>
    </w:lvl>
    <w:lvl w:ilvl="4" w:tplc="FB6052BC">
      <w:start w:val="1"/>
      <w:numFmt w:val="lowerLetter"/>
      <w:lvlText w:val="%5."/>
      <w:lvlJc w:val="left"/>
      <w:pPr>
        <w:ind w:left="3600" w:hanging="360"/>
      </w:pPr>
    </w:lvl>
    <w:lvl w:ilvl="5" w:tplc="5BFAF6A0">
      <w:start w:val="1"/>
      <w:numFmt w:val="lowerRoman"/>
      <w:lvlText w:val="%6."/>
      <w:lvlJc w:val="right"/>
      <w:pPr>
        <w:ind w:left="4320" w:hanging="180"/>
      </w:pPr>
    </w:lvl>
    <w:lvl w:ilvl="6" w:tplc="FFD2A238">
      <w:start w:val="1"/>
      <w:numFmt w:val="decimal"/>
      <w:lvlText w:val="%7."/>
      <w:lvlJc w:val="left"/>
      <w:pPr>
        <w:ind w:left="5040" w:hanging="360"/>
      </w:pPr>
    </w:lvl>
    <w:lvl w:ilvl="7" w:tplc="C6C0527E">
      <w:start w:val="1"/>
      <w:numFmt w:val="lowerLetter"/>
      <w:lvlText w:val="%8."/>
      <w:lvlJc w:val="left"/>
      <w:pPr>
        <w:ind w:left="5760" w:hanging="360"/>
      </w:pPr>
    </w:lvl>
    <w:lvl w:ilvl="8" w:tplc="39F6F0BE">
      <w:start w:val="1"/>
      <w:numFmt w:val="lowerRoman"/>
      <w:lvlText w:val="%9."/>
      <w:lvlJc w:val="right"/>
      <w:pPr>
        <w:ind w:left="6480" w:hanging="180"/>
      </w:pPr>
    </w:lvl>
  </w:abstractNum>
  <w:abstractNum w:abstractNumId="13" w15:restartNumberingAfterBreak="0">
    <w:nsid w:val="352F7904"/>
    <w:multiLevelType w:val="hybridMultilevel"/>
    <w:tmpl w:val="A9A6C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5944A0"/>
    <w:multiLevelType w:val="hybridMultilevel"/>
    <w:tmpl w:val="FFFFFFFF"/>
    <w:lvl w:ilvl="0" w:tplc="CC5EB708">
      <w:start w:val="1"/>
      <w:numFmt w:val="decimal"/>
      <w:lvlText w:val="%1."/>
      <w:lvlJc w:val="left"/>
      <w:pPr>
        <w:ind w:left="720" w:hanging="360"/>
      </w:pPr>
    </w:lvl>
    <w:lvl w:ilvl="1" w:tplc="3858036A">
      <w:start w:val="1"/>
      <w:numFmt w:val="lowerLetter"/>
      <w:lvlText w:val="%2."/>
      <w:lvlJc w:val="left"/>
      <w:pPr>
        <w:ind w:left="1440" w:hanging="360"/>
      </w:pPr>
    </w:lvl>
    <w:lvl w:ilvl="2" w:tplc="3DAED132">
      <w:start w:val="1"/>
      <w:numFmt w:val="lowerRoman"/>
      <w:lvlText w:val="%3."/>
      <w:lvlJc w:val="right"/>
      <w:pPr>
        <w:ind w:left="2160" w:hanging="180"/>
      </w:pPr>
    </w:lvl>
    <w:lvl w:ilvl="3" w:tplc="EAF8D1EE">
      <w:start w:val="1"/>
      <w:numFmt w:val="decimal"/>
      <w:lvlText w:val="%4."/>
      <w:lvlJc w:val="left"/>
      <w:pPr>
        <w:ind w:left="2880" w:hanging="360"/>
      </w:pPr>
    </w:lvl>
    <w:lvl w:ilvl="4" w:tplc="3B9C287E">
      <w:start w:val="1"/>
      <w:numFmt w:val="lowerLetter"/>
      <w:lvlText w:val="%5."/>
      <w:lvlJc w:val="left"/>
      <w:pPr>
        <w:ind w:left="3600" w:hanging="360"/>
      </w:pPr>
    </w:lvl>
    <w:lvl w:ilvl="5" w:tplc="C34CC674">
      <w:start w:val="1"/>
      <w:numFmt w:val="lowerRoman"/>
      <w:lvlText w:val="%6."/>
      <w:lvlJc w:val="right"/>
      <w:pPr>
        <w:ind w:left="4320" w:hanging="180"/>
      </w:pPr>
    </w:lvl>
    <w:lvl w:ilvl="6" w:tplc="0E2021E4">
      <w:start w:val="1"/>
      <w:numFmt w:val="decimal"/>
      <w:lvlText w:val="%7."/>
      <w:lvlJc w:val="left"/>
      <w:pPr>
        <w:ind w:left="5040" w:hanging="360"/>
      </w:pPr>
    </w:lvl>
    <w:lvl w:ilvl="7" w:tplc="8F9CDE2E">
      <w:start w:val="1"/>
      <w:numFmt w:val="lowerLetter"/>
      <w:lvlText w:val="%8."/>
      <w:lvlJc w:val="left"/>
      <w:pPr>
        <w:ind w:left="5760" w:hanging="360"/>
      </w:pPr>
    </w:lvl>
    <w:lvl w:ilvl="8" w:tplc="292258DE">
      <w:start w:val="1"/>
      <w:numFmt w:val="lowerRoman"/>
      <w:lvlText w:val="%9."/>
      <w:lvlJc w:val="right"/>
      <w:pPr>
        <w:ind w:left="6480" w:hanging="180"/>
      </w:pPr>
    </w:lvl>
  </w:abstractNum>
  <w:abstractNum w:abstractNumId="15" w15:restartNumberingAfterBreak="0">
    <w:nsid w:val="39F06E0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B156125"/>
    <w:multiLevelType w:val="hybridMultilevel"/>
    <w:tmpl w:val="61E872B6"/>
    <w:lvl w:ilvl="0" w:tplc="DA3A9E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1578C"/>
    <w:multiLevelType w:val="hybridMultilevel"/>
    <w:tmpl w:val="5A4CB308"/>
    <w:lvl w:ilvl="0" w:tplc="AE9E63F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92A"/>
    <w:multiLevelType w:val="hybridMultilevel"/>
    <w:tmpl w:val="FFFFFFFF"/>
    <w:lvl w:ilvl="0" w:tplc="C5ACEBB0">
      <w:start w:val="1"/>
      <w:numFmt w:val="bullet"/>
      <w:lvlText w:val=""/>
      <w:lvlJc w:val="left"/>
      <w:pPr>
        <w:ind w:left="720" w:hanging="360"/>
      </w:pPr>
      <w:rPr>
        <w:rFonts w:ascii="Symbol" w:hAnsi="Symbol" w:hint="default"/>
      </w:rPr>
    </w:lvl>
    <w:lvl w:ilvl="1" w:tplc="56CC56C4">
      <w:start w:val="1"/>
      <w:numFmt w:val="bullet"/>
      <w:lvlText w:val="o"/>
      <w:lvlJc w:val="left"/>
      <w:pPr>
        <w:ind w:left="1440" w:hanging="360"/>
      </w:pPr>
      <w:rPr>
        <w:rFonts w:ascii="Courier New" w:hAnsi="Courier New" w:hint="default"/>
      </w:rPr>
    </w:lvl>
    <w:lvl w:ilvl="2" w:tplc="36C0CACC">
      <w:start w:val="1"/>
      <w:numFmt w:val="bullet"/>
      <w:lvlText w:val=""/>
      <w:lvlJc w:val="left"/>
      <w:pPr>
        <w:ind w:left="2160" w:hanging="360"/>
      </w:pPr>
      <w:rPr>
        <w:rFonts w:ascii="Wingdings" w:hAnsi="Wingdings" w:hint="default"/>
      </w:rPr>
    </w:lvl>
    <w:lvl w:ilvl="3" w:tplc="72803828">
      <w:start w:val="1"/>
      <w:numFmt w:val="bullet"/>
      <w:lvlText w:val=""/>
      <w:lvlJc w:val="left"/>
      <w:pPr>
        <w:ind w:left="2880" w:hanging="360"/>
      </w:pPr>
      <w:rPr>
        <w:rFonts w:ascii="Symbol" w:hAnsi="Symbol" w:hint="default"/>
      </w:rPr>
    </w:lvl>
    <w:lvl w:ilvl="4" w:tplc="D7B4BDAA">
      <w:start w:val="1"/>
      <w:numFmt w:val="bullet"/>
      <w:lvlText w:val="o"/>
      <w:lvlJc w:val="left"/>
      <w:pPr>
        <w:ind w:left="3600" w:hanging="360"/>
      </w:pPr>
      <w:rPr>
        <w:rFonts w:ascii="Courier New" w:hAnsi="Courier New" w:hint="default"/>
      </w:rPr>
    </w:lvl>
    <w:lvl w:ilvl="5" w:tplc="AA04FE10">
      <w:start w:val="1"/>
      <w:numFmt w:val="bullet"/>
      <w:lvlText w:val=""/>
      <w:lvlJc w:val="left"/>
      <w:pPr>
        <w:ind w:left="4320" w:hanging="360"/>
      </w:pPr>
      <w:rPr>
        <w:rFonts w:ascii="Wingdings" w:hAnsi="Wingdings" w:hint="default"/>
      </w:rPr>
    </w:lvl>
    <w:lvl w:ilvl="6" w:tplc="444EBB14">
      <w:start w:val="1"/>
      <w:numFmt w:val="bullet"/>
      <w:lvlText w:val=""/>
      <w:lvlJc w:val="left"/>
      <w:pPr>
        <w:ind w:left="5040" w:hanging="360"/>
      </w:pPr>
      <w:rPr>
        <w:rFonts w:ascii="Symbol" w:hAnsi="Symbol" w:hint="default"/>
      </w:rPr>
    </w:lvl>
    <w:lvl w:ilvl="7" w:tplc="7FF20424">
      <w:start w:val="1"/>
      <w:numFmt w:val="bullet"/>
      <w:lvlText w:val="o"/>
      <w:lvlJc w:val="left"/>
      <w:pPr>
        <w:ind w:left="5760" w:hanging="360"/>
      </w:pPr>
      <w:rPr>
        <w:rFonts w:ascii="Courier New" w:hAnsi="Courier New" w:hint="default"/>
      </w:rPr>
    </w:lvl>
    <w:lvl w:ilvl="8" w:tplc="4C9EC022">
      <w:start w:val="1"/>
      <w:numFmt w:val="bullet"/>
      <w:lvlText w:val=""/>
      <w:lvlJc w:val="left"/>
      <w:pPr>
        <w:ind w:left="6480" w:hanging="360"/>
      </w:pPr>
      <w:rPr>
        <w:rFonts w:ascii="Wingdings" w:hAnsi="Wingdings" w:hint="default"/>
      </w:rPr>
    </w:lvl>
  </w:abstractNum>
  <w:abstractNum w:abstractNumId="19" w15:restartNumberingAfterBreak="0">
    <w:nsid w:val="419704B0"/>
    <w:multiLevelType w:val="hybridMultilevel"/>
    <w:tmpl w:val="FFFFFFFF"/>
    <w:lvl w:ilvl="0" w:tplc="0082F4DE">
      <w:start w:val="1"/>
      <w:numFmt w:val="decimal"/>
      <w:lvlText w:val="%1."/>
      <w:lvlJc w:val="left"/>
      <w:pPr>
        <w:ind w:left="720" w:hanging="360"/>
      </w:pPr>
    </w:lvl>
    <w:lvl w:ilvl="1" w:tplc="AA4EF4AE">
      <w:start w:val="1"/>
      <w:numFmt w:val="lowerLetter"/>
      <w:lvlText w:val="%2."/>
      <w:lvlJc w:val="left"/>
      <w:pPr>
        <w:ind w:left="1440" w:hanging="360"/>
      </w:pPr>
    </w:lvl>
    <w:lvl w:ilvl="2" w:tplc="7D1E623E">
      <w:start w:val="1"/>
      <w:numFmt w:val="lowerRoman"/>
      <w:lvlText w:val="%3."/>
      <w:lvlJc w:val="right"/>
      <w:pPr>
        <w:ind w:left="2160" w:hanging="180"/>
      </w:pPr>
    </w:lvl>
    <w:lvl w:ilvl="3" w:tplc="58924106">
      <w:start w:val="1"/>
      <w:numFmt w:val="decimal"/>
      <w:lvlText w:val="%4."/>
      <w:lvlJc w:val="left"/>
      <w:pPr>
        <w:ind w:left="2880" w:hanging="360"/>
      </w:pPr>
    </w:lvl>
    <w:lvl w:ilvl="4" w:tplc="EEE20AD8">
      <w:start w:val="1"/>
      <w:numFmt w:val="lowerLetter"/>
      <w:lvlText w:val="%5."/>
      <w:lvlJc w:val="left"/>
      <w:pPr>
        <w:ind w:left="3600" w:hanging="360"/>
      </w:pPr>
    </w:lvl>
    <w:lvl w:ilvl="5" w:tplc="865C0054">
      <w:start w:val="1"/>
      <w:numFmt w:val="lowerRoman"/>
      <w:lvlText w:val="%6."/>
      <w:lvlJc w:val="right"/>
      <w:pPr>
        <w:ind w:left="4320" w:hanging="180"/>
      </w:pPr>
    </w:lvl>
    <w:lvl w:ilvl="6" w:tplc="D8E2E376">
      <w:start w:val="1"/>
      <w:numFmt w:val="decimal"/>
      <w:lvlText w:val="%7."/>
      <w:lvlJc w:val="left"/>
      <w:pPr>
        <w:ind w:left="5040" w:hanging="360"/>
      </w:pPr>
    </w:lvl>
    <w:lvl w:ilvl="7" w:tplc="D5BAF644">
      <w:start w:val="1"/>
      <w:numFmt w:val="lowerLetter"/>
      <w:lvlText w:val="%8."/>
      <w:lvlJc w:val="left"/>
      <w:pPr>
        <w:ind w:left="5760" w:hanging="360"/>
      </w:pPr>
    </w:lvl>
    <w:lvl w:ilvl="8" w:tplc="3FFE6D60">
      <w:start w:val="1"/>
      <w:numFmt w:val="lowerRoman"/>
      <w:lvlText w:val="%9."/>
      <w:lvlJc w:val="right"/>
      <w:pPr>
        <w:ind w:left="6480" w:hanging="180"/>
      </w:pPr>
    </w:lvl>
  </w:abstractNum>
  <w:abstractNum w:abstractNumId="20" w15:restartNumberingAfterBreak="0">
    <w:nsid w:val="43C219BD"/>
    <w:multiLevelType w:val="hybridMultilevel"/>
    <w:tmpl w:val="FFFFFFFF"/>
    <w:lvl w:ilvl="0" w:tplc="4B8C8D2A">
      <w:start w:val="1"/>
      <w:numFmt w:val="decimal"/>
      <w:lvlText w:val="%1."/>
      <w:lvlJc w:val="left"/>
      <w:pPr>
        <w:ind w:left="720" w:hanging="360"/>
      </w:pPr>
    </w:lvl>
    <w:lvl w:ilvl="1" w:tplc="31085670">
      <w:start w:val="1"/>
      <w:numFmt w:val="lowerLetter"/>
      <w:lvlText w:val="%2."/>
      <w:lvlJc w:val="left"/>
      <w:pPr>
        <w:ind w:left="1440" w:hanging="360"/>
      </w:pPr>
    </w:lvl>
    <w:lvl w:ilvl="2" w:tplc="81041D70">
      <w:start w:val="1"/>
      <w:numFmt w:val="lowerRoman"/>
      <w:lvlText w:val="%3."/>
      <w:lvlJc w:val="right"/>
      <w:pPr>
        <w:ind w:left="2160" w:hanging="180"/>
      </w:pPr>
    </w:lvl>
    <w:lvl w:ilvl="3" w:tplc="B462B930">
      <w:start w:val="1"/>
      <w:numFmt w:val="decimal"/>
      <w:lvlText w:val="%4."/>
      <w:lvlJc w:val="left"/>
      <w:pPr>
        <w:ind w:left="2880" w:hanging="360"/>
      </w:pPr>
    </w:lvl>
    <w:lvl w:ilvl="4" w:tplc="0F825050">
      <w:start w:val="1"/>
      <w:numFmt w:val="lowerLetter"/>
      <w:lvlText w:val="%5."/>
      <w:lvlJc w:val="left"/>
      <w:pPr>
        <w:ind w:left="3600" w:hanging="360"/>
      </w:pPr>
    </w:lvl>
    <w:lvl w:ilvl="5" w:tplc="8FFADBDA">
      <w:start w:val="1"/>
      <w:numFmt w:val="lowerRoman"/>
      <w:lvlText w:val="%6."/>
      <w:lvlJc w:val="right"/>
      <w:pPr>
        <w:ind w:left="4320" w:hanging="180"/>
      </w:pPr>
    </w:lvl>
    <w:lvl w:ilvl="6" w:tplc="C8CCE430">
      <w:start w:val="1"/>
      <w:numFmt w:val="decimal"/>
      <w:lvlText w:val="%7."/>
      <w:lvlJc w:val="left"/>
      <w:pPr>
        <w:ind w:left="5040" w:hanging="360"/>
      </w:pPr>
    </w:lvl>
    <w:lvl w:ilvl="7" w:tplc="B2CA747A">
      <w:start w:val="1"/>
      <w:numFmt w:val="lowerLetter"/>
      <w:lvlText w:val="%8."/>
      <w:lvlJc w:val="left"/>
      <w:pPr>
        <w:ind w:left="5760" w:hanging="360"/>
      </w:pPr>
    </w:lvl>
    <w:lvl w:ilvl="8" w:tplc="0B703464">
      <w:start w:val="1"/>
      <w:numFmt w:val="lowerRoman"/>
      <w:lvlText w:val="%9."/>
      <w:lvlJc w:val="right"/>
      <w:pPr>
        <w:ind w:left="6480" w:hanging="180"/>
      </w:pPr>
    </w:lvl>
  </w:abstractNum>
  <w:abstractNum w:abstractNumId="21" w15:restartNumberingAfterBreak="0">
    <w:nsid w:val="43CD48D3"/>
    <w:multiLevelType w:val="hybridMultilevel"/>
    <w:tmpl w:val="FFFFFFFF"/>
    <w:lvl w:ilvl="0" w:tplc="340AD5D4">
      <w:start w:val="1"/>
      <w:numFmt w:val="decimal"/>
      <w:lvlText w:val="%1."/>
      <w:lvlJc w:val="left"/>
      <w:pPr>
        <w:ind w:left="720" w:hanging="360"/>
      </w:pPr>
    </w:lvl>
    <w:lvl w:ilvl="1" w:tplc="CC3A8842">
      <w:start w:val="1"/>
      <w:numFmt w:val="lowerLetter"/>
      <w:lvlText w:val="%2."/>
      <w:lvlJc w:val="left"/>
      <w:pPr>
        <w:ind w:left="1440" w:hanging="360"/>
      </w:pPr>
    </w:lvl>
    <w:lvl w:ilvl="2" w:tplc="DF08EDC4">
      <w:start w:val="1"/>
      <w:numFmt w:val="lowerRoman"/>
      <w:lvlText w:val="%3."/>
      <w:lvlJc w:val="right"/>
      <w:pPr>
        <w:ind w:left="2160" w:hanging="180"/>
      </w:pPr>
    </w:lvl>
    <w:lvl w:ilvl="3" w:tplc="421A3A88">
      <w:start w:val="1"/>
      <w:numFmt w:val="decimal"/>
      <w:lvlText w:val="%4."/>
      <w:lvlJc w:val="left"/>
      <w:pPr>
        <w:ind w:left="2880" w:hanging="360"/>
      </w:pPr>
    </w:lvl>
    <w:lvl w:ilvl="4" w:tplc="01DED8C4">
      <w:start w:val="1"/>
      <w:numFmt w:val="lowerLetter"/>
      <w:lvlText w:val="%5."/>
      <w:lvlJc w:val="left"/>
      <w:pPr>
        <w:ind w:left="3600" w:hanging="360"/>
      </w:pPr>
    </w:lvl>
    <w:lvl w:ilvl="5" w:tplc="7D2687F2">
      <w:start w:val="1"/>
      <w:numFmt w:val="lowerRoman"/>
      <w:lvlText w:val="%6."/>
      <w:lvlJc w:val="right"/>
      <w:pPr>
        <w:ind w:left="4320" w:hanging="180"/>
      </w:pPr>
    </w:lvl>
    <w:lvl w:ilvl="6" w:tplc="BA642640">
      <w:start w:val="1"/>
      <w:numFmt w:val="decimal"/>
      <w:lvlText w:val="%7."/>
      <w:lvlJc w:val="left"/>
      <w:pPr>
        <w:ind w:left="5040" w:hanging="360"/>
      </w:pPr>
    </w:lvl>
    <w:lvl w:ilvl="7" w:tplc="C490848A">
      <w:start w:val="1"/>
      <w:numFmt w:val="lowerLetter"/>
      <w:lvlText w:val="%8."/>
      <w:lvlJc w:val="left"/>
      <w:pPr>
        <w:ind w:left="5760" w:hanging="360"/>
      </w:pPr>
    </w:lvl>
    <w:lvl w:ilvl="8" w:tplc="1916AB86">
      <w:start w:val="1"/>
      <w:numFmt w:val="lowerRoman"/>
      <w:lvlText w:val="%9."/>
      <w:lvlJc w:val="right"/>
      <w:pPr>
        <w:ind w:left="6480" w:hanging="180"/>
      </w:pPr>
    </w:lvl>
  </w:abstractNum>
  <w:abstractNum w:abstractNumId="22" w15:restartNumberingAfterBreak="0">
    <w:nsid w:val="44C16AC8"/>
    <w:multiLevelType w:val="hybridMultilevel"/>
    <w:tmpl w:val="FFFFFFFF"/>
    <w:lvl w:ilvl="0" w:tplc="754C7FCE">
      <w:start w:val="1"/>
      <w:numFmt w:val="bullet"/>
      <w:lvlText w:val="-"/>
      <w:lvlJc w:val="left"/>
      <w:pPr>
        <w:ind w:left="720" w:hanging="360"/>
      </w:pPr>
      <w:rPr>
        <w:rFonts w:ascii="Calibri" w:hAnsi="Calibri" w:hint="default"/>
      </w:rPr>
    </w:lvl>
    <w:lvl w:ilvl="1" w:tplc="A92A1B04">
      <w:start w:val="1"/>
      <w:numFmt w:val="bullet"/>
      <w:lvlText w:val="o"/>
      <w:lvlJc w:val="left"/>
      <w:pPr>
        <w:ind w:left="1440" w:hanging="360"/>
      </w:pPr>
      <w:rPr>
        <w:rFonts w:ascii="Courier New" w:hAnsi="Courier New" w:hint="default"/>
      </w:rPr>
    </w:lvl>
    <w:lvl w:ilvl="2" w:tplc="AE240ED8">
      <w:start w:val="1"/>
      <w:numFmt w:val="bullet"/>
      <w:lvlText w:val=""/>
      <w:lvlJc w:val="left"/>
      <w:pPr>
        <w:ind w:left="2160" w:hanging="360"/>
      </w:pPr>
      <w:rPr>
        <w:rFonts w:ascii="Wingdings" w:hAnsi="Wingdings" w:hint="default"/>
      </w:rPr>
    </w:lvl>
    <w:lvl w:ilvl="3" w:tplc="BCFA65AE">
      <w:start w:val="1"/>
      <w:numFmt w:val="bullet"/>
      <w:lvlText w:val=""/>
      <w:lvlJc w:val="left"/>
      <w:pPr>
        <w:ind w:left="2880" w:hanging="360"/>
      </w:pPr>
      <w:rPr>
        <w:rFonts w:ascii="Symbol" w:hAnsi="Symbol" w:hint="default"/>
      </w:rPr>
    </w:lvl>
    <w:lvl w:ilvl="4" w:tplc="3B3CE1EC">
      <w:start w:val="1"/>
      <w:numFmt w:val="bullet"/>
      <w:lvlText w:val="o"/>
      <w:lvlJc w:val="left"/>
      <w:pPr>
        <w:ind w:left="3600" w:hanging="360"/>
      </w:pPr>
      <w:rPr>
        <w:rFonts w:ascii="Courier New" w:hAnsi="Courier New" w:hint="default"/>
      </w:rPr>
    </w:lvl>
    <w:lvl w:ilvl="5" w:tplc="A14EBF5E">
      <w:start w:val="1"/>
      <w:numFmt w:val="bullet"/>
      <w:lvlText w:val=""/>
      <w:lvlJc w:val="left"/>
      <w:pPr>
        <w:ind w:left="4320" w:hanging="360"/>
      </w:pPr>
      <w:rPr>
        <w:rFonts w:ascii="Wingdings" w:hAnsi="Wingdings" w:hint="default"/>
      </w:rPr>
    </w:lvl>
    <w:lvl w:ilvl="6" w:tplc="1C14A4B4">
      <w:start w:val="1"/>
      <w:numFmt w:val="bullet"/>
      <w:lvlText w:val=""/>
      <w:lvlJc w:val="left"/>
      <w:pPr>
        <w:ind w:left="5040" w:hanging="360"/>
      </w:pPr>
      <w:rPr>
        <w:rFonts w:ascii="Symbol" w:hAnsi="Symbol" w:hint="default"/>
      </w:rPr>
    </w:lvl>
    <w:lvl w:ilvl="7" w:tplc="1884E3D0">
      <w:start w:val="1"/>
      <w:numFmt w:val="bullet"/>
      <w:lvlText w:val="o"/>
      <w:lvlJc w:val="left"/>
      <w:pPr>
        <w:ind w:left="5760" w:hanging="360"/>
      </w:pPr>
      <w:rPr>
        <w:rFonts w:ascii="Courier New" w:hAnsi="Courier New" w:hint="default"/>
      </w:rPr>
    </w:lvl>
    <w:lvl w:ilvl="8" w:tplc="4802F3F8">
      <w:start w:val="1"/>
      <w:numFmt w:val="bullet"/>
      <w:lvlText w:val=""/>
      <w:lvlJc w:val="left"/>
      <w:pPr>
        <w:ind w:left="6480" w:hanging="360"/>
      </w:pPr>
      <w:rPr>
        <w:rFonts w:ascii="Wingdings" w:hAnsi="Wingdings" w:hint="default"/>
      </w:rPr>
    </w:lvl>
  </w:abstractNum>
  <w:abstractNum w:abstractNumId="23" w15:restartNumberingAfterBreak="0">
    <w:nsid w:val="482F6856"/>
    <w:multiLevelType w:val="hybridMultilevel"/>
    <w:tmpl w:val="FFFFFFFF"/>
    <w:lvl w:ilvl="0" w:tplc="F484F626">
      <w:start w:val="1"/>
      <w:numFmt w:val="decimal"/>
      <w:lvlText w:val="%1."/>
      <w:lvlJc w:val="left"/>
      <w:pPr>
        <w:ind w:left="720" w:hanging="360"/>
      </w:pPr>
    </w:lvl>
    <w:lvl w:ilvl="1" w:tplc="C6D0A406">
      <w:start w:val="1"/>
      <w:numFmt w:val="lowerLetter"/>
      <w:lvlText w:val="%2."/>
      <w:lvlJc w:val="left"/>
      <w:pPr>
        <w:ind w:left="1440" w:hanging="360"/>
      </w:pPr>
    </w:lvl>
    <w:lvl w:ilvl="2" w:tplc="137485B8">
      <w:start w:val="1"/>
      <w:numFmt w:val="lowerRoman"/>
      <w:lvlText w:val="%3."/>
      <w:lvlJc w:val="right"/>
      <w:pPr>
        <w:ind w:left="2160" w:hanging="180"/>
      </w:pPr>
    </w:lvl>
    <w:lvl w:ilvl="3" w:tplc="7E40F3B8">
      <w:start w:val="1"/>
      <w:numFmt w:val="decimal"/>
      <w:lvlText w:val="%4."/>
      <w:lvlJc w:val="left"/>
      <w:pPr>
        <w:ind w:left="2880" w:hanging="360"/>
      </w:pPr>
    </w:lvl>
    <w:lvl w:ilvl="4" w:tplc="976ED316">
      <w:start w:val="1"/>
      <w:numFmt w:val="lowerLetter"/>
      <w:lvlText w:val="%5."/>
      <w:lvlJc w:val="left"/>
      <w:pPr>
        <w:ind w:left="3600" w:hanging="360"/>
      </w:pPr>
    </w:lvl>
    <w:lvl w:ilvl="5" w:tplc="7228E19E">
      <w:start w:val="1"/>
      <w:numFmt w:val="lowerRoman"/>
      <w:lvlText w:val="%6."/>
      <w:lvlJc w:val="right"/>
      <w:pPr>
        <w:ind w:left="4320" w:hanging="180"/>
      </w:pPr>
    </w:lvl>
    <w:lvl w:ilvl="6" w:tplc="FE4C5812">
      <w:start w:val="1"/>
      <w:numFmt w:val="decimal"/>
      <w:lvlText w:val="%7."/>
      <w:lvlJc w:val="left"/>
      <w:pPr>
        <w:ind w:left="5040" w:hanging="360"/>
      </w:pPr>
    </w:lvl>
    <w:lvl w:ilvl="7" w:tplc="2BDC0594">
      <w:start w:val="1"/>
      <w:numFmt w:val="lowerLetter"/>
      <w:lvlText w:val="%8."/>
      <w:lvlJc w:val="left"/>
      <w:pPr>
        <w:ind w:left="5760" w:hanging="360"/>
      </w:pPr>
    </w:lvl>
    <w:lvl w:ilvl="8" w:tplc="57FA922C">
      <w:start w:val="1"/>
      <w:numFmt w:val="lowerRoman"/>
      <w:lvlText w:val="%9."/>
      <w:lvlJc w:val="right"/>
      <w:pPr>
        <w:ind w:left="6480" w:hanging="180"/>
      </w:pPr>
    </w:lvl>
  </w:abstractNum>
  <w:abstractNum w:abstractNumId="24" w15:restartNumberingAfterBreak="0">
    <w:nsid w:val="4D044A3F"/>
    <w:multiLevelType w:val="hybridMultilevel"/>
    <w:tmpl w:val="5240B0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076AEC"/>
    <w:multiLevelType w:val="hybridMultilevel"/>
    <w:tmpl w:val="FFFFFFFF"/>
    <w:lvl w:ilvl="0" w:tplc="7CDCA23A">
      <w:start w:val="1"/>
      <w:numFmt w:val="bullet"/>
      <w:lvlText w:val="-"/>
      <w:lvlJc w:val="left"/>
      <w:pPr>
        <w:ind w:left="720" w:hanging="360"/>
      </w:pPr>
      <w:rPr>
        <w:rFonts w:ascii="Calibri" w:hAnsi="Calibri" w:hint="default"/>
      </w:rPr>
    </w:lvl>
    <w:lvl w:ilvl="1" w:tplc="0AACE262">
      <w:start w:val="1"/>
      <w:numFmt w:val="bullet"/>
      <w:lvlText w:val="o"/>
      <w:lvlJc w:val="left"/>
      <w:pPr>
        <w:ind w:left="1440" w:hanging="360"/>
      </w:pPr>
      <w:rPr>
        <w:rFonts w:ascii="Courier New" w:hAnsi="Courier New" w:hint="default"/>
      </w:rPr>
    </w:lvl>
    <w:lvl w:ilvl="2" w:tplc="89B0C068">
      <w:start w:val="1"/>
      <w:numFmt w:val="bullet"/>
      <w:lvlText w:val=""/>
      <w:lvlJc w:val="left"/>
      <w:pPr>
        <w:ind w:left="2160" w:hanging="360"/>
      </w:pPr>
      <w:rPr>
        <w:rFonts w:ascii="Wingdings" w:hAnsi="Wingdings" w:hint="default"/>
      </w:rPr>
    </w:lvl>
    <w:lvl w:ilvl="3" w:tplc="F97CCEAE">
      <w:start w:val="1"/>
      <w:numFmt w:val="bullet"/>
      <w:lvlText w:val=""/>
      <w:lvlJc w:val="left"/>
      <w:pPr>
        <w:ind w:left="2880" w:hanging="360"/>
      </w:pPr>
      <w:rPr>
        <w:rFonts w:ascii="Symbol" w:hAnsi="Symbol" w:hint="default"/>
      </w:rPr>
    </w:lvl>
    <w:lvl w:ilvl="4" w:tplc="95B25B56">
      <w:start w:val="1"/>
      <w:numFmt w:val="bullet"/>
      <w:lvlText w:val="o"/>
      <w:lvlJc w:val="left"/>
      <w:pPr>
        <w:ind w:left="3600" w:hanging="360"/>
      </w:pPr>
      <w:rPr>
        <w:rFonts w:ascii="Courier New" w:hAnsi="Courier New" w:hint="default"/>
      </w:rPr>
    </w:lvl>
    <w:lvl w:ilvl="5" w:tplc="45F2BC24">
      <w:start w:val="1"/>
      <w:numFmt w:val="bullet"/>
      <w:lvlText w:val=""/>
      <w:lvlJc w:val="left"/>
      <w:pPr>
        <w:ind w:left="4320" w:hanging="360"/>
      </w:pPr>
      <w:rPr>
        <w:rFonts w:ascii="Wingdings" w:hAnsi="Wingdings" w:hint="default"/>
      </w:rPr>
    </w:lvl>
    <w:lvl w:ilvl="6" w:tplc="441E9626">
      <w:start w:val="1"/>
      <w:numFmt w:val="bullet"/>
      <w:lvlText w:val=""/>
      <w:lvlJc w:val="left"/>
      <w:pPr>
        <w:ind w:left="5040" w:hanging="360"/>
      </w:pPr>
      <w:rPr>
        <w:rFonts w:ascii="Symbol" w:hAnsi="Symbol" w:hint="default"/>
      </w:rPr>
    </w:lvl>
    <w:lvl w:ilvl="7" w:tplc="D1D45DBA">
      <w:start w:val="1"/>
      <w:numFmt w:val="bullet"/>
      <w:lvlText w:val="o"/>
      <w:lvlJc w:val="left"/>
      <w:pPr>
        <w:ind w:left="5760" w:hanging="360"/>
      </w:pPr>
      <w:rPr>
        <w:rFonts w:ascii="Courier New" w:hAnsi="Courier New" w:hint="default"/>
      </w:rPr>
    </w:lvl>
    <w:lvl w:ilvl="8" w:tplc="30988160">
      <w:start w:val="1"/>
      <w:numFmt w:val="bullet"/>
      <w:lvlText w:val=""/>
      <w:lvlJc w:val="left"/>
      <w:pPr>
        <w:ind w:left="6480" w:hanging="360"/>
      </w:pPr>
      <w:rPr>
        <w:rFonts w:ascii="Wingdings" w:hAnsi="Wingdings" w:hint="default"/>
      </w:rPr>
    </w:lvl>
  </w:abstractNum>
  <w:abstractNum w:abstractNumId="26" w15:restartNumberingAfterBreak="0">
    <w:nsid w:val="562C299C"/>
    <w:multiLevelType w:val="hybridMultilevel"/>
    <w:tmpl w:val="FFFFFFFF"/>
    <w:lvl w:ilvl="0" w:tplc="E39C8128">
      <w:start w:val="1"/>
      <w:numFmt w:val="bullet"/>
      <w:lvlText w:val="-"/>
      <w:lvlJc w:val="left"/>
      <w:pPr>
        <w:ind w:left="720" w:hanging="360"/>
      </w:pPr>
      <w:rPr>
        <w:rFonts w:ascii="Calibri" w:hAnsi="Calibri" w:hint="default"/>
      </w:rPr>
    </w:lvl>
    <w:lvl w:ilvl="1" w:tplc="6726768C">
      <w:start w:val="1"/>
      <w:numFmt w:val="bullet"/>
      <w:lvlText w:val="o"/>
      <w:lvlJc w:val="left"/>
      <w:pPr>
        <w:ind w:left="1440" w:hanging="360"/>
      </w:pPr>
      <w:rPr>
        <w:rFonts w:ascii="Courier New" w:hAnsi="Courier New" w:hint="default"/>
      </w:rPr>
    </w:lvl>
    <w:lvl w:ilvl="2" w:tplc="3A6818F2">
      <w:start w:val="1"/>
      <w:numFmt w:val="bullet"/>
      <w:lvlText w:val=""/>
      <w:lvlJc w:val="left"/>
      <w:pPr>
        <w:ind w:left="2160" w:hanging="360"/>
      </w:pPr>
      <w:rPr>
        <w:rFonts w:ascii="Wingdings" w:hAnsi="Wingdings" w:hint="default"/>
      </w:rPr>
    </w:lvl>
    <w:lvl w:ilvl="3" w:tplc="470E3FC6">
      <w:start w:val="1"/>
      <w:numFmt w:val="bullet"/>
      <w:lvlText w:val=""/>
      <w:lvlJc w:val="left"/>
      <w:pPr>
        <w:ind w:left="2880" w:hanging="360"/>
      </w:pPr>
      <w:rPr>
        <w:rFonts w:ascii="Symbol" w:hAnsi="Symbol" w:hint="default"/>
      </w:rPr>
    </w:lvl>
    <w:lvl w:ilvl="4" w:tplc="F7CE3622">
      <w:start w:val="1"/>
      <w:numFmt w:val="bullet"/>
      <w:lvlText w:val="o"/>
      <w:lvlJc w:val="left"/>
      <w:pPr>
        <w:ind w:left="3600" w:hanging="360"/>
      </w:pPr>
      <w:rPr>
        <w:rFonts w:ascii="Courier New" w:hAnsi="Courier New" w:hint="default"/>
      </w:rPr>
    </w:lvl>
    <w:lvl w:ilvl="5" w:tplc="2B62C42E">
      <w:start w:val="1"/>
      <w:numFmt w:val="bullet"/>
      <w:lvlText w:val=""/>
      <w:lvlJc w:val="left"/>
      <w:pPr>
        <w:ind w:left="4320" w:hanging="360"/>
      </w:pPr>
      <w:rPr>
        <w:rFonts w:ascii="Wingdings" w:hAnsi="Wingdings" w:hint="default"/>
      </w:rPr>
    </w:lvl>
    <w:lvl w:ilvl="6" w:tplc="8B9E94FA">
      <w:start w:val="1"/>
      <w:numFmt w:val="bullet"/>
      <w:lvlText w:val=""/>
      <w:lvlJc w:val="left"/>
      <w:pPr>
        <w:ind w:left="5040" w:hanging="360"/>
      </w:pPr>
      <w:rPr>
        <w:rFonts w:ascii="Symbol" w:hAnsi="Symbol" w:hint="default"/>
      </w:rPr>
    </w:lvl>
    <w:lvl w:ilvl="7" w:tplc="D5165C36">
      <w:start w:val="1"/>
      <w:numFmt w:val="bullet"/>
      <w:lvlText w:val="o"/>
      <w:lvlJc w:val="left"/>
      <w:pPr>
        <w:ind w:left="5760" w:hanging="360"/>
      </w:pPr>
      <w:rPr>
        <w:rFonts w:ascii="Courier New" w:hAnsi="Courier New" w:hint="default"/>
      </w:rPr>
    </w:lvl>
    <w:lvl w:ilvl="8" w:tplc="FEEE9F6C">
      <w:start w:val="1"/>
      <w:numFmt w:val="bullet"/>
      <w:lvlText w:val=""/>
      <w:lvlJc w:val="left"/>
      <w:pPr>
        <w:ind w:left="6480" w:hanging="360"/>
      </w:pPr>
      <w:rPr>
        <w:rFonts w:ascii="Wingdings" w:hAnsi="Wingdings" w:hint="default"/>
      </w:rPr>
    </w:lvl>
  </w:abstractNum>
  <w:abstractNum w:abstractNumId="27" w15:restartNumberingAfterBreak="0">
    <w:nsid w:val="57952DDC"/>
    <w:multiLevelType w:val="hybridMultilevel"/>
    <w:tmpl w:val="FFFFFFFF"/>
    <w:lvl w:ilvl="0" w:tplc="3EC692DE">
      <w:start w:val="1"/>
      <w:numFmt w:val="decimal"/>
      <w:lvlText w:val="%1."/>
      <w:lvlJc w:val="left"/>
      <w:pPr>
        <w:ind w:left="720" w:hanging="360"/>
      </w:pPr>
    </w:lvl>
    <w:lvl w:ilvl="1" w:tplc="E2A2ECC2">
      <w:start w:val="1"/>
      <w:numFmt w:val="lowerLetter"/>
      <w:lvlText w:val="%2."/>
      <w:lvlJc w:val="left"/>
      <w:pPr>
        <w:ind w:left="1440" w:hanging="360"/>
      </w:pPr>
    </w:lvl>
    <w:lvl w:ilvl="2" w:tplc="6626342C">
      <w:start w:val="1"/>
      <w:numFmt w:val="lowerRoman"/>
      <w:lvlText w:val="%3."/>
      <w:lvlJc w:val="right"/>
      <w:pPr>
        <w:ind w:left="2160" w:hanging="180"/>
      </w:pPr>
    </w:lvl>
    <w:lvl w:ilvl="3" w:tplc="EC26FA20">
      <w:start w:val="1"/>
      <w:numFmt w:val="decimal"/>
      <w:lvlText w:val="%4."/>
      <w:lvlJc w:val="left"/>
      <w:pPr>
        <w:ind w:left="2880" w:hanging="360"/>
      </w:pPr>
    </w:lvl>
    <w:lvl w:ilvl="4" w:tplc="563A3F7E">
      <w:start w:val="1"/>
      <w:numFmt w:val="lowerLetter"/>
      <w:lvlText w:val="%5."/>
      <w:lvlJc w:val="left"/>
      <w:pPr>
        <w:ind w:left="3600" w:hanging="360"/>
      </w:pPr>
    </w:lvl>
    <w:lvl w:ilvl="5" w:tplc="5A6697A0">
      <w:start w:val="1"/>
      <w:numFmt w:val="lowerRoman"/>
      <w:lvlText w:val="%6."/>
      <w:lvlJc w:val="right"/>
      <w:pPr>
        <w:ind w:left="4320" w:hanging="180"/>
      </w:pPr>
    </w:lvl>
    <w:lvl w:ilvl="6" w:tplc="5330A894">
      <w:start w:val="1"/>
      <w:numFmt w:val="decimal"/>
      <w:lvlText w:val="%7."/>
      <w:lvlJc w:val="left"/>
      <w:pPr>
        <w:ind w:left="5040" w:hanging="360"/>
      </w:pPr>
    </w:lvl>
    <w:lvl w:ilvl="7" w:tplc="B9489F0A">
      <w:start w:val="1"/>
      <w:numFmt w:val="lowerLetter"/>
      <w:lvlText w:val="%8."/>
      <w:lvlJc w:val="left"/>
      <w:pPr>
        <w:ind w:left="5760" w:hanging="360"/>
      </w:pPr>
    </w:lvl>
    <w:lvl w:ilvl="8" w:tplc="D65E7F9E">
      <w:start w:val="1"/>
      <w:numFmt w:val="lowerRoman"/>
      <w:lvlText w:val="%9."/>
      <w:lvlJc w:val="right"/>
      <w:pPr>
        <w:ind w:left="6480" w:hanging="180"/>
      </w:pPr>
    </w:lvl>
  </w:abstractNum>
  <w:abstractNum w:abstractNumId="28" w15:restartNumberingAfterBreak="0">
    <w:nsid w:val="5CE16D5A"/>
    <w:multiLevelType w:val="hybridMultilevel"/>
    <w:tmpl w:val="A4C00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F5615B"/>
    <w:multiLevelType w:val="hybridMultilevel"/>
    <w:tmpl w:val="FFFFFFFF"/>
    <w:lvl w:ilvl="0" w:tplc="78A01D5A">
      <w:start w:val="1"/>
      <w:numFmt w:val="decimal"/>
      <w:lvlText w:val="%1."/>
      <w:lvlJc w:val="left"/>
      <w:pPr>
        <w:ind w:left="720" w:hanging="360"/>
      </w:pPr>
    </w:lvl>
    <w:lvl w:ilvl="1" w:tplc="4FACE6E0">
      <w:start w:val="1"/>
      <w:numFmt w:val="lowerLetter"/>
      <w:lvlText w:val="%2."/>
      <w:lvlJc w:val="left"/>
      <w:pPr>
        <w:ind w:left="1440" w:hanging="360"/>
      </w:pPr>
    </w:lvl>
    <w:lvl w:ilvl="2" w:tplc="A6F2FABE">
      <w:start w:val="1"/>
      <w:numFmt w:val="lowerRoman"/>
      <w:lvlText w:val="%3."/>
      <w:lvlJc w:val="right"/>
      <w:pPr>
        <w:ind w:left="2160" w:hanging="180"/>
      </w:pPr>
    </w:lvl>
    <w:lvl w:ilvl="3" w:tplc="DAB024E6">
      <w:start w:val="1"/>
      <w:numFmt w:val="decimal"/>
      <w:lvlText w:val="%4."/>
      <w:lvlJc w:val="left"/>
      <w:pPr>
        <w:ind w:left="2880" w:hanging="360"/>
      </w:pPr>
    </w:lvl>
    <w:lvl w:ilvl="4" w:tplc="02086E8A">
      <w:start w:val="1"/>
      <w:numFmt w:val="lowerLetter"/>
      <w:lvlText w:val="%5."/>
      <w:lvlJc w:val="left"/>
      <w:pPr>
        <w:ind w:left="3600" w:hanging="360"/>
      </w:pPr>
    </w:lvl>
    <w:lvl w:ilvl="5" w:tplc="373C665E">
      <w:start w:val="1"/>
      <w:numFmt w:val="lowerRoman"/>
      <w:lvlText w:val="%6."/>
      <w:lvlJc w:val="right"/>
      <w:pPr>
        <w:ind w:left="4320" w:hanging="180"/>
      </w:pPr>
    </w:lvl>
    <w:lvl w:ilvl="6" w:tplc="79D2F6B0">
      <w:start w:val="1"/>
      <w:numFmt w:val="decimal"/>
      <w:lvlText w:val="%7."/>
      <w:lvlJc w:val="left"/>
      <w:pPr>
        <w:ind w:left="5040" w:hanging="360"/>
      </w:pPr>
    </w:lvl>
    <w:lvl w:ilvl="7" w:tplc="5CE67516">
      <w:start w:val="1"/>
      <w:numFmt w:val="lowerLetter"/>
      <w:lvlText w:val="%8."/>
      <w:lvlJc w:val="left"/>
      <w:pPr>
        <w:ind w:left="5760" w:hanging="360"/>
      </w:pPr>
    </w:lvl>
    <w:lvl w:ilvl="8" w:tplc="6C62685E">
      <w:start w:val="1"/>
      <w:numFmt w:val="lowerRoman"/>
      <w:lvlText w:val="%9."/>
      <w:lvlJc w:val="right"/>
      <w:pPr>
        <w:ind w:left="6480" w:hanging="180"/>
      </w:pPr>
    </w:lvl>
  </w:abstractNum>
  <w:abstractNum w:abstractNumId="30" w15:restartNumberingAfterBreak="0">
    <w:nsid w:val="5E215A8E"/>
    <w:multiLevelType w:val="hybridMultilevel"/>
    <w:tmpl w:val="FFFFFFFF"/>
    <w:lvl w:ilvl="0" w:tplc="698CBF50">
      <w:start w:val="1"/>
      <w:numFmt w:val="decimal"/>
      <w:lvlText w:val="%1."/>
      <w:lvlJc w:val="left"/>
      <w:pPr>
        <w:ind w:left="720" w:hanging="360"/>
      </w:pPr>
    </w:lvl>
    <w:lvl w:ilvl="1" w:tplc="E14CA37C">
      <w:start w:val="1"/>
      <w:numFmt w:val="lowerLetter"/>
      <w:lvlText w:val="%2."/>
      <w:lvlJc w:val="left"/>
      <w:pPr>
        <w:ind w:left="1440" w:hanging="360"/>
      </w:pPr>
    </w:lvl>
    <w:lvl w:ilvl="2" w:tplc="612EA412">
      <w:start w:val="1"/>
      <w:numFmt w:val="lowerRoman"/>
      <w:lvlText w:val="%3."/>
      <w:lvlJc w:val="right"/>
      <w:pPr>
        <w:ind w:left="2160" w:hanging="180"/>
      </w:pPr>
    </w:lvl>
    <w:lvl w:ilvl="3" w:tplc="C0F04E0A">
      <w:start w:val="1"/>
      <w:numFmt w:val="decimal"/>
      <w:lvlText w:val="%4."/>
      <w:lvlJc w:val="left"/>
      <w:pPr>
        <w:ind w:left="2880" w:hanging="360"/>
      </w:pPr>
    </w:lvl>
    <w:lvl w:ilvl="4" w:tplc="34CE12DC">
      <w:start w:val="1"/>
      <w:numFmt w:val="lowerLetter"/>
      <w:lvlText w:val="%5."/>
      <w:lvlJc w:val="left"/>
      <w:pPr>
        <w:ind w:left="3600" w:hanging="360"/>
      </w:pPr>
    </w:lvl>
    <w:lvl w:ilvl="5" w:tplc="029EAD68">
      <w:start w:val="1"/>
      <w:numFmt w:val="lowerRoman"/>
      <w:lvlText w:val="%6."/>
      <w:lvlJc w:val="right"/>
      <w:pPr>
        <w:ind w:left="4320" w:hanging="180"/>
      </w:pPr>
    </w:lvl>
    <w:lvl w:ilvl="6" w:tplc="DAB6067A">
      <w:start w:val="1"/>
      <w:numFmt w:val="decimal"/>
      <w:lvlText w:val="%7."/>
      <w:lvlJc w:val="left"/>
      <w:pPr>
        <w:ind w:left="5040" w:hanging="360"/>
      </w:pPr>
    </w:lvl>
    <w:lvl w:ilvl="7" w:tplc="D7B85C64">
      <w:start w:val="1"/>
      <w:numFmt w:val="lowerLetter"/>
      <w:lvlText w:val="%8."/>
      <w:lvlJc w:val="left"/>
      <w:pPr>
        <w:ind w:left="5760" w:hanging="360"/>
      </w:pPr>
    </w:lvl>
    <w:lvl w:ilvl="8" w:tplc="BFFA553C">
      <w:start w:val="1"/>
      <w:numFmt w:val="lowerRoman"/>
      <w:lvlText w:val="%9."/>
      <w:lvlJc w:val="right"/>
      <w:pPr>
        <w:ind w:left="6480" w:hanging="180"/>
      </w:pPr>
    </w:lvl>
  </w:abstractNum>
  <w:abstractNum w:abstractNumId="31" w15:restartNumberingAfterBreak="0">
    <w:nsid w:val="5EBC2A12"/>
    <w:multiLevelType w:val="hybridMultilevel"/>
    <w:tmpl w:val="FFFFFFFF"/>
    <w:lvl w:ilvl="0" w:tplc="777A1B90">
      <w:start w:val="1"/>
      <w:numFmt w:val="decimal"/>
      <w:lvlText w:val="%1."/>
      <w:lvlJc w:val="left"/>
      <w:pPr>
        <w:ind w:left="720" w:hanging="360"/>
      </w:pPr>
    </w:lvl>
    <w:lvl w:ilvl="1" w:tplc="EC565EFE">
      <w:start w:val="1"/>
      <w:numFmt w:val="lowerLetter"/>
      <w:lvlText w:val="%2."/>
      <w:lvlJc w:val="left"/>
      <w:pPr>
        <w:ind w:left="1440" w:hanging="360"/>
      </w:pPr>
    </w:lvl>
    <w:lvl w:ilvl="2" w:tplc="8D22EC4E">
      <w:start w:val="1"/>
      <w:numFmt w:val="lowerRoman"/>
      <w:lvlText w:val="%3."/>
      <w:lvlJc w:val="right"/>
      <w:pPr>
        <w:ind w:left="2160" w:hanging="180"/>
      </w:pPr>
    </w:lvl>
    <w:lvl w:ilvl="3" w:tplc="152E0B12">
      <w:start w:val="1"/>
      <w:numFmt w:val="decimal"/>
      <w:lvlText w:val="%4."/>
      <w:lvlJc w:val="left"/>
      <w:pPr>
        <w:ind w:left="2880" w:hanging="360"/>
      </w:pPr>
    </w:lvl>
    <w:lvl w:ilvl="4" w:tplc="F2240414">
      <w:start w:val="1"/>
      <w:numFmt w:val="lowerLetter"/>
      <w:lvlText w:val="%5."/>
      <w:lvlJc w:val="left"/>
      <w:pPr>
        <w:ind w:left="3600" w:hanging="360"/>
      </w:pPr>
    </w:lvl>
    <w:lvl w:ilvl="5" w:tplc="B486103A">
      <w:start w:val="1"/>
      <w:numFmt w:val="lowerRoman"/>
      <w:lvlText w:val="%6."/>
      <w:lvlJc w:val="right"/>
      <w:pPr>
        <w:ind w:left="4320" w:hanging="180"/>
      </w:pPr>
    </w:lvl>
    <w:lvl w:ilvl="6" w:tplc="D9A63540">
      <w:start w:val="1"/>
      <w:numFmt w:val="decimal"/>
      <w:lvlText w:val="%7."/>
      <w:lvlJc w:val="left"/>
      <w:pPr>
        <w:ind w:left="5040" w:hanging="360"/>
      </w:pPr>
    </w:lvl>
    <w:lvl w:ilvl="7" w:tplc="22403EF6">
      <w:start w:val="1"/>
      <w:numFmt w:val="lowerLetter"/>
      <w:lvlText w:val="%8."/>
      <w:lvlJc w:val="left"/>
      <w:pPr>
        <w:ind w:left="5760" w:hanging="360"/>
      </w:pPr>
    </w:lvl>
    <w:lvl w:ilvl="8" w:tplc="D0D2C74E">
      <w:start w:val="1"/>
      <w:numFmt w:val="lowerRoman"/>
      <w:lvlText w:val="%9."/>
      <w:lvlJc w:val="right"/>
      <w:pPr>
        <w:ind w:left="6480" w:hanging="180"/>
      </w:pPr>
    </w:lvl>
  </w:abstractNum>
  <w:abstractNum w:abstractNumId="32" w15:restartNumberingAfterBreak="0">
    <w:nsid w:val="5FA919DA"/>
    <w:multiLevelType w:val="hybridMultilevel"/>
    <w:tmpl w:val="FFFFFFFF"/>
    <w:lvl w:ilvl="0" w:tplc="E1EEF8DA">
      <w:start w:val="1"/>
      <w:numFmt w:val="decimal"/>
      <w:lvlText w:val="%1."/>
      <w:lvlJc w:val="left"/>
      <w:pPr>
        <w:ind w:left="720" w:hanging="360"/>
      </w:pPr>
    </w:lvl>
    <w:lvl w:ilvl="1" w:tplc="8B12BA62">
      <w:start w:val="1"/>
      <w:numFmt w:val="lowerLetter"/>
      <w:lvlText w:val="%2."/>
      <w:lvlJc w:val="left"/>
      <w:pPr>
        <w:ind w:left="1440" w:hanging="360"/>
      </w:pPr>
    </w:lvl>
    <w:lvl w:ilvl="2" w:tplc="BD249388">
      <w:start w:val="1"/>
      <w:numFmt w:val="lowerRoman"/>
      <w:lvlText w:val="%3."/>
      <w:lvlJc w:val="right"/>
      <w:pPr>
        <w:ind w:left="2160" w:hanging="180"/>
      </w:pPr>
    </w:lvl>
    <w:lvl w:ilvl="3" w:tplc="3C5E67CA">
      <w:start w:val="1"/>
      <w:numFmt w:val="decimal"/>
      <w:lvlText w:val="%4."/>
      <w:lvlJc w:val="left"/>
      <w:pPr>
        <w:ind w:left="2880" w:hanging="360"/>
      </w:pPr>
    </w:lvl>
    <w:lvl w:ilvl="4" w:tplc="2160B6F0">
      <w:start w:val="1"/>
      <w:numFmt w:val="lowerLetter"/>
      <w:lvlText w:val="%5."/>
      <w:lvlJc w:val="left"/>
      <w:pPr>
        <w:ind w:left="3600" w:hanging="360"/>
      </w:pPr>
    </w:lvl>
    <w:lvl w:ilvl="5" w:tplc="BA086634">
      <w:start w:val="1"/>
      <w:numFmt w:val="lowerRoman"/>
      <w:lvlText w:val="%6."/>
      <w:lvlJc w:val="right"/>
      <w:pPr>
        <w:ind w:left="4320" w:hanging="180"/>
      </w:pPr>
    </w:lvl>
    <w:lvl w:ilvl="6" w:tplc="62D2AF98">
      <w:start w:val="1"/>
      <w:numFmt w:val="decimal"/>
      <w:lvlText w:val="%7."/>
      <w:lvlJc w:val="left"/>
      <w:pPr>
        <w:ind w:left="5040" w:hanging="360"/>
      </w:pPr>
    </w:lvl>
    <w:lvl w:ilvl="7" w:tplc="DBFE3638">
      <w:start w:val="1"/>
      <w:numFmt w:val="lowerLetter"/>
      <w:lvlText w:val="%8."/>
      <w:lvlJc w:val="left"/>
      <w:pPr>
        <w:ind w:left="5760" w:hanging="360"/>
      </w:pPr>
    </w:lvl>
    <w:lvl w:ilvl="8" w:tplc="773E1C7A">
      <w:start w:val="1"/>
      <w:numFmt w:val="lowerRoman"/>
      <w:lvlText w:val="%9."/>
      <w:lvlJc w:val="right"/>
      <w:pPr>
        <w:ind w:left="6480" w:hanging="180"/>
      </w:pPr>
    </w:lvl>
  </w:abstractNum>
  <w:abstractNum w:abstractNumId="33" w15:restartNumberingAfterBreak="0">
    <w:nsid w:val="5FFB5E7E"/>
    <w:multiLevelType w:val="hybridMultilevel"/>
    <w:tmpl w:val="FFFFFFFF"/>
    <w:lvl w:ilvl="0" w:tplc="929A87AC">
      <w:start w:val="1"/>
      <w:numFmt w:val="bullet"/>
      <w:lvlText w:val="-"/>
      <w:lvlJc w:val="left"/>
      <w:pPr>
        <w:ind w:left="720" w:hanging="360"/>
      </w:pPr>
      <w:rPr>
        <w:rFonts w:ascii="Calibri" w:hAnsi="Calibri" w:hint="default"/>
      </w:rPr>
    </w:lvl>
    <w:lvl w:ilvl="1" w:tplc="5FA0E392">
      <w:start w:val="1"/>
      <w:numFmt w:val="bullet"/>
      <w:lvlText w:val="o"/>
      <w:lvlJc w:val="left"/>
      <w:pPr>
        <w:ind w:left="1440" w:hanging="360"/>
      </w:pPr>
      <w:rPr>
        <w:rFonts w:ascii="Courier New" w:hAnsi="Courier New" w:hint="default"/>
      </w:rPr>
    </w:lvl>
    <w:lvl w:ilvl="2" w:tplc="1702ED28">
      <w:start w:val="1"/>
      <w:numFmt w:val="bullet"/>
      <w:lvlText w:val=""/>
      <w:lvlJc w:val="left"/>
      <w:pPr>
        <w:ind w:left="2160" w:hanging="360"/>
      </w:pPr>
      <w:rPr>
        <w:rFonts w:ascii="Wingdings" w:hAnsi="Wingdings" w:hint="default"/>
      </w:rPr>
    </w:lvl>
    <w:lvl w:ilvl="3" w:tplc="D832B9A4">
      <w:start w:val="1"/>
      <w:numFmt w:val="bullet"/>
      <w:lvlText w:val=""/>
      <w:lvlJc w:val="left"/>
      <w:pPr>
        <w:ind w:left="2880" w:hanging="360"/>
      </w:pPr>
      <w:rPr>
        <w:rFonts w:ascii="Symbol" w:hAnsi="Symbol" w:hint="default"/>
      </w:rPr>
    </w:lvl>
    <w:lvl w:ilvl="4" w:tplc="75F0ED1E">
      <w:start w:val="1"/>
      <w:numFmt w:val="bullet"/>
      <w:lvlText w:val="o"/>
      <w:lvlJc w:val="left"/>
      <w:pPr>
        <w:ind w:left="3600" w:hanging="360"/>
      </w:pPr>
      <w:rPr>
        <w:rFonts w:ascii="Courier New" w:hAnsi="Courier New" w:hint="default"/>
      </w:rPr>
    </w:lvl>
    <w:lvl w:ilvl="5" w:tplc="5E4CE8F0">
      <w:start w:val="1"/>
      <w:numFmt w:val="bullet"/>
      <w:lvlText w:val=""/>
      <w:lvlJc w:val="left"/>
      <w:pPr>
        <w:ind w:left="4320" w:hanging="360"/>
      </w:pPr>
      <w:rPr>
        <w:rFonts w:ascii="Wingdings" w:hAnsi="Wingdings" w:hint="default"/>
      </w:rPr>
    </w:lvl>
    <w:lvl w:ilvl="6" w:tplc="D92E65D4">
      <w:start w:val="1"/>
      <w:numFmt w:val="bullet"/>
      <w:lvlText w:val=""/>
      <w:lvlJc w:val="left"/>
      <w:pPr>
        <w:ind w:left="5040" w:hanging="360"/>
      </w:pPr>
      <w:rPr>
        <w:rFonts w:ascii="Symbol" w:hAnsi="Symbol" w:hint="default"/>
      </w:rPr>
    </w:lvl>
    <w:lvl w:ilvl="7" w:tplc="0C8A6B1A">
      <w:start w:val="1"/>
      <w:numFmt w:val="bullet"/>
      <w:lvlText w:val="o"/>
      <w:lvlJc w:val="left"/>
      <w:pPr>
        <w:ind w:left="5760" w:hanging="360"/>
      </w:pPr>
      <w:rPr>
        <w:rFonts w:ascii="Courier New" w:hAnsi="Courier New" w:hint="default"/>
      </w:rPr>
    </w:lvl>
    <w:lvl w:ilvl="8" w:tplc="40B005E2">
      <w:start w:val="1"/>
      <w:numFmt w:val="bullet"/>
      <w:lvlText w:val=""/>
      <w:lvlJc w:val="left"/>
      <w:pPr>
        <w:ind w:left="6480" w:hanging="360"/>
      </w:pPr>
      <w:rPr>
        <w:rFonts w:ascii="Wingdings" w:hAnsi="Wingdings" w:hint="default"/>
      </w:rPr>
    </w:lvl>
  </w:abstractNum>
  <w:abstractNum w:abstractNumId="34" w15:restartNumberingAfterBreak="0">
    <w:nsid w:val="608460DF"/>
    <w:multiLevelType w:val="hybridMultilevel"/>
    <w:tmpl w:val="FFFFFFFF"/>
    <w:lvl w:ilvl="0" w:tplc="30AC80FA">
      <w:start w:val="1"/>
      <w:numFmt w:val="decimal"/>
      <w:lvlText w:val="%1."/>
      <w:lvlJc w:val="left"/>
      <w:pPr>
        <w:ind w:left="720" w:hanging="360"/>
      </w:pPr>
    </w:lvl>
    <w:lvl w:ilvl="1" w:tplc="5A8618BA">
      <w:start w:val="1"/>
      <w:numFmt w:val="lowerLetter"/>
      <w:lvlText w:val="%2."/>
      <w:lvlJc w:val="left"/>
      <w:pPr>
        <w:ind w:left="1440" w:hanging="360"/>
      </w:pPr>
    </w:lvl>
    <w:lvl w:ilvl="2" w:tplc="D54E8ED8">
      <w:start w:val="1"/>
      <w:numFmt w:val="lowerRoman"/>
      <w:lvlText w:val="%3."/>
      <w:lvlJc w:val="right"/>
      <w:pPr>
        <w:ind w:left="2160" w:hanging="180"/>
      </w:pPr>
    </w:lvl>
    <w:lvl w:ilvl="3" w:tplc="8752DBC2">
      <w:start w:val="1"/>
      <w:numFmt w:val="decimal"/>
      <w:lvlText w:val="%4."/>
      <w:lvlJc w:val="left"/>
      <w:pPr>
        <w:ind w:left="2880" w:hanging="360"/>
      </w:pPr>
    </w:lvl>
    <w:lvl w:ilvl="4" w:tplc="2662FB9E">
      <w:start w:val="1"/>
      <w:numFmt w:val="lowerLetter"/>
      <w:lvlText w:val="%5."/>
      <w:lvlJc w:val="left"/>
      <w:pPr>
        <w:ind w:left="3600" w:hanging="360"/>
      </w:pPr>
    </w:lvl>
    <w:lvl w:ilvl="5" w:tplc="A2C4C232">
      <w:start w:val="1"/>
      <w:numFmt w:val="lowerRoman"/>
      <w:lvlText w:val="%6."/>
      <w:lvlJc w:val="right"/>
      <w:pPr>
        <w:ind w:left="4320" w:hanging="180"/>
      </w:pPr>
    </w:lvl>
    <w:lvl w:ilvl="6" w:tplc="AC664532">
      <w:start w:val="1"/>
      <w:numFmt w:val="decimal"/>
      <w:lvlText w:val="%7."/>
      <w:lvlJc w:val="left"/>
      <w:pPr>
        <w:ind w:left="5040" w:hanging="360"/>
      </w:pPr>
    </w:lvl>
    <w:lvl w:ilvl="7" w:tplc="E24056D4">
      <w:start w:val="1"/>
      <w:numFmt w:val="lowerLetter"/>
      <w:lvlText w:val="%8."/>
      <w:lvlJc w:val="left"/>
      <w:pPr>
        <w:ind w:left="5760" w:hanging="360"/>
      </w:pPr>
    </w:lvl>
    <w:lvl w:ilvl="8" w:tplc="88B4EB8A">
      <w:start w:val="1"/>
      <w:numFmt w:val="lowerRoman"/>
      <w:lvlText w:val="%9."/>
      <w:lvlJc w:val="right"/>
      <w:pPr>
        <w:ind w:left="6480" w:hanging="180"/>
      </w:pPr>
    </w:lvl>
  </w:abstractNum>
  <w:abstractNum w:abstractNumId="35" w15:restartNumberingAfterBreak="0">
    <w:nsid w:val="657A3344"/>
    <w:multiLevelType w:val="hybridMultilevel"/>
    <w:tmpl w:val="FFFFFFFF"/>
    <w:lvl w:ilvl="0" w:tplc="F6CECA2A">
      <w:start w:val="1"/>
      <w:numFmt w:val="decimal"/>
      <w:lvlText w:val="%1."/>
      <w:lvlJc w:val="left"/>
      <w:pPr>
        <w:ind w:left="720" w:hanging="360"/>
      </w:pPr>
    </w:lvl>
    <w:lvl w:ilvl="1" w:tplc="222418B6">
      <w:start w:val="1"/>
      <w:numFmt w:val="lowerLetter"/>
      <w:lvlText w:val="%2."/>
      <w:lvlJc w:val="left"/>
      <w:pPr>
        <w:ind w:left="1440" w:hanging="360"/>
      </w:pPr>
    </w:lvl>
    <w:lvl w:ilvl="2" w:tplc="44BAF312">
      <w:start w:val="1"/>
      <w:numFmt w:val="lowerRoman"/>
      <w:lvlText w:val="%3."/>
      <w:lvlJc w:val="right"/>
      <w:pPr>
        <w:ind w:left="2160" w:hanging="180"/>
      </w:pPr>
    </w:lvl>
    <w:lvl w:ilvl="3" w:tplc="C1A8D8A6">
      <w:start w:val="1"/>
      <w:numFmt w:val="decimal"/>
      <w:lvlText w:val="%4."/>
      <w:lvlJc w:val="left"/>
      <w:pPr>
        <w:ind w:left="2880" w:hanging="360"/>
      </w:pPr>
    </w:lvl>
    <w:lvl w:ilvl="4" w:tplc="16260EBE">
      <w:start w:val="1"/>
      <w:numFmt w:val="lowerLetter"/>
      <w:lvlText w:val="%5."/>
      <w:lvlJc w:val="left"/>
      <w:pPr>
        <w:ind w:left="3600" w:hanging="360"/>
      </w:pPr>
    </w:lvl>
    <w:lvl w:ilvl="5" w:tplc="F71226F4">
      <w:start w:val="1"/>
      <w:numFmt w:val="lowerRoman"/>
      <w:lvlText w:val="%6."/>
      <w:lvlJc w:val="right"/>
      <w:pPr>
        <w:ind w:left="4320" w:hanging="180"/>
      </w:pPr>
    </w:lvl>
    <w:lvl w:ilvl="6" w:tplc="E1226104">
      <w:start w:val="1"/>
      <w:numFmt w:val="decimal"/>
      <w:lvlText w:val="%7."/>
      <w:lvlJc w:val="left"/>
      <w:pPr>
        <w:ind w:left="5040" w:hanging="360"/>
      </w:pPr>
    </w:lvl>
    <w:lvl w:ilvl="7" w:tplc="6538B646">
      <w:start w:val="1"/>
      <w:numFmt w:val="lowerLetter"/>
      <w:lvlText w:val="%8."/>
      <w:lvlJc w:val="left"/>
      <w:pPr>
        <w:ind w:left="5760" w:hanging="360"/>
      </w:pPr>
    </w:lvl>
    <w:lvl w:ilvl="8" w:tplc="15B88C00">
      <w:start w:val="1"/>
      <w:numFmt w:val="lowerRoman"/>
      <w:lvlText w:val="%9."/>
      <w:lvlJc w:val="right"/>
      <w:pPr>
        <w:ind w:left="6480" w:hanging="180"/>
      </w:pPr>
    </w:lvl>
  </w:abstractNum>
  <w:abstractNum w:abstractNumId="36" w15:restartNumberingAfterBreak="0">
    <w:nsid w:val="65BA5291"/>
    <w:multiLevelType w:val="hybridMultilevel"/>
    <w:tmpl w:val="FFFFFFFF"/>
    <w:lvl w:ilvl="0" w:tplc="8C5E5EAA">
      <w:start w:val="1"/>
      <w:numFmt w:val="bullet"/>
      <w:lvlText w:val="-"/>
      <w:lvlJc w:val="left"/>
      <w:pPr>
        <w:ind w:left="720" w:hanging="360"/>
      </w:pPr>
      <w:rPr>
        <w:rFonts w:ascii="Calibri" w:hAnsi="Calibri" w:hint="default"/>
      </w:rPr>
    </w:lvl>
    <w:lvl w:ilvl="1" w:tplc="031CBBAE">
      <w:start w:val="1"/>
      <w:numFmt w:val="bullet"/>
      <w:lvlText w:val="o"/>
      <w:lvlJc w:val="left"/>
      <w:pPr>
        <w:ind w:left="1440" w:hanging="360"/>
      </w:pPr>
      <w:rPr>
        <w:rFonts w:ascii="Courier New" w:hAnsi="Courier New" w:hint="default"/>
      </w:rPr>
    </w:lvl>
    <w:lvl w:ilvl="2" w:tplc="B7F81C0C">
      <w:start w:val="1"/>
      <w:numFmt w:val="bullet"/>
      <w:lvlText w:val=""/>
      <w:lvlJc w:val="left"/>
      <w:pPr>
        <w:ind w:left="2160" w:hanging="360"/>
      </w:pPr>
      <w:rPr>
        <w:rFonts w:ascii="Wingdings" w:hAnsi="Wingdings" w:hint="default"/>
      </w:rPr>
    </w:lvl>
    <w:lvl w:ilvl="3" w:tplc="5970B648">
      <w:start w:val="1"/>
      <w:numFmt w:val="bullet"/>
      <w:lvlText w:val=""/>
      <w:lvlJc w:val="left"/>
      <w:pPr>
        <w:ind w:left="2880" w:hanging="360"/>
      </w:pPr>
      <w:rPr>
        <w:rFonts w:ascii="Symbol" w:hAnsi="Symbol" w:hint="default"/>
      </w:rPr>
    </w:lvl>
    <w:lvl w:ilvl="4" w:tplc="66E61A14">
      <w:start w:val="1"/>
      <w:numFmt w:val="bullet"/>
      <w:lvlText w:val="o"/>
      <w:lvlJc w:val="left"/>
      <w:pPr>
        <w:ind w:left="3600" w:hanging="360"/>
      </w:pPr>
      <w:rPr>
        <w:rFonts w:ascii="Courier New" w:hAnsi="Courier New" w:hint="default"/>
      </w:rPr>
    </w:lvl>
    <w:lvl w:ilvl="5" w:tplc="B5809BC6">
      <w:start w:val="1"/>
      <w:numFmt w:val="bullet"/>
      <w:lvlText w:val=""/>
      <w:lvlJc w:val="left"/>
      <w:pPr>
        <w:ind w:left="4320" w:hanging="360"/>
      </w:pPr>
      <w:rPr>
        <w:rFonts w:ascii="Wingdings" w:hAnsi="Wingdings" w:hint="default"/>
      </w:rPr>
    </w:lvl>
    <w:lvl w:ilvl="6" w:tplc="9AD0AFF4">
      <w:start w:val="1"/>
      <w:numFmt w:val="bullet"/>
      <w:lvlText w:val=""/>
      <w:lvlJc w:val="left"/>
      <w:pPr>
        <w:ind w:left="5040" w:hanging="360"/>
      </w:pPr>
      <w:rPr>
        <w:rFonts w:ascii="Symbol" w:hAnsi="Symbol" w:hint="default"/>
      </w:rPr>
    </w:lvl>
    <w:lvl w:ilvl="7" w:tplc="AB123F4E">
      <w:start w:val="1"/>
      <w:numFmt w:val="bullet"/>
      <w:lvlText w:val="o"/>
      <w:lvlJc w:val="left"/>
      <w:pPr>
        <w:ind w:left="5760" w:hanging="360"/>
      </w:pPr>
      <w:rPr>
        <w:rFonts w:ascii="Courier New" w:hAnsi="Courier New" w:hint="default"/>
      </w:rPr>
    </w:lvl>
    <w:lvl w:ilvl="8" w:tplc="161A69D6">
      <w:start w:val="1"/>
      <w:numFmt w:val="bullet"/>
      <w:lvlText w:val=""/>
      <w:lvlJc w:val="left"/>
      <w:pPr>
        <w:ind w:left="6480" w:hanging="360"/>
      </w:pPr>
      <w:rPr>
        <w:rFonts w:ascii="Wingdings" w:hAnsi="Wingdings" w:hint="default"/>
      </w:rPr>
    </w:lvl>
  </w:abstractNum>
  <w:abstractNum w:abstractNumId="37" w15:restartNumberingAfterBreak="0">
    <w:nsid w:val="6BFA2F61"/>
    <w:multiLevelType w:val="hybridMultilevel"/>
    <w:tmpl w:val="FFFFFFFF"/>
    <w:lvl w:ilvl="0" w:tplc="D47ADE00">
      <w:start w:val="1"/>
      <w:numFmt w:val="bullet"/>
      <w:lvlText w:val=""/>
      <w:lvlJc w:val="left"/>
      <w:pPr>
        <w:ind w:left="720" w:hanging="360"/>
      </w:pPr>
      <w:rPr>
        <w:rFonts w:ascii="Symbol" w:hAnsi="Symbol" w:hint="default"/>
      </w:rPr>
    </w:lvl>
    <w:lvl w:ilvl="1" w:tplc="34005EA4">
      <w:start w:val="1"/>
      <w:numFmt w:val="bullet"/>
      <w:lvlText w:val="o"/>
      <w:lvlJc w:val="left"/>
      <w:pPr>
        <w:ind w:left="1440" w:hanging="360"/>
      </w:pPr>
      <w:rPr>
        <w:rFonts w:ascii="Courier New" w:hAnsi="Courier New" w:hint="default"/>
      </w:rPr>
    </w:lvl>
    <w:lvl w:ilvl="2" w:tplc="0E369EB8">
      <w:start w:val="1"/>
      <w:numFmt w:val="bullet"/>
      <w:lvlText w:val=""/>
      <w:lvlJc w:val="left"/>
      <w:pPr>
        <w:ind w:left="2160" w:hanging="360"/>
      </w:pPr>
      <w:rPr>
        <w:rFonts w:ascii="Wingdings" w:hAnsi="Wingdings" w:hint="default"/>
      </w:rPr>
    </w:lvl>
    <w:lvl w:ilvl="3" w:tplc="6640FA30">
      <w:start w:val="1"/>
      <w:numFmt w:val="bullet"/>
      <w:lvlText w:val=""/>
      <w:lvlJc w:val="left"/>
      <w:pPr>
        <w:ind w:left="2880" w:hanging="360"/>
      </w:pPr>
      <w:rPr>
        <w:rFonts w:ascii="Symbol" w:hAnsi="Symbol" w:hint="default"/>
      </w:rPr>
    </w:lvl>
    <w:lvl w:ilvl="4" w:tplc="D0EA337A">
      <w:start w:val="1"/>
      <w:numFmt w:val="bullet"/>
      <w:lvlText w:val="o"/>
      <w:lvlJc w:val="left"/>
      <w:pPr>
        <w:ind w:left="3600" w:hanging="360"/>
      </w:pPr>
      <w:rPr>
        <w:rFonts w:ascii="Courier New" w:hAnsi="Courier New" w:hint="default"/>
      </w:rPr>
    </w:lvl>
    <w:lvl w:ilvl="5" w:tplc="40E62D80">
      <w:start w:val="1"/>
      <w:numFmt w:val="bullet"/>
      <w:lvlText w:val=""/>
      <w:lvlJc w:val="left"/>
      <w:pPr>
        <w:ind w:left="4320" w:hanging="360"/>
      </w:pPr>
      <w:rPr>
        <w:rFonts w:ascii="Wingdings" w:hAnsi="Wingdings" w:hint="default"/>
      </w:rPr>
    </w:lvl>
    <w:lvl w:ilvl="6" w:tplc="FAEA7150">
      <w:start w:val="1"/>
      <w:numFmt w:val="bullet"/>
      <w:lvlText w:val=""/>
      <w:lvlJc w:val="left"/>
      <w:pPr>
        <w:ind w:left="5040" w:hanging="360"/>
      </w:pPr>
      <w:rPr>
        <w:rFonts w:ascii="Symbol" w:hAnsi="Symbol" w:hint="default"/>
      </w:rPr>
    </w:lvl>
    <w:lvl w:ilvl="7" w:tplc="AAFACCC0">
      <w:start w:val="1"/>
      <w:numFmt w:val="bullet"/>
      <w:lvlText w:val="o"/>
      <w:lvlJc w:val="left"/>
      <w:pPr>
        <w:ind w:left="5760" w:hanging="360"/>
      </w:pPr>
      <w:rPr>
        <w:rFonts w:ascii="Courier New" w:hAnsi="Courier New" w:hint="default"/>
      </w:rPr>
    </w:lvl>
    <w:lvl w:ilvl="8" w:tplc="99D04BDC">
      <w:start w:val="1"/>
      <w:numFmt w:val="bullet"/>
      <w:lvlText w:val=""/>
      <w:lvlJc w:val="left"/>
      <w:pPr>
        <w:ind w:left="6480" w:hanging="360"/>
      </w:pPr>
      <w:rPr>
        <w:rFonts w:ascii="Wingdings" w:hAnsi="Wingdings" w:hint="default"/>
      </w:rPr>
    </w:lvl>
  </w:abstractNum>
  <w:abstractNum w:abstractNumId="38" w15:restartNumberingAfterBreak="0">
    <w:nsid w:val="6F4A48E1"/>
    <w:multiLevelType w:val="hybridMultilevel"/>
    <w:tmpl w:val="B3FC7762"/>
    <w:lvl w:ilvl="0" w:tplc="E214BF40">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931C9"/>
    <w:multiLevelType w:val="hybridMultilevel"/>
    <w:tmpl w:val="FFFFFFFF"/>
    <w:lvl w:ilvl="0" w:tplc="539053C4">
      <w:start w:val="1"/>
      <w:numFmt w:val="bullet"/>
      <w:lvlText w:val="-"/>
      <w:lvlJc w:val="left"/>
      <w:pPr>
        <w:ind w:left="720" w:hanging="360"/>
      </w:pPr>
      <w:rPr>
        <w:rFonts w:ascii="Calibri" w:hAnsi="Calibri" w:hint="default"/>
      </w:rPr>
    </w:lvl>
    <w:lvl w:ilvl="1" w:tplc="18D2948A">
      <w:start w:val="1"/>
      <w:numFmt w:val="bullet"/>
      <w:lvlText w:val="o"/>
      <w:lvlJc w:val="left"/>
      <w:pPr>
        <w:ind w:left="1440" w:hanging="360"/>
      </w:pPr>
      <w:rPr>
        <w:rFonts w:ascii="Courier New" w:hAnsi="Courier New" w:hint="default"/>
      </w:rPr>
    </w:lvl>
    <w:lvl w:ilvl="2" w:tplc="FBB4DD82">
      <w:start w:val="1"/>
      <w:numFmt w:val="bullet"/>
      <w:lvlText w:val=""/>
      <w:lvlJc w:val="left"/>
      <w:pPr>
        <w:ind w:left="2160" w:hanging="360"/>
      </w:pPr>
      <w:rPr>
        <w:rFonts w:ascii="Wingdings" w:hAnsi="Wingdings" w:hint="default"/>
      </w:rPr>
    </w:lvl>
    <w:lvl w:ilvl="3" w:tplc="7E666E3E">
      <w:start w:val="1"/>
      <w:numFmt w:val="bullet"/>
      <w:lvlText w:val=""/>
      <w:lvlJc w:val="left"/>
      <w:pPr>
        <w:ind w:left="2880" w:hanging="360"/>
      </w:pPr>
      <w:rPr>
        <w:rFonts w:ascii="Symbol" w:hAnsi="Symbol" w:hint="default"/>
      </w:rPr>
    </w:lvl>
    <w:lvl w:ilvl="4" w:tplc="AF3E5348">
      <w:start w:val="1"/>
      <w:numFmt w:val="bullet"/>
      <w:lvlText w:val="o"/>
      <w:lvlJc w:val="left"/>
      <w:pPr>
        <w:ind w:left="3600" w:hanging="360"/>
      </w:pPr>
      <w:rPr>
        <w:rFonts w:ascii="Courier New" w:hAnsi="Courier New" w:hint="default"/>
      </w:rPr>
    </w:lvl>
    <w:lvl w:ilvl="5" w:tplc="7556CFC6">
      <w:start w:val="1"/>
      <w:numFmt w:val="bullet"/>
      <w:lvlText w:val=""/>
      <w:lvlJc w:val="left"/>
      <w:pPr>
        <w:ind w:left="4320" w:hanging="360"/>
      </w:pPr>
      <w:rPr>
        <w:rFonts w:ascii="Wingdings" w:hAnsi="Wingdings" w:hint="default"/>
      </w:rPr>
    </w:lvl>
    <w:lvl w:ilvl="6" w:tplc="9694112C">
      <w:start w:val="1"/>
      <w:numFmt w:val="bullet"/>
      <w:lvlText w:val=""/>
      <w:lvlJc w:val="left"/>
      <w:pPr>
        <w:ind w:left="5040" w:hanging="360"/>
      </w:pPr>
      <w:rPr>
        <w:rFonts w:ascii="Symbol" w:hAnsi="Symbol" w:hint="default"/>
      </w:rPr>
    </w:lvl>
    <w:lvl w:ilvl="7" w:tplc="3246EE62">
      <w:start w:val="1"/>
      <w:numFmt w:val="bullet"/>
      <w:lvlText w:val="o"/>
      <w:lvlJc w:val="left"/>
      <w:pPr>
        <w:ind w:left="5760" w:hanging="360"/>
      </w:pPr>
      <w:rPr>
        <w:rFonts w:ascii="Courier New" w:hAnsi="Courier New" w:hint="default"/>
      </w:rPr>
    </w:lvl>
    <w:lvl w:ilvl="8" w:tplc="B60EC236">
      <w:start w:val="1"/>
      <w:numFmt w:val="bullet"/>
      <w:lvlText w:val=""/>
      <w:lvlJc w:val="left"/>
      <w:pPr>
        <w:ind w:left="6480" w:hanging="360"/>
      </w:pPr>
      <w:rPr>
        <w:rFonts w:ascii="Wingdings" w:hAnsi="Wingdings" w:hint="default"/>
      </w:rPr>
    </w:lvl>
  </w:abstractNum>
  <w:abstractNum w:abstractNumId="40" w15:restartNumberingAfterBreak="0">
    <w:nsid w:val="75F46EEC"/>
    <w:multiLevelType w:val="hybridMultilevel"/>
    <w:tmpl w:val="9134F0A4"/>
    <w:lvl w:ilvl="0" w:tplc="61EAE444">
      <w:start w:val="8"/>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07771"/>
    <w:multiLevelType w:val="hybridMultilevel"/>
    <w:tmpl w:val="FFFFFFFF"/>
    <w:lvl w:ilvl="0" w:tplc="EBDE6070">
      <w:start w:val="1"/>
      <w:numFmt w:val="decimal"/>
      <w:lvlText w:val="%1."/>
      <w:lvlJc w:val="left"/>
      <w:pPr>
        <w:ind w:left="720" w:hanging="360"/>
      </w:pPr>
    </w:lvl>
    <w:lvl w:ilvl="1" w:tplc="FEAE1486">
      <w:start w:val="1"/>
      <w:numFmt w:val="lowerLetter"/>
      <w:lvlText w:val="%2."/>
      <w:lvlJc w:val="left"/>
      <w:pPr>
        <w:ind w:left="1440" w:hanging="360"/>
      </w:pPr>
    </w:lvl>
    <w:lvl w:ilvl="2" w:tplc="BD107E8A">
      <w:start w:val="1"/>
      <w:numFmt w:val="lowerRoman"/>
      <w:lvlText w:val="%3."/>
      <w:lvlJc w:val="right"/>
      <w:pPr>
        <w:ind w:left="2160" w:hanging="180"/>
      </w:pPr>
    </w:lvl>
    <w:lvl w:ilvl="3" w:tplc="D224507A">
      <w:start w:val="1"/>
      <w:numFmt w:val="decimal"/>
      <w:lvlText w:val="%4."/>
      <w:lvlJc w:val="left"/>
      <w:pPr>
        <w:ind w:left="2880" w:hanging="360"/>
      </w:pPr>
    </w:lvl>
    <w:lvl w:ilvl="4" w:tplc="B9C425D6">
      <w:start w:val="1"/>
      <w:numFmt w:val="lowerLetter"/>
      <w:lvlText w:val="%5."/>
      <w:lvlJc w:val="left"/>
      <w:pPr>
        <w:ind w:left="3600" w:hanging="360"/>
      </w:pPr>
    </w:lvl>
    <w:lvl w:ilvl="5" w:tplc="CA9EBE76">
      <w:start w:val="1"/>
      <w:numFmt w:val="lowerRoman"/>
      <w:lvlText w:val="%6."/>
      <w:lvlJc w:val="right"/>
      <w:pPr>
        <w:ind w:left="4320" w:hanging="180"/>
      </w:pPr>
    </w:lvl>
    <w:lvl w:ilvl="6" w:tplc="5E3824EC">
      <w:start w:val="1"/>
      <w:numFmt w:val="decimal"/>
      <w:lvlText w:val="%7."/>
      <w:lvlJc w:val="left"/>
      <w:pPr>
        <w:ind w:left="5040" w:hanging="360"/>
      </w:pPr>
    </w:lvl>
    <w:lvl w:ilvl="7" w:tplc="CBDC588E">
      <w:start w:val="1"/>
      <w:numFmt w:val="lowerLetter"/>
      <w:lvlText w:val="%8."/>
      <w:lvlJc w:val="left"/>
      <w:pPr>
        <w:ind w:left="5760" w:hanging="360"/>
      </w:pPr>
    </w:lvl>
    <w:lvl w:ilvl="8" w:tplc="92CC0A7A">
      <w:start w:val="1"/>
      <w:numFmt w:val="lowerRoman"/>
      <w:lvlText w:val="%9."/>
      <w:lvlJc w:val="right"/>
      <w:pPr>
        <w:ind w:left="6480" w:hanging="180"/>
      </w:pPr>
    </w:lvl>
  </w:abstractNum>
  <w:abstractNum w:abstractNumId="42" w15:restartNumberingAfterBreak="0">
    <w:nsid w:val="780B7EBB"/>
    <w:multiLevelType w:val="hybridMultilevel"/>
    <w:tmpl w:val="FFFFFFFF"/>
    <w:lvl w:ilvl="0" w:tplc="2B18B2AE">
      <w:start w:val="1"/>
      <w:numFmt w:val="decimal"/>
      <w:lvlText w:val="%1."/>
      <w:lvlJc w:val="left"/>
      <w:pPr>
        <w:ind w:left="720" w:hanging="360"/>
      </w:pPr>
    </w:lvl>
    <w:lvl w:ilvl="1" w:tplc="29028CD2">
      <w:start w:val="1"/>
      <w:numFmt w:val="lowerLetter"/>
      <w:lvlText w:val="%2."/>
      <w:lvlJc w:val="left"/>
      <w:pPr>
        <w:ind w:left="1440" w:hanging="360"/>
      </w:pPr>
    </w:lvl>
    <w:lvl w:ilvl="2" w:tplc="BB78A0E0">
      <w:start w:val="1"/>
      <w:numFmt w:val="lowerRoman"/>
      <w:lvlText w:val="%3."/>
      <w:lvlJc w:val="right"/>
      <w:pPr>
        <w:ind w:left="2160" w:hanging="180"/>
      </w:pPr>
    </w:lvl>
    <w:lvl w:ilvl="3" w:tplc="53020CB0">
      <w:start w:val="1"/>
      <w:numFmt w:val="decimal"/>
      <w:lvlText w:val="%4."/>
      <w:lvlJc w:val="left"/>
      <w:pPr>
        <w:ind w:left="2880" w:hanging="360"/>
      </w:pPr>
    </w:lvl>
    <w:lvl w:ilvl="4" w:tplc="3830E8F6">
      <w:start w:val="1"/>
      <w:numFmt w:val="lowerLetter"/>
      <w:lvlText w:val="%5."/>
      <w:lvlJc w:val="left"/>
      <w:pPr>
        <w:ind w:left="3600" w:hanging="360"/>
      </w:pPr>
    </w:lvl>
    <w:lvl w:ilvl="5" w:tplc="E8EE84E2">
      <w:start w:val="1"/>
      <w:numFmt w:val="lowerRoman"/>
      <w:lvlText w:val="%6."/>
      <w:lvlJc w:val="right"/>
      <w:pPr>
        <w:ind w:left="4320" w:hanging="180"/>
      </w:pPr>
    </w:lvl>
    <w:lvl w:ilvl="6" w:tplc="33803C58">
      <w:start w:val="1"/>
      <w:numFmt w:val="decimal"/>
      <w:lvlText w:val="%7."/>
      <w:lvlJc w:val="left"/>
      <w:pPr>
        <w:ind w:left="5040" w:hanging="360"/>
      </w:pPr>
    </w:lvl>
    <w:lvl w:ilvl="7" w:tplc="4B6CCB24">
      <w:start w:val="1"/>
      <w:numFmt w:val="lowerLetter"/>
      <w:lvlText w:val="%8."/>
      <w:lvlJc w:val="left"/>
      <w:pPr>
        <w:ind w:left="5760" w:hanging="360"/>
      </w:pPr>
    </w:lvl>
    <w:lvl w:ilvl="8" w:tplc="D79C09CE">
      <w:start w:val="1"/>
      <w:numFmt w:val="lowerRoman"/>
      <w:lvlText w:val="%9."/>
      <w:lvlJc w:val="right"/>
      <w:pPr>
        <w:ind w:left="6480" w:hanging="180"/>
      </w:pPr>
    </w:lvl>
  </w:abstractNum>
  <w:abstractNum w:abstractNumId="43" w15:restartNumberingAfterBreak="0">
    <w:nsid w:val="7EA13D9B"/>
    <w:multiLevelType w:val="hybridMultilevel"/>
    <w:tmpl w:val="9C387A86"/>
    <w:lvl w:ilvl="0" w:tplc="FFFFFFFF">
      <w:start w:val="8"/>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94F61"/>
    <w:multiLevelType w:val="hybridMultilevel"/>
    <w:tmpl w:val="123AA5D4"/>
    <w:lvl w:ilvl="0" w:tplc="544C5252">
      <w:start w:val="1"/>
      <w:numFmt w:val="bullet"/>
      <w:lvlText w:val="-"/>
      <w:lvlJc w:val="left"/>
      <w:pPr>
        <w:ind w:left="720" w:hanging="360"/>
      </w:pPr>
      <w:rPr>
        <w:rFonts w:ascii="Calibri" w:hAnsi="Calibri" w:hint="default"/>
      </w:rPr>
    </w:lvl>
    <w:lvl w:ilvl="1" w:tplc="990AB2AC">
      <w:start w:val="1"/>
      <w:numFmt w:val="bullet"/>
      <w:lvlText w:val="o"/>
      <w:lvlJc w:val="left"/>
      <w:pPr>
        <w:ind w:left="1440" w:hanging="360"/>
      </w:pPr>
      <w:rPr>
        <w:rFonts w:ascii="Courier New" w:hAnsi="Courier New" w:hint="default"/>
      </w:rPr>
    </w:lvl>
    <w:lvl w:ilvl="2" w:tplc="DD84D5C6">
      <w:start w:val="1"/>
      <w:numFmt w:val="bullet"/>
      <w:lvlText w:val=""/>
      <w:lvlJc w:val="left"/>
      <w:pPr>
        <w:ind w:left="2160" w:hanging="360"/>
      </w:pPr>
      <w:rPr>
        <w:rFonts w:ascii="Wingdings" w:hAnsi="Wingdings" w:hint="default"/>
      </w:rPr>
    </w:lvl>
    <w:lvl w:ilvl="3" w:tplc="9D7E6B52">
      <w:start w:val="1"/>
      <w:numFmt w:val="bullet"/>
      <w:lvlText w:val=""/>
      <w:lvlJc w:val="left"/>
      <w:pPr>
        <w:ind w:left="2880" w:hanging="360"/>
      </w:pPr>
      <w:rPr>
        <w:rFonts w:ascii="Symbol" w:hAnsi="Symbol" w:hint="default"/>
      </w:rPr>
    </w:lvl>
    <w:lvl w:ilvl="4" w:tplc="8FE25404">
      <w:start w:val="1"/>
      <w:numFmt w:val="bullet"/>
      <w:lvlText w:val="o"/>
      <w:lvlJc w:val="left"/>
      <w:pPr>
        <w:ind w:left="3600" w:hanging="360"/>
      </w:pPr>
      <w:rPr>
        <w:rFonts w:ascii="Courier New" w:hAnsi="Courier New" w:hint="default"/>
      </w:rPr>
    </w:lvl>
    <w:lvl w:ilvl="5" w:tplc="B6C2E4CA">
      <w:start w:val="1"/>
      <w:numFmt w:val="bullet"/>
      <w:lvlText w:val=""/>
      <w:lvlJc w:val="left"/>
      <w:pPr>
        <w:ind w:left="4320" w:hanging="360"/>
      </w:pPr>
      <w:rPr>
        <w:rFonts w:ascii="Wingdings" w:hAnsi="Wingdings" w:hint="default"/>
      </w:rPr>
    </w:lvl>
    <w:lvl w:ilvl="6" w:tplc="992256A8">
      <w:start w:val="1"/>
      <w:numFmt w:val="bullet"/>
      <w:lvlText w:val=""/>
      <w:lvlJc w:val="left"/>
      <w:pPr>
        <w:ind w:left="5040" w:hanging="360"/>
      </w:pPr>
      <w:rPr>
        <w:rFonts w:ascii="Symbol" w:hAnsi="Symbol" w:hint="default"/>
      </w:rPr>
    </w:lvl>
    <w:lvl w:ilvl="7" w:tplc="D5FCC5D0">
      <w:start w:val="1"/>
      <w:numFmt w:val="bullet"/>
      <w:lvlText w:val="o"/>
      <w:lvlJc w:val="left"/>
      <w:pPr>
        <w:ind w:left="5760" w:hanging="360"/>
      </w:pPr>
      <w:rPr>
        <w:rFonts w:ascii="Courier New" w:hAnsi="Courier New" w:hint="default"/>
      </w:rPr>
    </w:lvl>
    <w:lvl w:ilvl="8" w:tplc="3CFCFC60">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8"/>
  </w:num>
  <w:num w:numId="4">
    <w:abstractNumId w:val="40"/>
  </w:num>
  <w:num w:numId="5">
    <w:abstractNumId w:val="7"/>
  </w:num>
  <w:num w:numId="6">
    <w:abstractNumId w:val="17"/>
  </w:num>
  <w:num w:numId="7">
    <w:abstractNumId w:val="38"/>
  </w:num>
  <w:num w:numId="8">
    <w:abstractNumId w:val="43"/>
  </w:num>
  <w:num w:numId="9">
    <w:abstractNumId w:val="1"/>
  </w:num>
  <w:num w:numId="10">
    <w:abstractNumId w:val="36"/>
  </w:num>
  <w:num w:numId="11">
    <w:abstractNumId w:val="5"/>
  </w:num>
  <w:num w:numId="12">
    <w:abstractNumId w:val="33"/>
  </w:num>
  <w:num w:numId="13">
    <w:abstractNumId w:val="25"/>
  </w:num>
  <w:num w:numId="14">
    <w:abstractNumId w:val="6"/>
  </w:num>
  <w:num w:numId="15">
    <w:abstractNumId w:val="26"/>
  </w:num>
  <w:num w:numId="16">
    <w:abstractNumId w:val="39"/>
  </w:num>
  <w:num w:numId="17">
    <w:abstractNumId w:val="2"/>
  </w:num>
  <w:num w:numId="18">
    <w:abstractNumId w:val="27"/>
  </w:num>
  <w:num w:numId="19">
    <w:abstractNumId w:val="32"/>
  </w:num>
  <w:num w:numId="20">
    <w:abstractNumId w:val="35"/>
  </w:num>
  <w:num w:numId="21">
    <w:abstractNumId w:val="8"/>
  </w:num>
  <w:num w:numId="22">
    <w:abstractNumId w:val="3"/>
  </w:num>
  <w:num w:numId="23">
    <w:abstractNumId w:val="19"/>
  </w:num>
  <w:num w:numId="24">
    <w:abstractNumId w:val="22"/>
  </w:num>
  <w:num w:numId="25">
    <w:abstractNumId w:val="0"/>
  </w:num>
  <w:num w:numId="26">
    <w:abstractNumId w:val="11"/>
  </w:num>
  <w:num w:numId="27">
    <w:abstractNumId w:val="9"/>
  </w:num>
  <w:num w:numId="28">
    <w:abstractNumId w:val="37"/>
  </w:num>
  <w:num w:numId="29">
    <w:abstractNumId w:val="16"/>
  </w:num>
  <w:num w:numId="30">
    <w:abstractNumId w:val="41"/>
  </w:num>
  <w:num w:numId="31">
    <w:abstractNumId w:val="42"/>
  </w:num>
  <w:num w:numId="32">
    <w:abstractNumId w:val="20"/>
  </w:num>
  <w:num w:numId="33">
    <w:abstractNumId w:val="23"/>
  </w:num>
  <w:num w:numId="34">
    <w:abstractNumId w:val="34"/>
  </w:num>
  <w:num w:numId="35">
    <w:abstractNumId w:val="21"/>
  </w:num>
  <w:num w:numId="36">
    <w:abstractNumId w:val="4"/>
  </w:num>
  <w:num w:numId="37">
    <w:abstractNumId w:val="29"/>
  </w:num>
  <w:num w:numId="38">
    <w:abstractNumId w:val="30"/>
  </w:num>
  <w:num w:numId="39">
    <w:abstractNumId w:val="12"/>
  </w:num>
  <w:num w:numId="40">
    <w:abstractNumId w:val="31"/>
  </w:num>
  <w:num w:numId="41">
    <w:abstractNumId w:val="15"/>
  </w:num>
  <w:num w:numId="42">
    <w:abstractNumId w:val="44"/>
  </w:num>
  <w:num w:numId="43">
    <w:abstractNumId w:val="10"/>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48"/>
    <w:rsid w:val="00001348"/>
    <w:rsid w:val="0000177C"/>
    <w:rsid w:val="00003B71"/>
    <w:rsid w:val="000042DF"/>
    <w:rsid w:val="000159F9"/>
    <w:rsid w:val="00016C86"/>
    <w:rsid w:val="000171B3"/>
    <w:rsid w:val="00022703"/>
    <w:rsid w:val="00031B75"/>
    <w:rsid w:val="00031DA5"/>
    <w:rsid w:val="00035E45"/>
    <w:rsid w:val="00043316"/>
    <w:rsid w:val="00046C92"/>
    <w:rsid w:val="00055FCA"/>
    <w:rsid w:val="00056493"/>
    <w:rsid w:val="00060622"/>
    <w:rsid w:val="0006140B"/>
    <w:rsid w:val="00062BBF"/>
    <w:rsid w:val="00063DF2"/>
    <w:rsid w:val="00070989"/>
    <w:rsid w:val="00071A20"/>
    <w:rsid w:val="000762D8"/>
    <w:rsid w:val="0007656B"/>
    <w:rsid w:val="00081B97"/>
    <w:rsid w:val="0008326D"/>
    <w:rsid w:val="00084A69"/>
    <w:rsid w:val="000855B2"/>
    <w:rsid w:val="00086349"/>
    <w:rsid w:val="00090404"/>
    <w:rsid w:val="00094953"/>
    <w:rsid w:val="00095BF4"/>
    <w:rsid w:val="000A04A4"/>
    <w:rsid w:val="000A3C11"/>
    <w:rsid w:val="000A49D1"/>
    <w:rsid w:val="000A4AD1"/>
    <w:rsid w:val="000A6DE9"/>
    <w:rsid w:val="000A758D"/>
    <w:rsid w:val="000A7AD3"/>
    <w:rsid w:val="000A7AFF"/>
    <w:rsid w:val="000B1F9B"/>
    <w:rsid w:val="000B5139"/>
    <w:rsid w:val="000B62B3"/>
    <w:rsid w:val="000C40AD"/>
    <w:rsid w:val="000D1CCB"/>
    <w:rsid w:val="000D3BC9"/>
    <w:rsid w:val="000D3D1E"/>
    <w:rsid w:val="000D5405"/>
    <w:rsid w:val="000D62AA"/>
    <w:rsid w:val="000D716F"/>
    <w:rsid w:val="000D7763"/>
    <w:rsid w:val="000D7F68"/>
    <w:rsid w:val="000E1C32"/>
    <w:rsid w:val="000E3DAC"/>
    <w:rsid w:val="000E6A95"/>
    <w:rsid w:val="000F1E47"/>
    <w:rsid w:val="000F2B9D"/>
    <w:rsid w:val="000F318B"/>
    <w:rsid w:val="000F390C"/>
    <w:rsid w:val="000F5D73"/>
    <w:rsid w:val="000F61EE"/>
    <w:rsid w:val="000F758C"/>
    <w:rsid w:val="000F7D62"/>
    <w:rsid w:val="00101E88"/>
    <w:rsid w:val="001024C7"/>
    <w:rsid w:val="001038B6"/>
    <w:rsid w:val="0010530A"/>
    <w:rsid w:val="00110148"/>
    <w:rsid w:val="0011054C"/>
    <w:rsid w:val="001110A0"/>
    <w:rsid w:val="00116CA6"/>
    <w:rsid w:val="00121E18"/>
    <w:rsid w:val="0012417C"/>
    <w:rsid w:val="001244F8"/>
    <w:rsid w:val="00124827"/>
    <w:rsid w:val="00130F60"/>
    <w:rsid w:val="0013411A"/>
    <w:rsid w:val="00135A10"/>
    <w:rsid w:val="001372A1"/>
    <w:rsid w:val="001406C3"/>
    <w:rsid w:val="00144B9E"/>
    <w:rsid w:val="0015281A"/>
    <w:rsid w:val="00152C8B"/>
    <w:rsid w:val="00153D4C"/>
    <w:rsid w:val="00153FC0"/>
    <w:rsid w:val="00161F51"/>
    <w:rsid w:val="00162536"/>
    <w:rsid w:val="00163403"/>
    <w:rsid w:val="00163CC4"/>
    <w:rsid w:val="00163F44"/>
    <w:rsid w:val="0016711E"/>
    <w:rsid w:val="0017079C"/>
    <w:rsid w:val="00172748"/>
    <w:rsid w:val="00184B47"/>
    <w:rsid w:val="00185AF2"/>
    <w:rsid w:val="00187363"/>
    <w:rsid w:val="0018780F"/>
    <w:rsid w:val="00190D40"/>
    <w:rsid w:val="00191292"/>
    <w:rsid w:val="0019389A"/>
    <w:rsid w:val="00193E3A"/>
    <w:rsid w:val="00196AEB"/>
    <w:rsid w:val="001A224C"/>
    <w:rsid w:val="001B5051"/>
    <w:rsid w:val="001B54AA"/>
    <w:rsid w:val="001C173D"/>
    <w:rsid w:val="001C3CDE"/>
    <w:rsid w:val="001C4DAF"/>
    <w:rsid w:val="001C6029"/>
    <w:rsid w:val="001D75FD"/>
    <w:rsid w:val="001E0B1C"/>
    <w:rsid w:val="001E33C2"/>
    <w:rsid w:val="001E4DE2"/>
    <w:rsid w:val="001E6BCA"/>
    <w:rsid w:val="001F167B"/>
    <w:rsid w:val="001F3CCE"/>
    <w:rsid w:val="001F6DF3"/>
    <w:rsid w:val="001F6E55"/>
    <w:rsid w:val="00201872"/>
    <w:rsid w:val="00202B9A"/>
    <w:rsid w:val="00205715"/>
    <w:rsid w:val="00205D0B"/>
    <w:rsid w:val="00206E05"/>
    <w:rsid w:val="00210914"/>
    <w:rsid w:val="00216C5E"/>
    <w:rsid w:val="00221936"/>
    <w:rsid w:val="00221DDC"/>
    <w:rsid w:val="00221ED6"/>
    <w:rsid w:val="0022241C"/>
    <w:rsid w:val="00222E54"/>
    <w:rsid w:val="00225811"/>
    <w:rsid w:val="002260CD"/>
    <w:rsid w:val="00227C3C"/>
    <w:rsid w:val="00230211"/>
    <w:rsid w:val="00237788"/>
    <w:rsid w:val="0024384B"/>
    <w:rsid w:val="00246F6B"/>
    <w:rsid w:val="002509EE"/>
    <w:rsid w:val="002517C3"/>
    <w:rsid w:val="0025400D"/>
    <w:rsid w:val="002543B3"/>
    <w:rsid w:val="002549EE"/>
    <w:rsid w:val="0025707F"/>
    <w:rsid w:val="002606F6"/>
    <w:rsid w:val="00263653"/>
    <w:rsid w:val="002643F6"/>
    <w:rsid w:val="00272AF6"/>
    <w:rsid w:val="00274574"/>
    <w:rsid w:val="0027499D"/>
    <w:rsid w:val="00274DA9"/>
    <w:rsid w:val="0027743E"/>
    <w:rsid w:val="0028095F"/>
    <w:rsid w:val="00283FBE"/>
    <w:rsid w:val="002857C4"/>
    <w:rsid w:val="0028737B"/>
    <w:rsid w:val="00290545"/>
    <w:rsid w:val="0029176D"/>
    <w:rsid w:val="002938B6"/>
    <w:rsid w:val="002946A5"/>
    <w:rsid w:val="00297D25"/>
    <w:rsid w:val="002A1AD9"/>
    <w:rsid w:val="002A3F6C"/>
    <w:rsid w:val="002A4668"/>
    <w:rsid w:val="002A5A9B"/>
    <w:rsid w:val="002A6DE8"/>
    <w:rsid w:val="002A7210"/>
    <w:rsid w:val="002A78C7"/>
    <w:rsid w:val="002B0539"/>
    <w:rsid w:val="002B6CA9"/>
    <w:rsid w:val="002C07E9"/>
    <w:rsid w:val="002C3A71"/>
    <w:rsid w:val="002C61B8"/>
    <w:rsid w:val="002D5248"/>
    <w:rsid w:val="002D639E"/>
    <w:rsid w:val="002D73D4"/>
    <w:rsid w:val="002D7931"/>
    <w:rsid w:val="002E34A8"/>
    <w:rsid w:val="002E40E2"/>
    <w:rsid w:val="002F3DD6"/>
    <w:rsid w:val="002F473C"/>
    <w:rsid w:val="002F6ABB"/>
    <w:rsid w:val="002F7952"/>
    <w:rsid w:val="002F7B7E"/>
    <w:rsid w:val="00300543"/>
    <w:rsid w:val="003012CA"/>
    <w:rsid w:val="00306FAE"/>
    <w:rsid w:val="0030725D"/>
    <w:rsid w:val="003153CF"/>
    <w:rsid w:val="00315963"/>
    <w:rsid w:val="00330AB4"/>
    <w:rsid w:val="0033106F"/>
    <w:rsid w:val="003329F8"/>
    <w:rsid w:val="00333CF3"/>
    <w:rsid w:val="0033736D"/>
    <w:rsid w:val="00340881"/>
    <w:rsid w:val="003418AE"/>
    <w:rsid w:val="00341C0F"/>
    <w:rsid w:val="00342296"/>
    <w:rsid w:val="00342367"/>
    <w:rsid w:val="003475A7"/>
    <w:rsid w:val="00353649"/>
    <w:rsid w:val="00356458"/>
    <w:rsid w:val="003638F3"/>
    <w:rsid w:val="00363C07"/>
    <w:rsid w:val="00367087"/>
    <w:rsid w:val="003671E2"/>
    <w:rsid w:val="00367FB3"/>
    <w:rsid w:val="0037089F"/>
    <w:rsid w:val="00371DC3"/>
    <w:rsid w:val="00375BDC"/>
    <w:rsid w:val="00375EB7"/>
    <w:rsid w:val="0037692C"/>
    <w:rsid w:val="003802A9"/>
    <w:rsid w:val="003825B6"/>
    <w:rsid w:val="00385D1A"/>
    <w:rsid w:val="003925BF"/>
    <w:rsid w:val="00395E4E"/>
    <w:rsid w:val="00396334"/>
    <w:rsid w:val="003B12CC"/>
    <w:rsid w:val="003C0366"/>
    <w:rsid w:val="003C1A73"/>
    <w:rsid w:val="003C2FD9"/>
    <w:rsid w:val="003C493A"/>
    <w:rsid w:val="003D1319"/>
    <w:rsid w:val="003D375D"/>
    <w:rsid w:val="003D5738"/>
    <w:rsid w:val="003D78D8"/>
    <w:rsid w:val="003E1D45"/>
    <w:rsid w:val="003E22B3"/>
    <w:rsid w:val="003E3799"/>
    <w:rsid w:val="003E42E7"/>
    <w:rsid w:val="003E4D27"/>
    <w:rsid w:val="003F04AD"/>
    <w:rsid w:val="003F569A"/>
    <w:rsid w:val="003F78C7"/>
    <w:rsid w:val="00400B3D"/>
    <w:rsid w:val="00402CD9"/>
    <w:rsid w:val="0041103F"/>
    <w:rsid w:val="00412A26"/>
    <w:rsid w:val="004138DD"/>
    <w:rsid w:val="004140FA"/>
    <w:rsid w:val="004223A8"/>
    <w:rsid w:val="00427684"/>
    <w:rsid w:val="00433D16"/>
    <w:rsid w:val="00435AAC"/>
    <w:rsid w:val="00441D7B"/>
    <w:rsid w:val="00442F05"/>
    <w:rsid w:val="00442FF8"/>
    <w:rsid w:val="0044322B"/>
    <w:rsid w:val="00444801"/>
    <w:rsid w:val="0044572D"/>
    <w:rsid w:val="00447EF5"/>
    <w:rsid w:val="00453BA2"/>
    <w:rsid w:val="004544E8"/>
    <w:rsid w:val="00457154"/>
    <w:rsid w:val="00460B60"/>
    <w:rsid w:val="00463BAA"/>
    <w:rsid w:val="00470629"/>
    <w:rsid w:val="004720FC"/>
    <w:rsid w:val="00475817"/>
    <w:rsid w:val="00480EAB"/>
    <w:rsid w:val="004822DD"/>
    <w:rsid w:val="004867EA"/>
    <w:rsid w:val="004908C1"/>
    <w:rsid w:val="0049138B"/>
    <w:rsid w:val="00491E35"/>
    <w:rsid w:val="00493B3D"/>
    <w:rsid w:val="004A0917"/>
    <w:rsid w:val="004A0CC4"/>
    <w:rsid w:val="004A1BE3"/>
    <w:rsid w:val="004A6399"/>
    <w:rsid w:val="004A7DEB"/>
    <w:rsid w:val="004B2EA8"/>
    <w:rsid w:val="004C183A"/>
    <w:rsid w:val="004C5B10"/>
    <w:rsid w:val="004C7091"/>
    <w:rsid w:val="004C7A5B"/>
    <w:rsid w:val="004C7E88"/>
    <w:rsid w:val="004D00CB"/>
    <w:rsid w:val="004D2B33"/>
    <w:rsid w:val="004D46C9"/>
    <w:rsid w:val="004D7428"/>
    <w:rsid w:val="004E1696"/>
    <w:rsid w:val="004E2FF2"/>
    <w:rsid w:val="004E3C1E"/>
    <w:rsid w:val="004E6725"/>
    <w:rsid w:val="004F0381"/>
    <w:rsid w:val="004F26D7"/>
    <w:rsid w:val="004F2C72"/>
    <w:rsid w:val="004F7C77"/>
    <w:rsid w:val="0050011E"/>
    <w:rsid w:val="00503F98"/>
    <w:rsid w:val="005046D0"/>
    <w:rsid w:val="00506B16"/>
    <w:rsid w:val="00510B7D"/>
    <w:rsid w:val="00511CDE"/>
    <w:rsid w:val="005160B9"/>
    <w:rsid w:val="00523A97"/>
    <w:rsid w:val="00523FD2"/>
    <w:rsid w:val="00525C27"/>
    <w:rsid w:val="005278E9"/>
    <w:rsid w:val="005300EB"/>
    <w:rsid w:val="00530305"/>
    <w:rsid w:val="00531768"/>
    <w:rsid w:val="00532A10"/>
    <w:rsid w:val="00533378"/>
    <w:rsid w:val="005335B0"/>
    <w:rsid w:val="00533722"/>
    <w:rsid w:val="00533BAE"/>
    <w:rsid w:val="0053651C"/>
    <w:rsid w:val="00540012"/>
    <w:rsid w:val="00541757"/>
    <w:rsid w:val="005443EA"/>
    <w:rsid w:val="0054636D"/>
    <w:rsid w:val="005505E9"/>
    <w:rsid w:val="00554899"/>
    <w:rsid w:val="00556687"/>
    <w:rsid w:val="005576C6"/>
    <w:rsid w:val="005642A6"/>
    <w:rsid w:val="00567693"/>
    <w:rsid w:val="00570C20"/>
    <w:rsid w:val="0057476E"/>
    <w:rsid w:val="00580807"/>
    <w:rsid w:val="0058215B"/>
    <w:rsid w:val="00582223"/>
    <w:rsid w:val="00583767"/>
    <w:rsid w:val="00583D7F"/>
    <w:rsid w:val="0059021C"/>
    <w:rsid w:val="005A4575"/>
    <w:rsid w:val="005A5621"/>
    <w:rsid w:val="005B11C6"/>
    <w:rsid w:val="005B1DDB"/>
    <w:rsid w:val="005B6CDB"/>
    <w:rsid w:val="005B7A0D"/>
    <w:rsid w:val="005C0CA4"/>
    <w:rsid w:val="005C2E54"/>
    <w:rsid w:val="005C3C9C"/>
    <w:rsid w:val="005C3E2D"/>
    <w:rsid w:val="005D19F3"/>
    <w:rsid w:val="005D2B8C"/>
    <w:rsid w:val="005D55CC"/>
    <w:rsid w:val="005E0023"/>
    <w:rsid w:val="005E1DD7"/>
    <w:rsid w:val="005E4122"/>
    <w:rsid w:val="005E480D"/>
    <w:rsid w:val="005F37D3"/>
    <w:rsid w:val="005F3882"/>
    <w:rsid w:val="005F672F"/>
    <w:rsid w:val="005F7E8F"/>
    <w:rsid w:val="00603919"/>
    <w:rsid w:val="00605C9C"/>
    <w:rsid w:val="00607748"/>
    <w:rsid w:val="0060BE62"/>
    <w:rsid w:val="0061430A"/>
    <w:rsid w:val="0061448B"/>
    <w:rsid w:val="00622E88"/>
    <w:rsid w:val="00623ADA"/>
    <w:rsid w:val="006249A1"/>
    <w:rsid w:val="00624D8A"/>
    <w:rsid w:val="00625CA0"/>
    <w:rsid w:val="0062600E"/>
    <w:rsid w:val="006330A4"/>
    <w:rsid w:val="00636376"/>
    <w:rsid w:val="006369DB"/>
    <w:rsid w:val="0064036C"/>
    <w:rsid w:val="006421D2"/>
    <w:rsid w:val="00643A66"/>
    <w:rsid w:val="00644908"/>
    <w:rsid w:val="00646D45"/>
    <w:rsid w:val="006540D0"/>
    <w:rsid w:val="0066325C"/>
    <w:rsid w:val="0066476A"/>
    <w:rsid w:val="00673910"/>
    <w:rsid w:val="00675694"/>
    <w:rsid w:val="00675D65"/>
    <w:rsid w:val="00683F70"/>
    <w:rsid w:val="00684115"/>
    <w:rsid w:val="00691167"/>
    <w:rsid w:val="006917F7"/>
    <w:rsid w:val="006961F6"/>
    <w:rsid w:val="00697E34"/>
    <w:rsid w:val="006A0F1F"/>
    <w:rsid w:val="006A6534"/>
    <w:rsid w:val="006B1573"/>
    <w:rsid w:val="006B4BC8"/>
    <w:rsid w:val="006C027D"/>
    <w:rsid w:val="006C3CF3"/>
    <w:rsid w:val="006C7033"/>
    <w:rsid w:val="006C70D4"/>
    <w:rsid w:val="006D1D89"/>
    <w:rsid w:val="006D3383"/>
    <w:rsid w:val="006D784A"/>
    <w:rsid w:val="006E26C2"/>
    <w:rsid w:val="006E46AB"/>
    <w:rsid w:val="006F000B"/>
    <w:rsid w:val="006F1773"/>
    <w:rsid w:val="006F1E78"/>
    <w:rsid w:val="006F36F5"/>
    <w:rsid w:val="006F3E9C"/>
    <w:rsid w:val="006F4FD1"/>
    <w:rsid w:val="007100AA"/>
    <w:rsid w:val="00711AAA"/>
    <w:rsid w:val="00714864"/>
    <w:rsid w:val="00720CEE"/>
    <w:rsid w:val="00721CD6"/>
    <w:rsid w:val="00723E05"/>
    <w:rsid w:val="00725783"/>
    <w:rsid w:val="007279B2"/>
    <w:rsid w:val="007317F1"/>
    <w:rsid w:val="00732834"/>
    <w:rsid w:val="0074157E"/>
    <w:rsid w:val="007441A5"/>
    <w:rsid w:val="00744D8A"/>
    <w:rsid w:val="00746BEC"/>
    <w:rsid w:val="00753AB7"/>
    <w:rsid w:val="00757217"/>
    <w:rsid w:val="00757A12"/>
    <w:rsid w:val="00757DE9"/>
    <w:rsid w:val="00764F15"/>
    <w:rsid w:val="00765706"/>
    <w:rsid w:val="00770382"/>
    <w:rsid w:val="00774965"/>
    <w:rsid w:val="00776405"/>
    <w:rsid w:val="00776AD8"/>
    <w:rsid w:val="0078061B"/>
    <w:rsid w:val="00780E76"/>
    <w:rsid w:val="007822AC"/>
    <w:rsid w:val="00782CC5"/>
    <w:rsid w:val="00783567"/>
    <w:rsid w:val="0078398C"/>
    <w:rsid w:val="00783CBC"/>
    <w:rsid w:val="0078493A"/>
    <w:rsid w:val="00787E5F"/>
    <w:rsid w:val="00790945"/>
    <w:rsid w:val="00790999"/>
    <w:rsid w:val="00791D1C"/>
    <w:rsid w:val="00793D51"/>
    <w:rsid w:val="007940A1"/>
    <w:rsid w:val="007949F4"/>
    <w:rsid w:val="007949F9"/>
    <w:rsid w:val="007953AF"/>
    <w:rsid w:val="00795F2D"/>
    <w:rsid w:val="00796E56"/>
    <w:rsid w:val="0079D120"/>
    <w:rsid w:val="007A3596"/>
    <w:rsid w:val="007A6621"/>
    <w:rsid w:val="007B19D5"/>
    <w:rsid w:val="007B2423"/>
    <w:rsid w:val="007B5BFA"/>
    <w:rsid w:val="007B6DB7"/>
    <w:rsid w:val="007C2800"/>
    <w:rsid w:val="007C2F77"/>
    <w:rsid w:val="007C6F2D"/>
    <w:rsid w:val="007C71E7"/>
    <w:rsid w:val="007D248C"/>
    <w:rsid w:val="007D40DD"/>
    <w:rsid w:val="007E18C1"/>
    <w:rsid w:val="007E54F7"/>
    <w:rsid w:val="007E66F6"/>
    <w:rsid w:val="007F684D"/>
    <w:rsid w:val="008058A7"/>
    <w:rsid w:val="00805DD3"/>
    <w:rsid w:val="00806B09"/>
    <w:rsid w:val="00806C07"/>
    <w:rsid w:val="0081264F"/>
    <w:rsid w:val="00812D44"/>
    <w:rsid w:val="008143CB"/>
    <w:rsid w:val="00815F1C"/>
    <w:rsid w:val="00817546"/>
    <w:rsid w:val="00820F9A"/>
    <w:rsid w:val="008215E8"/>
    <w:rsid w:val="00822F7F"/>
    <w:rsid w:val="00823A18"/>
    <w:rsid w:val="00825898"/>
    <w:rsid w:val="0082659D"/>
    <w:rsid w:val="008265F0"/>
    <w:rsid w:val="008319B2"/>
    <w:rsid w:val="00831C41"/>
    <w:rsid w:val="0083426A"/>
    <w:rsid w:val="00834414"/>
    <w:rsid w:val="00841FF6"/>
    <w:rsid w:val="0084338A"/>
    <w:rsid w:val="0084363A"/>
    <w:rsid w:val="008540E8"/>
    <w:rsid w:val="0085464D"/>
    <w:rsid w:val="00863841"/>
    <w:rsid w:val="0086505E"/>
    <w:rsid w:val="00865830"/>
    <w:rsid w:val="00865AA6"/>
    <w:rsid w:val="00873AE0"/>
    <w:rsid w:val="00876BFE"/>
    <w:rsid w:val="00884F7C"/>
    <w:rsid w:val="00885549"/>
    <w:rsid w:val="0088574B"/>
    <w:rsid w:val="0088574E"/>
    <w:rsid w:val="0088684E"/>
    <w:rsid w:val="008906AA"/>
    <w:rsid w:val="00890B43"/>
    <w:rsid w:val="0089426C"/>
    <w:rsid w:val="008951DA"/>
    <w:rsid w:val="00895390"/>
    <w:rsid w:val="008A55E4"/>
    <w:rsid w:val="008A70D2"/>
    <w:rsid w:val="008A72EB"/>
    <w:rsid w:val="008B3E11"/>
    <w:rsid w:val="008B4C7A"/>
    <w:rsid w:val="008C1B41"/>
    <w:rsid w:val="008C266B"/>
    <w:rsid w:val="008C3862"/>
    <w:rsid w:val="008D1FBC"/>
    <w:rsid w:val="008D3A3A"/>
    <w:rsid w:val="008D52EB"/>
    <w:rsid w:val="008E28E6"/>
    <w:rsid w:val="008E77FE"/>
    <w:rsid w:val="008E7981"/>
    <w:rsid w:val="008F3517"/>
    <w:rsid w:val="008F6F45"/>
    <w:rsid w:val="008F7B60"/>
    <w:rsid w:val="0090147A"/>
    <w:rsid w:val="00903853"/>
    <w:rsid w:val="009047CB"/>
    <w:rsid w:val="009051B1"/>
    <w:rsid w:val="009121D1"/>
    <w:rsid w:val="00913A90"/>
    <w:rsid w:val="00913C4E"/>
    <w:rsid w:val="00914B7E"/>
    <w:rsid w:val="0091518F"/>
    <w:rsid w:val="00915768"/>
    <w:rsid w:val="00924666"/>
    <w:rsid w:val="00925C53"/>
    <w:rsid w:val="0093013C"/>
    <w:rsid w:val="0093024A"/>
    <w:rsid w:val="00930D02"/>
    <w:rsid w:val="00931B87"/>
    <w:rsid w:val="00932E74"/>
    <w:rsid w:val="00934A01"/>
    <w:rsid w:val="00937537"/>
    <w:rsid w:val="00945A30"/>
    <w:rsid w:val="009466F8"/>
    <w:rsid w:val="00947432"/>
    <w:rsid w:val="00950B71"/>
    <w:rsid w:val="00950C03"/>
    <w:rsid w:val="009526DD"/>
    <w:rsid w:val="00954B11"/>
    <w:rsid w:val="009569B6"/>
    <w:rsid w:val="00957026"/>
    <w:rsid w:val="00960464"/>
    <w:rsid w:val="00961D79"/>
    <w:rsid w:val="009620FF"/>
    <w:rsid w:val="0096266B"/>
    <w:rsid w:val="0096407D"/>
    <w:rsid w:val="00967240"/>
    <w:rsid w:val="00975220"/>
    <w:rsid w:val="00975617"/>
    <w:rsid w:val="00976DE1"/>
    <w:rsid w:val="00983FA7"/>
    <w:rsid w:val="00984E5E"/>
    <w:rsid w:val="00985571"/>
    <w:rsid w:val="00986F26"/>
    <w:rsid w:val="00987068"/>
    <w:rsid w:val="00993752"/>
    <w:rsid w:val="00994E5B"/>
    <w:rsid w:val="009966AA"/>
    <w:rsid w:val="00997C17"/>
    <w:rsid w:val="00997DBE"/>
    <w:rsid w:val="009A14A4"/>
    <w:rsid w:val="009A1894"/>
    <w:rsid w:val="009A3137"/>
    <w:rsid w:val="009A5187"/>
    <w:rsid w:val="009B1FB7"/>
    <w:rsid w:val="009B54D3"/>
    <w:rsid w:val="009B6141"/>
    <w:rsid w:val="009C4CF6"/>
    <w:rsid w:val="009C6BD6"/>
    <w:rsid w:val="009D089F"/>
    <w:rsid w:val="009D11CC"/>
    <w:rsid w:val="009D21A1"/>
    <w:rsid w:val="009E1964"/>
    <w:rsid w:val="009E1D35"/>
    <w:rsid w:val="009E26FD"/>
    <w:rsid w:val="009E4B01"/>
    <w:rsid w:val="009E646A"/>
    <w:rsid w:val="009E6743"/>
    <w:rsid w:val="009F03CD"/>
    <w:rsid w:val="009F0C3F"/>
    <w:rsid w:val="009F13ED"/>
    <w:rsid w:val="009F3E16"/>
    <w:rsid w:val="009F6CC8"/>
    <w:rsid w:val="00A0200B"/>
    <w:rsid w:val="00A02876"/>
    <w:rsid w:val="00A03594"/>
    <w:rsid w:val="00A05EDC"/>
    <w:rsid w:val="00A0680E"/>
    <w:rsid w:val="00A07829"/>
    <w:rsid w:val="00A1103B"/>
    <w:rsid w:val="00A17773"/>
    <w:rsid w:val="00A20C96"/>
    <w:rsid w:val="00A21F40"/>
    <w:rsid w:val="00A2388C"/>
    <w:rsid w:val="00A26565"/>
    <w:rsid w:val="00A3036D"/>
    <w:rsid w:val="00A30755"/>
    <w:rsid w:val="00A30A59"/>
    <w:rsid w:val="00A32FFC"/>
    <w:rsid w:val="00A3380E"/>
    <w:rsid w:val="00A34F19"/>
    <w:rsid w:val="00A36D23"/>
    <w:rsid w:val="00A41202"/>
    <w:rsid w:val="00A41754"/>
    <w:rsid w:val="00A41FA2"/>
    <w:rsid w:val="00A42A36"/>
    <w:rsid w:val="00A4446A"/>
    <w:rsid w:val="00A47255"/>
    <w:rsid w:val="00A51CD0"/>
    <w:rsid w:val="00A5293C"/>
    <w:rsid w:val="00A53025"/>
    <w:rsid w:val="00A54958"/>
    <w:rsid w:val="00A5793F"/>
    <w:rsid w:val="00A61E7A"/>
    <w:rsid w:val="00A640B4"/>
    <w:rsid w:val="00A64917"/>
    <w:rsid w:val="00A6762C"/>
    <w:rsid w:val="00A7010E"/>
    <w:rsid w:val="00A70900"/>
    <w:rsid w:val="00A70F9D"/>
    <w:rsid w:val="00A71A8E"/>
    <w:rsid w:val="00A7361D"/>
    <w:rsid w:val="00A73678"/>
    <w:rsid w:val="00A742A7"/>
    <w:rsid w:val="00A8067C"/>
    <w:rsid w:val="00A8196A"/>
    <w:rsid w:val="00A82311"/>
    <w:rsid w:val="00A827EF"/>
    <w:rsid w:val="00A86220"/>
    <w:rsid w:val="00A91F7A"/>
    <w:rsid w:val="00A94400"/>
    <w:rsid w:val="00A946AB"/>
    <w:rsid w:val="00A95D4B"/>
    <w:rsid w:val="00A97CC7"/>
    <w:rsid w:val="00AA1671"/>
    <w:rsid w:val="00AA231E"/>
    <w:rsid w:val="00AA3282"/>
    <w:rsid w:val="00AA3CEC"/>
    <w:rsid w:val="00AA7A68"/>
    <w:rsid w:val="00AB136B"/>
    <w:rsid w:val="00AB22FB"/>
    <w:rsid w:val="00AB737F"/>
    <w:rsid w:val="00AB7BF6"/>
    <w:rsid w:val="00AC0D70"/>
    <w:rsid w:val="00AC10CE"/>
    <w:rsid w:val="00AC11C0"/>
    <w:rsid w:val="00AC42DB"/>
    <w:rsid w:val="00AC62F9"/>
    <w:rsid w:val="00AC7720"/>
    <w:rsid w:val="00AD1663"/>
    <w:rsid w:val="00AD29BF"/>
    <w:rsid w:val="00AD4AE1"/>
    <w:rsid w:val="00AD5C8A"/>
    <w:rsid w:val="00AE1864"/>
    <w:rsid w:val="00AE23F3"/>
    <w:rsid w:val="00AE36C9"/>
    <w:rsid w:val="00AE3BCD"/>
    <w:rsid w:val="00AE6B1E"/>
    <w:rsid w:val="00AF041F"/>
    <w:rsid w:val="00AF2750"/>
    <w:rsid w:val="00AF29BE"/>
    <w:rsid w:val="00AF34D4"/>
    <w:rsid w:val="00AF490A"/>
    <w:rsid w:val="00AF649C"/>
    <w:rsid w:val="00AFA83B"/>
    <w:rsid w:val="00B0035C"/>
    <w:rsid w:val="00B003B6"/>
    <w:rsid w:val="00B00D94"/>
    <w:rsid w:val="00B01BE5"/>
    <w:rsid w:val="00B02CA2"/>
    <w:rsid w:val="00B02FCE"/>
    <w:rsid w:val="00B049E9"/>
    <w:rsid w:val="00B0540C"/>
    <w:rsid w:val="00B06CBC"/>
    <w:rsid w:val="00B117C0"/>
    <w:rsid w:val="00B1477D"/>
    <w:rsid w:val="00B14C49"/>
    <w:rsid w:val="00B17998"/>
    <w:rsid w:val="00B21E55"/>
    <w:rsid w:val="00B2475C"/>
    <w:rsid w:val="00B2735C"/>
    <w:rsid w:val="00B33C73"/>
    <w:rsid w:val="00B35FD8"/>
    <w:rsid w:val="00B36050"/>
    <w:rsid w:val="00B37D9F"/>
    <w:rsid w:val="00B4005C"/>
    <w:rsid w:val="00B4195C"/>
    <w:rsid w:val="00B41B8C"/>
    <w:rsid w:val="00B41E4B"/>
    <w:rsid w:val="00B45539"/>
    <w:rsid w:val="00B456CD"/>
    <w:rsid w:val="00B47067"/>
    <w:rsid w:val="00B5529B"/>
    <w:rsid w:val="00B552ED"/>
    <w:rsid w:val="00B57819"/>
    <w:rsid w:val="00B62001"/>
    <w:rsid w:val="00B62C35"/>
    <w:rsid w:val="00B64CA4"/>
    <w:rsid w:val="00B64D2B"/>
    <w:rsid w:val="00B73E2A"/>
    <w:rsid w:val="00B74BA6"/>
    <w:rsid w:val="00B766B2"/>
    <w:rsid w:val="00B81010"/>
    <w:rsid w:val="00B8318C"/>
    <w:rsid w:val="00B83B4C"/>
    <w:rsid w:val="00B85709"/>
    <w:rsid w:val="00B868DC"/>
    <w:rsid w:val="00B87B78"/>
    <w:rsid w:val="00B919AC"/>
    <w:rsid w:val="00B9720B"/>
    <w:rsid w:val="00BA0CE6"/>
    <w:rsid w:val="00BB016D"/>
    <w:rsid w:val="00BB1D89"/>
    <w:rsid w:val="00BB45DD"/>
    <w:rsid w:val="00BB5954"/>
    <w:rsid w:val="00BB6E01"/>
    <w:rsid w:val="00BB7FA3"/>
    <w:rsid w:val="00BC320E"/>
    <w:rsid w:val="00BC4D2F"/>
    <w:rsid w:val="00BC7BFD"/>
    <w:rsid w:val="00BD626A"/>
    <w:rsid w:val="00BE00F2"/>
    <w:rsid w:val="00BE2DA7"/>
    <w:rsid w:val="00BE4130"/>
    <w:rsid w:val="00BE67DF"/>
    <w:rsid w:val="00BE6C18"/>
    <w:rsid w:val="00BE6DDD"/>
    <w:rsid w:val="00BF3474"/>
    <w:rsid w:val="00BF3BC6"/>
    <w:rsid w:val="00BF44C0"/>
    <w:rsid w:val="00BF4FCA"/>
    <w:rsid w:val="00BF5934"/>
    <w:rsid w:val="00C0216B"/>
    <w:rsid w:val="00C02D63"/>
    <w:rsid w:val="00C0674A"/>
    <w:rsid w:val="00C11AD9"/>
    <w:rsid w:val="00C12B30"/>
    <w:rsid w:val="00C1633E"/>
    <w:rsid w:val="00C20582"/>
    <w:rsid w:val="00C20843"/>
    <w:rsid w:val="00C21AEE"/>
    <w:rsid w:val="00C24070"/>
    <w:rsid w:val="00C252C4"/>
    <w:rsid w:val="00C303DD"/>
    <w:rsid w:val="00C31944"/>
    <w:rsid w:val="00C348C1"/>
    <w:rsid w:val="00C46516"/>
    <w:rsid w:val="00C47570"/>
    <w:rsid w:val="00C500D3"/>
    <w:rsid w:val="00C510D8"/>
    <w:rsid w:val="00C531E6"/>
    <w:rsid w:val="00C55B7E"/>
    <w:rsid w:val="00C61363"/>
    <w:rsid w:val="00C66209"/>
    <w:rsid w:val="00C66B3F"/>
    <w:rsid w:val="00C74239"/>
    <w:rsid w:val="00C75A0F"/>
    <w:rsid w:val="00C76F44"/>
    <w:rsid w:val="00C81819"/>
    <w:rsid w:val="00C83CA6"/>
    <w:rsid w:val="00C840E9"/>
    <w:rsid w:val="00C96B2E"/>
    <w:rsid w:val="00C96C9B"/>
    <w:rsid w:val="00CA1B2F"/>
    <w:rsid w:val="00CB278F"/>
    <w:rsid w:val="00CB56C4"/>
    <w:rsid w:val="00CC5D22"/>
    <w:rsid w:val="00CC656B"/>
    <w:rsid w:val="00CC663B"/>
    <w:rsid w:val="00CD00AD"/>
    <w:rsid w:val="00CD1466"/>
    <w:rsid w:val="00CD3555"/>
    <w:rsid w:val="00CD4470"/>
    <w:rsid w:val="00CD54D4"/>
    <w:rsid w:val="00CE08D0"/>
    <w:rsid w:val="00CE330A"/>
    <w:rsid w:val="00CF01F4"/>
    <w:rsid w:val="00CF1D9C"/>
    <w:rsid w:val="00CF3AC8"/>
    <w:rsid w:val="00CF438B"/>
    <w:rsid w:val="00CF5281"/>
    <w:rsid w:val="00CF5288"/>
    <w:rsid w:val="00D00BA7"/>
    <w:rsid w:val="00D011CE"/>
    <w:rsid w:val="00D02013"/>
    <w:rsid w:val="00D0773E"/>
    <w:rsid w:val="00D1306A"/>
    <w:rsid w:val="00D14778"/>
    <w:rsid w:val="00D16084"/>
    <w:rsid w:val="00D2193E"/>
    <w:rsid w:val="00D24082"/>
    <w:rsid w:val="00D244D1"/>
    <w:rsid w:val="00D2532C"/>
    <w:rsid w:val="00D261A7"/>
    <w:rsid w:val="00D3644A"/>
    <w:rsid w:val="00D36C0D"/>
    <w:rsid w:val="00D36C6E"/>
    <w:rsid w:val="00D37B93"/>
    <w:rsid w:val="00D4072D"/>
    <w:rsid w:val="00D41A18"/>
    <w:rsid w:val="00D41C6F"/>
    <w:rsid w:val="00D432C4"/>
    <w:rsid w:val="00D4532A"/>
    <w:rsid w:val="00D50079"/>
    <w:rsid w:val="00D50A17"/>
    <w:rsid w:val="00D50ECD"/>
    <w:rsid w:val="00D5175E"/>
    <w:rsid w:val="00D5644E"/>
    <w:rsid w:val="00D61F22"/>
    <w:rsid w:val="00D637BB"/>
    <w:rsid w:val="00D6514E"/>
    <w:rsid w:val="00D736B0"/>
    <w:rsid w:val="00D74961"/>
    <w:rsid w:val="00D83ECB"/>
    <w:rsid w:val="00D84B54"/>
    <w:rsid w:val="00D84FFB"/>
    <w:rsid w:val="00D87155"/>
    <w:rsid w:val="00D87840"/>
    <w:rsid w:val="00D87E72"/>
    <w:rsid w:val="00D94663"/>
    <w:rsid w:val="00D94844"/>
    <w:rsid w:val="00D950F2"/>
    <w:rsid w:val="00D96760"/>
    <w:rsid w:val="00D96DE2"/>
    <w:rsid w:val="00DA49E4"/>
    <w:rsid w:val="00DA66E2"/>
    <w:rsid w:val="00DA79A3"/>
    <w:rsid w:val="00DB0C40"/>
    <w:rsid w:val="00DB4F16"/>
    <w:rsid w:val="00DC4893"/>
    <w:rsid w:val="00DD242C"/>
    <w:rsid w:val="00DD2A0D"/>
    <w:rsid w:val="00DD338E"/>
    <w:rsid w:val="00DD63EA"/>
    <w:rsid w:val="00DD6711"/>
    <w:rsid w:val="00DD6CEC"/>
    <w:rsid w:val="00DD722F"/>
    <w:rsid w:val="00DD77CF"/>
    <w:rsid w:val="00DD7A88"/>
    <w:rsid w:val="00DE5FF8"/>
    <w:rsid w:val="00DF2D3F"/>
    <w:rsid w:val="00DF6B6A"/>
    <w:rsid w:val="00E10DDC"/>
    <w:rsid w:val="00E11393"/>
    <w:rsid w:val="00E12B7D"/>
    <w:rsid w:val="00E132BA"/>
    <w:rsid w:val="00E13D9E"/>
    <w:rsid w:val="00E14A24"/>
    <w:rsid w:val="00E16186"/>
    <w:rsid w:val="00E2139F"/>
    <w:rsid w:val="00E24EB8"/>
    <w:rsid w:val="00E256D6"/>
    <w:rsid w:val="00E25EB6"/>
    <w:rsid w:val="00E27F1D"/>
    <w:rsid w:val="00E311AC"/>
    <w:rsid w:val="00E31384"/>
    <w:rsid w:val="00E35938"/>
    <w:rsid w:val="00E35E47"/>
    <w:rsid w:val="00E37BE8"/>
    <w:rsid w:val="00E42F02"/>
    <w:rsid w:val="00E449F9"/>
    <w:rsid w:val="00E504D8"/>
    <w:rsid w:val="00E5106B"/>
    <w:rsid w:val="00E52C6C"/>
    <w:rsid w:val="00E54735"/>
    <w:rsid w:val="00E55C9B"/>
    <w:rsid w:val="00E565F6"/>
    <w:rsid w:val="00E63ACB"/>
    <w:rsid w:val="00E6413D"/>
    <w:rsid w:val="00E67181"/>
    <w:rsid w:val="00E67D05"/>
    <w:rsid w:val="00E74614"/>
    <w:rsid w:val="00E756B9"/>
    <w:rsid w:val="00E759B0"/>
    <w:rsid w:val="00E81F24"/>
    <w:rsid w:val="00E87CD1"/>
    <w:rsid w:val="00E93704"/>
    <w:rsid w:val="00E93F5A"/>
    <w:rsid w:val="00EA01F6"/>
    <w:rsid w:val="00EA02DA"/>
    <w:rsid w:val="00EA267D"/>
    <w:rsid w:val="00EA2C52"/>
    <w:rsid w:val="00EA2F79"/>
    <w:rsid w:val="00EA4136"/>
    <w:rsid w:val="00EA5B7E"/>
    <w:rsid w:val="00EA7B8D"/>
    <w:rsid w:val="00EB3148"/>
    <w:rsid w:val="00EB4CFF"/>
    <w:rsid w:val="00EC0328"/>
    <w:rsid w:val="00EC0607"/>
    <w:rsid w:val="00EC089C"/>
    <w:rsid w:val="00EC2BF1"/>
    <w:rsid w:val="00EC4E74"/>
    <w:rsid w:val="00ED2DCA"/>
    <w:rsid w:val="00ED3736"/>
    <w:rsid w:val="00ED40D0"/>
    <w:rsid w:val="00ED4466"/>
    <w:rsid w:val="00ED5BB3"/>
    <w:rsid w:val="00ED7473"/>
    <w:rsid w:val="00EE01CF"/>
    <w:rsid w:val="00EE30C7"/>
    <w:rsid w:val="00EE377C"/>
    <w:rsid w:val="00EE76FA"/>
    <w:rsid w:val="00EE7EE1"/>
    <w:rsid w:val="00EF225C"/>
    <w:rsid w:val="00EF32EB"/>
    <w:rsid w:val="00EF49D2"/>
    <w:rsid w:val="00EF4B30"/>
    <w:rsid w:val="00F00522"/>
    <w:rsid w:val="00F00EC0"/>
    <w:rsid w:val="00F033C6"/>
    <w:rsid w:val="00F048A7"/>
    <w:rsid w:val="00F06305"/>
    <w:rsid w:val="00F06B15"/>
    <w:rsid w:val="00F1060D"/>
    <w:rsid w:val="00F12B29"/>
    <w:rsid w:val="00F13BDF"/>
    <w:rsid w:val="00F14176"/>
    <w:rsid w:val="00F15575"/>
    <w:rsid w:val="00F170DA"/>
    <w:rsid w:val="00F20117"/>
    <w:rsid w:val="00F236B2"/>
    <w:rsid w:val="00F250CE"/>
    <w:rsid w:val="00F31712"/>
    <w:rsid w:val="00F3191C"/>
    <w:rsid w:val="00F345A6"/>
    <w:rsid w:val="00F35D39"/>
    <w:rsid w:val="00F37E8B"/>
    <w:rsid w:val="00F41501"/>
    <w:rsid w:val="00F45F0E"/>
    <w:rsid w:val="00F52E1A"/>
    <w:rsid w:val="00F55109"/>
    <w:rsid w:val="00F577D5"/>
    <w:rsid w:val="00F64B7D"/>
    <w:rsid w:val="00F65E67"/>
    <w:rsid w:val="00F756A4"/>
    <w:rsid w:val="00F76092"/>
    <w:rsid w:val="00F76C0F"/>
    <w:rsid w:val="00F85437"/>
    <w:rsid w:val="00F85471"/>
    <w:rsid w:val="00F92597"/>
    <w:rsid w:val="00FA0B40"/>
    <w:rsid w:val="00FA17D6"/>
    <w:rsid w:val="00FA225D"/>
    <w:rsid w:val="00FA2618"/>
    <w:rsid w:val="00FA2BF2"/>
    <w:rsid w:val="00FC226E"/>
    <w:rsid w:val="00FC2EAC"/>
    <w:rsid w:val="00FC31AD"/>
    <w:rsid w:val="00FC7285"/>
    <w:rsid w:val="00FD1783"/>
    <w:rsid w:val="00FD5292"/>
    <w:rsid w:val="00FD6EDD"/>
    <w:rsid w:val="00FE063B"/>
    <w:rsid w:val="00FE4527"/>
    <w:rsid w:val="00FF006F"/>
    <w:rsid w:val="00FF11FD"/>
    <w:rsid w:val="00FF2A83"/>
    <w:rsid w:val="00FF48F8"/>
    <w:rsid w:val="00FF4F05"/>
    <w:rsid w:val="00FF704C"/>
    <w:rsid w:val="00FF781A"/>
    <w:rsid w:val="00FF7B40"/>
    <w:rsid w:val="0123C52D"/>
    <w:rsid w:val="0179A8A7"/>
    <w:rsid w:val="01866622"/>
    <w:rsid w:val="0191D96C"/>
    <w:rsid w:val="01ABA6ED"/>
    <w:rsid w:val="01FCFC03"/>
    <w:rsid w:val="021412A6"/>
    <w:rsid w:val="022D820A"/>
    <w:rsid w:val="023198BC"/>
    <w:rsid w:val="0248980C"/>
    <w:rsid w:val="0267FDFF"/>
    <w:rsid w:val="02782FDC"/>
    <w:rsid w:val="02AC45BA"/>
    <w:rsid w:val="02BD1BEA"/>
    <w:rsid w:val="0310FEA0"/>
    <w:rsid w:val="031D70DD"/>
    <w:rsid w:val="0344AC31"/>
    <w:rsid w:val="03574D65"/>
    <w:rsid w:val="036BE37B"/>
    <w:rsid w:val="037273B3"/>
    <w:rsid w:val="03D3601E"/>
    <w:rsid w:val="03EF3683"/>
    <w:rsid w:val="0409C797"/>
    <w:rsid w:val="0412CD8C"/>
    <w:rsid w:val="0440DA9C"/>
    <w:rsid w:val="04454945"/>
    <w:rsid w:val="04476B7B"/>
    <w:rsid w:val="045335B0"/>
    <w:rsid w:val="0457C47B"/>
    <w:rsid w:val="0461ADB7"/>
    <w:rsid w:val="046BBB02"/>
    <w:rsid w:val="04854806"/>
    <w:rsid w:val="048DF5A5"/>
    <w:rsid w:val="04A2121A"/>
    <w:rsid w:val="04CA3332"/>
    <w:rsid w:val="04E5911D"/>
    <w:rsid w:val="05039502"/>
    <w:rsid w:val="05045E50"/>
    <w:rsid w:val="052020FB"/>
    <w:rsid w:val="0523AB17"/>
    <w:rsid w:val="052F9665"/>
    <w:rsid w:val="05637A04"/>
    <w:rsid w:val="058AB14E"/>
    <w:rsid w:val="05A11A9C"/>
    <w:rsid w:val="05AFF41B"/>
    <w:rsid w:val="05CE722D"/>
    <w:rsid w:val="05DACB01"/>
    <w:rsid w:val="05E47981"/>
    <w:rsid w:val="0611054D"/>
    <w:rsid w:val="06181DF2"/>
    <w:rsid w:val="0630B4C6"/>
    <w:rsid w:val="06330098"/>
    <w:rsid w:val="064D5733"/>
    <w:rsid w:val="0673C8F0"/>
    <w:rsid w:val="067E6D21"/>
    <w:rsid w:val="06DD6BE6"/>
    <w:rsid w:val="0727F1C9"/>
    <w:rsid w:val="07469E39"/>
    <w:rsid w:val="0763CD3D"/>
    <w:rsid w:val="0766E8D8"/>
    <w:rsid w:val="07E19F67"/>
    <w:rsid w:val="087D4887"/>
    <w:rsid w:val="0891B8AD"/>
    <w:rsid w:val="08A7CD60"/>
    <w:rsid w:val="08CCDD5C"/>
    <w:rsid w:val="08CF08B4"/>
    <w:rsid w:val="08ECC44F"/>
    <w:rsid w:val="092A30A6"/>
    <w:rsid w:val="0945ADCA"/>
    <w:rsid w:val="094EAC27"/>
    <w:rsid w:val="0954D345"/>
    <w:rsid w:val="0983A812"/>
    <w:rsid w:val="09961C71"/>
    <w:rsid w:val="09A2CF54"/>
    <w:rsid w:val="09C76807"/>
    <w:rsid w:val="09DB1360"/>
    <w:rsid w:val="09EC0A3A"/>
    <w:rsid w:val="0A003A69"/>
    <w:rsid w:val="0A02D500"/>
    <w:rsid w:val="0A367889"/>
    <w:rsid w:val="0A4CD78E"/>
    <w:rsid w:val="0A605141"/>
    <w:rsid w:val="0A6420AC"/>
    <w:rsid w:val="0A68FD34"/>
    <w:rsid w:val="0A71FC09"/>
    <w:rsid w:val="0AB5C451"/>
    <w:rsid w:val="0AF72F22"/>
    <w:rsid w:val="0AFEE9D7"/>
    <w:rsid w:val="0AFFB325"/>
    <w:rsid w:val="0B2339A7"/>
    <w:rsid w:val="0B2F8EF2"/>
    <w:rsid w:val="0B5050D2"/>
    <w:rsid w:val="0B5F936B"/>
    <w:rsid w:val="0BBA3B86"/>
    <w:rsid w:val="0C0AD80D"/>
    <w:rsid w:val="0C2386E8"/>
    <w:rsid w:val="0C5FD911"/>
    <w:rsid w:val="0C643EF3"/>
    <w:rsid w:val="0C845462"/>
    <w:rsid w:val="0CAAF83E"/>
    <w:rsid w:val="0CD47591"/>
    <w:rsid w:val="0D0429F4"/>
    <w:rsid w:val="0D0A6483"/>
    <w:rsid w:val="0D1A2826"/>
    <w:rsid w:val="0D4FEAF2"/>
    <w:rsid w:val="0D5245BE"/>
    <w:rsid w:val="0D6F1EA5"/>
    <w:rsid w:val="0D73B69F"/>
    <w:rsid w:val="0D9353B4"/>
    <w:rsid w:val="0DEE0D6E"/>
    <w:rsid w:val="0E19964A"/>
    <w:rsid w:val="0E215301"/>
    <w:rsid w:val="0E2C7B87"/>
    <w:rsid w:val="0E44CD28"/>
    <w:rsid w:val="0E608158"/>
    <w:rsid w:val="0E60E85F"/>
    <w:rsid w:val="0E6F661D"/>
    <w:rsid w:val="0E9847B4"/>
    <w:rsid w:val="0EDA64B4"/>
    <w:rsid w:val="0EFE4B77"/>
    <w:rsid w:val="0F0AC0F1"/>
    <w:rsid w:val="0F0E555C"/>
    <w:rsid w:val="0F2345FA"/>
    <w:rsid w:val="0F499C0C"/>
    <w:rsid w:val="0F53DB2D"/>
    <w:rsid w:val="0F755473"/>
    <w:rsid w:val="0FB05B06"/>
    <w:rsid w:val="0FBB5DAC"/>
    <w:rsid w:val="0FBB8FCB"/>
    <w:rsid w:val="0FCB2A58"/>
    <w:rsid w:val="0FF3C93F"/>
    <w:rsid w:val="0FF7F7D6"/>
    <w:rsid w:val="100A6C7E"/>
    <w:rsid w:val="1013A46F"/>
    <w:rsid w:val="104946E7"/>
    <w:rsid w:val="1065C8FA"/>
    <w:rsid w:val="106B07B3"/>
    <w:rsid w:val="10802A2D"/>
    <w:rsid w:val="108BC74A"/>
    <w:rsid w:val="109E179E"/>
    <w:rsid w:val="10A92BA0"/>
    <w:rsid w:val="10BAFEA1"/>
    <w:rsid w:val="10C4CFE6"/>
    <w:rsid w:val="10D6C14C"/>
    <w:rsid w:val="10DB53D8"/>
    <w:rsid w:val="11243C3E"/>
    <w:rsid w:val="115CB31B"/>
    <w:rsid w:val="117EFEBE"/>
    <w:rsid w:val="1189E2BC"/>
    <w:rsid w:val="11A72E66"/>
    <w:rsid w:val="11AA05D4"/>
    <w:rsid w:val="11C484A8"/>
    <w:rsid w:val="11EEFCC3"/>
    <w:rsid w:val="11F05CB2"/>
    <w:rsid w:val="11F54049"/>
    <w:rsid w:val="12128B4F"/>
    <w:rsid w:val="12244CBB"/>
    <w:rsid w:val="12270D27"/>
    <w:rsid w:val="122F7FBD"/>
    <w:rsid w:val="122FF7A3"/>
    <w:rsid w:val="124BED1F"/>
    <w:rsid w:val="124E938C"/>
    <w:rsid w:val="1258D221"/>
    <w:rsid w:val="1286C12A"/>
    <w:rsid w:val="1297C930"/>
    <w:rsid w:val="12A8DD7B"/>
    <w:rsid w:val="1302CB1A"/>
    <w:rsid w:val="13188538"/>
    <w:rsid w:val="132894A8"/>
    <w:rsid w:val="133B4F5C"/>
    <w:rsid w:val="134B5B43"/>
    <w:rsid w:val="136365DC"/>
    <w:rsid w:val="1366B895"/>
    <w:rsid w:val="1371C88D"/>
    <w:rsid w:val="13C987C5"/>
    <w:rsid w:val="13D13B90"/>
    <w:rsid w:val="140E93E4"/>
    <w:rsid w:val="140FB66A"/>
    <w:rsid w:val="1411BECA"/>
    <w:rsid w:val="1463003D"/>
    <w:rsid w:val="1464BB5B"/>
    <w:rsid w:val="14685D5B"/>
    <w:rsid w:val="14852270"/>
    <w:rsid w:val="14917B2B"/>
    <w:rsid w:val="1493942C"/>
    <w:rsid w:val="1493BC65"/>
    <w:rsid w:val="149940C1"/>
    <w:rsid w:val="149E11B1"/>
    <w:rsid w:val="14A7F72C"/>
    <w:rsid w:val="14BB8F31"/>
    <w:rsid w:val="14CB68F9"/>
    <w:rsid w:val="14D29717"/>
    <w:rsid w:val="14D4C1DD"/>
    <w:rsid w:val="14DC7C92"/>
    <w:rsid w:val="14F11C49"/>
    <w:rsid w:val="1509A19B"/>
    <w:rsid w:val="1511508D"/>
    <w:rsid w:val="151A1324"/>
    <w:rsid w:val="1533AA77"/>
    <w:rsid w:val="1541F0F1"/>
    <w:rsid w:val="1556C235"/>
    <w:rsid w:val="156D0BF1"/>
    <w:rsid w:val="15803D04"/>
    <w:rsid w:val="158153C7"/>
    <w:rsid w:val="15D32824"/>
    <w:rsid w:val="15E08F69"/>
    <w:rsid w:val="161833EA"/>
    <w:rsid w:val="16492462"/>
    <w:rsid w:val="1654984F"/>
    <w:rsid w:val="16746F36"/>
    <w:rsid w:val="16B66375"/>
    <w:rsid w:val="16F38FB0"/>
    <w:rsid w:val="1725C058"/>
    <w:rsid w:val="17309919"/>
    <w:rsid w:val="17352CE9"/>
    <w:rsid w:val="173B6778"/>
    <w:rsid w:val="174EE12B"/>
    <w:rsid w:val="17719E91"/>
    <w:rsid w:val="177423F8"/>
    <w:rsid w:val="17795946"/>
    <w:rsid w:val="177ABA55"/>
    <w:rsid w:val="1784414E"/>
    <w:rsid w:val="17872FCF"/>
    <w:rsid w:val="1795C7C2"/>
    <w:rsid w:val="17C2F978"/>
    <w:rsid w:val="17D04A0B"/>
    <w:rsid w:val="17E296E3"/>
    <w:rsid w:val="17EF0C5D"/>
    <w:rsid w:val="180BCB27"/>
    <w:rsid w:val="180CE3EC"/>
    <w:rsid w:val="181DD090"/>
    <w:rsid w:val="182B412E"/>
    <w:rsid w:val="1870381D"/>
    <w:rsid w:val="1882A8BB"/>
    <w:rsid w:val="1887CEEC"/>
    <w:rsid w:val="189C779B"/>
    <w:rsid w:val="18CA69EC"/>
    <w:rsid w:val="18DA7D23"/>
    <w:rsid w:val="18E5A91E"/>
    <w:rsid w:val="18F63FCE"/>
    <w:rsid w:val="19478A92"/>
    <w:rsid w:val="194AAC27"/>
    <w:rsid w:val="1983CD3B"/>
    <w:rsid w:val="19982719"/>
    <w:rsid w:val="19BC6DC7"/>
    <w:rsid w:val="19BD9DD4"/>
    <w:rsid w:val="19EC550E"/>
    <w:rsid w:val="1A2D79D3"/>
    <w:rsid w:val="1A2D8273"/>
    <w:rsid w:val="1A6B2E38"/>
    <w:rsid w:val="1A6B6BA1"/>
    <w:rsid w:val="1A79422A"/>
    <w:rsid w:val="1A7E9467"/>
    <w:rsid w:val="1A8EA9DF"/>
    <w:rsid w:val="1AA1C091"/>
    <w:rsid w:val="1AB1C39F"/>
    <w:rsid w:val="1AB81D45"/>
    <w:rsid w:val="1ABB4A98"/>
    <w:rsid w:val="1ACC1AEC"/>
    <w:rsid w:val="1AD540FF"/>
    <w:rsid w:val="1ADA9BD2"/>
    <w:rsid w:val="1AE87212"/>
    <w:rsid w:val="1B150DA1"/>
    <w:rsid w:val="1B5D2D7F"/>
    <w:rsid w:val="1B6A4348"/>
    <w:rsid w:val="1BB4C710"/>
    <w:rsid w:val="1BEE376B"/>
    <w:rsid w:val="1BF6625A"/>
    <w:rsid w:val="1C021B20"/>
    <w:rsid w:val="1C14ADE4"/>
    <w:rsid w:val="1C37B004"/>
    <w:rsid w:val="1C382063"/>
    <w:rsid w:val="1C454285"/>
    <w:rsid w:val="1C509951"/>
    <w:rsid w:val="1C966A9B"/>
    <w:rsid w:val="1C9C334A"/>
    <w:rsid w:val="1C9D623A"/>
    <w:rsid w:val="1CAE8022"/>
    <w:rsid w:val="1CBAF59C"/>
    <w:rsid w:val="1CD55FA8"/>
    <w:rsid w:val="1CE12A39"/>
    <w:rsid w:val="1CE48489"/>
    <w:rsid w:val="1CE4CC39"/>
    <w:rsid w:val="1CF40ED2"/>
    <w:rsid w:val="1D102B43"/>
    <w:rsid w:val="1D16BDC1"/>
    <w:rsid w:val="1D1F8C2E"/>
    <w:rsid w:val="1D289438"/>
    <w:rsid w:val="1D58EB70"/>
    <w:rsid w:val="1D92CDF4"/>
    <w:rsid w:val="1DBA6E58"/>
    <w:rsid w:val="1E1DDFE1"/>
    <w:rsid w:val="1E32BC06"/>
    <w:rsid w:val="1E5E1B59"/>
    <w:rsid w:val="1EB9DC7C"/>
    <w:rsid w:val="1ECB9B47"/>
    <w:rsid w:val="1EEEC784"/>
    <w:rsid w:val="1EEF8C5F"/>
    <w:rsid w:val="1F012E33"/>
    <w:rsid w:val="1F03FBB6"/>
    <w:rsid w:val="1F8F85C9"/>
    <w:rsid w:val="1FC53435"/>
    <w:rsid w:val="1FD33C94"/>
    <w:rsid w:val="1FE77540"/>
    <w:rsid w:val="2021F1C0"/>
    <w:rsid w:val="2033045E"/>
    <w:rsid w:val="2089CDE5"/>
    <w:rsid w:val="20983ACA"/>
    <w:rsid w:val="20F407A1"/>
    <w:rsid w:val="20FE00D6"/>
    <w:rsid w:val="21258E12"/>
    <w:rsid w:val="21265812"/>
    <w:rsid w:val="21394CDC"/>
    <w:rsid w:val="215AF6FA"/>
    <w:rsid w:val="219BE2F0"/>
    <w:rsid w:val="21AD1954"/>
    <w:rsid w:val="21D9AC53"/>
    <w:rsid w:val="21FC9C8A"/>
    <w:rsid w:val="220C11F4"/>
    <w:rsid w:val="221495F7"/>
    <w:rsid w:val="22149F93"/>
    <w:rsid w:val="22240894"/>
    <w:rsid w:val="223121F0"/>
    <w:rsid w:val="223D30F1"/>
    <w:rsid w:val="2243E60F"/>
    <w:rsid w:val="227F01D2"/>
    <w:rsid w:val="228A490E"/>
    <w:rsid w:val="228E124C"/>
    <w:rsid w:val="22946B89"/>
    <w:rsid w:val="22A89BB8"/>
    <w:rsid w:val="22C393D1"/>
    <w:rsid w:val="22CFE635"/>
    <w:rsid w:val="22D83388"/>
    <w:rsid w:val="22EF9534"/>
    <w:rsid w:val="22F44FF9"/>
    <w:rsid w:val="23450025"/>
    <w:rsid w:val="23544045"/>
    <w:rsid w:val="2362FF20"/>
    <w:rsid w:val="2375B9D4"/>
    <w:rsid w:val="23AE0878"/>
    <w:rsid w:val="23AED400"/>
    <w:rsid w:val="23B2D469"/>
    <w:rsid w:val="23CED47D"/>
    <w:rsid w:val="23E1E75B"/>
    <w:rsid w:val="23E75F5A"/>
    <w:rsid w:val="241DEE80"/>
    <w:rsid w:val="24342D18"/>
    <w:rsid w:val="244122FD"/>
    <w:rsid w:val="246C7BBC"/>
    <w:rsid w:val="24792407"/>
    <w:rsid w:val="24E4229E"/>
    <w:rsid w:val="24EAB2D6"/>
    <w:rsid w:val="24F7015B"/>
    <w:rsid w:val="24FE244F"/>
    <w:rsid w:val="250F2C55"/>
    <w:rsid w:val="2534A6B0"/>
    <w:rsid w:val="2537647A"/>
    <w:rsid w:val="256628AD"/>
    <w:rsid w:val="257E0C4F"/>
    <w:rsid w:val="25F7EA66"/>
    <w:rsid w:val="2604E7CF"/>
    <w:rsid w:val="26064947"/>
    <w:rsid w:val="262FCEAE"/>
    <w:rsid w:val="2652C81A"/>
    <w:rsid w:val="267527B6"/>
    <w:rsid w:val="26774199"/>
    <w:rsid w:val="26A45ADF"/>
    <w:rsid w:val="26B167D1"/>
    <w:rsid w:val="26DC96E1"/>
    <w:rsid w:val="26F779B7"/>
    <w:rsid w:val="27240A15"/>
    <w:rsid w:val="27263F73"/>
    <w:rsid w:val="2735B4DD"/>
    <w:rsid w:val="27975F4C"/>
    <w:rsid w:val="27A6A1E5"/>
    <w:rsid w:val="27B3C3BE"/>
    <w:rsid w:val="27D75E0D"/>
    <w:rsid w:val="27E00BAC"/>
    <w:rsid w:val="27F74E9D"/>
    <w:rsid w:val="28083017"/>
    <w:rsid w:val="2838158C"/>
    <w:rsid w:val="2846359F"/>
    <w:rsid w:val="2873DF4E"/>
    <w:rsid w:val="28746CB2"/>
    <w:rsid w:val="28A864B4"/>
    <w:rsid w:val="28B29B65"/>
    <w:rsid w:val="28EF3D73"/>
    <w:rsid w:val="28F6FA2A"/>
    <w:rsid w:val="29020A22"/>
    <w:rsid w:val="2912D0FA"/>
    <w:rsid w:val="29211FAC"/>
    <w:rsid w:val="292CE108"/>
    <w:rsid w:val="29348774"/>
    <w:rsid w:val="298A54FC"/>
    <w:rsid w:val="299F6D3A"/>
    <w:rsid w:val="29BE899B"/>
    <w:rsid w:val="29CEA93C"/>
    <w:rsid w:val="2A298256"/>
    <w:rsid w:val="2A47FBAC"/>
    <w:rsid w:val="2A56F5EE"/>
    <w:rsid w:val="2A57B960"/>
    <w:rsid w:val="2A62D8AC"/>
    <w:rsid w:val="2A7CFCDF"/>
    <w:rsid w:val="2A802EEE"/>
    <w:rsid w:val="2A895F4C"/>
    <w:rsid w:val="2AD6186A"/>
    <w:rsid w:val="2AFAB03B"/>
    <w:rsid w:val="2B15C7FD"/>
    <w:rsid w:val="2B1A8DC5"/>
    <w:rsid w:val="2B1EB159"/>
    <w:rsid w:val="2B2987A9"/>
    <w:rsid w:val="2B33B56E"/>
    <w:rsid w:val="2B41BDCD"/>
    <w:rsid w:val="2B43C155"/>
    <w:rsid w:val="2B5ADCF5"/>
    <w:rsid w:val="2B8F4452"/>
    <w:rsid w:val="2B9CF30B"/>
    <w:rsid w:val="2BB0547E"/>
    <w:rsid w:val="2BBF9717"/>
    <w:rsid w:val="2BCA0997"/>
    <w:rsid w:val="2BD569E8"/>
    <w:rsid w:val="2BF17B0F"/>
    <w:rsid w:val="2BF9E367"/>
    <w:rsid w:val="2C211EBB"/>
    <w:rsid w:val="2CA58570"/>
    <w:rsid w:val="2CA6E94C"/>
    <w:rsid w:val="2CD5BE19"/>
    <w:rsid w:val="2CE83278"/>
    <w:rsid w:val="2D13A826"/>
    <w:rsid w:val="2D1B94B1"/>
    <w:rsid w:val="2D3A5703"/>
    <w:rsid w:val="2D482D8C"/>
    <w:rsid w:val="2D54C10F"/>
    <w:rsid w:val="2D595343"/>
    <w:rsid w:val="2D6A682F"/>
    <w:rsid w:val="2D724149"/>
    <w:rsid w:val="2D849A24"/>
    <w:rsid w:val="2D8B9B33"/>
    <w:rsid w:val="2D928C9A"/>
    <w:rsid w:val="2DC41210"/>
    <w:rsid w:val="2DCF2251"/>
    <w:rsid w:val="2E02ECC2"/>
    <w:rsid w:val="2E05CDAE"/>
    <w:rsid w:val="2E171CF1"/>
    <w:rsid w:val="2E32C137"/>
    <w:rsid w:val="2E39CFBF"/>
    <w:rsid w:val="2E50FFDE"/>
    <w:rsid w:val="2E628E69"/>
    <w:rsid w:val="2E8156AD"/>
    <w:rsid w:val="2E81A4F9"/>
    <w:rsid w:val="2E89E346"/>
    <w:rsid w:val="2E9BE3FA"/>
    <w:rsid w:val="2EA63585"/>
    <w:rsid w:val="2EF3B077"/>
    <w:rsid w:val="2F0C518D"/>
    <w:rsid w:val="2F133116"/>
    <w:rsid w:val="2F3E8588"/>
    <w:rsid w:val="2F560ED4"/>
    <w:rsid w:val="2F5C8828"/>
    <w:rsid w:val="2FB223BB"/>
    <w:rsid w:val="2FB958FE"/>
    <w:rsid w:val="2FBDBB68"/>
    <w:rsid w:val="2FD2A12B"/>
    <w:rsid w:val="2FE2DFE3"/>
    <w:rsid w:val="2FF7B127"/>
    <w:rsid w:val="300A8B71"/>
    <w:rsid w:val="300B6F4A"/>
    <w:rsid w:val="300BEBEE"/>
    <w:rsid w:val="303A3FE7"/>
    <w:rsid w:val="303DB6F4"/>
    <w:rsid w:val="30403D44"/>
    <w:rsid w:val="30435B62"/>
    <w:rsid w:val="304494EA"/>
    <w:rsid w:val="3044C5B9"/>
    <w:rsid w:val="304CA118"/>
    <w:rsid w:val="304E90C3"/>
    <w:rsid w:val="306CA588"/>
    <w:rsid w:val="307F36D6"/>
    <w:rsid w:val="30872361"/>
    <w:rsid w:val="308D22F8"/>
    <w:rsid w:val="30A2A069"/>
    <w:rsid w:val="30B6246B"/>
    <w:rsid w:val="30BA6D86"/>
    <w:rsid w:val="30BE11F1"/>
    <w:rsid w:val="30C134AC"/>
    <w:rsid w:val="30CA1F9C"/>
    <w:rsid w:val="30FB1B5A"/>
    <w:rsid w:val="313DB4B2"/>
    <w:rsid w:val="31843FEA"/>
    <w:rsid w:val="31A07CF8"/>
    <w:rsid w:val="31B4D3D9"/>
    <w:rsid w:val="31F9CAC8"/>
    <w:rsid w:val="322C7ABB"/>
    <w:rsid w:val="3278BF07"/>
    <w:rsid w:val="3285E1E3"/>
    <w:rsid w:val="328FFB4F"/>
    <w:rsid w:val="32AFCDC3"/>
    <w:rsid w:val="32CFEF78"/>
    <w:rsid w:val="32E5790E"/>
    <w:rsid w:val="32F96BBD"/>
    <w:rsid w:val="335794EF"/>
    <w:rsid w:val="3376B150"/>
    <w:rsid w:val="337888E4"/>
    <w:rsid w:val="338E043A"/>
    <w:rsid w:val="33C289A0"/>
    <w:rsid w:val="3428D753"/>
    <w:rsid w:val="3452977C"/>
    <w:rsid w:val="346E9790"/>
    <w:rsid w:val="34765245"/>
    <w:rsid w:val="348A5A3B"/>
    <w:rsid w:val="349E8A6A"/>
    <w:rsid w:val="34BF2DB7"/>
    <w:rsid w:val="34BF58FD"/>
    <w:rsid w:val="34E74A97"/>
    <w:rsid w:val="34EA2D72"/>
    <w:rsid w:val="34F028F2"/>
    <w:rsid w:val="34F9446D"/>
    <w:rsid w:val="353E6CE9"/>
    <w:rsid w:val="35672029"/>
    <w:rsid w:val="356D3C66"/>
    <w:rsid w:val="357791B2"/>
    <w:rsid w:val="357DDFC5"/>
    <w:rsid w:val="359E0326"/>
    <w:rsid w:val="35A99845"/>
    <w:rsid w:val="35C36D7A"/>
    <w:rsid w:val="35E1F2AC"/>
    <w:rsid w:val="35EB7E18"/>
    <w:rsid w:val="35FAF382"/>
    <w:rsid w:val="36073579"/>
    <w:rsid w:val="3668C3AB"/>
    <w:rsid w:val="36844936"/>
    <w:rsid w:val="36B49BFB"/>
    <w:rsid w:val="36B57BE3"/>
    <w:rsid w:val="36C3DE94"/>
    <w:rsid w:val="36E75DB3"/>
    <w:rsid w:val="37064A89"/>
    <w:rsid w:val="37132EF9"/>
    <w:rsid w:val="371BBA75"/>
    <w:rsid w:val="373D5AE9"/>
    <w:rsid w:val="373EFDD4"/>
    <w:rsid w:val="374585D8"/>
    <w:rsid w:val="374BD8A7"/>
    <w:rsid w:val="374F3D3E"/>
    <w:rsid w:val="376864A0"/>
    <w:rsid w:val="3792FC1F"/>
    <w:rsid w:val="37A4F350"/>
    <w:rsid w:val="37F72E92"/>
    <w:rsid w:val="380D7DFA"/>
    <w:rsid w:val="381E8600"/>
    <w:rsid w:val="381F1D2F"/>
    <w:rsid w:val="38364D4E"/>
    <w:rsid w:val="38433250"/>
    <w:rsid w:val="38443F52"/>
    <w:rsid w:val="3846F06A"/>
    <w:rsid w:val="386092E6"/>
    <w:rsid w:val="3879B66C"/>
    <w:rsid w:val="388657F6"/>
    <w:rsid w:val="38B15B68"/>
    <w:rsid w:val="38D1C928"/>
    <w:rsid w:val="38D8FDE7"/>
    <w:rsid w:val="38E0C282"/>
    <w:rsid w:val="38E1F172"/>
    <w:rsid w:val="38E2AC67"/>
    <w:rsid w:val="39010DD3"/>
    <w:rsid w:val="391C935E"/>
    <w:rsid w:val="393B3190"/>
    <w:rsid w:val="393F30FC"/>
    <w:rsid w:val="3961D899"/>
    <w:rsid w:val="39778A81"/>
    <w:rsid w:val="39942AE6"/>
    <w:rsid w:val="399562C2"/>
    <w:rsid w:val="399B3A69"/>
    <w:rsid w:val="39BF8117"/>
    <w:rsid w:val="39F8F413"/>
    <w:rsid w:val="3A1E66FD"/>
    <w:rsid w:val="3A5A76FB"/>
    <w:rsid w:val="3A82AF20"/>
    <w:rsid w:val="3A9E365D"/>
    <w:rsid w:val="3AB12D11"/>
    <w:rsid w:val="3ACB6F4D"/>
    <w:rsid w:val="3AD945D6"/>
    <w:rsid w:val="3ADD6923"/>
    <w:rsid w:val="3AE23A13"/>
    <w:rsid w:val="3AE7DDC9"/>
    <w:rsid w:val="3B1FDBA6"/>
    <w:rsid w:val="3B218069"/>
    <w:rsid w:val="3B475F3E"/>
    <w:rsid w:val="3B8DCA70"/>
    <w:rsid w:val="3B90F6C3"/>
    <w:rsid w:val="3B94CA99"/>
    <w:rsid w:val="3B966937"/>
    <w:rsid w:val="3BBAD18A"/>
    <w:rsid w:val="3BDF1838"/>
    <w:rsid w:val="3BF3202E"/>
    <w:rsid w:val="3C029EBA"/>
    <w:rsid w:val="3C2C932A"/>
    <w:rsid w:val="3C2FB5E5"/>
    <w:rsid w:val="3C36461D"/>
    <w:rsid w:val="3C398C98"/>
    <w:rsid w:val="3C448C97"/>
    <w:rsid w:val="3C497A2D"/>
    <w:rsid w:val="3C54A9AA"/>
    <w:rsid w:val="3C5E0778"/>
    <w:rsid w:val="3C87DBCC"/>
    <w:rsid w:val="3CC833F7"/>
    <w:rsid w:val="3D06C919"/>
    <w:rsid w:val="3D3F72C7"/>
    <w:rsid w:val="3D44CFE5"/>
    <w:rsid w:val="3D59C919"/>
    <w:rsid w:val="3D5A4D0D"/>
    <w:rsid w:val="3D63B975"/>
    <w:rsid w:val="3D84CC8B"/>
    <w:rsid w:val="3DAB5CC0"/>
    <w:rsid w:val="3DC53C5D"/>
    <w:rsid w:val="3DD44C6E"/>
    <w:rsid w:val="3DDE8521"/>
    <w:rsid w:val="3E275706"/>
    <w:rsid w:val="3E4B2E2C"/>
    <w:rsid w:val="3E4E83B8"/>
    <w:rsid w:val="3E57AE3E"/>
    <w:rsid w:val="3E65ABF0"/>
    <w:rsid w:val="3E67ECF6"/>
    <w:rsid w:val="3E689262"/>
    <w:rsid w:val="3E6BF227"/>
    <w:rsid w:val="3EED3CB5"/>
    <w:rsid w:val="3EF4B115"/>
    <w:rsid w:val="3EFE778C"/>
    <w:rsid w:val="3F310AD9"/>
    <w:rsid w:val="3F50E1C0"/>
    <w:rsid w:val="3F8E6D2E"/>
    <w:rsid w:val="3F8ED489"/>
    <w:rsid w:val="3FDD18C9"/>
    <w:rsid w:val="3FE32F3D"/>
    <w:rsid w:val="3FE3D7A8"/>
    <w:rsid w:val="3FE73783"/>
    <w:rsid w:val="3FFB3782"/>
    <w:rsid w:val="400D0BA3"/>
    <w:rsid w:val="4022BDE7"/>
    <w:rsid w:val="4036E240"/>
    <w:rsid w:val="4038BF18"/>
    <w:rsid w:val="40A71000"/>
    <w:rsid w:val="40B18D85"/>
    <w:rsid w:val="40E4E3FB"/>
    <w:rsid w:val="40E9D191"/>
    <w:rsid w:val="41035E95"/>
    <w:rsid w:val="411075D6"/>
    <w:rsid w:val="411CEB50"/>
    <w:rsid w:val="41340EE1"/>
    <w:rsid w:val="41452E0D"/>
    <w:rsid w:val="414A42E1"/>
    <w:rsid w:val="415E0482"/>
    <w:rsid w:val="416974BB"/>
    <w:rsid w:val="41B03160"/>
    <w:rsid w:val="41B7E8D5"/>
    <w:rsid w:val="41C79153"/>
    <w:rsid w:val="41CD87A2"/>
    <w:rsid w:val="41D2B258"/>
    <w:rsid w:val="41DA6D0D"/>
    <w:rsid w:val="41E409D5"/>
    <w:rsid w:val="41FC7E5D"/>
    <w:rsid w:val="420D1D00"/>
    <w:rsid w:val="422BBA5F"/>
    <w:rsid w:val="4236184E"/>
    <w:rsid w:val="4250E972"/>
    <w:rsid w:val="425F888A"/>
    <w:rsid w:val="427499A3"/>
    <w:rsid w:val="4278AB6E"/>
    <w:rsid w:val="42A3E9BB"/>
    <w:rsid w:val="42B1FD64"/>
    <w:rsid w:val="42B4E6E0"/>
    <w:rsid w:val="42DF7C03"/>
    <w:rsid w:val="431AE0F2"/>
    <w:rsid w:val="431D1FCD"/>
    <w:rsid w:val="4328F49B"/>
    <w:rsid w:val="4347DE2B"/>
    <w:rsid w:val="434ECAD0"/>
    <w:rsid w:val="4359D801"/>
    <w:rsid w:val="436C6E61"/>
    <w:rsid w:val="43A75E86"/>
    <w:rsid w:val="43B8C052"/>
    <w:rsid w:val="43CDCFFA"/>
    <w:rsid w:val="43DBE3EC"/>
    <w:rsid w:val="442BEAD3"/>
    <w:rsid w:val="442F6797"/>
    <w:rsid w:val="44512DA0"/>
    <w:rsid w:val="4453CC61"/>
    <w:rsid w:val="445E03A4"/>
    <w:rsid w:val="446341CB"/>
    <w:rsid w:val="446F8F0C"/>
    <w:rsid w:val="4477A419"/>
    <w:rsid w:val="448ACE55"/>
    <w:rsid w:val="44B846C5"/>
    <w:rsid w:val="44C0FB75"/>
    <w:rsid w:val="44C6BB1F"/>
    <w:rsid w:val="44F15D8E"/>
    <w:rsid w:val="4519BB1F"/>
    <w:rsid w:val="452E0250"/>
    <w:rsid w:val="4544264A"/>
    <w:rsid w:val="454DFCFD"/>
    <w:rsid w:val="4552A408"/>
    <w:rsid w:val="455DC0A0"/>
    <w:rsid w:val="456F3001"/>
    <w:rsid w:val="456F7E96"/>
    <w:rsid w:val="458337F7"/>
    <w:rsid w:val="45A2B78F"/>
    <w:rsid w:val="45AFD0D2"/>
    <w:rsid w:val="45E02853"/>
    <w:rsid w:val="45E3B26F"/>
    <w:rsid w:val="45FAB1BF"/>
    <w:rsid w:val="4619687E"/>
    <w:rsid w:val="4641AB3B"/>
    <w:rsid w:val="464DA5FC"/>
    <w:rsid w:val="465A32E0"/>
    <w:rsid w:val="4660B8DA"/>
    <w:rsid w:val="468F262D"/>
    <w:rsid w:val="4696E0E2"/>
    <w:rsid w:val="46AAEAB7"/>
    <w:rsid w:val="46B51527"/>
    <w:rsid w:val="46CAF752"/>
    <w:rsid w:val="46DFC948"/>
    <w:rsid w:val="46FF77FC"/>
    <w:rsid w:val="47001E7F"/>
    <w:rsid w:val="4738C82D"/>
    <w:rsid w:val="47395EF3"/>
    <w:rsid w:val="4749557A"/>
    <w:rsid w:val="475D0EDB"/>
    <w:rsid w:val="4782CB04"/>
    <w:rsid w:val="47BD93EB"/>
    <w:rsid w:val="47BE91C3"/>
    <w:rsid w:val="480A6E86"/>
    <w:rsid w:val="480B4367"/>
    <w:rsid w:val="4814A76F"/>
    <w:rsid w:val="48246B12"/>
    <w:rsid w:val="48400F58"/>
    <w:rsid w:val="48503A56"/>
    <w:rsid w:val="4863A661"/>
    <w:rsid w:val="48724C96"/>
    <w:rsid w:val="487AF69E"/>
    <w:rsid w:val="487C6FC3"/>
    <w:rsid w:val="48897A81"/>
    <w:rsid w:val="48A40E85"/>
    <w:rsid w:val="48BA4141"/>
    <w:rsid w:val="48E1B018"/>
    <w:rsid w:val="48E66ADD"/>
    <w:rsid w:val="48E7D684"/>
    <w:rsid w:val="48F9C738"/>
    <w:rsid w:val="49018AC6"/>
    <w:rsid w:val="49806F3A"/>
    <w:rsid w:val="49C957A0"/>
    <w:rsid w:val="49D07A2B"/>
    <w:rsid w:val="49F18A57"/>
    <w:rsid w:val="4A1B651E"/>
    <w:rsid w:val="4A1B97EF"/>
    <w:rsid w:val="4A2EACE8"/>
    <w:rsid w:val="4A368146"/>
    <w:rsid w:val="4A78557A"/>
    <w:rsid w:val="4ABCB53A"/>
    <w:rsid w:val="4AC2DC58"/>
    <w:rsid w:val="4AC43286"/>
    <w:rsid w:val="4ADA0B7C"/>
    <w:rsid w:val="4AE356EE"/>
    <w:rsid w:val="4AF10881"/>
    <w:rsid w:val="4B161000"/>
    <w:rsid w:val="4B22884D"/>
    <w:rsid w:val="4B3221B3"/>
    <w:rsid w:val="4B7B8CDC"/>
    <w:rsid w:val="4B7EF1BC"/>
    <w:rsid w:val="4B86DE47"/>
    <w:rsid w:val="4B89E8A3"/>
    <w:rsid w:val="4BA1C179"/>
    <w:rsid w:val="4BA56379"/>
    <w:rsid w:val="4BD804EE"/>
    <w:rsid w:val="4BD9E8DF"/>
    <w:rsid w:val="4BE7BBF5"/>
    <w:rsid w:val="4BE92B78"/>
    <w:rsid w:val="4BFED8CA"/>
    <w:rsid w:val="4C10582A"/>
    <w:rsid w:val="4C1EDFCE"/>
    <w:rsid w:val="4C41AF8B"/>
    <w:rsid w:val="4C71DFCE"/>
    <w:rsid w:val="4C97234D"/>
    <w:rsid w:val="4CBF39CD"/>
    <w:rsid w:val="4CC28C86"/>
    <w:rsid w:val="4CCC85BB"/>
    <w:rsid w:val="4CEB50EB"/>
    <w:rsid w:val="4CF0CB03"/>
    <w:rsid w:val="4D4F43C2"/>
    <w:rsid w:val="4DC4314C"/>
    <w:rsid w:val="4DEF681D"/>
    <w:rsid w:val="4E43E830"/>
    <w:rsid w:val="4E4C5879"/>
    <w:rsid w:val="4E52C299"/>
    <w:rsid w:val="4E810618"/>
    <w:rsid w:val="4E914F68"/>
    <w:rsid w:val="4E9775D4"/>
    <w:rsid w:val="4E9D1150"/>
    <w:rsid w:val="4EA948D5"/>
    <w:rsid w:val="4ECAF281"/>
    <w:rsid w:val="4EDD27B8"/>
    <w:rsid w:val="4EE28900"/>
    <w:rsid w:val="4F11AD1E"/>
    <w:rsid w:val="4F443EB9"/>
    <w:rsid w:val="4F54E05F"/>
    <w:rsid w:val="4F5C3826"/>
    <w:rsid w:val="4F7C8D5D"/>
    <w:rsid w:val="4F88881E"/>
    <w:rsid w:val="4FA0FC44"/>
    <w:rsid w:val="4FC93F01"/>
    <w:rsid w:val="5027D420"/>
    <w:rsid w:val="505B73C2"/>
    <w:rsid w:val="505E342E"/>
    <w:rsid w:val="508C6D0A"/>
    <w:rsid w:val="50B2A1A7"/>
    <w:rsid w:val="50BC7E36"/>
    <w:rsid w:val="50C12541"/>
    <w:rsid w:val="50CCA934"/>
    <w:rsid w:val="50DDB13A"/>
    <w:rsid w:val="50F1039C"/>
    <w:rsid w:val="50F562A6"/>
    <w:rsid w:val="50FA0BA6"/>
    <w:rsid w:val="510C68BA"/>
    <w:rsid w:val="5118DE00"/>
    <w:rsid w:val="515B1F4F"/>
    <w:rsid w:val="5257F901"/>
    <w:rsid w:val="52632DEC"/>
    <w:rsid w:val="5265471D"/>
    <w:rsid w:val="527FD3EE"/>
    <w:rsid w:val="52930E9F"/>
    <w:rsid w:val="52D837AD"/>
    <w:rsid w:val="530FD16F"/>
    <w:rsid w:val="532C5ADA"/>
    <w:rsid w:val="532FD3B1"/>
    <w:rsid w:val="534F244C"/>
    <w:rsid w:val="535E01F5"/>
    <w:rsid w:val="536AC470"/>
    <w:rsid w:val="537649F7"/>
    <w:rsid w:val="53785F67"/>
    <w:rsid w:val="539678D2"/>
    <w:rsid w:val="539CC777"/>
    <w:rsid w:val="53A5E2F2"/>
    <w:rsid w:val="53B7989B"/>
    <w:rsid w:val="53B8C78B"/>
    <w:rsid w:val="53BEBB8F"/>
    <w:rsid w:val="53FD1C21"/>
    <w:rsid w:val="54128FBE"/>
    <w:rsid w:val="541E3057"/>
    <w:rsid w:val="541E62E6"/>
    <w:rsid w:val="54282165"/>
    <w:rsid w:val="543114F0"/>
    <w:rsid w:val="544B1D09"/>
    <w:rsid w:val="5454EC16"/>
    <w:rsid w:val="54551EE7"/>
    <w:rsid w:val="547632CC"/>
    <w:rsid w:val="5476E999"/>
    <w:rsid w:val="5486BCED"/>
    <w:rsid w:val="54C14C6E"/>
    <w:rsid w:val="54C57F0F"/>
    <w:rsid w:val="54D08F07"/>
    <w:rsid w:val="54F2189C"/>
    <w:rsid w:val="5552364B"/>
    <w:rsid w:val="55995BC1"/>
    <w:rsid w:val="55B2816A"/>
    <w:rsid w:val="55E21156"/>
    <w:rsid w:val="5616C98D"/>
    <w:rsid w:val="56221AF8"/>
    <w:rsid w:val="56237126"/>
    <w:rsid w:val="56488CB5"/>
    <w:rsid w:val="564B81C4"/>
    <w:rsid w:val="566EFF24"/>
    <w:rsid w:val="567A1326"/>
    <w:rsid w:val="56867010"/>
    <w:rsid w:val="569078B3"/>
    <w:rsid w:val="569F0FB1"/>
    <w:rsid w:val="56B0CDEA"/>
    <w:rsid w:val="56BC12BB"/>
    <w:rsid w:val="56CA9EEB"/>
    <w:rsid w:val="56E01A41"/>
    <w:rsid w:val="56ED72F5"/>
    <w:rsid w:val="57149FA7"/>
    <w:rsid w:val="5723E240"/>
    <w:rsid w:val="573B29BC"/>
    <w:rsid w:val="57479430"/>
    <w:rsid w:val="577332A5"/>
    <w:rsid w:val="57A472C1"/>
    <w:rsid w:val="57A83958"/>
    <w:rsid w:val="57C8684C"/>
    <w:rsid w:val="57CC945F"/>
    <w:rsid w:val="58116F04"/>
    <w:rsid w:val="583CDAF1"/>
    <w:rsid w:val="58423EF9"/>
    <w:rsid w:val="5850016C"/>
    <w:rsid w:val="5860ED28"/>
    <w:rsid w:val="58629430"/>
    <w:rsid w:val="5864FA8D"/>
    <w:rsid w:val="587CEB34"/>
    <w:rsid w:val="587F20DB"/>
    <w:rsid w:val="5884B0CA"/>
    <w:rsid w:val="58A3CC79"/>
    <w:rsid w:val="58FC71D8"/>
    <w:rsid w:val="5916DFB3"/>
    <w:rsid w:val="59236FEC"/>
    <w:rsid w:val="593256B7"/>
    <w:rsid w:val="5940C62E"/>
    <w:rsid w:val="594409B9"/>
    <w:rsid w:val="596A5680"/>
    <w:rsid w:val="59822FFB"/>
    <w:rsid w:val="5987C9C7"/>
    <w:rsid w:val="599F1535"/>
    <w:rsid w:val="59A75DEA"/>
    <w:rsid w:val="59CAFEFE"/>
    <w:rsid w:val="59DF7B6A"/>
    <w:rsid w:val="59FC0763"/>
    <w:rsid w:val="5A2688E9"/>
    <w:rsid w:val="5A5D8A4B"/>
    <w:rsid w:val="5A70EBBE"/>
    <w:rsid w:val="5A74530F"/>
    <w:rsid w:val="5A802E57"/>
    <w:rsid w:val="5A8F70F0"/>
    <w:rsid w:val="5A9DEEAE"/>
    <w:rsid w:val="5ACAB95F"/>
    <w:rsid w:val="5AF70957"/>
    <w:rsid w:val="5AFD1CD8"/>
    <w:rsid w:val="5B394982"/>
    <w:rsid w:val="5B423DBF"/>
    <w:rsid w:val="5B5C61F2"/>
    <w:rsid w:val="5BB648FB"/>
    <w:rsid w:val="5BBD745D"/>
    <w:rsid w:val="5BC8BB2A"/>
    <w:rsid w:val="5BE61CFF"/>
    <w:rsid w:val="5C2AFF6F"/>
    <w:rsid w:val="5C3F1BE4"/>
    <w:rsid w:val="5C47CD09"/>
    <w:rsid w:val="5C5323DA"/>
    <w:rsid w:val="5C72FCD5"/>
    <w:rsid w:val="5C8412D3"/>
    <w:rsid w:val="5C84BB77"/>
    <w:rsid w:val="5C8A4343"/>
    <w:rsid w:val="5C8FB991"/>
    <w:rsid w:val="5C98E417"/>
    <w:rsid w:val="5CAE3EC3"/>
    <w:rsid w:val="5CB3EBB0"/>
    <w:rsid w:val="5CD18DC5"/>
    <w:rsid w:val="5CD5A67A"/>
    <w:rsid w:val="5CE98732"/>
    <w:rsid w:val="5CEFDE54"/>
    <w:rsid w:val="5D155E13"/>
    <w:rsid w:val="5D5BABC0"/>
    <w:rsid w:val="5D707D04"/>
    <w:rsid w:val="5D9DCE1E"/>
    <w:rsid w:val="5DD1AF25"/>
    <w:rsid w:val="5DEA60FD"/>
    <w:rsid w:val="5DFCFD4C"/>
    <w:rsid w:val="5E040F07"/>
    <w:rsid w:val="5E09E1F5"/>
    <w:rsid w:val="5E0F0D4D"/>
    <w:rsid w:val="5E34501A"/>
    <w:rsid w:val="5E411FA3"/>
    <w:rsid w:val="5E489CA6"/>
    <w:rsid w:val="5E6BC2A3"/>
    <w:rsid w:val="5E875AB2"/>
    <w:rsid w:val="5E8867B4"/>
    <w:rsid w:val="5E93386B"/>
    <w:rsid w:val="5E9A8BC5"/>
    <w:rsid w:val="5EE87F3E"/>
    <w:rsid w:val="5F312E3F"/>
    <w:rsid w:val="5F368B5D"/>
    <w:rsid w:val="5F424BFA"/>
    <w:rsid w:val="5F54B4C1"/>
    <w:rsid w:val="5F60BBC0"/>
    <w:rsid w:val="5F954126"/>
    <w:rsid w:val="5FA6BFB1"/>
    <w:rsid w:val="5FF392FA"/>
    <w:rsid w:val="60205DAB"/>
    <w:rsid w:val="60277F16"/>
    <w:rsid w:val="6044D72A"/>
    <w:rsid w:val="604DBE1B"/>
    <w:rsid w:val="60817C35"/>
    <w:rsid w:val="6088F981"/>
    <w:rsid w:val="609188CE"/>
    <w:rsid w:val="60A419D3"/>
    <w:rsid w:val="60A65A12"/>
    <w:rsid w:val="60C244F6"/>
    <w:rsid w:val="60DF33DD"/>
    <w:rsid w:val="60FE6EE6"/>
    <w:rsid w:val="61031508"/>
    <w:rsid w:val="61039903"/>
    <w:rsid w:val="61175264"/>
    <w:rsid w:val="6149D53D"/>
    <w:rsid w:val="614F5950"/>
    <w:rsid w:val="614FFC12"/>
    <w:rsid w:val="615C3E09"/>
    <w:rsid w:val="6188AFA6"/>
    <w:rsid w:val="61E3BD37"/>
    <w:rsid w:val="620438A5"/>
    <w:rsid w:val="6223409A"/>
    <w:rsid w:val="625DDE13"/>
    <w:rsid w:val="625F4EDF"/>
    <w:rsid w:val="62926379"/>
    <w:rsid w:val="62A0AE66"/>
    <w:rsid w:val="62A6472E"/>
    <w:rsid w:val="62A96583"/>
    <w:rsid w:val="62DDA29F"/>
    <w:rsid w:val="62E1B3DE"/>
    <w:rsid w:val="62FF4E1D"/>
    <w:rsid w:val="6326AACD"/>
    <w:rsid w:val="633872CD"/>
    <w:rsid w:val="63394D8A"/>
    <w:rsid w:val="6345F77B"/>
    <w:rsid w:val="634DE501"/>
    <w:rsid w:val="638759CF"/>
    <w:rsid w:val="63BA3888"/>
    <w:rsid w:val="63DBBA95"/>
    <w:rsid w:val="63DC02DF"/>
    <w:rsid w:val="63DC7DF4"/>
    <w:rsid w:val="63F92607"/>
    <w:rsid w:val="643BE798"/>
    <w:rsid w:val="64628BDD"/>
    <w:rsid w:val="64AB0461"/>
    <w:rsid w:val="64BD13C1"/>
    <w:rsid w:val="64CF92B8"/>
    <w:rsid w:val="65083C66"/>
    <w:rsid w:val="6524C85F"/>
    <w:rsid w:val="653DB6CD"/>
    <w:rsid w:val="65778AF6"/>
    <w:rsid w:val="657AC754"/>
    <w:rsid w:val="65AAEC4D"/>
    <w:rsid w:val="65AF7F8B"/>
    <w:rsid w:val="65BF6C95"/>
    <w:rsid w:val="65D197B2"/>
    <w:rsid w:val="65D7EF2A"/>
    <w:rsid w:val="6604136B"/>
    <w:rsid w:val="6646853C"/>
    <w:rsid w:val="664753DF"/>
    <w:rsid w:val="66490A5A"/>
    <w:rsid w:val="6650B94C"/>
    <w:rsid w:val="666172BD"/>
    <w:rsid w:val="6665222B"/>
    <w:rsid w:val="66796C2A"/>
    <w:rsid w:val="66A4DC3A"/>
    <w:rsid w:val="66B72E5A"/>
    <w:rsid w:val="670D0C49"/>
    <w:rsid w:val="670E3B39"/>
    <w:rsid w:val="671518D3"/>
    <w:rsid w:val="67290C5D"/>
    <w:rsid w:val="673420C8"/>
    <w:rsid w:val="67AAF14D"/>
    <w:rsid w:val="67B557D2"/>
    <w:rsid w:val="67D4C718"/>
    <w:rsid w:val="67DD78EA"/>
    <w:rsid w:val="67E85D5B"/>
    <w:rsid w:val="68020976"/>
    <w:rsid w:val="6811B004"/>
    <w:rsid w:val="682B29BB"/>
    <w:rsid w:val="683B49A1"/>
    <w:rsid w:val="68652917"/>
    <w:rsid w:val="68A4BA0F"/>
    <w:rsid w:val="68AF2BB8"/>
    <w:rsid w:val="68B38CB7"/>
    <w:rsid w:val="68ECE30D"/>
    <w:rsid w:val="68FE8242"/>
    <w:rsid w:val="690DF7AC"/>
    <w:rsid w:val="69138CAB"/>
    <w:rsid w:val="692E751C"/>
    <w:rsid w:val="693618C4"/>
    <w:rsid w:val="6958E236"/>
    <w:rsid w:val="69621B09"/>
    <w:rsid w:val="697EEFFE"/>
    <w:rsid w:val="6981936E"/>
    <w:rsid w:val="69877401"/>
    <w:rsid w:val="6993C142"/>
    <w:rsid w:val="69B538FF"/>
    <w:rsid w:val="69E217A9"/>
    <w:rsid w:val="6A2929B4"/>
    <w:rsid w:val="6A35A88D"/>
    <w:rsid w:val="6A523486"/>
    <w:rsid w:val="6A55C0A4"/>
    <w:rsid w:val="6A5C81EA"/>
    <w:rsid w:val="6A65033D"/>
    <w:rsid w:val="6A7B68CA"/>
    <w:rsid w:val="6A80A783"/>
    <w:rsid w:val="6AC335FA"/>
    <w:rsid w:val="6AD85926"/>
    <w:rsid w:val="6B0ED257"/>
    <w:rsid w:val="6B4196C3"/>
    <w:rsid w:val="6B4A1AC6"/>
    <w:rsid w:val="6B59DEC5"/>
    <w:rsid w:val="6B5D1C05"/>
    <w:rsid w:val="6B6CE292"/>
    <w:rsid w:val="6B9FEDA8"/>
    <w:rsid w:val="6C000A07"/>
    <w:rsid w:val="6C1AE44D"/>
    <w:rsid w:val="6C6F1DD5"/>
    <w:rsid w:val="6C705BD6"/>
    <w:rsid w:val="6C80D9B6"/>
    <w:rsid w:val="6CA9C7B2"/>
    <w:rsid w:val="6CAEFD49"/>
    <w:rsid w:val="6CB51AC4"/>
    <w:rsid w:val="6CB85676"/>
    <w:rsid w:val="6CF4C747"/>
    <w:rsid w:val="6CF6F428"/>
    <w:rsid w:val="6D0F1AF8"/>
    <w:rsid w:val="6D13B2F2"/>
    <w:rsid w:val="6D1B6DA7"/>
    <w:rsid w:val="6D2C8967"/>
    <w:rsid w:val="6D404A38"/>
    <w:rsid w:val="6D4C0196"/>
    <w:rsid w:val="6D80C2EF"/>
    <w:rsid w:val="6D859138"/>
    <w:rsid w:val="6D961638"/>
    <w:rsid w:val="6DB54855"/>
    <w:rsid w:val="6DD22636"/>
    <w:rsid w:val="6E0BBCA8"/>
    <w:rsid w:val="6E33A91E"/>
    <w:rsid w:val="6E431E88"/>
    <w:rsid w:val="6E4F6BC9"/>
    <w:rsid w:val="6E55558D"/>
    <w:rsid w:val="6E6E7248"/>
    <w:rsid w:val="6E98542F"/>
    <w:rsid w:val="6EC79B6E"/>
    <w:rsid w:val="6EF21C62"/>
    <w:rsid w:val="6EFBE60C"/>
    <w:rsid w:val="6F3FC771"/>
    <w:rsid w:val="6F9CDAD5"/>
    <w:rsid w:val="6FAA68D1"/>
    <w:rsid w:val="6FC3F5D5"/>
    <w:rsid w:val="6FC4979C"/>
    <w:rsid w:val="7005C54D"/>
    <w:rsid w:val="700CC7B5"/>
    <w:rsid w:val="70145C4B"/>
    <w:rsid w:val="7014A28D"/>
    <w:rsid w:val="7029433D"/>
    <w:rsid w:val="7041D9AB"/>
    <w:rsid w:val="70621E7A"/>
    <w:rsid w:val="709B044D"/>
    <w:rsid w:val="70BD159D"/>
    <w:rsid w:val="70BFE273"/>
    <w:rsid w:val="70C1B1D5"/>
    <w:rsid w:val="70CDB440"/>
    <w:rsid w:val="70D84087"/>
    <w:rsid w:val="70EC70B6"/>
    <w:rsid w:val="70EFD596"/>
    <w:rsid w:val="70EFFCD4"/>
    <w:rsid w:val="7110EA35"/>
    <w:rsid w:val="712128ED"/>
    <w:rsid w:val="7187E144"/>
    <w:rsid w:val="71990661"/>
    <w:rsid w:val="719EDC49"/>
    <w:rsid w:val="71B50675"/>
    <w:rsid w:val="71BF3A85"/>
    <w:rsid w:val="71C577FE"/>
    <w:rsid w:val="71E3656F"/>
    <w:rsid w:val="71FBE8EF"/>
    <w:rsid w:val="721694E0"/>
    <w:rsid w:val="721D0888"/>
    <w:rsid w:val="7228B66D"/>
    <w:rsid w:val="72442782"/>
    <w:rsid w:val="7248D9CE"/>
    <w:rsid w:val="7267F5C6"/>
    <w:rsid w:val="72C31F71"/>
    <w:rsid w:val="72D22F82"/>
    <w:rsid w:val="72DA9E25"/>
    <w:rsid w:val="73086F0D"/>
    <w:rsid w:val="7311C4E0"/>
    <w:rsid w:val="731FAB6F"/>
    <w:rsid w:val="7323D90B"/>
    <w:rsid w:val="7324C6CF"/>
    <w:rsid w:val="7330A894"/>
    <w:rsid w:val="7354C804"/>
    <w:rsid w:val="736FD51B"/>
    <w:rsid w:val="7384768B"/>
    <w:rsid w:val="7395F2E8"/>
    <w:rsid w:val="73BE6A91"/>
    <w:rsid w:val="73DE8311"/>
    <w:rsid w:val="73F2EFF7"/>
    <w:rsid w:val="74133B48"/>
    <w:rsid w:val="74179C47"/>
    <w:rsid w:val="741F8889"/>
    <w:rsid w:val="743B736D"/>
    <w:rsid w:val="744319A3"/>
    <w:rsid w:val="74481025"/>
    <w:rsid w:val="74AD3556"/>
    <w:rsid w:val="74D00FAB"/>
    <w:rsid w:val="74D4D5BA"/>
    <w:rsid w:val="74D577CA"/>
    <w:rsid w:val="74D6ED45"/>
    <w:rsid w:val="74D92B26"/>
    <w:rsid w:val="74DDB3CC"/>
    <w:rsid w:val="74F0FD55"/>
    <w:rsid w:val="750E3D3C"/>
    <w:rsid w:val="753092B3"/>
    <w:rsid w:val="753389B1"/>
    <w:rsid w:val="7557092C"/>
    <w:rsid w:val="75BCC15D"/>
    <w:rsid w:val="75C00F3C"/>
    <w:rsid w:val="75C570CD"/>
    <w:rsid w:val="760A0C90"/>
    <w:rsid w:val="760C1C59"/>
    <w:rsid w:val="762A1B95"/>
    <w:rsid w:val="76629D0A"/>
    <w:rsid w:val="766A57BF"/>
    <w:rsid w:val="766E3229"/>
    <w:rsid w:val="76870BF1"/>
    <w:rsid w:val="76930C17"/>
    <w:rsid w:val="76938C03"/>
    <w:rsid w:val="76A13A53"/>
    <w:rsid w:val="76B017FC"/>
    <w:rsid w:val="76DE6BF5"/>
    <w:rsid w:val="76FF135D"/>
    <w:rsid w:val="7700A698"/>
    <w:rsid w:val="7714204B"/>
    <w:rsid w:val="7721104E"/>
    <w:rsid w:val="77272C22"/>
    <w:rsid w:val="7728CB03"/>
    <w:rsid w:val="772B4F6F"/>
    <w:rsid w:val="772D85C8"/>
    <w:rsid w:val="776F66B5"/>
    <w:rsid w:val="776FB77C"/>
    <w:rsid w:val="7774A353"/>
    <w:rsid w:val="77764423"/>
    <w:rsid w:val="77772A17"/>
    <w:rsid w:val="777A376C"/>
    <w:rsid w:val="777E00AA"/>
    <w:rsid w:val="779DCA88"/>
    <w:rsid w:val="77A7021D"/>
    <w:rsid w:val="77C6F2F6"/>
    <w:rsid w:val="77D97129"/>
    <w:rsid w:val="77E3C39E"/>
    <w:rsid w:val="781CDA93"/>
    <w:rsid w:val="7822A50E"/>
    <w:rsid w:val="7868D744"/>
    <w:rsid w:val="788772E4"/>
    <w:rsid w:val="789272E3"/>
    <w:rsid w:val="78A44C52"/>
    <w:rsid w:val="78ADF825"/>
    <w:rsid w:val="78D73701"/>
    <w:rsid w:val="78E572E3"/>
    <w:rsid w:val="78EE666E"/>
    <w:rsid w:val="79049771"/>
    <w:rsid w:val="79065543"/>
    <w:rsid w:val="7937E17B"/>
    <w:rsid w:val="794EEE32"/>
    <w:rsid w:val="79837398"/>
    <w:rsid w:val="79859E5E"/>
    <w:rsid w:val="799AA2BC"/>
    <w:rsid w:val="79B124EF"/>
    <w:rsid w:val="79B19FC1"/>
    <w:rsid w:val="79CC292D"/>
    <w:rsid w:val="79CD7626"/>
    <w:rsid w:val="7A06D568"/>
    <w:rsid w:val="7A0CE06C"/>
    <w:rsid w:val="7A0E28C2"/>
    <w:rsid w:val="7A2EA632"/>
    <w:rsid w:val="7A3662E9"/>
    <w:rsid w:val="7A979F8F"/>
    <w:rsid w:val="7AAF98FC"/>
    <w:rsid w:val="7ACD0361"/>
    <w:rsid w:val="7AD0EF6A"/>
    <w:rsid w:val="7AEF749C"/>
    <w:rsid w:val="7B0A3F9B"/>
    <w:rsid w:val="7B11452D"/>
    <w:rsid w:val="7B5DE0F9"/>
    <w:rsid w:val="7BBDA9DF"/>
    <w:rsid w:val="7BC140B7"/>
    <w:rsid w:val="7C116874"/>
    <w:rsid w:val="7C1BBDC0"/>
    <w:rsid w:val="7C51FDFB"/>
    <w:rsid w:val="7C5A7736"/>
    <w:rsid w:val="7C6F487A"/>
    <w:rsid w:val="7C731E2D"/>
    <w:rsid w:val="7C8CB517"/>
    <w:rsid w:val="7C940B25"/>
    <w:rsid w:val="7CA3B21C"/>
    <w:rsid w:val="7CB32786"/>
    <w:rsid w:val="7CBF8881"/>
    <w:rsid w:val="7CC8908B"/>
    <w:rsid w:val="7CE115DD"/>
    <w:rsid w:val="7CEFBD3D"/>
    <w:rsid w:val="7CF81E75"/>
    <w:rsid w:val="7CF8E7C3"/>
    <w:rsid w:val="7D5144E1"/>
    <w:rsid w:val="7D59A7F1"/>
    <w:rsid w:val="7D7D7E55"/>
    <w:rsid w:val="7D931459"/>
    <w:rsid w:val="7DBD95DF"/>
    <w:rsid w:val="7DBF15BC"/>
    <w:rsid w:val="7DD3AA92"/>
    <w:rsid w:val="7DDB3D57"/>
    <w:rsid w:val="7DF0CDAD"/>
    <w:rsid w:val="7DF3694C"/>
    <w:rsid w:val="7E0EB125"/>
    <w:rsid w:val="7E15779F"/>
    <w:rsid w:val="7E285359"/>
    <w:rsid w:val="7E4595B6"/>
    <w:rsid w:val="7E491F5E"/>
    <w:rsid w:val="7E4F32DF"/>
    <w:rsid w:val="7E5D65E8"/>
    <w:rsid w:val="7E89D641"/>
    <w:rsid w:val="7E8E2CA8"/>
    <w:rsid w:val="7EB1AA08"/>
    <w:rsid w:val="7EF1D007"/>
    <w:rsid w:val="7F01ED5D"/>
    <w:rsid w:val="7F54B467"/>
    <w:rsid w:val="7F6560A5"/>
    <w:rsid w:val="7F7D4C9B"/>
    <w:rsid w:val="7F815608"/>
    <w:rsid w:val="7F9131EB"/>
    <w:rsid w:val="7FAD5B38"/>
    <w:rsid w:val="7FC6B370"/>
    <w:rsid w:val="7FE05843"/>
    <w:rsid w:val="7FF2B4D3"/>
    <w:rsid w:val="7FF54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C152"/>
  <w15:chartTrackingRefBased/>
  <w15:docId w15:val="{B3A23843-EFAA-4271-BA15-7C8B7C25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ACB"/>
    <w:rPr>
      <w:rFonts w:ascii="Times New Roman" w:eastAsia="Times New Roman" w:hAnsi="Times New Roman" w:cs="Times New Roman"/>
    </w:rPr>
  </w:style>
  <w:style w:type="paragraph" w:styleId="Heading1">
    <w:name w:val="heading 1"/>
    <w:basedOn w:val="Normal"/>
    <w:link w:val="Heading1Char"/>
    <w:uiPriority w:val="9"/>
    <w:qFormat/>
    <w:rsid w:val="00697E3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697E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946A5"/>
    <w:pPr>
      <w:spacing w:before="100" w:beforeAutospacing="1" w:after="100" w:afterAutospacing="1"/>
    </w:pPr>
    <w:rPr>
      <w:lang w:eastAsia="en-CA"/>
    </w:rPr>
  </w:style>
  <w:style w:type="paragraph" w:styleId="ListParagraph">
    <w:name w:val="List Paragraph"/>
    <w:basedOn w:val="Normal"/>
    <w:uiPriority w:val="34"/>
    <w:qFormat/>
    <w:rsid w:val="00774965"/>
    <w:pPr>
      <w:ind w:left="720"/>
      <w:contextualSpacing/>
    </w:pPr>
  </w:style>
  <w:style w:type="character" w:customStyle="1" w:styleId="apple-converted-space">
    <w:name w:val="apple-converted-space"/>
    <w:basedOn w:val="DefaultParagraphFont"/>
    <w:rsid w:val="00A97CC7"/>
  </w:style>
  <w:style w:type="character" w:styleId="Hyperlink">
    <w:name w:val="Hyperlink"/>
    <w:basedOn w:val="DefaultParagraphFont"/>
    <w:uiPriority w:val="99"/>
    <w:unhideWhenUsed/>
    <w:rsid w:val="00A97CC7"/>
    <w:rPr>
      <w:color w:val="0563C1" w:themeColor="hyperlink"/>
      <w:u w:val="single"/>
    </w:rPr>
  </w:style>
  <w:style w:type="character" w:styleId="UnresolvedMention">
    <w:name w:val="Unresolved Mention"/>
    <w:basedOn w:val="DefaultParagraphFont"/>
    <w:uiPriority w:val="99"/>
    <w:semiHidden/>
    <w:unhideWhenUsed/>
    <w:rsid w:val="00A97CC7"/>
    <w:rPr>
      <w:color w:val="605E5C"/>
      <w:shd w:val="clear" w:color="auto" w:fill="E1DFDD"/>
    </w:rPr>
  </w:style>
  <w:style w:type="paragraph" w:styleId="Revision">
    <w:name w:val="Revision"/>
    <w:hidden/>
    <w:uiPriority w:val="99"/>
    <w:semiHidden/>
    <w:rsid w:val="006330A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97E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7E3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97E34"/>
    <w:rPr>
      <w:color w:val="954F72" w:themeColor="followedHyperlink"/>
      <w:u w:val="single"/>
    </w:rPr>
  </w:style>
  <w:style w:type="paragraph" w:styleId="Header">
    <w:name w:val="header"/>
    <w:basedOn w:val="Normal"/>
    <w:link w:val="HeaderChar"/>
    <w:uiPriority w:val="99"/>
    <w:unhideWhenUsed/>
    <w:rsid w:val="003E3799"/>
    <w:pPr>
      <w:tabs>
        <w:tab w:val="center" w:pos="4680"/>
        <w:tab w:val="right" w:pos="9360"/>
      </w:tabs>
    </w:pPr>
  </w:style>
  <w:style w:type="character" w:customStyle="1" w:styleId="HeaderChar">
    <w:name w:val="Header Char"/>
    <w:basedOn w:val="DefaultParagraphFont"/>
    <w:link w:val="Header"/>
    <w:uiPriority w:val="99"/>
    <w:rsid w:val="003E3799"/>
    <w:rPr>
      <w:rFonts w:ascii="Times New Roman" w:eastAsia="Times New Roman" w:hAnsi="Times New Roman" w:cs="Times New Roman"/>
    </w:rPr>
  </w:style>
  <w:style w:type="paragraph" w:styleId="Footer">
    <w:name w:val="footer"/>
    <w:basedOn w:val="Normal"/>
    <w:link w:val="FooterChar"/>
    <w:uiPriority w:val="99"/>
    <w:unhideWhenUsed/>
    <w:rsid w:val="003E3799"/>
    <w:pPr>
      <w:tabs>
        <w:tab w:val="center" w:pos="4680"/>
        <w:tab w:val="right" w:pos="9360"/>
      </w:tabs>
    </w:pPr>
  </w:style>
  <w:style w:type="character" w:customStyle="1" w:styleId="FooterChar">
    <w:name w:val="Footer Char"/>
    <w:basedOn w:val="DefaultParagraphFont"/>
    <w:link w:val="Footer"/>
    <w:uiPriority w:val="99"/>
    <w:rsid w:val="003E37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245">
      <w:bodyDiv w:val="1"/>
      <w:marLeft w:val="0"/>
      <w:marRight w:val="0"/>
      <w:marTop w:val="0"/>
      <w:marBottom w:val="0"/>
      <w:divBdr>
        <w:top w:val="none" w:sz="0" w:space="0" w:color="auto"/>
        <w:left w:val="none" w:sz="0" w:space="0" w:color="auto"/>
        <w:bottom w:val="none" w:sz="0" w:space="0" w:color="auto"/>
        <w:right w:val="none" w:sz="0" w:space="0" w:color="auto"/>
      </w:divBdr>
      <w:divsChild>
        <w:div w:id="1035231472">
          <w:marLeft w:val="0"/>
          <w:marRight w:val="0"/>
          <w:marTop w:val="0"/>
          <w:marBottom w:val="0"/>
          <w:divBdr>
            <w:top w:val="none" w:sz="0" w:space="0" w:color="auto"/>
            <w:left w:val="none" w:sz="0" w:space="0" w:color="auto"/>
            <w:bottom w:val="none" w:sz="0" w:space="0" w:color="auto"/>
            <w:right w:val="none" w:sz="0" w:space="0" w:color="auto"/>
          </w:divBdr>
        </w:div>
      </w:divsChild>
    </w:div>
    <w:div w:id="679432199">
      <w:bodyDiv w:val="1"/>
      <w:marLeft w:val="0"/>
      <w:marRight w:val="0"/>
      <w:marTop w:val="0"/>
      <w:marBottom w:val="0"/>
      <w:divBdr>
        <w:top w:val="none" w:sz="0" w:space="0" w:color="auto"/>
        <w:left w:val="none" w:sz="0" w:space="0" w:color="auto"/>
        <w:bottom w:val="none" w:sz="0" w:space="0" w:color="auto"/>
        <w:right w:val="none" w:sz="0" w:space="0" w:color="auto"/>
      </w:divBdr>
    </w:div>
    <w:div w:id="1079866075">
      <w:bodyDiv w:val="1"/>
      <w:marLeft w:val="0"/>
      <w:marRight w:val="0"/>
      <w:marTop w:val="0"/>
      <w:marBottom w:val="0"/>
      <w:divBdr>
        <w:top w:val="none" w:sz="0" w:space="0" w:color="auto"/>
        <w:left w:val="none" w:sz="0" w:space="0" w:color="auto"/>
        <w:bottom w:val="none" w:sz="0" w:space="0" w:color="auto"/>
        <w:right w:val="none" w:sz="0" w:space="0" w:color="auto"/>
      </w:divBdr>
    </w:div>
    <w:div w:id="1532259468">
      <w:bodyDiv w:val="1"/>
      <w:marLeft w:val="0"/>
      <w:marRight w:val="0"/>
      <w:marTop w:val="0"/>
      <w:marBottom w:val="0"/>
      <w:divBdr>
        <w:top w:val="none" w:sz="0" w:space="0" w:color="auto"/>
        <w:left w:val="none" w:sz="0" w:space="0" w:color="auto"/>
        <w:bottom w:val="none" w:sz="0" w:space="0" w:color="auto"/>
        <w:right w:val="none" w:sz="0" w:space="0" w:color="auto"/>
      </w:divBdr>
    </w:div>
    <w:div w:id="1711487952">
      <w:bodyDiv w:val="1"/>
      <w:marLeft w:val="0"/>
      <w:marRight w:val="0"/>
      <w:marTop w:val="0"/>
      <w:marBottom w:val="0"/>
      <w:divBdr>
        <w:top w:val="none" w:sz="0" w:space="0" w:color="auto"/>
        <w:left w:val="none" w:sz="0" w:space="0" w:color="auto"/>
        <w:bottom w:val="none" w:sz="0" w:space="0" w:color="auto"/>
        <w:right w:val="none" w:sz="0" w:space="0" w:color="auto"/>
      </w:divBdr>
    </w:div>
    <w:div w:id="1851720628">
      <w:bodyDiv w:val="1"/>
      <w:marLeft w:val="0"/>
      <w:marRight w:val="0"/>
      <w:marTop w:val="0"/>
      <w:marBottom w:val="0"/>
      <w:divBdr>
        <w:top w:val="none" w:sz="0" w:space="0" w:color="auto"/>
        <w:left w:val="none" w:sz="0" w:space="0" w:color="auto"/>
        <w:bottom w:val="none" w:sz="0" w:space="0" w:color="auto"/>
        <w:right w:val="none" w:sz="0" w:space="0" w:color="auto"/>
      </w:divBdr>
    </w:div>
    <w:div w:id="1920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opinion/civil-rights/527379-beware-of-dehumanizing-messages-in-the-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verseeducation.com/opinion/article/15102392/black-lives-continually-demeaned-devalued-dehumanized" TargetMode="External"/><Relationship Id="rId12" Type="http://schemas.openxmlformats.org/officeDocument/2006/relationships/fontTable" Target="fontTable.xml"/><Relationship Id="Ra2033b502b3e4c53"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uffalo.edu/news/releases/2021/01/010.html" TargetMode="External"/><Relationship Id="rId4" Type="http://schemas.openxmlformats.org/officeDocument/2006/relationships/webSettings" Target="webSettings.xml"/><Relationship Id="rId9" Type="http://schemas.openxmlformats.org/officeDocument/2006/relationships/hyperlink" Target="https://www.nbcnews.com/news/nbcblk/support-black-lives-matter-movement-declining-according-new-poll-rcna5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14757</Characters>
  <Application>Microsoft Office Word</Application>
  <DocSecurity>0</DocSecurity>
  <Lines>122</Lines>
  <Paragraphs>34</Paragraphs>
  <ScaleCrop>false</ScaleCrop>
  <Company/>
  <LinksUpToDate>false</LinksUpToDate>
  <CharactersWithSpaces>17311</CharactersWithSpaces>
  <SharedDoc>false</SharedDoc>
  <HLinks>
    <vt:vector size="30" baseType="variant">
      <vt:variant>
        <vt:i4>1835010</vt:i4>
      </vt:variant>
      <vt:variant>
        <vt:i4>30</vt:i4>
      </vt:variant>
      <vt:variant>
        <vt:i4>0</vt:i4>
      </vt:variant>
      <vt:variant>
        <vt:i4>5</vt:i4>
      </vt:variant>
      <vt:variant>
        <vt:lpwstr>https://pubmed.ncbi.nlm.nih.gov/6706487/</vt:lpwstr>
      </vt:variant>
      <vt:variant>
        <vt:lpwstr/>
      </vt:variant>
      <vt:variant>
        <vt:i4>6815863</vt:i4>
      </vt:variant>
      <vt:variant>
        <vt:i4>27</vt:i4>
      </vt:variant>
      <vt:variant>
        <vt:i4>0</vt:i4>
      </vt:variant>
      <vt:variant>
        <vt:i4>5</vt:i4>
      </vt:variant>
      <vt:variant>
        <vt:lpwstr>https://www.buffalo.edu/news/releases/2021/01/010.html</vt:lpwstr>
      </vt:variant>
      <vt:variant>
        <vt:lpwstr/>
      </vt:variant>
      <vt:variant>
        <vt:i4>5701720</vt:i4>
      </vt:variant>
      <vt:variant>
        <vt:i4>24</vt:i4>
      </vt:variant>
      <vt:variant>
        <vt:i4>0</vt:i4>
      </vt:variant>
      <vt:variant>
        <vt:i4>5</vt:i4>
      </vt:variant>
      <vt:variant>
        <vt:lpwstr>https://www.nbcnews.com/news/nbcblk/support-black-lives-matter-movement-declining-according-new-poll-rcna5746</vt:lpwstr>
      </vt:variant>
      <vt:variant>
        <vt:lpwstr/>
      </vt:variant>
      <vt:variant>
        <vt:i4>2031681</vt:i4>
      </vt:variant>
      <vt:variant>
        <vt:i4>21</vt:i4>
      </vt:variant>
      <vt:variant>
        <vt:i4>0</vt:i4>
      </vt:variant>
      <vt:variant>
        <vt:i4>5</vt:i4>
      </vt:variant>
      <vt:variant>
        <vt:lpwstr>https://thehill.com/opinion/civil-rights/527379-beware-of-dehumanizing-messages-in-the-media</vt:lpwstr>
      </vt:variant>
      <vt:variant>
        <vt:lpwstr/>
      </vt:variant>
      <vt:variant>
        <vt:i4>8323190</vt:i4>
      </vt:variant>
      <vt:variant>
        <vt:i4>18</vt:i4>
      </vt:variant>
      <vt:variant>
        <vt:i4>0</vt:i4>
      </vt:variant>
      <vt:variant>
        <vt:i4>5</vt:i4>
      </vt:variant>
      <vt:variant>
        <vt:lpwstr>http://www.diverseeducation.com/opinion/article/15102392/black-lives-continually-demeaned-devalued-dehumanized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132S-Carrera, Gianna</dc:creator>
  <cp:keywords/>
  <dc:description/>
  <cp:lastModifiedBy>Annabelle Ingelman</cp:lastModifiedBy>
  <cp:revision>2</cp:revision>
  <dcterms:created xsi:type="dcterms:W3CDTF">2022-03-12T01:21:00Z</dcterms:created>
  <dcterms:modified xsi:type="dcterms:W3CDTF">2022-03-12T01:21:00Z</dcterms:modified>
</cp:coreProperties>
</file>