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BA7FB6" w14:paraId="6CCAA576" w14:textId="77777777" w:rsidTr="002B2E74">
        <w:trPr>
          <w:trHeight w:val="1700"/>
        </w:trPr>
        <w:tc>
          <w:tcPr>
            <w:tcW w:w="11199" w:type="dxa"/>
            <w:gridSpan w:val="2"/>
          </w:tcPr>
          <w:p w14:paraId="499B7B01" w14:textId="77777777" w:rsidR="00BA7FB6" w:rsidRDefault="00BA7FB6" w:rsidP="002B2E74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7A5FE9ED" wp14:editId="4C9E3570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6C74EBC4" wp14:editId="5C85B57D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</w:tr>
      <w:tr w:rsidR="00BA7FB6" w14:paraId="7A1E8D41" w14:textId="77777777" w:rsidTr="002B2E74">
        <w:trPr>
          <w:trHeight w:val="409"/>
        </w:trPr>
        <w:tc>
          <w:tcPr>
            <w:tcW w:w="6328" w:type="dxa"/>
            <w:vAlign w:val="center"/>
          </w:tcPr>
          <w:p w14:paraId="353A8060" w14:textId="77777777" w:rsidR="00BA7FB6" w:rsidRPr="00025BBC" w:rsidRDefault="00BA7FB6" w:rsidP="002B2E74">
            <w:pPr>
              <w:rPr>
                <w:bCs/>
              </w:rPr>
            </w:pPr>
            <w:r w:rsidRPr="00FC73AD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Annabelle Ingelman</w:t>
            </w:r>
          </w:p>
        </w:tc>
        <w:tc>
          <w:tcPr>
            <w:tcW w:w="4871" w:type="dxa"/>
            <w:vAlign w:val="center"/>
          </w:tcPr>
          <w:p w14:paraId="205BBAEB" w14:textId="77777777" w:rsidR="00BA7FB6" w:rsidRPr="00025BBC" w:rsidRDefault="00BA7FB6" w:rsidP="002B2E74">
            <w:pPr>
              <w:rPr>
                <w:bCs/>
              </w:rPr>
            </w:pPr>
            <w:r w:rsidRPr="00FC73AD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July 30</w:t>
            </w:r>
            <w:r w:rsidRPr="00025BBC">
              <w:rPr>
                <w:bCs/>
                <w:vertAlign w:val="superscript"/>
              </w:rPr>
              <w:t>th</w:t>
            </w:r>
            <w:r>
              <w:rPr>
                <w:bCs/>
              </w:rPr>
              <w:t>, 2021</w:t>
            </w:r>
          </w:p>
        </w:tc>
      </w:tr>
    </w:tbl>
    <w:p w14:paraId="011DE630" w14:textId="77777777" w:rsidR="00BA7FB6" w:rsidRPr="00D177C5" w:rsidRDefault="00BA7FB6" w:rsidP="00BA7FB6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BA7FB6" w14:paraId="05BCF86C" w14:textId="77777777" w:rsidTr="002B2E74">
        <w:trPr>
          <w:trHeight w:val="2812"/>
        </w:trPr>
        <w:tc>
          <w:tcPr>
            <w:tcW w:w="2668" w:type="dxa"/>
          </w:tcPr>
          <w:p w14:paraId="73145E61" w14:textId="77777777" w:rsidR="00BA7FB6" w:rsidRPr="003E72C0" w:rsidRDefault="00BA7FB6" w:rsidP="002B2E74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0905CD9" wp14:editId="0D469B8B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662EC" w14:textId="77777777" w:rsidR="00BA7FB6" w:rsidRDefault="00BA7FB6" w:rsidP="00BA7F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05C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136662EC" w14:textId="77777777" w:rsidR="00BA7FB6" w:rsidRDefault="00BA7FB6" w:rsidP="00BA7FB6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 wp14:anchorId="68C9EB80" wp14:editId="255C7CB2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75B01D" w14:textId="77777777" w:rsidR="00BA7FB6" w:rsidRDefault="00BA7FB6" w:rsidP="002B2E74">
            <w:pPr>
              <w:jc w:val="center"/>
              <w:rPr>
                <w:b/>
                <w:sz w:val="18"/>
                <w:szCs w:val="18"/>
              </w:rPr>
            </w:pPr>
          </w:p>
          <w:p w14:paraId="10F23E1A" w14:textId="77777777" w:rsidR="00BA7FB6" w:rsidRDefault="00BA7FB6" w:rsidP="002B2E74">
            <w:pPr>
              <w:jc w:val="center"/>
              <w:rPr>
                <w:b/>
                <w:sz w:val="18"/>
                <w:szCs w:val="18"/>
              </w:rPr>
            </w:pPr>
          </w:p>
          <w:p w14:paraId="38451EC6" w14:textId="77777777" w:rsidR="00BA7FB6" w:rsidRDefault="00BA7FB6" w:rsidP="002B2E74">
            <w:pPr>
              <w:jc w:val="center"/>
              <w:rPr>
                <w:b/>
                <w:sz w:val="18"/>
                <w:szCs w:val="18"/>
              </w:rPr>
            </w:pPr>
          </w:p>
          <w:p w14:paraId="4EBA55AA" w14:textId="77777777" w:rsidR="00BA7FB6" w:rsidRPr="00B369B1" w:rsidRDefault="00BA7FB6" w:rsidP="002B2E74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5D753C63" w14:textId="77777777" w:rsidR="00BA7FB6" w:rsidRPr="00B369B1" w:rsidRDefault="00BA7FB6" w:rsidP="002B2E74">
            <w:pPr>
              <w:jc w:val="center"/>
              <w:rPr>
                <w:b/>
                <w:sz w:val="18"/>
                <w:szCs w:val="18"/>
              </w:rPr>
            </w:pPr>
          </w:p>
          <w:p w14:paraId="759A95CD" w14:textId="77777777" w:rsidR="00BA7FB6" w:rsidRPr="00421F40" w:rsidRDefault="00BA7FB6" w:rsidP="002B2E74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671D2A2" w14:textId="77777777" w:rsidR="00BA7FB6" w:rsidRPr="00B369B1" w:rsidRDefault="00BA7FB6" w:rsidP="002B2E74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7AA5FC1" w14:textId="335287A1" w:rsidR="00BA7FB6" w:rsidRDefault="00BA7FB6" w:rsidP="002B2E74">
            <w:pPr>
              <w:rPr>
                <w:i/>
                <w:iCs/>
              </w:rPr>
            </w:pPr>
            <w:r w:rsidRPr="00025BBC">
              <w:rPr>
                <w:i/>
                <w:iCs/>
              </w:rPr>
              <w:t>Describe how the artifact you selected shows your strengths &amp; growth in specific core competencies. The prompt questions on the left - or other self-assessment activities you may have done - may guide your reflection process.</w:t>
            </w:r>
          </w:p>
          <w:p w14:paraId="0029EF14" w14:textId="77777777" w:rsidR="00F66EEF" w:rsidRPr="00025BBC" w:rsidRDefault="00F66EEF" w:rsidP="002B2E74">
            <w:pPr>
              <w:rPr>
                <w:b/>
                <w:i/>
                <w:iCs/>
              </w:rPr>
            </w:pPr>
          </w:p>
          <w:p w14:paraId="7E282CDA" w14:textId="77777777" w:rsidR="00BA7FB6" w:rsidRPr="00025BBC" w:rsidRDefault="00BA7FB6" w:rsidP="002B2E74">
            <w:pPr>
              <w:rPr>
                <w:i/>
                <w:iCs/>
              </w:rPr>
            </w:pPr>
          </w:p>
          <w:p w14:paraId="0736EA2B" w14:textId="77777777" w:rsidR="00F66EEF" w:rsidRDefault="00BA7FB6" w:rsidP="00BA7FB6">
            <w:pPr>
              <w:ind w:left="720" w:hanging="720"/>
            </w:pPr>
            <w:r>
              <w:t xml:space="preserve">This reflection is based on my mood board project </w:t>
            </w:r>
            <w:r w:rsidR="00F66EEF">
              <w:t>from</w:t>
            </w:r>
            <w:r>
              <w:t xml:space="preserve"> my Textiles 11 course.</w:t>
            </w:r>
            <w:r w:rsidR="00F66EEF">
              <w:t xml:space="preserve"> For this</w:t>
            </w:r>
          </w:p>
          <w:p w14:paraId="4C86EAA4" w14:textId="77777777" w:rsidR="00F66EEF" w:rsidRDefault="00F66EEF" w:rsidP="00F66EEF">
            <w:pPr>
              <w:ind w:left="720" w:hanging="720"/>
            </w:pPr>
            <w:r>
              <w:t>project, I was asked to choose any topic I wanted and make a mood board that followed</w:t>
            </w:r>
          </w:p>
          <w:p w14:paraId="05F65EA8" w14:textId="0B14D409" w:rsidR="00BA7FB6" w:rsidRDefault="00F66EEF" w:rsidP="00F66EEF">
            <w:r>
              <w:t>certain criteria.</w:t>
            </w:r>
            <w:r w:rsidR="005458F3">
              <w:t xml:space="preserve"> I loved this project because I got to be completely creative, and use multiple different types of art.</w:t>
            </w:r>
            <w:r>
              <w:t xml:space="preserve"> This was a way for me to work on my Critical and Creative Thinking.</w:t>
            </w:r>
          </w:p>
          <w:p w14:paraId="4D1AA253" w14:textId="77777777" w:rsidR="00F66EEF" w:rsidRDefault="00F66EEF" w:rsidP="00F66EEF"/>
          <w:p w14:paraId="7EAB25FB" w14:textId="7AD22C0F" w:rsidR="00F66EEF" w:rsidRDefault="00107BC2" w:rsidP="00F66EEF">
            <w:r>
              <w:t xml:space="preserve">When I was planning out the mood board I used a lot of Critical Thinking. I developed the theme first, which was a “Paris flower shop”. Then I did some research for ideas </w:t>
            </w:r>
            <w:r w:rsidR="00B15F77">
              <w:t xml:space="preserve">on the </w:t>
            </w:r>
            <w:r>
              <w:t>design</w:t>
            </w:r>
            <w:r w:rsidR="00B15F77">
              <w:t>. I created a Word document and filled it with photos I found online that fit my theme. Then I went through and edited them to choose the best</w:t>
            </w:r>
            <w:r w:rsidR="00054245">
              <w:t xml:space="preserve">-fitting ones. </w:t>
            </w:r>
            <w:r w:rsidR="005458F3">
              <w:t>These were used as my inspiration when I was creating the pieces for my mood board</w:t>
            </w:r>
            <w:r w:rsidR="002E222F">
              <w:t xml:space="preserve">. </w:t>
            </w:r>
            <w:r w:rsidR="00054245">
              <w:t xml:space="preserve">After that, I followed the criteria </w:t>
            </w:r>
            <w:r w:rsidR="002E222F">
              <w:t xml:space="preserve">my teacher had given me, </w:t>
            </w:r>
            <w:r w:rsidR="00054245">
              <w:t>by doing 4 drawings and including fabric swatches, ribbon, buttons</w:t>
            </w:r>
            <w:r w:rsidR="008F6DE5">
              <w:t>,</w:t>
            </w:r>
            <w:r w:rsidR="00054245">
              <w:t xml:space="preserve"> and other </w:t>
            </w:r>
            <w:r w:rsidR="002E222F">
              <w:t>3D decorations</w:t>
            </w:r>
            <w:r w:rsidR="00054245">
              <w:t>.</w:t>
            </w:r>
          </w:p>
          <w:p w14:paraId="6AD3CE65" w14:textId="77777777" w:rsidR="00054245" w:rsidRDefault="00054245" w:rsidP="00F66EEF"/>
          <w:p w14:paraId="024AAC34" w14:textId="56E5972E" w:rsidR="00054245" w:rsidRDefault="002452CE" w:rsidP="008F6DE5">
            <w:r>
              <w:t>To design the layout I used Creative Thinking in many ways. I decided to paint part of the background to look like the Eiffel Tower, and then covered the rest in old newspaper which fit the theme.</w:t>
            </w:r>
            <w:r w:rsidR="00BD1742">
              <w:t xml:space="preserve"> </w:t>
            </w:r>
            <w:r w:rsidR="008F6DE5">
              <w:t xml:space="preserve">I added some tissue paper on top to make it more translucent and made some tissue paper flowers as decorations. </w:t>
            </w:r>
            <w:r w:rsidR="00BD1742">
              <w:t xml:space="preserve">I loved how the ideas I had created </w:t>
            </w:r>
            <w:r w:rsidR="008F6DE5">
              <w:t xml:space="preserve">in my head </w:t>
            </w:r>
            <w:r w:rsidR="00BD1742">
              <w:t>came to life in a physical thing</w:t>
            </w:r>
            <w:r w:rsidR="008F6DE5">
              <w:t xml:space="preserve">. </w:t>
            </w:r>
            <w:r w:rsidR="00BD1742">
              <w:t>Overall, I was very happy with the final result of this project, and I would definitely do it again with another theme!</w:t>
            </w:r>
          </w:p>
        </w:tc>
      </w:tr>
      <w:tr w:rsidR="00BA7FB6" w14:paraId="1E8641EF" w14:textId="77777777" w:rsidTr="002B2E74">
        <w:trPr>
          <w:trHeight w:val="2794"/>
        </w:trPr>
        <w:tc>
          <w:tcPr>
            <w:tcW w:w="2668" w:type="dxa"/>
          </w:tcPr>
          <w:p w14:paraId="3D92FD30" w14:textId="77777777" w:rsidR="00BA7FB6" w:rsidRPr="003E72C0" w:rsidRDefault="00BA7FB6" w:rsidP="002B2E74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6828816B" wp14:editId="74F9CE05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2A0427" w14:textId="63C57F98" w:rsidR="00BA7FB6" w:rsidRPr="00F66EEF" w:rsidRDefault="00F66EEF" w:rsidP="00BA7FB6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8816B" id="_x0000_s1027" type="#_x0000_t202" style="position:absolute;left:0;text-align:left;margin-left:103.2pt;margin-top:4.45pt;width:20.05pt;height:20.4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0E2A0427" w14:textId="63C57F98" w:rsidR="00BA7FB6" w:rsidRPr="00F66EEF" w:rsidRDefault="00F66EEF" w:rsidP="00BA7FB6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2E618217" wp14:editId="6DC871F6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07DC84" w14:textId="77777777" w:rsidR="00BA7FB6" w:rsidRDefault="00BA7FB6" w:rsidP="002B2E74">
            <w:pPr>
              <w:jc w:val="center"/>
              <w:rPr>
                <w:b/>
                <w:sz w:val="18"/>
                <w:szCs w:val="18"/>
              </w:rPr>
            </w:pPr>
          </w:p>
          <w:p w14:paraId="07A38674" w14:textId="77777777" w:rsidR="00BA7FB6" w:rsidRDefault="00BA7FB6" w:rsidP="002B2E74">
            <w:pPr>
              <w:jc w:val="center"/>
              <w:rPr>
                <w:b/>
                <w:sz w:val="18"/>
                <w:szCs w:val="18"/>
              </w:rPr>
            </w:pPr>
          </w:p>
          <w:p w14:paraId="2769C318" w14:textId="77777777" w:rsidR="00BA7FB6" w:rsidRDefault="00BA7FB6" w:rsidP="002B2E74">
            <w:pPr>
              <w:jc w:val="center"/>
              <w:rPr>
                <w:b/>
                <w:sz w:val="18"/>
                <w:szCs w:val="18"/>
              </w:rPr>
            </w:pPr>
          </w:p>
          <w:p w14:paraId="1F6E36FA" w14:textId="77777777" w:rsidR="00BA7FB6" w:rsidRPr="00B369B1" w:rsidRDefault="00BA7FB6" w:rsidP="002B2E74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 competencies?</w:t>
            </w:r>
          </w:p>
          <w:p w14:paraId="623FE4B1" w14:textId="77777777" w:rsidR="00BA7FB6" w:rsidRPr="00B369B1" w:rsidRDefault="00BA7FB6" w:rsidP="002B2E74">
            <w:pPr>
              <w:jc w:val="center"/>
              <w:rPr>
                <w:b/>
                <w:sz w:val="18"/>
                <w:szCs w:val="18"/>
              </w:rPr>
            </w:pPr>
          </w:p>
          <w:p w14:paraId="48354C44" w14:textId="77777777" w:rsidR="00BA7FB6" w:rsidRPr="00EC64F6" w:rsidRDefault="00BA7FB6" w:rsidP="002B2E74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thinking competencies?</w:t>
            </w:r>
          </w:p>
        </w:tc>
        <w:tc>
          <w:tcPr>
            <w:tcW w:w="8531" w:type="dxa"/>
            <w:vMerge/>
          </w:tcPr>
          <w:p w14:paraId="3FBBB11B" w14:textId="77777777" w:rsidR="00BA7FB6" w:rsidRDefault="00BA7FB6" w:rsidP="002B2E74"/>
        </w:tc>
      </w:tr>
      <w:tr w:rsidR="00BA7FB6" w14:paraId="59AE3C03" w14:textId="77777777" w:rsidTr="002B2E74">
        <w:trPr>
          <w:trHeight w:val="2939"/>
        </w:trPr>
        <w:tc>
          <w:tcPr>
            <w:tcW w:w="2668" w:type="dxa"/>
          </w:tcPr>
          <w:p w14:paraId="1F9C4199" w14:textId="77777777" w:rsidR="00BA7FB6" w:rsidRPr="003E72C0" w:rsidRDefault="00BA7FB6" w:rsidP="002B2E74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DC8E0C1" wp14:editId="5E6325A7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FCA24" w14:textId="77777777" w:rsidR="00BA7FB6" w:rsidRDefault="00BA7FB6" w:rsidP="00BA7F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8E0C1" id="_x0000_s1028" type="#_x0000_t202" style="position:absolute;left:0;text-align:left;margin-left:102.95pt;margin-top:4.05pt;width:20.05pt;height:20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549FCA24" w14:textId="77777777" w:rsidR="00BA7FB6" w:rsidRDefault="00BA7FB6" w:rsidP="00BA7FB6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 wp14:anchorId="1CA853D5" wp14:editId="00A4D5E5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8D40E8" w14:textId="77777777" w:rsidR="00BA7FB6" w:rsidRDefault="00BA7FB6" w:rsidP="002B2E74">
            <w:pPr>
              <w:jc w:val="center"/>
              <w:rPr>
                <w:b/>
                <w:sz w:val="18"/>
                <w:szCs w:val="18"/>
              </w:rPr>
            </w:pPr>
          </w:p>
          <w:p w14:paraId="6DFFD234" w14:textId="77777777" w:rsidR="00BA7FB6" w:rsidRDefault="00BA7FB6" w:rsidP="002B2E74">
            <w:pPr>
              <w:jc w:val="center"/>
              <w:rPr>
                <w:b/>
                <w:sz w:val="18"/>
                <w:szCs w:val="18"/>
              </w:rPr>
            </w:pPr>
          </w:p>
          <w:p w14:paraId="0A301180" w14:textId="77777777" w:rsidR="00BA7FB6" w:rsidRDefault="00BA7FB6" w:rsidP="002B2E74">
            <w:pPr>
              <w:jc w:val="center"/>
              <w:rPr>
                <w:b/>
                <w:sz w:val="18"/>
                <w:szCs w:val="18"/>
              </w:rPr>
            </w:pPr>
          </w:p>
          <w:p w14:paraId="711C11AC" w14:textId="77777777" w:rsidR="00BA7FB6" w:rsidRPr="00B369B1" w:rsidRDefault="00BA7FB6" w:rsidP="002B2E74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personal &amp; social competencies?</w:t>
            </w:r>
          </w:p>
          <w:p w14:paraId="5CDED9D6" w14:textId="77777777" w:rsidR="00BA7FB6" w:rsidRPr="00B369B1" w:rsidRDefault="00BA7FB6" w:rsidP="002B2E74">
            <w:pPr>
              <w:jc w:val="center"/>
              <w:rPr>
                <w:b/>
                <w:sz w:val="18"/>
                <w:szCs w:val="18"/>
              </w:rPr>
            </w:pPr>
          </w:p>
          <w:p w14:paraId="6C57C560" w14:textId="77777777" w:rsidR="00BA7FB6" w:rsidRPr="00EC64F6" w:rsidRDefault="00BA7FB6" w:rsidP="002B2E74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personal &amp; social competencies?</w:t>
            </w:r>
          </w:p>
        </w:tc>
        <w:tc>
          <w:tcPr>
            <w:tcW w:w="8531" w:type="dxa"/>
            <w:vMerge/>
          </w:tcPr>
          <w:p w14:paraId="7E3BDD85" w14:textId="77777777" w:rsidR="00BA7FB6" w:rsidRDefault="00BA7FB6" w:rsidP="002B2E74"/>
        </w:tc>
      </w:tr>
    </w:tbl>
    <w:p w14:paraId="0C41334F" w14:textId="77777777" w:rsidR="00BA7FB6" w:rsidRPr="00112EF7" w:rsidRDefault="00BA7FB6" w:rsidP="00BA7FB6">
      <w:pPr>
        <w:pStyle w:val="NoSpacing"/>
        <w:rPr>
          <w:sz w:val="16"/>
          <w:szCs w:val="16"/>
          <w:lang w:val="en-CA" w:eastAsia="en-CA"/>
        </w:rPr>
      </w:pPr>
    </w:p>
    <w:p w14:paraId="3C5A069C" w14:textId="77777777" w:rsidR="00BA7FB6" w:rsidRDefault="00BA7FB6" w:rsidP="00BA7FB6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4BC6F41" w14:textId="77777777" w:rsidR="00BA7FB6" w:rsidRDefault="00BA7FB6" w:rsidP="00BA7FB6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the bottom of the blog post with the artifact you have chosen. </w:t>
      </w:r>
      <w:r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2C04EFA0" w14:textId="77777777" w:rsidR="00BA7FB6" w:rsidRPr="00112EF7" w:rsidRDefault="00BA7FB6" w:rsidP="00BA7FB6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Categories - Self-Assessment</w:t>
      </w:r>
    </w:p>
    <w:p w14:paraId="54698CE3" w14:textId="77777777" w:rsidR="00BA7FB6" w:rsidRPr="00B262D7" w:rsidRDefault="00BA7FB6" w:rsidP="00BA7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704ED068" w14:textId="77777777" w:rsidR="00BA7FB6" w:rsidRPr="00B262D7" w:rsidRDefault="00BA7FB6" w:rsidP="00BA7FB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1A9E0DDC" w14:textId="77777777" w:rsidR="00BA7FB6" w:rsidRPr="00B262D7" w:rsidRDefault="00BA7FB6" w:rsidP="00BA7FB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3C866FF0" w14:textId="77777777" w:rsidR="00BA7FB6" w:rsidRPr="00B262D7" w:rsidRDefault="00BA7FB6" w:rsidP="00BA7FB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0C811AD0" w14:textId="77777777" w:rsidR="00BA7FB6" w:rsidRPr="00B262D7" w:rsidRDefault="00BA7FB6" w:rsidP="00BA7FB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FEE621F" w14:textId="77777777" w:rsidR="00BA7FB6" w:rsidRPr="00B262D7" w:rsidRDefault="00BA7FB6" w:rsidP="00BA7FB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073720D2" w14:textId="77777777" w:rsidR="00BA7FB6" w:rsidRPr="00B262D7" w:rsidRDefault="00BA7FB6" w:rsidP="00BA7FB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68F2DECB" w14:textId="77777777" w:rsidR="00BA7FB6" w:rsidRPr="00B262D7" w:rsidRDefault="00BA7FB6" w:rsidP="00BA7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your post page and embed your self-assessment at the bottom of your blog post.</w:t>
      </w:r>
    </w:p>
    <w:p w14:paraId="21ADC7A2" w14:textId="4B3C14FD" w:rsidR="00854159" w:rsidRPr="00BA7FB6" w:rsidRDefault="00BA7FB6" w:rsidP="00BA7F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854159" w:rsidRPr="00BA7FB6" w:rsidSect="00112EF7">
      <w:footerReference w:type="default" r:id="rId15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59DA" w14:textId="77777777" w:rsidR="00000000" w:rsidRDefault="00C10367">
      <w:pPr>
        <w:spacing w:after="0" w:line="240" w:lineRule="auto"/>
      </w:pPr>
      <w:r>
        <w:separator/>
      </w:r>
    </w:p>
  </w:endnote>
  <w:endnote w:type="continuationSeparator" w:id="0">
    <w:p w14:paraId="258C4449" w14:textId="77777777" w:rsidR="00000000" w:rsidRDefault="00C1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588E" w14:textId="77777777" w:rsidR="00FE4E43" w:rsidRDefault="00BA7FB6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1188196E" w14:textId="77777777" w:rsidR="00FE4E43" w:rsidRDefault="00C10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187B" w14:textId="77777777" w:rsidR="00000000" w:rsidRDefault="00C10367">
      <w:pPr>
        <w:spacing w:after="0" w:line="240" w:lineRule="auto"/>
      </w:pPr>
      <w:r>
        <w:separator/>
      </w:r>
    </w:p>
  </w:footnote>
  <w:footnote w:type="continuationSeparator" w:id="0">
    <w:p w14:paraId="4386FB1F" w14:textId="77777777" w:rsidR="00000000" w:rsidRDefault="00C1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B6"/>
    <w:rsid w:val="00054245"/>
    <w:rsid w:val="00107BC2"/>
    <w:rsid w:val="002452CE"/>
    <w:rsid w:val="002E222F"/>
    <w:rsid w:val="005458F3"/>
    <w:rsid w:val="00854159"/>
    <w:rsid w:val="008F6DE5"/>
    <w:rsid w:val="00B15F77"/>
    <w:rsid w:val="00BA7FB6"/>
    <w:rsid w:val="00BD1742"/>
    <w:rsid w:val="00C10367"/>
    <w:rsid w:val="00F6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0736"/>
  <w15:chartTrackingRefBased/>
  <w15:docId w15:val="{CEAA65D8-DC9B-4146-9B9D-ACE49B03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F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FB6"/>
    <w:pPr>
      <w:ind w:left="720"/>
      <w:contextualSpacing/>
    </w:pPr>
  </w:style>
  <w:style w:type="paragraph" w:styleId="NoSpacing">
    <w:name w:val="No Spacing"/>
    <w:uiPriority w:val="1"/>
    <w:qFormat/>
    <w:rsid w:val="00BA7FB6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7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Ingelman</dc:creator>
  <cp:keywords/>
  <dc:description/>
  <cp:lastModifiedBy>Annabelle Ingelman</cp:lastModifiedBy>
  <cp:revision>2</cp:revision>
  <dcterms:created xsi:type="dcterms:W3CDTF">2021-07-30T20:39:00Z</dcterms:created>
  <dcterms:modified xsi:type="dcterms:W3CDTF">2021-07-30T20:39:00Z</dcterms:modified>
</cp:coreProperties>
</file>