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5B36F8" w14:paraId="72D05067" w14:textId="77777777" w:rsidTr="0084183E">
        <w:trPr>
          <w:trHeight w:val="1700"/>
        </w:trPr>
        <w:tc>
          <w:tcPr>
            <w:tcW w:w="11199" w:type="dxa"/>
            <w:gridSpan w:val="2"/>
          </w:tcPr>
          <w:p w14:paraId="01F6C42B" w14:textId="77777777" w:rsidR="005B36F8" w:rsidRDefault="005B36F8" w:rsidP="0084183E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18E9AD6D" wp14:editId="57AEF434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9264" behindDoc="1" locked="0" layoutInCell="1" allowOverlap="1" wp14:anchorId="6DDB6546" wp14:editId="14C92E56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</w:t>
            </w:r>
          </w:p>
        </w:tc>
      </w:tr>
      <w:tr w:rsidR="005B36F8" w14:paraId="7A5681BB" w14:textId="77777777" w:rsidTr="0084183E">
        <w:trPr>
          <w:trHeight w:val="409"/>
        </w:trPr>
        <w:tc>
          <w:tcPr>
            <w:tcW w:w="6328" w:type="dxa"/>
            <w:vAlign w:val="center"/>
          </w:tcPr>
          <w:p w14:paraId="3CA974C2" w14:textId="77777777" w:rsidR="005B36F8" w:rsidRPr="00BF024E" w:rsidRDefault="005B36F8" w:rsidP="0084183E">
            <w:pPr>
              <w:rPr>
                <w:bCs/>
              </w:rPr>
            </w:pPr>
            <w:r w:rsidRPr="00FC73AD">
              <w:rPr>
                <w:b/>
              </w:rPr>
              <w:t>Name: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Annabelle Ingelman</w:t>
            </w:r>
          </w:p>
        </w:tc>
        <w:tc>
          <w:tcPr>
            <w:tcW w:w="4871" w:type="dxa"/>
            <w:vAlign w:val="center"/>
          </w:tcPr>
          <w:p w14:paraId="4BF11243" w14:textId="7BD621B4" w:rsidR="005B36F8" w:rsidRPr="00BF024E" w:rsidRDefault="005B36F8" w:rsidP="0084183E">
            <w:pPr>
              <w:rPr>
                <w:bCs/>
              </w:rPr>
            </w:pPr>
            <w:r w:rsidRPr="00FC73AD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July </w:t>
            </w:r>
            <w:r w:rsidR="00E2168F">
              <w:rPr>
                <w:bCs/>
              </w:rPr>
              <w:t>17</w:t>
            </w:r>
            <w:r w:rsidR="00E2168F" w:rsidRPr="00E2168F">
              <w:rPr>
                <w:bCs/>
                <w:vertAlign w:val="superscript"/>
              </w:rPr>
              <w:t>th</w:t>
            </w:r>
            <w:r>
              <w:rPr>
                <w:bCs/>
              </w:rPr>
              <w:t>, 2020</w:t>
            </w:r>
          </w:p>
        </w:tc>
      </w:tr>
    </w:tbl>
    <w:p w14:paraId="63BBEAA0" w14:textId="77777777" w:rsidR="005B36F8" w:rsidRPr="00D177C5" w:rsidRDefault="005B36F8" w:rsidP="005B36F8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5B36F8" w14:paraId="586A8CA8" w14:textId="77777777" w:rsidTr="0084183E">
        <w:trPr>
          <w:trHeight w:val="2812"/>
        </w:trPr>
        <w:tc>
          <w:tcPr>
            <w:tcW w:w="2668" w:type="dxa"/>
          </w:tcPr>
          <w:p w14:paraId="3B24FA88" w14:textId="77777777" w:rsidR="005B36F8" w:rsidRPr="003E72C0" w:rsidRDefault="005B36F8" w:rsidP="0084183E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05034F1F" wp14:editId="6AFEFC60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0EEC0F" w14:textId="77777777" w:rsidR="005B36F8" w:rsidRDefault="005B36F8" w:rsidP="005B36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034F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6D0EEC0F" w14:textId="77777777" w:rsidR="005B36F8" w:rsidRDefault="005B36F8" w:rsidP="005B36F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6432" behindDoc="1" locked="0" layoutInCell="1" allowOverlap="1" wp14:anchorId="5324DDD8" wp14:editId="485F81C2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ABF74B" w14:textId="77777777" w:rsidR="005B36F8" w:rsidRDefault="005B36F8" w:rsidP="0084183E">
            <w:pPr>
              <w:jc w:val="center"/>
              <w:rPr>
                <w:b/>
                <w:sz w:val="18"/>
                <w:szCs w:val="18"/>
              </w:rPr>
            </w:pPr>
          </w:p>
          <w:p w14:paraId="243AC174" w14:textId="77777777" w:rsidR="005B36F8" w:rsidRDefault="005B36F8" w:rsidP="0084183E">
            <w:pPr>
              <w:jc w:val="center"/>
              <w:rPr>
                <w:b/>
                <w:sz w:val="18"/>
                <w:szCs w:val="18"/>
              </w:rPr>
            </w:pPr>
          </w:p>
          <w:p w14:paraId="7D1C445F" w14:textId="77777777" w:rsidR="005B36F8" w:rsidRDefault="005B36F8" w:rsidP="0084183E">
            <w:pPr>
              <w:jc w:val="center"/>
              <w:rPr>
                <w:b/>
                <w:sz w:val="18"/>
                <w:szCs w:val="18"/>
              </w:rPr>
            </w:pPr>
          </w:p>
          <w:p w14:paraId="4077EA6C" w14:textId="77777777" w:rsidR="005B36F8" w:rsidRPr="00B369B1" w:rsidRDefault="005B36F8" w:rsidP="0084183E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5368F917" w14:textId="77777777" w:rsidR="005B36F8" w:rsidRPr="00B369B1" w:rsidRDefault="005B36F8" w:rsidP="0084183E">
            <w:pPr>
              <w:jc w:val="center"/>
              <w:rPr>
                <w:b/>
                <w:sz w:val="18"/>
                <w:szCs w:val="18"/>
              </w:rPr>
            </w:pPr>
          </w:p>
          <w:p w14:paraId="7D28C89C" w14:textId="77777777" w:rsidR="005B36F8" w:rsidRPr="00421F40" w:rsidRDefault="005B36F8" w:rsidP="0084183E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20A50009" w14:textId="77777777" w:rsidR="005B36F8" w:rsidRPr="00B369B1" w:rsidRDefault="005B36F8" w:rsidP="0084183E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74FF1A61" w14:textId="77777777" w:rsidR="005B36F8" w:rsidRPr="00BF024E" w:rsidRDefault="005B36F8" w:rsidP="0084183E">
            <w:pPr>
              <w:rPr>
                <w:b/>
                <w:i/>
                <w:iCs/>
              </w:rPr>
            </w:pPr>
            <w:r w:rsidRPr="00BF024E">
              <w:rPr>
                <w:i/>
                <w:iCs/>
              </w:rPr>
              <w:t>Describe how the artifact you selected shows your strengths &amp; growth in specific core competencies. The prompt questions on the left - or other self-assessment activities you may have done - may guide your reflection process.</w:t>
            </w:r>
          </w:p>
          <w:p w14:paraId="79A3F585" w14:textId="041AD876" w:rsidR="005B36F8" w:rsidRDefault="005B36F8" w:rsidP="0084183E">
            <w:pPr>
              <w:rPr>
                <w:i/>
                <w:iCs/>
              </w:rPr>
            </w:pPr>
          </w:p>
          <w:p w14:paraId="14EED361" w14:textId="77777777" w:rsidR="001E421F" w:rsidRDefault="001E421F" w:rsidP="0084183E">
            <w:pPr>
              <w:rPr>
                <w:i/>
                <w:iCs/>
              </w:rPr>
            </w:pPr>
          </w:p>
          <w:p w14:paraId="220ED9F1" w14:textId="7F1ECF5C" w:rsidR="005B36F8" w:rsidRDefault="00E2168F" w:rsidP="0084183E">
            <w:r>
              <w:t xml:space="preserve">At the end of the year in Math 9, I completed some virtual escape rooms </w:t>
            </w:r>
            <w:r w:rsidR="00F5179C">
              <w:t xml:space="preserve">that helped me develop both Critical and Creative Thinking skills. </w:t>
            </w:r>
            <w:r w:rsidR="005B36F8">
              <w:t>I chos</w:t>
            </w:r>
            <w:r>
              <w:t xml:space="preserve">e </w:t>
            </w:r>
            <w:r w:rsidR="00F5179C">
              <w:t xml:space="preserve">those escape rooms as the artifact that I wanted to </w:t>
            </w:r>
            <w:r w:rsidR="00A03A7C">
              <w:t xml:space="preserve">talk about </w:t>
            </w:r>
            <w:r w:rsidR="00F5179C">
              <w:t xml:space="preserve">for this </w:t>
            </w:r>
            <w:r w:rsidR="00A03A7C">
              <w:t xml:space="preserve">core competency </w:t>
            </w:r>
            <w:r w:rsidR="00F5179C">
              <w:t>reflection.</w:t>
            </w:r>
          </w:p>
          <w:p w14:paraId="5C05F0B6" w14:textId="6AF04C5B" w:rsidR="00A03A7C" w:rsidRDefault="00A03A7C" w:rsidP="0084183E"/>
          <w:p w14:paraId="75D14078" w14:textId="299BD2A1" w:rsidR="00F27F17" w:rsidRDefault="00A03A7C" w:rsidP="00606A26">
            <w:r>
              <w:t>Since this assignment was done online, it was a new</w:t>
            </w:r>
            <w:r w:rsidR="00B71B7D">
              <w:t xml:space="preserve"> experience </w:t>
            </w:r>
            <w:r>
              <w:t>for me. I have done escape rooms in real life before, but this was different as it was</w:t>
            </w:r>
            <w:r w:rsidR="003C5B0C">
              <w:t xml:space="preserve"> all done through technology. I was able to use my </w:t>
            </w:r>
            <w:r w:rsidR="00174BB8">
              <w:t>C</w:t>
            </w:r>
            <w:r w:rsidR="003C5B0C">
              <w:t xml:space="preserve">ritical </w:t>
            </w:r>
            <w:r w:rsidR="00174BB8">
              <w:t>T</w:t>
            </w:r>
            <w:r w:rsidR="003C5B0C">
              <w:t>hinking skills in the escape room</w:t>
            </w:r>
            <w:r w:rsidR="00174BB8">
              <w:t>s</w:t>
            </w:r>
            <w:r w:rsidR="003C5B0C">
              <w:t xml:space="preserve"> by analyzing</w:t>
            </w:r>
            <w:r w:rsidR="00C668C8">
              <w:t xml:space="preserve"> and solving</w:t>
            </w:r>
            <w:r w:rsidR="003C5B0C">
              <w:t xml:space="preserve"> the </w:t>
            </w:r>
            <w:r w:rsidR="00C668C8">
              <w:t xml:space="preserve">math </w:t>
            </w:r>
            <w:r w:rsidR="003C5B0C">
              <w:t>questions</w:t>
            </w:r>
            <w:r w:rsidR="00C668C8">
              <w:t xml:space="preserve">. </w:t>
            </w:r>
            <w:r w:rsidR="00BB318C">
              <w:t xml:space="preserve">I used </w:t>
            </w:r>
            <w:r w:rsidR="00BF2B83">
              <w:t xml:space="preserve">information and knowledge </w:t>
            </w:r>
            <w:r w:rsidR="001547A7">
              <w:t xml:space="preserve">I </w:t>
            </w:r>
            <w:r w:rsidR="00BF2B83">
              <w:t>had learned earlier in the year during Math 9</w:t>
            </w:r>
            <w:r w:rsidR="00174BB8">
              <w:t xml:space="preserve"> to complete some of the escape rooms</w:t>
            </w:r>
            <w:r w:rsidR="00BF2B83">
              <w:t xml:space="preserve">. I also feel that I </w:t>
            </w:r>
            <w:r w:rsidR="001547A7">
              <w:t xml:space="preserve">grew in </w:t>
            </w:r>
            <w:r w:rsidR="00BF2B83">
              <w:t>my Critical Thinking</w:t>
            </w:r>
            <w:r w:rsidR="001547A7">
              <w:t xml:space="preserve"> skill</w:t>
            </w:r>
            <w:r w:rsidR="00606A26">
              <w:t>s</w:t>
            </w:r>
            <w:r w:rsidR="001547A7">
              <w:t xml:space="preserve">, </w:t>
            </w:r>
            <w:r w:rsidR="00606A26">
              <w:t xml:space="preserve">because </w:t>
            </w:r>
            <w:r w:rsidR="00174BB8">
              <w:t xml:space="preserve">when </w:t>
            </w:r>
            <w:r w:rsidR="00606A26">
              <w:t>som</w:t>
            </w:r>
            <w:r w:rsidR="00F27F17">
              <w:t xml:space="preserve">e </w:t>
            </w:r>
            <w:r w:rsidR="00174BB8">
              <w:t xml:space="preserve">of the </w:t>
            </w:r>
            <w:r w:rsidR="00F27F17">
              <w:t>questions</w:t>
            </w:r>
            <w:r w:rsidR="00606A26">
              <w:t xml:space="preserve"> were </w:t>
            </w:r>
            <w:r w:rsidR="00174BB8">
              <w:t xml:space="preserve">challenging, I found ways to </w:t>
            </w:r>
            <w:r w:rsidR="00CE0639">
              <w:t>solve them.</w:t>
            </w:r>
          </w:p>
          <w:p w14:paraId="4D36C77A" w14:textId="77777777" w:rsidR="00F27F17" w:rsidRDefault="00F27F17" w:rsidP="00606A26"/>
          <w:p w14:paraId="2ECBB84F" w14:textId="0B073D55" w:rsidR="005B36F8" w:rsidRDefault="00C668C8" w:rsidP="00606A26">
            <w:r>
              <w:t xml:space="preserve">I used </w:t>
            </w:r>
            <w:r w:rsidR="00F27F17">
              <w:t>C</w:t>
            </w:r>
            <w:r>
              <w:t>reativ</w:t>
            </w:r>
            <w:r w:rsidR="00F27F17">
              <w:t>e Thinking</w:t>
            </w:r>
            <w:r>
              <w:t xml:space="preserve"> </w:t>
            </w:r>
            <w:r w:rsidR="00D40591">
              <w:t>in this assignment</w:t>
            </w:r>
            <w:r w:rsidR="00CE0639">
              <w:t>,</w:t>
            </w:r>
            <w:r w:rsidR="00D40591">
              <w:t xml:space="preserve"> </w:t>
            </w:r>
            <w:r>
              <w:t xml:space="preserve">to figure out new ways of </w:t>
            </w:r>
            <w:r w:rsidR="00B71B7D">
              <w:t xml:space="preserve">doing </w:t>
            </w:r>
            <w:r w:rsidR="00606A26">
              <w:t>things</w:t>
            </w:r>
            <w:r w:rsidR="00B71B7D">
              <w:t xml:space="preserve"> online.</w:t>
            </w:r>
            <w:r w:rsidR="006C3156">
              <w:t xml:space="preserve"> I learned </w:t>
            </w:r>
            <w:r w:rsidR="00606A26">
              <w:t xml:space="preserve">that escape rooms can still be possible through technology, </w:t>
            </w:r>
            <w:r w:rsidR="005D2AA1">
              <w:t xml:space="preserve">when real escape rooms aren’t open. </w:t>
            </w:r>
            <w:r w:rsidR="006C3156">
              <w:t xml:space="preserve">These escape rooms </w:t>
            </w:r>
            <w:r w:rsidR="005D2AA1">
              <w:t xml:space="preserve">were not only fun and interesting, but a great way for me to </w:t>
            </w:r>
            <w:r w:rsidR="006C3156">
              <w:t xml:space="preserve">practice </w:t>
            </w:r>
            <w:r w:rsidR="00CE0639">
              <w:t xml:space="preserve">and learn </w:t>
            </w:r>
            <w:r w:rsidR="006C3156">
              <w:t>math</w:t>
            </w:r>
            <w:r w:rsidR="005D2AA1">
              <w:t xml:space="preserve"> skills.</w:t>
            </w:r>
            <w:r w:rsidR="00174BB8">
              <w:t xml:space="preserve"> They </w:t>
            </w:r>
            <w:r w:rsidR="000134A8">
              <w:t xml:space="preserve">also </w:t>
            </w:r>
            <w:r w:rsidR="00174BB8">
              <w:t>showed me that it is possible to do so many different thin</w:t>
            </w:r>
            <w:bookmarkStart w:id="0" w:name="_GoBack"/>
            <w:bookmarkEnd w:id="0"/>
            <w:r w:rsidR="00174BB8">
              <w:t>gs online</w:t>
            </w:r>
            <w:r w:rsidR="000134A8">
              <w:t>.</w:t>
            </w:r>
            <w:r w:rsidR="00CE0639">
              <w:t xml:space="preserve"> </w:t>
            </w:r>
          </w:p>
        </w:tc>
      </w:tr>
      <w:tr w:rsidR="005B36F8" w14:paraId="43600C88" w14:textId="77777777" w:rsidTr="0084183E">
        <w:trPr>
          <w:trHeight w:val="2794"/>
        </w:trPr>
        <w:tc>
          <w:tcPr>
            <w:tcW w:w="2668" w:type="dxa"/>
          </w:tcPr>
          <w:p w14:paraId="0AA300B2" w14:textId="77777777" w:rsidR="005B36F8" w:rsidRPr="003E72C0" w:rsidRDefault="005B36F8" w:rsidP="0084183E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1301C499" wp14:editId="45DFE23F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05A719" w14:textId="3BF7BEB1" w:rsidR="005B36F8" w:rsidRPr="004255B1" w:rsidRDefault="004255B1" w:rsidP="005B36F8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lang w:val="en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1C499" id="_x0000_s1027" type="#_x0000_t202" style="position:absolute;left:0;text-align:left;margin-left:103.2pt;margin-top:4.45pt;width:20.05pt;height:20.4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6C05A719" w14:textId="3BF7BEB1" w:rsidR="005B36F8" w:rsidRPr="004255B1" w:rsidRDefault="004255B1" w:rsidP="005B36F8">
                            <w:pPr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38F75B5C" wp14:editId="0478B569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5E6337" w14:textId="77777777" w:rsidR="005B36F8" w:rsidRDefault="005B36F8" w:rsidP="0084183E">
            <w:pPr>
              <w:jc w:val="center"/>
              <w:rPr>
                <w:b/>
                <w:sz w:val="18"/>
                <w:szCs w:val="18"/>
              </w:rPr>
            </w:pPr>
          </w:p>
          <w:p w14:paraId="0210F174" w14:textId="77777777" w:rsidR="005B36F8" w:rsidRDefault="005B36F8" w:rsidP="0084183E">
            <w:pPr>
              <w:jc w:val="center"/>
              <w:rPr>
                <w:b/>
                <w:sz w:val="18"/>
                <w:szCs w:val="18"/>
              </w:rPr>
            </w:pPr>
          </w:p>
          <w:p w14:paraId="5F0B92A8" w14:textId="77777777" w:rsidR="005B36F8" w:rsidRDefault="005B36F8" w:rsidP="0084183E">
            <w:pPr>
              <w:jc w:val="center"/>
              <w:rPr>
                <w:b/>
                <w:sz w:val="18"/>
                <w:szCs w:val="18"/>
              </w:rPr>
            </w:pPr>
          </w:p>
          <w:p w14:paraId="5A06149E" w14:textId="77777777" w:rsidR="005B36F8" w:rsidRPr="00B369B1" w:rsidRDefault="005B36F8" w:rsidP="0084183E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 competencies?</w:t>
            </w:r>
          </w:p>
          <w:p w14:paraId="3651DD39" w14:textId="77777777" w:rsidR="005B36F8" w:rsidRPr="00B369B1" w:rsidRDefault="005B36F8" w:rsidP="0084183E">
            <w:pPr>
              <w:jc w:val="center"/>
              <w:rPr>
                <w:b/>
                <w:sz w:val="18"/>
                <w:szCs w:val="18"/>
              </w:rPr>
            </w:pPr>
          </w:p>
          <w:p w14:paraId="7DA095CA" w14:textId="77777777" w:rsidR="005B36F8" w:rsidRPr="00EC64F6" w:rsidRDefault="005B36F8" w:rsidP="0084183E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thinking competencies?</w:t>
            </w:r>
          </w:p>
        </w:tc>
        <w:tc>
          <w:tcPr>
            <w:tcW w:w="8531" w:type="dxa"/>
            <w:vMerge/>
          </w:tcPr>
          <w:p w14:paraId="149F6E88" w14:textId="77777777" w:rsidR="005B36F8" w:rsidRDefault="005B36F8" w:rsidP="0084183E"/>
        </w:tc>
      </w:tr>
      <w:tr w:rsidR="005B36F8" w14:paraId="2293677D" w14:textId="77777777" w:rsidTr="0084183E">
        <w:trPr>
          <w:trHeight w:val="2939"/>
        </w:trPr>
        <w:tc>
          <w:tcPr>
            <w:tcW w:w="2668" w:type="dxa"/>
          </w:tcPr>
          <w:p w14:paraId="56CD8EED" w14:textId="77777777" w:rsidR="005B36F8" w:rsidRPr="003E72C0" w:rsidRDefault="005B36F8" w:rsidP="0084183E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25D44095" wp14:editId="5ABE59E3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704233" w14:textId="77777777" w:rsidR="005B36F8" w:rsidRDefault="005B36F8" w:rsidP="005B36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44095" id="_x0000_s1028" type="#_x0000_t202" style="position:absolute;left:0;text-align:left;margin-left:102.95pt;margin-top:4.05pt;width:20.05pt;height:20.4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02704233" w14:textId="77777777" w:rsidR="005B36F8" w:rsidRDefault="005B36F8" w:rsidP="005B36F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2336" behindDoc="0" locked="0" layoutInCell="1" allowOverlap="1" wp14:anchorId="538B376D" wp14:editId="1EDA21E6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F10BEA" w14:textId="77777777" w:rsidR="005B36F8" w:rsidRDefault="005B36F8" w:rsidP="0084183E">
            <w:pPr>
              <w:jc w:val="center"/>
              <w:rPr>
                <w:b/>
                <w:sz w:val="18"/>
                <w:szCs w:val="18"/>
              </w:rPr>
            </w:pPr>
          </w:p>
          <w:p w14:paraId="0862E67B" w14:textId="77777777" w:rsidR="005B36F8" w:rsidRDefault="005B36F8" w:rsidP="0084183E">
            <w:pPr>
              <w:jc w:val="center"/>
              <w:rPr>
                <w:b/>
                <w:sz w:val="18"/>
                <w:szCs w:val="18"/>
              </w:rPr>
            </w:pPr>
          </w:p>
          <w:p w14:paraId="5530A153" w14:textId="77777777" w:rsidR="005B36F8" w:rsidRDefault="005B36F8" w:rsidP="0084183E">
            <w:pPr>
              <w:jc w:val="center"/>
              <w:rPr>
                <w:b/>
                <w:sz w:val="18"/>
                <w:szCs w:val="18"/>
              </w:rPr>
            </w:pPr>
          </w:p>
          <w:p w14:paraId="45A9C02C" w14:textId="77777777" w:rsidR="005B36F8" w:rsidRPr="00B369B1" w:rsidRDefault="005B36F8" w:rsidP="0084183E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personal &amp; social competencies?</w:t>
            </w:r>
          </w:p>
          <w:p w14:paraId="1C3E3BB7" w14:textId="77777777" w:rsidR="005B36F8" w:rsidRPr="00B369B1" w:rsidRDefault="005B36F8" w:rsidP="0084183E">
            <w:pPr>
              <w:jc w:val="center"/>
              <w:rPr>
                <w:b/>
                <w:sz w:val="18"/>
                <w:szCs w:val="18"/>
              </w:rPr>
            </w:pPr>
          </w:p>
          <w:p w14:paraId="1A85AC41" w14:textId="77777777" w:rsidR="005B36F8" w:rsidRPr="00EC64F6" w:rsidRDefault="005B36F8" w:rsidP="0084183E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personal &amp; social competencies?</w:t>
            </w:r>
          </w:p>
        </w:tc>
        <w:tc>
          <w:tcPr>
            <w:tcW w:w="8531" w:type="dxa"/>
            <w:vMerge/>
          </w:tcPr>
          <w:p w14:paraId="152E0C1D" w14:textId="77777777" w:rsidR="005B36F8" w:rsidRDefault="005B36F8" w:rsidP="0084183E"/>
        </w:tc>
      </w:tr>
    </w:tbl>
    <w:p w14:paraId="20A4D8BB" w14:textId="039CC207" w:rsidR="005B36F8" w:rsidRPr="005B36F8" w:rsidRDefault="005B36F8" w:rsidP="006C3156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</w:p>
    <w:sectPr w:rsidR="005B36F8" w:rsidRPr="005B36F8" w:rsidSect="00112EF7">
      <w:footerReference w:type="default" r:id="rId18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092FD" w14:textId="77777777" w:rsidR="00000000" w:rsidRDefault="00A80A24">
      <w:pPr>
        <w:spacing w:after="0" w:line="240" w:lineRule="auto"/>
      </w:pPr>
      <w:r>
        <w:separator/>
      </w:r>
    </w:p>
  </w:endnote>
  <w:endnote w:type="continuationSeparator" w:id="0">
    <w:p w14:paraId="67AF27FB" w14:textId="77777777" w:rsidR="00000000" w:rsidRDefault="00A8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32B1B" w14:textId="77777777" w:rsidR="00FE4E43" w:rsidRDefault="005B36F8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5EA96746" w14:textId="77777777" w:rsidR="00FE4E43" w:rsidRDefault="00A80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E0FC4" w14:textId="77777777" w:rsidR="00000000" w:rsidRDefault="00A80A24">
      <w:pPr>
        <w:spacing w:after="0" w:line="240" w:lineRule="auto"/>
      </w:pPr>
      <w:r>
        <w:separator/>
      </w:r>
    </w:p>
  </w:footnote>
  <w:footnote w:type="continuationSeparator" w:id="0">
    <w:p w14:paraId="40C361EA" w14:textId="77777777" w:rsidR="00000000" w:rsidRDefault="00A80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F8"/>
    <w:rsid w:val="000134A8"/>
    <w:rsid w:val="001547A7"/>
    <w:rsid w:val="00174BB8"/>
    <w:rsid w:val="001E421F"/>
    <w:rsid w:val="003C5B0C"/>
    <w:rsid w:val="004255B1"/>
    <w:rsid w:val="005B36F8"/>
    <w:rsid w:val="005D2AA1"/>
    <w:rsid w:val="00606A26"/>
    <w:rsid w:val="006C3156"/>
    <w:rsid w:val="00A03A7C"/>
    <w:rsid w:val="00A80A24"/>
    <w:rsid w:val="00B71B7D"/>
    <w:rsid w:val="00BB318C"/>
    <w:rsid w:val="00BF2B83"/>
    <w:rsid w:val="00C668C8"/>
    <w:rsid w:val="00CE0639"/>
    <w:rsid w:val="00D40591"/>
    <w:rsid w:val="00E2168F"/>
    <w:rsid w:val="00F27F17"/>
    <w:rsid w:val="00F5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E4C3"/>
  <w15:chartTrackingRefBased/>
  <w15:docId w15:val="{84157B1D-AE5F-4484-BE58-6D22C52B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6F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6F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36F8"/>
    <w:pPr>
      <w:ind w:left="720"/>
      <w:contextualSpacing/>
    </w:pPr>
  </w:style>
  <w:style w:type="paragraph" w:styleId="NoSpacing">
    <w:name w:val="No Spacing"/>
    <w:uiPriority w:val="1"/>
    <w:qFormat/>
    <w:rsid w:val="005B36F8"/>
    <w:pPr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3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F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13" ma:contentTypeDescription="Create a new document." ma:contentTypeScope="" ma:versionID="1ba7c49013fb768a0e96a8e6bb5b6913">
  <xsd:schema xmlns:xsd="http://www.w3.org/2001/XMLSchema" xmlns:xs="http://www.w3.org/2001/XMLSchema" xmlns:p="http://schemas.microsoft.com/office/2006/metadata/properties" xmlns:ns3="0716b7e6-9fa2-47f2-8239-4315f47f24ef" xmlns:ns4="480563db-c18d-4607-9a4e-8f350e49cae8" targetNamespace="http://schemas.microsoft.com/office/2006/metadata/properties" ma:root="true" ma:fieldsID="045987b23d399e0dfd55760e7439826c" ns3:_="" ns4:_="">
    <xsd:import namespace="0716b7e6-9fa2-47f2-8239-4315f47f24ef"/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C24C54-0164-4CDB-A1EC-22CC5CA30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9AFF1E-AA09-460D-935B-F6DB6B5A6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b7e6-9fa2-47f2-8239-4315f47f24ef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441B57-60E8-4100-ABBD-F6DE4CE58D6A}">
  <ds:schemaRefs>
    <ds:schemaRef ds:uri="0716b7e6-9fa2-47f2-8239-4315f47f24ef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480563db-c18d-4607-9a4e-8f350e49cae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Ingelman</dc:creator>
  <cp:keywords/>
  <dc:description/>
  <cp:lastModifiedBy>Annabelle Ingelman</cp:lastModifiedBy>
  <cp:revision>2</cp:revision>
  <dcterms:created xsi:type="dcterms:W3CDTF">2020-07-17T18:51:00Z</dcterms:created>
  <dcterms:modified xsi:type="dcterms:W3CDTF">2020-07-17T18:51:00Z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