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9CD3" w14:textId="77777777" w:rsidR="00FA6E6F" w:rsidRDefault="00FA6E6F">
      <w:pPr>
        <w:pStyle w:val="Body"/>
      </w:pPr>
    </w:p>
    <w:p w14:paraId="7C582217" w14:textId="77777777" w:rsidR="00FA6E6F" w:rsidRDefault="00FA6E6F">
      <w:pPr>
        <w:pStyle w:val="Body"/>
      </w:pPr>
    </w:p>
    <w:p w14:paraId="5C20CB95" w14:textId="77777777" w:rsidR="00FA6E6F" w:rsidRDefault="00856813">
      <w:pPr>
        <w:pStyle w:val="Body"/>
        <w:jc w:val="center"/>
      </w:pPr>
      <w:r>
        <w:rPr>
          <w:lang w:val="en-US"/>
        </w:rPr>
        <w:t>Don’t Mess with Mexico</w:t>
      </w:r>
    </w:p>
    <w:p w14:paraId="712EFD73" w14:textId="77777777" w:rsidR="00FA6E6F" w:rsidRDefault="00FA6E6F">
      <w:pPr>
        <w:pStyle w:val="Body"/>
        <w:jc w:val="center"/>
      </w:pPr>
    </w:p>
    <w:p w14:paraId="32BE1B51" w14:textId="6661D49E" w:rsidR="00FA6E6F" w:rsidRDefault="00856813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lang w:val="en-US"/>
        </w:rPr>
        <w:t>What a beautiful day</w:t>
      </w:r>
      <w:r>
        <w:rPr>
          <w:rFonts w:ascii="Times New Roman" w:hAnsi="Times New Roman"/>
          <w:sz w:val="24"/>
          <w:szCs w:val="24"/>
          <w:lang w:val="en-US"/>
        </w:rPr>
        <w:t xml:space="preserve"> I think to myself as my family and I drive the streets of Mexico.  The sun shining in the</w:t>
      </w:r>
      <w:r>
        <w:rPr>
          <w:rFonts w:ascii="Times New Roman" w:hAnsi="Times New Roman"/>
          <w:sz w:val="24"/>
          <w:szCs w:val="24"/>
          <w:lang w:val="en-US"/>
        </w:rPr>
        <w:t xml:space="preserve"> distance through the polluted air that fills the sky of Mexico City. As we are on our way to visit </w:t>
      </w:r>
      <w:r>
        <w:rPr>
          <w:rFonts w:ascii="Times New Roman" w:hAnsi="Times New Roman"/>
          <w:sz w:val="24"/>
          <w:szCs w:val="24"/>
          <w:lang w:val="en-US"/>
        </w:rPr>
        <w:t xml:space="preserve">monarch butterflies in Sierra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Chincua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 knew it was going to be a long day; </w:t>
      </w:r>
      <w:r w:rsidR="00D27254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three hour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car ride and I haven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t eaten.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 stomach grumbled as the clock struck four</w:t>
      </w:r>
      <w:r w:rsidR="00D27254">
        <w:rPr>
          <w:rFonts w:ascii="Times New Roman" w:hAnsi="Times New Roman"/>
          <w:sz w:val="24"/>
          <w:szCs w:val="24"/>
          <w:lang w:val="en-US"/>
        </w:rPr>
        <w:t>, but</w:t>
      </w:r>
      <w:r>
        <w:rPr>
          <w:rFonts w:ascii="Times New Roman" w:hAnsi="Times New Roman"/>
          <w:sz w:val="24"/>
          <w:szCs w:val="24"/>
          <w:lang w:val="en-US"/>
        </w:rPr>
        <w:t xml:space="preserve"> we arrive at a small town for dinner. </w:t>
      </w:r>
      <w:r>
        <w:rPr>
          <w:rFonts w:ascii="Times New Roman" w:hAnsi="Times New Roman"/>
          <w:sz w:val="24"/>
          <w:szCs w:val="24"/>
          <w:lang w:val="en-US"/>
        </w:rPr>
        <w:t>For when we arrive at</w:t>
      </w:r>
      <w:r w:rsidR="003351B3">
        <w:rPr>
          <w:rFonts w:ascii="Times New Roman" w:hAnsi="Times New Roman"/>
          <w:sz w:val="24"/>
          <w:szCs w:val="24"/>
          <w:lang w:val="en-US"/>
        </w:rPr>
        <w:t xml:space="preserve"> m y aunts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house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I needed to be quick: run inside, hair, make-up, change; I am pla</w:t>
      </w:r>
      <w:r w:rsidR="003351B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ning on attending a party and did not want to be late. After several stops, we finally arrive at the house. </w:t>
      </w:r>
    </w:p>
    <w:p w14:paraId="7BBF6F06" w14:textId="09872086" w:rsidR="00D27254" w:rsidRDefault="00856813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It is </w:t>
      </w:r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>8:30pm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dark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 humid outside. My uncle </w:t>
      </w:r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ready to drop my mom and I off and leave. But wait; the door</w:t>
      </w:r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looks broken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 am half out of the car ready to run into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the garage door is not opening properly. It starts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 see a figure; I think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aunt so I contin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 to get out of the car. The figure</w:t>
      </w:r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tall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slim</w:t>
      </w:r>
      <w:proofErr w:type="gramEnd"/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is not my aunt. Not knowing who it is, I jump back into the car and slam the door. A man wearing a blue nursing mask around his mouth, a big baggy black sweater, hunched over with his hands in the poc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kets and short hair that spiked up just like my brothers. In no hurry at all, the stranger steps forward in a very calm manner, like he has done this before. He stares directly at me looking through the car window for what seemed like forever. He turns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look at a black van that had pulled up behind us and jogged off into the getaway car. The car was gone; it all happened so fast. My mom </w:t>
      </w:r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scrummaging for her phone</w:t>
      </w:r>
      <w:r w:rsidR="003351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 dials my aunt. </w:t>
      </w:r>
    </w:p>
    <w:p w14:paraId="7B3C48CA" w14:textId="64668006" w:rsidR="00FA6E6F" w:rsidRDefault="00856813" w:rsidP="00D27254">
      <w:pPr>
        <w:pStyle w:val="Body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Before the police arrive, my uncle idiotically walks in the house to see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 anyone is still there. I refuse to get out of the car until I see the bright blue and red blinding lights beaming off the police car.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hop out of the car and I see the door leading to the garage. Little wooden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splinters filled the front step that led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 the broken door. Slowly, I walk into the house. Pillows on the floor, closets open, paintings and sculptures missing. The house was bare. I walk into the guest room where I have been staying and I have never seen a messier room in my life. I</w:t>
      </w:r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 admit, 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 not the tidiest teenager, but my room looks as if there has been a tornado. The window </w:t>
      </w:r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wide open and the closet empty. My aunt has three safes in the house; one was in my room. The steel safe, smashed and emptied, along with the other two that were hidd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 in the house. Clothes thrown left, right and </w:t>
      </w:r>
      <w:proofErr w:type="spellStart"/>
      <w:r w:rsidR="00D27254">
        <w:rPr>
          <w:rFonts w:ascii="Times New Roman" w:eastAsia="Times New Roman" w:hAnsi="Times New Roman" w:cs="Times New Roman"/>
          <w:sz w:val="24"/>
          <w:szCs w:val="24"/>
          <w:lang w:val="en-US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our suitcases were gone but my clothes filled the room with not a spot on the floor to step. My first immediate thought is my laptop, then suitcases and of course, all our money we have for the trip.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 is all gone. I walk out of my room and try to comfort my aunt</w:t>
      </w:r>
      <w:r w:rsidR="00436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is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cream</w:t>
      </w:r>
      <w:r w:rsidR="00436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When she walked up to 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swear I thought she saw a dead body. I have never heard someone in so much fear in my life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Her wedding and engagement rings. Gone. They took anything and everything: passports, school ID, birth certificates, wills,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cameras,  silverware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list goes on and on. My aunt </w:t>
      </w:r>
      <w:r w:rsidR="00436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puking in the bathroom from complete disgust and the police standing at fro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nt of the door.  I am scared. I feel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self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going through the symptoms of shock: cold, trembling, out of breath. I give my aunt a big hug and tell her we are lucky. I know it was a horrible experience but thankfully no one was home at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no one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hurt. I held her in my arms as makeup smeared down her face and her tears piled up on my shoulder. I go into my room one last time and pick my wrinkly cloths off the floor and place them in a black garbage beg to take to 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grandpas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place. I barely sle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pt at night, maybe two hours. It was truly disturbing to know strangers were rummaging through our belongings for approximately three hours.</w:t>
      </w:r>
    </w:p>
    <w:p w14:paraId="52C17620" w14:textId="77777777" w:rsidR="00FA6E6F" w:rsidRDefault="00856813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When we first arrived at the beginning of the week my aunt told me to give her my passport to put in the safe; I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not feel the need to do that so I told her I would just throw mine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moms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my mattress. What luck. I don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t know what I would have done if I was stuck in Mexico City for at least another week. </w:t>
      </w:r>
    </w:p>
    <w:p w14:paraId="62DD967E" w14:textId="21A0CDB8" w:rsidR="00FA6E6F" w:rsidRDefault="00856813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 just needed time. A minute to understand and 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eflect on what just happened.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was confused;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Why us?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Out of all the houses, why did this happen to us? S</w:t>
      </w:r>
      <w:r>
        <w:rPr>
          <w:rFonts w:ascii="Times New Roman" w:hAnsi="Times New Roman"/>
          <w:sz w:val="24"/>
          <w:szCs w:val="24"/>
          <w:lang w:val="en-US"/>
        </w:rPr>
        <w:t xml:space="preserve">till trying to </w:t>
      </w:r>
      <w:r w:rsidR="00436C17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  <w:lang w:val="en-US"/>
        </w:rPr>
        <w:t xml:space="preserve">rap my head around the situation; I realize there has to be more to the story. The maid had been acting odd the day before and </w:t>
      </w:r>
      <w:r>
        <w:rPr>
          <w:rFonts w:ascii="Times New Roman" w:hAnsi="Times New Roman"/>
          <w:sz w:val="24"/>
          <w:szCs w:val="24"/>
          <w:lang w:val="en-US"/>
        </w:rPr>
        <w:t>two days before the alarm system wires were cut. We couldn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 xml:space="preserve">t know for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sure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but the maid was the only person that knew every single person was going to be out of the house at the time. The next day my aunt speaks with </w:t>
      </w:r>
      <w:r w:rsidR="00436C17">
        <w:rPr>
          <w:rFonts w:ascii="Times New Roman" w:hAnsi="Times New Roman"/>
          <w:sz w:val="24"/>
          <w:szCs w:val="24"/>
          <w:lang w:val="en-US"/>
        </w:rPr>
        <w:t>her</w:t>
      </w:r>
      <w:r>
        <w:rPr>
          <w:rFonts w:ascii="Times New Roman" w:hAnsi="Times New Roman"/>
          <w:sz w:val="24"/>
          <w:szCs w:val="24"/>
          <w:lang w:val="en-US"/>
        </w:rPr>
        <w:t xml:space="preserve"> maid, not </w:t>
      </w:r>
      <w:r w:rsidR="00436C17">
        <w:rPr>
          <w:rFonts w:ascii="Times New Roman" w:hAnsi="Times New Roman"/>
          <w:sz w:val="24"/>
          <w:szCs w:val="24"/>
          <w:lang w:val="en-US"/>
        </w:rPr>
        <w:t xml:space="preserve">verbally </w:t>
      </w:r>
      <w:r>
        <w:rPr>
          <w:rFonts w:ascii="Times New Roman" w:hAnsi="Times New Roman"/>
          <w:sz w:val="24"/>
          <w:szCs w:val="24"/>
          <w:lang w:val="en-US"/>
        </w:rPr>
        <w:t xml:space="preserve">accusing her of anything </w:t>
      </w:r>
      <w:r>
        <w:rPr>
          <w:rFonts w:ascii="Times New Roman" w:hAnsi="Times New Roman"/>
          <w:sz w:val="24"/>
          <w:szCs w:val="24"/>
          <w:lang w:val="en-US"/>
        </w:rPr>
        <w:t xml:space="preserve">but fires her with a deep suspicion that she had something to do with the incident. </w:t>
      </w:r>
    </w:p>
    <w:p w14:paraId="69E35D0D" w14:textId="77777777" w:rsidR="00FA6E6F" w:rsidRDefault="00856813">
      <w:pPr>
        <w:pStyle w:val="Body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 few days later I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m on an airplane back to Canada; I have never been happier to be home. Although I am still a bit shaken up, I feel at peace with the whole situation no</w:t>
      </w:r>
      <w:r>
        <w:rPr>
          <w:rFonts w:ascii="Times New Roman" w:hAnsi="Times New Roman"/>
          <w:sz w:val="24"/>
          <w:szCs w:val="24"/>
          <w:lang w:val="en-US"/>
        </w:rPr>
        <w:t>w that I know more details to the robbery. I begin to reflect on my life, who I am and the person I want to be. It is so disappointing to see what humanity has come to. I decide to look at it as a donation to the country; clearly the robbers needed our stu</w:t>
      </w:r>
      <w:r>
        <w:rPr>
          <w:rFonts w:ascii="Times New Roman" w:hAnsi="Times New Roman"/>
          <w:sz w:val="24"/>
          <w:szCs w:val="24"/>
          <w:lang w:val="en-US"/>
        </w:rPr>
        <w:t>ff more than we did and after all its only stuff. You can</w:t>
      </w:r>
      <w:r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t put a price on family and thankfully no one was hurt. With this terrifying experience I learned that memories as well as family is more important than money. Despite the stress, fear, and chaos my</w:t>
      </w:r>
      <w:r>
        <w:rPr>
          <w:rFonts w:ascii="Times New Roman" w:hAnsi="Times New Roman"/>
          <w:sz w:val="24"/>
          <w:szCs w:val="24"/>
          <w:lang w:val="en-US"/>
        </w:rPr>
        <w:t xml:space="preserve"> family went through that night, I am thankful for all the love and support we had for each other and thank God we had house insurance!</w:t>
      </w:r>
    </w:p>
    <w:sectPr w:rsidR="00FA6E6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D0AB" w14:textId="77777777" w:rsidR="00856813" w:rsidRDefault="00856813">
      <w:r>
        <w:separator/>
      </w:r>
    </w:p>
  </w:endnote>
  <w:endnote w:type="continuationSeparator" w:id="0">
    <w:p w14:paraId="79C98C3C" w14:textId="77777777" w:rsidR="00856813" w:rsidRDefault="008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C7C4" w14:textId="77777777" w:rsidR="00FA6E6F" w:rsidRDefault="00FA6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12B1" w14:textId="77777777" w:rsidR="00856813" w:rsidRDefault="00856813">
      <w:r>
        <w:separator/>
      </w:r>
    </w:p>
  </w:footnote>
  <w:footnote w:type="continuationSeparator" w:id="0">
    <w:p w14:paraId="23A5F88D" w14:textId="77777777" w:rsidR="00856813" w:rsidRDefault="0085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CB69" w14:textId="77777777" w:rsidR="00FA6E6F" w:rsidRDefault="00856813">
    <w:pPr>
      <w:pStyle w:val="HeaderFooter"/>
      <w:tabs>
        <w:tab w:val="clear" w:pos="9020"/>
        <w:tab w:val="center" w:pos="4680"/>
        <w:tab w:val="right" w:pos="9360"/>
      </w:tabs>
    </w:pPr>
    <w:r>
      <w:t>Angie Johnston</w:t>
    </w:r>
  </w:p>
  <w:p w14:paraId="5F3E3E81" w14:textId="77777777" w:rsidR="00FA6E6F" w:rsidRDefault="00856813">
    <w:pPr>
      <w:pStyle w:val="HeaderFooter"/>
      <w:tabs>
        <w:tab w:val="clear" w:pos="9020"/>
        <w:tab w:val="center" w:pos="4680"/>
        <w:tab w:val="right" w:pos="9360"/>
      </w:tabs>
    </w:pPr>
    <w:r>
      <w:t>Narrative Essay</w:t>
    </w:r>
  </w:p>
  <w:p w14:paraId="71F0C004" w14:textId="77777777" w:rsidR="00FA6E6F" w:rsidRDefault="00856813">
    <w:pPr>
      <w:pStyle w:val="HeaderFooter"/>
      <w:tabs>
        <w:tab w:val="clear" w:pos="9020"/>
        <w:tab w:val="center" w:pos="4680"/>
        <w:tab w:val="right" w:pos="9360"/>
      </w:tabs>
    </w:pPr>
    <w:r>
      <w:t>English 11, Block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6F"/>
    <w:rsid w:val="001F096D"/>
    <w:rsid w:val="003351B3"/>
    <w:rsid w:val="00436C17"/>
    <w:rsid w:val="00856813"/>
    <w:rsid w:val="00D27254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BFC63"/>
  <w15:docId w15:val="{8F4A6E54-512B-5F49-9C3A-EC06A612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Johnston</cp:lastModifiedBy>
  <cp:revision>2</cp:revision>
  <dcterms:created xsi:type="dcterms:W3CDTF">2019-04-29T00:34:00Z</dcterms:created>
  <dcterms:modified xsi:type="dcterms:W3CDTF">2019-04-29T02:02:00Z</dcterms:modified>
</cp:coreProperties>
</file>