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2" o:title="Toba Inlet Color" recolor="t" type="frame"/>
    </v:background>
  </w:background>
  <w:body>
    <w:p w14:paraId="1D1FE34E" w14:textId="1F1F2AB1" w:rsidR="00977292" w:rsidRPr="00977292" w:rsidRDefault="00977292">
      <w:pPr>
        <w:rPr>
          <w:rFonts w:ascii="Aboriginal Serif" w:hAnsi="Aboriginal Serif" w:cstheme="majorHAnsi"/>
          <w:b/>
          <w:bCs/>
          <w:color w:val="333333"/>
          <w:sz w:val="20"/>
          <w:szCs w:val="20"/>
          <w:shd w:val="clear" w:color="auto" w:fill="FFFFFF"/>
        </w:rPr>
      </w:pPr>
      <w:r w:rsidRPr="00977292">
        <w:rPr>
          <w:rFonts w:ascii="Aboriginal Serif" w:hAnsi="Aboriginal Serif" w:cstheme="majorHAnsi"/>
          <w:b/>
          <w:bCs/>
          <w:color w:val="333333"/>
          <w:sz w:val="20"/>
          <w:szCs w:val="20"/>
          <w:shd w:val="clear" w:color="auto" w:fill="FFFFFF"/>
        </w:rPr>
        <w:t>WHITE OWL</w:t>
      </w:r>
    </w:p>
    <w:p w14:paraId="471345BD" w14:textId="7C492510" w:rsidR="004B7B1F" w:rsidRPr="00977292" w:rsidRDefault="004B7B1F">
      <w:pPr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</w:pPr>
      <w:r w:rsidRPr="00977292"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  <w:t>White owl</w:t>
      </w:r>
    </w:p>
    <w:p w14:paraId="4891E295" w14:textId="73B99B8E" w:rsidR="004B7B1F" w:rsidRPr="00977292" w:rsidRDefault="004B7B1F">
      <w:pPr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</w:pPr>
      <w:r w:rsidRPr="00977292"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  <w:t>Hear my call</w:t>
      </w:r>
    </w:p>
    <w:p w14:paraId="32919D4F" w14:textId="37ED65D5" w:rsidR="004B7B1F" w:rsidRPr="00977292" w:rsidRDefault="004B7B1F">
      <w:pPr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</w:pPr>
      <w:r w:rsidRPr="00977292"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  <w:t>I’ve lost the will to live</w:t>
      </w:r>
    </w:p>
    <w:p w14:paraId="2968808F" w14:textId="69CB30F6" w:rsidR="004B7B1F" w:rsidRPr="00977292" w:rsidRDefault="004B7B1F">
      <w:pPr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</w:pPr>
      <w:r w:rsidRPr="00977292"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  <w:t>Kind of fell apart</w:t>
      </w:r>
    </w:p>
    <w:p w14:paraId="33222F86" w14:textId="16FE87C6" w:rsidR="004B7B1F" w:rsidRPr="00977292" w:rsidRDefault="004B7B1F">
      <w:pPr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</w:pPr>
      <w:r w:rsidRPr="00977292"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  <w:t>My son is gone</w:t>
      </w:r>
    </w:p>
    <w:p w14:paraId="3DAB750C" w14:textId="21DFE22C" w:rsidR="004B7B1F" w:rsidRPr="00977292" w:rsidRDefault="004B7B1F">
      <w:pPr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</w:pPr>
      <w:r w:rsidRPr="00977292"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  <w:t>And so am I</w:t>
      </w:r>
    </w:p>
    <w:p w14:paraId="24F48621" w14:textId="30E5F568" w:rsidR="004B7B1F" w:rsidRPr="00977292" w:rsidRDefault="004B7B1F">
      <w:pPr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</w:pPr>
      <w:r w:rsidRPr="00977292"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  <w:t>My spirit lost</w:t>
      </w:r>
    </w:p>
    <w:p w14:paraId="1D2FC3F4" w14:textId="6A159A11" w:rsidR="004B7B1F" w:rsidRPr="00977292" w:rsidRDefault="004B7B1F">
      <w:pPr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</w:pPr>
      <w:r w:rsidRPr="00977292"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  <w:t>To the mountain high</w:t>
      </w:r>
    </w:p>
    <w:p w14:paraId="59C4807A" w14:textId="62819D4A" w:rsidR="004B7B1F" w:rsidRPr="00977292" w:rsidRDefault="004B7B1F">
      <w:pPr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</w:pPr>
    </w:p>
    <w:p w14:paraId="217BF8FA" w14:textId="4C60256B" w:rsidR="004B7B1F" w:rsidRPr="00977292" w:rsidRDefault="004B7B1F">
      <w:pPr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</w:pPr>
      <w:r w:rsidRPr="00977292"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  <w:t>I’ll help you,</w:t>
      </w:r>
    </w:p>
    <w:p w14:paraId="09EC6D31" w14:textId="4E8725C3" w:rsidR="004B7B1F" w:rsidRPr="00977292" w:rsidRDefault="004B7B1F">
      <w:pPr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</w:pPr>
      <w:r w:rsidRPr="00977292"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  <w:t>But you must be strong</w:t>
      </w:r>
    </w:p>
    <w:p w14:paraId="31C08900" w14:textId="21A997B6" w:rsidR="004B7B1F" w:rsidRPr="00977292" w:rsidRDefault="004B7B1F">
      <w:pPr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</w:pPr>
      <w:r w:rsidRPr="00977292"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  <w:t>If we are to fix</w:t>
      </w:r>
    </w:p>
    <w:p w14:paraId="022DD9B1" w14:textId="26D85CBB" w:rsidR="004B7B1F" w:rsidRPr="00977292" w:rsidRDefault="004B7B1F">
      <w:pPr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</w:pPr>
      <w:r w:rsidRPr="00977292"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  <w:t>This deadly wrong</w:t>
      </w:r>
    </w:p>
    <w:p w14:paraId="556A4361" w14:textId="68A7CB15" w:rsidR="004B7B1F" w:rsidRPr="00977292" w:rsidRDefault="004B7B1F">
      <w:pPr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</w:pPr>
    </w:p>
    <w:p w14:paraId="0826E596" w14:textId="6F169837" w:rsidR="004B7B1F" w:rsidRPr="00977292" w:rsidRDefault="004B7B1F">
      <w:pPr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</w:pPr>
      <w:r w:rsidRPr="00977292"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  <w:t>We must make you lighter</w:t>
      </w:r>
    </w:p>
    <w:p w14:paraId="1809B9A1" w14:textId="5DEC30E5" w:rsidR="005C2AB3" w:rsidRPr="00977292" w:rsidRDefault="004B7B1F">
      <w:pPr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</w:pPr>
      <w:r w:rsidRPr="00977292"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  <w:t>That heaviness you feel</w:t>
      </w:r>
    </w:p>
    <w:p w14:paraId="198D2793" w14:textId="6498360E" w:rsidR="004B7B1F" w:rsidRPr="00977292" w:rsidRDefault="001F4EFB">
      <w:pPr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</w:pPr>
      <w:r w:rsidRPr="00977292"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  <w:t>Of g</w:t>
      </w:r>
      <w:r w:rsidR="004B7B1F" w:rsidRPr="00977292"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  <w:t>rief</w:t>
      </w:r>
    </w:p>
    <w:p w14:paraId="0CB9B823" w14:textId="21A0D3A5" w:rsidR="004B7B1F" w:rsidRPr="00977292" w:rsidRDefault="004B7B1F">
      <w:pPr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</w:pPr>
      <w:r w:rsidRPr="00977292"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  <w:t>And</w:t>
      </w:r>
    </w:p>
    <w:p w14:paraId="31E42EA5" w14:textId="1410A910" w:rsidR="004B7B1F" w:rsidRPr="00977292" w:rsidRDefault="004B7B1F">
      <w:pPr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</w:pPr>
      <w:r w:rsidRPr="00977292"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  <w:t>Fear</w:t>
      </w:r>
    </w:p>
    <w:p w14:paraId="5E3280AF" w14:textId="527FAA6A" w:rsidR="004B7B1F" w:rsidRPr="00977292" w:rsidRDefault="004B7B1F">
      <w:pPr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</w:pPr>
    </w:p>
    <w:p w14:paraId="06B9937B" w14:textId="6F1E69D1" w:rsidR="004B7B1F" w:rsidRPr="00977292" w:rsidRDefault="004B7B1F">
      <w:pPr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</w:pPr>
      <w:r w:rsidRPr="00977292"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  <w:t xml:space="preserve">Greet </w:t>
      </w:r>
      <w:r w:rsidR="001F4EFB" w:rsidRPr="00977292"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  <w:t xml:space="preserve">each </w:t>
      </w:r>
      <w:r w:rsidRPr="00977292"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  <w:t>new day</w:t>
      </w:r>
    </w:p>
    <w:p w14:paraId="4FBFA2D3" w14:textId="7CCE5EC6" w:rsidR="004B7B1F" w:rsidRPr="00977292" w:rsidRDefault="000D19DD">
      <w:pPr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</w:pPr>
      <w:r>
        <w:rPr>
          <w:rFonts w:ascii="Aboriginal Serif" w:hAnsi="Aboriginal Serif" w:cstheme="majorHAnsi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2F227" wp14:editId="2AE690F4">
                <wp:simplePos x="0" y="0"/>
                <wp:positionH relativeFrom="page">
                  <wp:align>right</wp:align>
                </wp:positionH>
                <wp:positionV relativeFrom="paragraph">
                  <wp:posOffset>413272</wp:posOffset>
                </wp:positionV>
                <wp:extent cx="6562580" cy="831706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580" cy="8317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D9B7B" w14:textId="77777777" w:rsidR="000D19DD" w:rsidRDefault="00555F31" w:rsidP="00252304">
                            <w:pPr>
                              <w:spacing w:after="0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Background Image: </w:t>
                            </w:r>
                            <w:r w:rsidR="003F6794" w:rsidRPr="003F6794">
                              <w:rPr>
                                <w:color w:val="FFFFFF" w:themeColor="background1"/>
                              </w:rPr>
                              <w:t xml:space="preserve">Courtesy of Georgia Combes, </w:t>
                            </w:r>
                          </w:p>
                          <w:p w14:paraId="5E4DCA4B" w14:textId="3CD278B5" w:rsidR="00B40E0C" w:rsidRDefault="003F6794" w:rsidP="00252304">
                            <w:pPr>
                              <w:spacing w:after="0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3F6794">
                              <w:rPr>
                                <w:color w:val="FFFFFF" w:themeColor="background1"/>
                              </w:rPr>
                              <w:t>http://publications.ravenspacepublishing.org/as-i-remember-it/toba-inlet-mountain-range--brem-river-valley-9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2A5FF56F" w14:textId="2668D256" w:rsidR="000D19DD" w:rsidRPr="003F6794" w:rsidRDefault="00555F31" w:rsidP="00252304">
                            <w:pPr>
                              <w:spacing w:after="0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White Owl Image: Courtesy of </w:t>
                            </w:r>
                            <w:r w:rsidR="000D19DD">
                              <w:rPr>
                                <w:color w:val="FFFFFF" w:themeColor="background1"/>
                              </w:rPr>
                              <w:t xml:space="preserve">MCF Tech, </w:t>
                            </w:r>
                            <w:r w:rsidR="000D19DD" w:rsidRPr="000D19DD">
                              <w:rPr>
                                <w:color w:val="FFFFFF" w:themeColor="background1"/>
                              </w:rPr>
                              <w:t>https://www.mcftech.com/about-mcftech/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2F2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5.55pt;margin-top:32.55pt;width:516.75pt;height:65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" filled="f" stroked="f" strokeweight=".5pt">
                <v:textbox>
                  <w:txbxContent>
                    <w:p w14:paraId="716D9B7B" w14:textId="77777777" w:rsidR="000D19DD" w:rsidRDefault="00555F31" w:rsidP="00252304">
                      <w:pPr>
                        <w:spacing w:after="0"/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Background Image: </w:t>
                      </w:r>
                      <w:r w:rsidR="003F6794" w:rsidRPr="003F6794">
                        <w:rPr>
                          <w:color w:val="FFFFFF" w:themeColor="background1"/>
                        </w:rPr>
                        <w:t xml:space="preserve">Courtesy of Georgia Combes, </w:t>
                      </w:r>
                    </w:p>
                    <w:p w14:paraId="5E4DCA4B" w14:textId="3CD278B5" w:rsidR="00B40E0C" w:rsidRDefault="003F6794" w:rsidP="00252304">
                      <w:pPr>
                        <w:spacing w:after="0"/>
                        <w:jc w:val="right"/>
                        <w:rPr>
                          <w:color w:val="FFFFFF" w:themeColor="background1"/>
                        </w:rPr>
                      </w:pPr>
                      <w:r w:rsidRPr="003F6794">
                        <w:rPr>
                          <w:color w:val="FFFFFF" w:themeColor="background1"/>
                        </w:rPr>
                        <w:t>http://publications.ravenspacepublishing.org/as-i-remember-it/toba-inlet-mountain-range--brem-river-valley-9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2A5FF56F" w14:textId="2668D256" w:rsidR="000D19DD" w:rsidRPr="003F6794" w:rsidRDefault="00555F31" w:rsidP="00252304">
                      <w:pPr>
                        <w:spacing w:after="0"/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White Owl Image: Courtesy of </w:t>
                      </w:r>
                      <w:r w:rsidR="000D19DD">
                        <w:rPr>
                          <w:color w:val="FFFFFF" w:themeColor="background1"/>
                        </w:rPr>
                        <w:t xml:space="preserve">MCF Tech, </w:t>
                      </w:r>
                      <w:r w:rsidR="000D19DD" w:rsidRPr="000D19DD">
                        <w:rPr>
                          <w:color w:val="FFFFFF" w:themeColor="background1"/>
                        </w:rPr>
                        <w:t>https://www.mcftech.com/about-mcftech/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B7B1F" w:rsidRPr="00977292"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  <w:t>Cleanse and bathe</w:t>
      </w:r>
    </w:p>
    <w:p w14:paraId="23683C47" w14:textId="09B583F3" w:rsidR="0030451C" w:rsidRPr="00977292" w:rsidRDefault="008C446E">
      <w:pPr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</w:pPr>
      <w:r>
        <w:rPr>
          <w:rFonts w:ascii="Aboriginal Serif" w:hAnsi="Aboriginal Serif" w:cstheme="majorHAnsi"/>
          <w:b/>
          <w:bCs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23DAC" wp14:editId="1393A4DF">
                <wp:simplePos x="0" y="0"/>
                <wp:positionH relativeFrom="page">
                  <wp:align>right</wp:align>
                </wp:positionH>
                <wp:positionV relativeFrom="paragraph">
                  <wp:posOffset>-866844</wp:posOffset>
                </wp:positionV>
                <wp:extent cx="2109457" cy="200081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457" cy="20008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7C8EF1" w14:textId="16534D9E" w:rsidR="00C87CC6" w:rsidRDefault="00C87C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D57048" wp14:editId="3F9EA709">
                                  <wp:extent cx="1562271" cy="1634654"/>
                                  <wp:effectExtent l="0" t="0" r="0" b="118110"/>
                                  <wp:docPr id="2" name="Picture 2" descr="A close up of a bir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close up of a bir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35624">
                                            <a:off x="0" y="0"/>
                                            <a:ext cx="1579256" cy="16524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23DAC" id="Text Box 1" o:spid="_x0000_s1027" type="#_x0000_t202" style="position:absolute;margin-left:114.9pt;margin-top:-68.25pt;width:166.1pt;height:157.5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" filled="f" stroked="f" strokeweight=".5pt">
                <v:textbox>
                  <w:txbxContent>
                    <w:p w14:paraId="1C7C8EF1" w14:textId="16534D9E" w:rsidR="00C87CC6" w:rsidRDefault="00C87CC6">
                      <w:r>
                        <w:rPr>
                          <w:noProof/>
                        </w:rPr>
                        <w:drawing>
                          <wp:inline distT="0" distB="0" distL="0" distR="0" wp14:anchorId="14D57048" wp14:editId="3F9EA709">
                            <wp:extent cx="1562271" cy="1634654"/>
                            <wp:effectExtent l="0" t="0" r="0" b="118110"/>
                            <wp:docPr id="2" name="Picture 2" descr="A close up of a bir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close up of a bird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835624">
                                      <a:off x="0" y="0"/>
                                      <a:ext cx="1579256" cy="16524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B7B1F" w:rsidRPr="00977292"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  <w:t>The pain will fade</w:t>
      </w:r>
    </w:p>
    <w:p w14:paraId="19B0366B" w14:textId="3E7656FC" w:rsidR="004B7B1F" w:rsidRPr="00977292" w:rsidRDefault="004B7B1F">
      <w:pPr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</w:pPr>
      <w:r w:rsidRPr="00977292"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  <w:t>Losing someone</w:t>
      </w:r>
    </w:p>
    <w:p w14:paraId="6D1C53FA" w14:textId="117E1707" w:rsidR="004B7B1F" w:rsidRPr="00977292" w:rsidRDefault="004B7B1F">
      <w:pPr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</w:pPr>
      <w:r w:rsidRPr="00977292"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  <w:t>Made you sick</w:t>
      </w:r>
    </w:p>
    <w:p w14:paraId="301426F2" w14:textId="66F61A48" w:rsidR="004B7B1F" w:rsidRPr="00977292" w:rsidRDefault="004B7B1F">
      <w:pPr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</w:pPr>
      <w:r w:rsidRPr="00977292"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  <w:t xml:space="preserve">But </w:t>
      </w:r>
      <w:r w:rsidR="004D58EE" w:rsidRPr="00977292"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  <w:t>this self-healing</w:t>
      </w:r>
    </w:p>
    <w:p w14:paraId="3A22F561" w14:textId="6EDFBFF2" w:rsidR="004D58EE" w:rsidRPr="00977292" w:rsidRDefault="004D58EE">
      <w:pPr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</w:pPr>
      <w:r w:rsidRPr="00977292"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  <w:t>Will do the trick.</w:t>
      </w:r>
    </w:p>
    <w:p w14:paraId="02DAC04A" w14:textId="0C3A9E44" w:rsidR="004D58EE" w:rsidRPr="00977292" w:rsidRDefault="004D58EE">
      <w:pPr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</w:pPr>
    </w:p>
    <w:p w14:paraId="777B25C2" w14:textId="2A5B8195" w:rsidR="004D58EE" w:rsidRPr="00977292" w:rsidRDefault="004D58EE">
      <w:pPr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</w:pPr>
      <w:r w:rsidRPr="00977292"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  <w:t xml:space="preserve">White owl </w:t>
      </w:r>
    </w:p>
    <w:p w14:paraId="1387013B" w14:textId="3692EBE1" w:rsidR="004D58EE" w:rsidRPr="00977292" w:rsidRDefault="004D58EE">
      <w:pPr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</w:pPr>
      <w:r w:rsidRPr="00977292"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  <w:t>Hear my call</w:t>
      </w:r>
    </w:p>
    <w:p w14:paraId="3D6FFA9E" w14:textId="66C25B55" w:rsidR="004D58EE" w:rsidRPr="00977292" w:rsidRDefault="004D58EE">
      <w:pPr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</w:pPr>
      <w:r w:rsidRPr="00977292"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  <w:t>I’ve lost the will to live</w:t>
      </w:r>
    </w:p>
    <w:p w14:paraId="4936C09E" w14:textId="706F2B2D" w:rsidR="004D58EE" w:rsidRPr="00977292" w:rsidRDefault="004D58EE">
      <w:pPr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</w:pPr>
      <w:r w:rsidRPr="00977292"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  <w:t>Kind of fell apart</w:t>
      </w:r>
    </w:p>
    <w:p w14:paraId="73D851DC" w14:textId="5C0FB5AF" w:rsidR="004D58EE" w:rsidRPr="00977292" w:rsidRDefault="004D58EE">
      <w:pPr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</w:pPr>
      <w:r w:rsidRPr="00977292"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  <w:t>But I greet each day</w:t>
      </w:r>
    </w:p>
    <w:p w14:paraId="61B9DD7A" w14:textId="361A4A30" w:rsidR="004D58EE" w:rsidRPr="00977292" w:rsidRDefault="004D58EE">
      <w:pPr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</w:pPr>
      <w:r w:rsidRPr="00977292"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  <w:t>And protect my spirit</w:t>
      </w:r>
    </w:p>
    <w:p w14:paraId="299CD2FA" w14:textId="0F6ECC3A" w:rsidR="004D58EE" w:rsidRPr="00977292" w:rsidRDefault="004D58EE">
      <w:pPr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</w:pPr>
      <w:r w:rsidRPr="00977292"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  <w:t>For I shall live</w:t>
      </w:r>
    </w:p>
    <w:p w14:paraId="289D85A5" w14:textId="3736378D" w:rsidR="004D58EE" w:rsidRPr="00977292" w:rsidRDefault="004D58EE">
      <w:pPr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</w:pPr>
      <w:r w:rsidRPr="00977292"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  <w:t>Each day with merit</w:t>
      </w:r>
    </w:p>
    <w:p w14:paraId="35FDDE3C" w14:textId="77777777" w:rsidR="004D58EE" w:rsidRPr="00977292" w:rsidRDefault="004D58EE">
      <w:pPr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</w:pPr>
    </w:p>
    <w:p w14:paraId="6012CD70" w14:textId="1F2EA58D" w:rsidR="004B7B1F" w:rsidRPr="00977292" w:rsidRDefault="0030451C">
      <w:pPr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</w:pPr>
      <w:r w:rsidRPr="00977292"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  <w:t xml:space="preserve">By </w:t>
      </w:r>
      <w:r w:rsidR="004D58EE" w:rsidRPr="00977292"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  <w:t>Ammarah Siddiqui</w:t>
      </w:r>
    </w:p>
    <w:p w14:paraId="3751DE31" w14:textId="4D2FFEEA" w:rsidR="004B7B1F" w:rsidRDefault="004B7B1F">
      <w:pPr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</w:pPr>
      <w:r w:rsidRPr="00977292"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  <w:t>(adapted from</w:t>
      </w:r>
      <w:r w:rsidR="00D458F8"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  <w:t xml:space="preserve"> “He Got His Spirit Back” by </w:t>
      </w:r>
      <w:r w:rsidRPr="00977292"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  <w:t>Elsie Paul)</w:t>
      </w:r>
    </w:p>
    <w:p w14:paraId="0F2307B7" w14:textId="04246A61" w:rsidR="00983210" w:rsidRPr="004D58EE" w:rsidRDefault="00983210">
      <w:pPr>
        <w:rPr>
          <w:rFonts w:ascii="Aboriginal Serif" w:hAnsi="Aboriginal Serif" w:cstheme="majorHAnsi"/>
          <w:color w:val="333333"/>
          <w:sz w:val="20"/>
          <w:szCs w:val="20"/>
          <w:shd w:val="clear" w:color="auto" w:fill="FFFFFF"/>
        </w:rPr>
      </w:pPr>
    </w:p>
    <w:sectPr w:rsidR="00983210" w:rsidRPr="004D58EE" w:rsidSect="0030451C">
      <w:pgSz w:w="15840" w:h="1224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original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B1F"/>
    <w:rsid w:val="000D19DD"/>
    <w:rsid w:val="001F4EFB"/>
    <w:rsid w:val="00252304"/>
    <w:rsid w:val="0030451C"/>
    <w:rsid w:val="003D0E19"/>
    <w:rsid w:val="003F6794"/>
    <w:rsid w:val="004B7B1F"/>
    <w:rsid w:val="004D58EE"/>
    <w:rsid w:val="00555F31"/>
    <w:rsid w:val="005C2AB3"/>
    <w:rsid w:val="008C446E"/>
    <w:rsid w:val="009144B8"/>
    <w:rsid w:val="0091617D"/>
    <w:rsid w:val="00977292"/>
    <w:rsid w:val="00983210"/>
    <w:rsid w:val="00AF777A"/>
    <w:rsid w:val="00B40E0C"/>
    <w:rsid w:val="00C87CC6"/>
    <w:rsid w:val="00D458F8"/>
    <w:rsid w:val="00DE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BF468"/>
  <w15:chartTrackingRefBased/>
  <w15:docId w15:val="{FF6CA662-5771-4F33-932A-B3682370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7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132S-Siddiqui, Ammarah</dc:creator>
  <cp:keywords/>
  <dc:description/>
  <cp:lastModifiedBy>132S-Siddiqui, Ammarah</cp:lastModifiedBy>
  <cp:revision>19</cp:revision>
  <dcterms:created xsi:type="dcterms:W3CDTF">2020-10-07T17:32:00Z</dcterms:created>
  <dcterms:modified xsi:type="dcterms:W3CDTF">2020-10-09T22:38:00Z</dcterms:modified>
</cp:coreProperties>
</file>