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7ABE" w14:textId="23393E0B" w:rsidR="00A1667E" w:rsidRPr="00A1667E" w:rsidRDefault="00A1667E">
      <w:pPr>
        <w:rPr>
          <w:b/>
          <w:bCs/>
        </w:rPr>
      </w:pPr>
    </w:p>
    <w:p w14:paraId="39526F62" w14:textId="77777777" w:rsidR="00493D07" w:rsidRPr="005443F9" w:rsidRDefault="00FF719D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FF719D">
        <w:rPr>
          <w:rFonts w:ascii="Arial" w:hAnsi="Arial" w:cs="Arial"/>
          <w:sz w:val="23"/>
          <w:szCs w:val="23"/>
        </w:rPr>
        <w:t>I was born proudly wearing red and white, with green singing in my blood. A plaid of two flags stitched onto my heart.</w:t>
      </w:r>
      <w:r w:rsidRPr="005443F9">
        <w:rPr>
          <w:rFonts w:ascii="Arial" w:hAnsi="Arial" w:cs="Arial"/>
          <w:sz w:val="23"/>
          <w:szCs w:val="23"/>
        </w:rPr>
        <w:t xml:space="preserve"> </w:t>
      </w:r>
    </w:p>
    <w:p w14:paraId="2F4C708E" w14:textId="77777777" w:rsidR="00493D07" w:rsidRPr="005443F9" w:rsidRDefault="00774B54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>I found deeper meaning at a</w:t>
      </w:r>
      <w:r w:rsidR="00B8762F" w:rsidRPr="005443F9">
        <w:rPr>
          <w:rFonts w:ascii="Arial" w:hAnsi="Arial" w:cs="Arial"/>
          <w:sz w:val="23"/>
          <w:szCs w:val="23"/>
        </w:rPr>
        <w:t xml:space="preserve"> </w:t>
      </w:r>
      <w:r w:rsidRPr="005443F9">
        <w:rPr>
          <w:rFonts w:ascii="Arial" w:hAnsi="Arial" w:cs="Arial"/>
          <w:sz w:val="23"/>
          <w:szCs w:val="23"/>
        </w:rPr>
        <w:t xml:space="preserve">young age </w:t>
      </w:r>
      <w:r w:rsidR="00B8762F" w:rsidRPr="005443F9">
        <w:rPr>
          <w:rFonts w:ascii="Arial" w:hAnsi="Arial" w:cs="Arial"/>
          <w:sz w:val="23"/>
          <w:szCs w:val="23"/>
        </w:rPr>
        <w:t xml:space="preserve">clearing my head by </w:t>
      </w:r>
      <w:r w:rsidRPr="005443F9">
        <w:rPr>
          <w:rFonts w:ascii="Arial" w:hAnsi="Arial" w:cs="Arial"/>
          <w:sz w:val="23"/>
          <w:szCs w:val="23"/>
        </w:rPr>
        <w:t>prostrating</w:t>
      </w:r>
      <w:r w:rsidR="00B8762F" w:rsidRPr="005443F9">
        <w:rPr>
          <w:rFonts w:ascii="Arial" w:hAnsi="Arial" w:cs="Arial"/>
          <w:sz w:val="23"/>
          <w:szCs w:val="23"/>
        </w:rPr>
        <w:t>,</w:t>
      </w:r>
      <w:r w:rsidRPr="005443F9">
        <w:rPr>
          <w:rFonts w:ascii="Arial" w:hAnsi="Arial" w:cs="Arial"/>
          <w:sz w:val="23"/>
          <w:szCs w:val="23"/>
        </w:rPr>
        <w:t xml:space="preserve"> f</w:t>
      </w:r>
      <w:r w:rsidR="00B8762F" w:rsidRPr="005443F9">
        <w:rPr>
          <w:rFonts w:ascii="Arial" w:hAnsi="Arial" w:cs="Arial"/>
          <w:sz w:val="23"/>
          <w:szCs w:val="23"/>
        </w:rPr>
        <w:t>ive times a day.</w:t>
      </w:r>
    </w:p>
    <w:p w14:paraId="09FB5A35" w14:textId="77777777" w:rsidR="00493D07" w:rsidRPr="005443F9" w:rsidRDefault="00426F4D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>Cheeks flushed and bellies rumbling</w:t>
      </w:r>
      <w:r w:rsidR="00A57B65" w:rsidRPr="005443F9">
        <w:rPr>
          <w:rFonts w:ascii="Arial" w:hAnsi="Arial" w:cs="Arial"/>
          <w:sz w:val="23"/>
          <w:szCs w:val="23"/>
        </w:rPr>
        <w:t>, I stole</w:t>
      </w:r>
      <w:r w:rsidRPr="005443F9">
        <w:rPr>
          <w:rFonts w:ascii="Arial" w:hAnsi="Arial" w:cs="Arial"/>
          <w:sz w:val="23"/>
          <w:szCs w:val="23"/>
        </w:rPr>
        <w:t xml:space="preserve"> giggles from the mouths of </w:t>
      </w:r>
      <w:r w:rsidR="00FF4B82" w:rsidRPr="005443F9">
        <w:rPr>
          <w:rFonts w:ascii="Arial" w:hAnsi="Arial" w:cs="Arial"/>
          <w:sz w:val="23"/>
          <w:szCs w:val="23"/>
        </w:rPr>
        <w:t xml:space="preserve">my </w:t>
      </w:r>
      <w:r w:rsidRPr="005443F9">
        <w:rPr>
          <w:rFonts w:ascii="Arial" w:hAnsi="Arial" w:cs="Arial"/>
          <w:sz w:val="23"/>
          <w:szCs w:val="23"/>
        </w:rPr>
        <w:t>most solemn companion</w:t>
      </w:r>
      <w:r w:rsidR="00A57B65" w:rsidRPr="005443F9">
        <w:rPr>
          <w:rFonts w:ascii="Arial" w:hAnsi="Arial" w:cs="Arial"/>
          <w:sz w:val="23"/>
          <w:szCs w:val="23"/>
        </w:rPr>
        <w:t>s.</w:t>
      </w:r>
    </w:p>
    <w:p w14:paraId="64B67E0C" w14:textId="3CF7BD15" w:rsidR="00493D07" w:rsidRPr="005443F9" w:rsidRDefault="00EF274B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>Committed to my craft I str</w:t>
      </w:r>
      <w:r w:rsidR="00F17890">
        <w:rPr>
          <w:rFonts w:ascii="Arial" w:hAnsi="Arial" w:cs="Arial"/>
          <w:sz w:val="23"/>
          <w:szCs w:val="23"/>
        </w:rPr>
        <w:t>i</w:t>
      </w:r>
      <w:r w:rsidRPr="005443F9">
        <w:rPr>
          <w:rFonts w:ascii="Arial" w:hAnsi="Arial" w:cs="Arial"/>
          <w:sz w:val="23"/>
          <w:szCs w:val="23"/>
        </w:rPr>
        <w:t>ng similes on pearl necklaces worn by queens of faraway lands. An intergalactic jeweler, my creations break the confines of reality.</w:t>
      </w:r>
    </w:p>
    <w:p w14:paraId="708351AF" w14:textId="77777777" w:rsidR="00493D07" w:rsidRPr="005443F9" w:rsidRDefault="004D29A4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>I was an artist with a dream. Learning the world was flawed, but still could be beautiful. I strived to paint a utopia. Watery strokes seemed to barely make a change, but I had learned, betterment was a long-term game.</w:t>
      </w:r>
    </w:p>
    <w:p w14:paraId="5C407FA6" w14:textId="77777777" w:rsidR="00493D07" w:rsidRPr="005443F9" w:rsidRDefault="00CF6855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>November 11</w:t>
      </w:r>
      <w:r w:rsidRPr="005443F9">
        <w:rPr>
          <w:rFonts w:ascii="Arial" w:hAnsi="Arial" w:cs="Arial"/>
          <w:sz w:val="23"/>
          <w:szCs w:val="23"/>
          <w:vertAlign w:val="superscript"/>
        </w:rPr>
        <w:t>th</w:t>
      </w:r>
      <w:r w:rsidR="00511258" w:rsidRPr="005443F9">
        <w:rPr>
          <w:rFonts w:ascii="Arial" w:hAnsi="Arial" w:cs="Arial"/>
          <w:sz w:val="23"/>
          <w:szCs w:val="23"/>
        </w:rPr>
        <w:t>, 2019</w:t>
      </w:r>
      <w:r w:rsidRPr="005443F9">
        <w:rPr>
          <w:rFonts w:ascii="Arial" w:hAnsi="Arial" w:cs="Arial"/>
          <w:sz w:val="23"/>
          <w:szCs w:val="23"/>
        </w:rPr>
        <w:t xml:space="preserve"> my voice reverberated through the otherwise silent gymnasium.</w:t>
      </w:r>
      <w:r w:rsidR="00511258" w:rsidRPr="005443F9">
        <w:rPr>
          <w:rFonts w:ascii="Arial" w:hAnsi="Arial" w:cs="Arial"/>
          <w:sz w:val="23"/>
          <w:szCs w:val="23"/>
        </w:rPr>
        <w:t xml:space="preserve"> Clear spoken and decisive were my words but </w:t>
      </w:r>
      <w:r w:rsidR="001833BA" w:rsidRPr="005443F9">
        <w:rPr>
          <w:rFonts w:ascii="Arial" w:hAnsi="Arial" w:cs="Arial"/>
          <w:sz w:val="23"/>
          <w:szCs w:val="23"/>
        </w:rPr>
        <w:t>my heart was anything but steady.</w:t>
      </w:r>
    </w:p>
    <w:p w14:paraId="6057C5ED" w14:textId="7F46989C" w:rsidR="00493D07" w:rsidRPr="005443F9" w:rsidRDefault="00116C95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 xml:space="preserve">Walking through bustling hallways I </w:t>
      </w:r>
      <w:r w:rsidR="000E0E84" w:rsidRPr="005443F9">
        <w:rPr>
          <w:rFonts w:ascii="Arial" w:hAnsi="Arial" w:cs="Arial"/>
          <w:sz w:val="23"/>
          <w:szCs w:val="23"/>
        </w:rPr>
        <w:t>am always the millionaire in exchanged “hellos”.</w:t>
      </w:r>
      <w:r w:rsidR="00492C14" w:rsidRPr="005443F9">
        <w:rPr>
          <w:rFonts w:ascii="Arial" w:hAnsi="Arial" w:cs="Arial"/>
          <w:sz w:val="23"/>
          <w:szCs w:val="23"/>
        </w:rPr>
        <w:t xml:space="preserve"> </w:t>
      </w:r>
      <w:r w:rsidR="00054B9D" w:rsidRPr="005443F9">
        <w:rPr>
          <w:rFonts w:ascii="Arial" w:hAnsi="Arial" w:cs="Arial"/>
          <w:sz w:val="23"/>
          <w:szCs w:val="23"/>
        </w:rPr>
        <w:t xml:space="preserve">The ability to see the sunshine in every soul </w:t>
      </w:r>
      <w:r w:rsidR="00574D53" w:rsidRPr="005443F9">
        <w:rPr>
          <w:rFonts w:ascii="Arial" w:hAnsi="Arial" w:cs="Arial"/>
          <w:sz w:val="23"/>
          <w:szCs w:val="23"/>
        </w:rPr>
        <w:t>brightens and lightens the burdens of the day.</w:t>
      </w:r>
    </w:p>
    <w:p w14:paraId="15B78131" w14:textId="23CDBDFE" w:rsidR="00493D07" w:rsidRPr="005443F9" w:rsidRDefault="003D114B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 xml:space="preserve">A </w:t>
      </w:r>
      <w:r w:rsidR="00787647" w:rsidRPr="005443F9">
        <w:rPr>
          <w:rFonts w:ascii="Arial" w:hAnsi="Arial" w:cs="Arial"/>
          <w:sz w:val="23"/>
          <w:szCs w:val="23"/>
        </w:rPr>
        <w:t>charged sphere of black and white is all I see</w:t>
      </w:r>
      <w:r w:rsidR="00492C14" w:rsidRPr="005443F9">
        <w:rPr>
          <w:rFonts w:ascii="Arial" w:hAnsi="Arial" w:cs="Arial"/>
          <w:sz w:val="23"/>
          <w:szCs w:val="23"/>
        </w:rPr>
        <w:t xml:space="preserve"> as I take to the field. </w:t>
      </w:r>
      <w:r w:rsidR="006B4DA1" w:rsidRPr="005443F9">
        <w:rPr>
          <w:rFonts w:ascii="Arial" w:hAnsi="Arial" w:cs="Arial"/>
          <w:sz w:val="23"/>
          <w:szCs w:val="23"/>
        </w:rPr>
        <w:t xml:space="preserve">Adrenaline pumped through my soul </w:t>
      </w:r>
      <w:r w:rsidR="00787647" w:rsidRPr="005443F9">
        <w:rPr>
          <w:rFonts w:ascii="Arial" w:hAnsi="Arial" w:cs="Arial"/>
          <w:sz w:val="23"/>
          <w:szCs w:val="23"/>
        </w:rPr>
        <w:t>as</w:t>
      </w:r>
      <w:r w:rsidR="006B4DA1" w:rsidRPr="005443F9">
        <w:rPr>
          <w:rFonts w:ascii="Arial" w:hAnsi="Arial" w:cs="Arial"/>
          <w:sz w:val="23"/>
          <w:szCs w:val="23"/>
        </w:rPr>
        <w:t xml:space="preserve"> the crowd shouts, “</w:t>
      </w:r>
      <w:r w:rsidR="005E39C5" w:rsidRPr="005443F9">
        <w:rPr>
          <w:rFonts w:ascii="Arial" w:hAnsi="Arial" w:cs="Arial"/>
          <w:sz w:val="23"/>
          <w:szCs w:val="23"/>
        </w:rPr>
        <w:t>GOAL</w:t>
      </w:r>
      <w:r w:rsidR="006B4DA1" w:rsidRPr="005443F9">
        <w:rPr>
          <w:rFonts w:ascii="Arial" w:hAnsi="Arial" w:cs="Arial"/>
          <w:sz w:val="23"/>
          <w:szCs w:val="23"/>
        </w:rPr>
        <w:t xml:space="preserve">!” </w:t>
      </w:r>
    </w:p>
    <w:p w14:paraId="26FE778A" w14:textId="28780E01" w:rsidR="00467D67" w:rsidRPr="005443F9" w:rsidRDefault="00467D67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>Her tears are coming too fast and hear</w:t>
      </w:r>
      <w:r w:rsidR="005443F9" w:rsidRPr="005443F9">
        <w:rPr>
          <w:rFonts w:ascii="Arial" w:hAnsi="Arial" w:cs="Arial"/>
          <w:sz w:val="23"/>
          <w:szCs w:val="23"/>
        </w:rPr>
        <w:t xml:space="preserve">t about to snap, so I grab some crazy glue and fill in the cracks. </w:t>
      </w:r>
    </w:p>
    <w:p w14:paraId="36AE168C" w14:textId="425511C9" w:rsidR="00F12200" w:rsidRPr="005443F9" w:rsidRDefault="005443F9" w:rsidP="00A1667E">
      <w:pPr>
        <w:spacing w:line="480" w:lineRule="auto"/>
        <w:rPr>
          <w:rFonts w:ascii="Arial" w:hAnsi="Arial" w:cs="Arial"/>
          <w:sz w:val="23"/>
          <w:szCs w:val="23"/>
        </w:rPr>
      </w:pPr>
      <w:r w:rsidRPr="005443F9">
        <w:rPr>
          <w:rFonts w:ascii="Arial" w:hAnsi="Arial" w:cs="Arial"/>
          <w:sz w:val="23"/>
          <w:szCs w:val="23"/>
        </w:rPr>
        <w:t>I see a</w:t>
      </w:r>
      <w:r w:rsidR="00B23B3B" w:rsidRPr="005443F9">
        <w:rPr>
          <w:rFonts w:ascii="Arial" w:hAnsi="Arial" w:cs="Arial"/>
          <w:sz w:val="23"/>
          <w:szCs w:val="23"/>
        </w:rPr>
        <w:t xml:space="preserve"> future of </w:t>
      </w:r>
      <w:r w:rsidR="00A60CAC" w:rsidRPr="005443F9">
        <w:rPr>
          <w:rFonts w:ascii="Arial" w:hAnsi="Arial" w:cs="Arial"/>
          <w:sz w:val="23"/>
          <w:szCs w:val="23"/>
        </w:rPr>
        <w:t>crystal skyscrapers and green bold arrow</w:t>
      </w:r>
      <w:r w:rsidRPr="005443F9">
        <w:rPr>
          <w:rFonts w:ascii="Arial" w:hAnsi="Arial" w:cs="Arial"/>
          <w:sz w:val="23"/>
          <w:szCs w:val="23"/>
        </w:rPr>
        <w:t>s</w:t>
      </w:r>
      <w:r w:rsidR="00A60CAC" w:rsidRPr="005443F9">
        <w:rPr>
          <w:rFonts w:ascii="Arial" w:hAnsi="Arial" w:cs="Arial"/>
          <w:sz w:val="23"/>
          <w:szCs w:val="23"/>
        </w:rPr>
        <w:t xml:space="preserve"> pointing to the sky</w:t>
      </w:r>
      <w:r w:rsidR="007270B0" w:rsidRPr="005443F9">
        <w:rPr>
          <w:rFonts w:ascii="Arial" w:hAnsi="Arial" w:cs="Arial"/>
          <w:sz w:val="23"/>
          <w:szCs w:val="23"/>
        </w:rPr>
        <w:t xml:space="preserve">, </w:t>
      </w:r>
      <w:r w:rsidR="00493D07" w:rsidRPr="005443F9">
        <w:rPr>
          <w:rFonts w:ascii="Arial" w:hAnsi="Arial" w:cs="Arial"/>
          <w:sz w:val="23"/>
          <w:szCs w:val="23"/>
        </w:rPr>
        <w:t xml:space="preserve">the only limits those of my mind. </w:t>
      </w:r>
    </w:p>
    <w:p w14:paraId="60E9719D" w14:textId="76B887F2" w:rsidR="0030350B" w:rsidRDefault="0030350B" w:rsidP="00310F3B">
      <w:pPr>
        <w:spacing w:line="480" w:lineRule="auto"/>
        <w:rPr>
          <w:rFonts w:ascii="Arial" w:hAnsi="Arial" w:cs="Arial"/>
          <w:b/>
          <w:bCs/>
        </w:rPr>
      </w:pPr>
    </w:p>
    <w:p w14:paraId="71B6ADBF" w14:textId="6502565A" w:rsidR="00310F3B" w:rsidRDefault="005C08F9" w:rsidP="007948D5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my writing piece I touch on many topics and personality traits that</w:t>
      </w:r>
      <w:r w:rsidR="002E1120">
        <w:rPr>
          <w:rFonts w:ascii="Arial" w:hAnsi="Arial" w:cs="Arial"/>
        </w:rPr>
        <w:t xml:space="preserve"> are deeply connected to </w:t>
      </w:r>
      <w:r w:rsidR="00166FDD">
        <w:rPr>
          <w:rFonts w:ascii="Arial" w:hAnsi="Arial" w:cs="Arial"/>
        </w:rPr>
        <w:t xml:space="preserve">who I am as person. My first </w:t>
      </w:r>
      <w:r w:rsidR="004C5F95">
        <w:rPr>
          <w:rFonts w:ascii="Arial" w:hAnsi="Arial" w:cs="Arial"/>
        </w:rPr>
        <w:t xml:space="preserve">stanza speaks of connection to my culture, the red and white symbolizing the flag of Canada and green </w:t>
      </w:r>
      <w:r w:rsidR="0049575A">
        <w:rPr>
          <w:rFonts w:ascii="Arial" w:hAnsi="Arial" w:cs="Arial"/>
        </w:rPr>
        <w:t>and white combining</w:t>
      </w:r>
      <w:r w:rsidR="005C3E2A">
        <w:rPr>
          <w:rFonts w:ascii="Arial" w:hAnsi="Arial" w:cs="Arial"/>
        </w:rPr>
        <w:t xml:space="preserve"> </w:t>
      </w:r>
      <w:r w:rsidR="00625C3F">
        <w:rPr>
          <w:rFonts w:ascii="Arial" w:hAnsi="Arial" w:cs="Arial"/>
        </w:rPr>
        <w:t xml:space="preserve">for the colors of the Pakistani flag. </w:t>
      </w:r>
      <w:r w:rsidR="001B5B09">
        <w:rPr>
          <w:rFonts w:ascii="Arial" w:hAnsi="Arial" w:cs="Arial"/>
        </w:rPr>
        <w:t xml:space="preserve">The process of being “stitched onto my heart” </w:t>
      </w:r>
      <w:r w:rsidR="00332769">
        <w:rPr>
          <w:rFonts w:ascii="Arial" w:hAnsi="Arial" w:cs="Arial"/>
        </w:rPr>
        <w:t xml:space="preserve">speaks to the heartfelt, deep connection I have to both these countries and their cultures. </w:t>
      </w:r>
      <w:r w:rsidR="00DA32BE">
        <w:rPr>
          <w:rFonts w:ascii="Arial" w:hAnsi="Arial" w:cs="Arial"/>
        </w:rPr>
        <w:t xml:space="preserve">I talk about my religion next, Islam in which we pray 5 times a day. Speaking to my </w:t>
      </w:r>
      <w:r w:rsidR="004078E2">
        <w:rPr>
          <w:rFonts w:ascii="Arial" w:hAnsi="Arial" w:cs="Arial"/>
        </w:rPr>
        <w:t xml:space="preserve">humorous nature I talk about how I always lighten the mood and am ready to laugh with others. </w:t>
      </w:r>
      <w:r w:rsidR="003D0E7D">
        <w:rPr>
          <w:rFonts w:ascii="Arial" w:hAnsi="Arial" w:cs="Arial"/>
        </w:rPr>
        <w:t xml:space="preserve">Writing is what I consider my craft, </w:t>
      </w:r>
      <w:r w:rsidR="00803B3A">
        <w:rPr>
          <w:rFonts w:ascii="Arial" w:hAnsi="Arial" w:cs="Arial"/>
        </w:rPr>
        <w:t xml:space="preserve">speaking of how the poems and pieces that I write tackle topics that are </w:t>
      </w:r>
      <w:r w:rsidR="005A78D7">
        <w:rPr>
          <w:rFonts w:ascii="Arial" w:hAnsi="Arial" w:cs="Arial"/>
        </w:rPr>
        <w:t xml:space="preserve">often new and out of the box. </w:t>
      </w:r>
      <w:r w:rsidR="00AB712A">
        <w:rPr>
          <w:rFonts w:ascii="Arial" w:hAnsi="Arial" w:cs="Arial"/>
        </w:rPr>
        <w:t>My visionary nat</w:t>
      </w:r>
      <w:r w:rsidR="0031664F">
        <w:rPr>
          <w:rFonts w:ascii="Arial" w:hAnsi="Arial" w:cs="Arial"/>
        </w:rPr>
        <w:t xml:space="preserve">ure of always seeing the </w:t>
      </w:r>
      <w:r w:rsidR="002D7D77">
        <w:rPr>
          <w:rFonts w:ascii="Arial" w:hAnsi="Arial" w:cs="Arial"/>
        </w:rPr>
        <w:t>possibility of a better future and working to create one, however slowly. The date of November 11</w:t>
      </w:r>
      <w:r w:rsidR="002D7D77" w:rsidRPr="002D7D77">
        <w:rPr>
          <w:rFonts w:ascii="Arial" w:hAnsi="Arial" w:cs="Arial"/>
          <w:vertAlign w:val="superscript"/>
        </w:rPr>
        <w:t>th</w:t>
      </w:r>
      <w:r w:rsidR="002D7D77">
        <w:rPr>
          <w:rFonts w:ascii="Arial" w:hAnsi="Arial" w:cs="Arial"/>
        </w:rPr>
        <w:t xml:space="preserve">, 2019 was </w:t>
      </w:r>
      <w:r w:rsidR="00A62113">
        <w:rPr>
          <w:rFonts w:ascii="Arial" w:hAnsi="Arial" w:cs="Arial"/>
        </w:rPr>
        <w:t xml:space="preserve">the day of the Rememberance day assembly that I was the MC for despite </w:t>
      </w:r>
      <w:r w:rsidR="00ED00B0">
        <w:rPr>
          <w:rFonts w:ascii="Arial" w:hAnsi="Arial" w:cs="Arial"/>
        </w:rPr>
        <w:t xml:space="preserve">my fear of public speaking that I am working to improve. </w:t>
      </w:r>
      <w:r w:rsidR="00663E5D">
        <w:rPr>
          <w:rFonts w:ascii="Arial" w:hAnsi="Arial" w:cs="Arial"/>
        </w:rPr>
        <w:t xml:space="preserve">My social skills are attested to and how I see the best in everyone even total strangers or mere acquaintances in the hallway. </w:t>
      </w:r>
      <w:r w:rsidR="00C115FD">
        <w:rPr>
          <w:rFonts w:ascii="Arial" w:hAnsi="Arial" w:cs="Arial"/>
        </w:rPr>
        <w:t>My favorite sport</w:t>
      </w:r>
      <w:r w:rsidR="001441CA">
        <w:rPr>
          <w:rFonts w:ascii="Arial" w:hAnsi="Arial" w:cs="Arial"/>
        </w:rPr>
        <w:t>,</w:t>
      </w:r>
      <w:r w:rsidR="00C115FD">
        <w:rPr>
          <w:rFonts w:ascii="Arial" w:hAnsi="Arial" w:cs="Arial"/>
        </w:rPr>
        <w:t xml:space="preserve"> soccer has been part of my life for 11 years and is deeply connected to </w:t>
      </w:r>
      <w:r w:rsidR="00380D91">
        <w:rPr>
          <w:rFonts w:ascii="Arial" w:hAnsi="Arial" w:cs="Arial"/>
        </w:rPr>
        <w:t>me. M</w:t>
      </w:r>
      <w:r w:rsidR="00C115FD">
        <w:rPr>
          <w:rFonts w:ascii="Arial" w:hAnsi="Arial" w:cs="Arial"/>
        </w:rPr>
        <w:t xml:space="preserve">y loyalty toward </w:t>
      </w:r>
      <w:r w:rsidR="00C706FF">
        <w:rPr>
          <w:rFonts w:ascii="Arial" w:hAnsi="Arial" w:cs="Arial"/>
        </w:rPr>
        <w:t>my friends and dependability</w:t>
      </w:r>
      <w:r w:rsidR="00380D91">
        <w:rPr>
          <w:rFonts w:ascii="Arial" w:hAnsi="Arial" w:cs="Arial"/>
        </w:rPr>
        <w:t xml:space="preserve"> is shown as I repair the cracks in my good friend’s heart</w:t>
      </w:r>
      <w:r w:rsidR="00C706FF">
        <w:rPr>
          <w:rFonts w:ascii="Arial" w:hAnsi="Arial" w:cs="Arial"/>
        </w:rPr>
        <w:t xml:space="preserve">. My last stanza is about my aspirations and ambitions for my business future where I am </w:t>
      </w:r>
      <w:r w:rsidR="00613DC7">
        <w:rPr>
          <w:rFonts w:ascii="Arial" w:hAnsi="Arial" w:cs="Arial"/>
        </w:rPr>
        <w:t xml:space="preserve">a marketer for a large multi-billion-dollar company. </w:t>
      </w:r>
    </w:p>
    <w:p w14:paraId="47F9A4AD" w14:textId="77777777" w:rsidR="00613DC7" w:rsidRPr="00A1667E" w:rsidRDefault="00613DC7" w:rsidP="00A1667E">
      <w:pPr>
        <w:spacing w:line="480" w:lineRule="auto"/>
        <w:rPr>
          <w:rFonts w:ascii="Arial" w:hAnsi="Arial" w:cs="Arial"/>
        </w:rPr>
      </w:pPr>
    </w:p>
    <w:sectPr w:rsidR="00613DC7" w:rsidRPr="00A1667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30DF" w14:textId="77777777" w:rsidR="000E01E0" w:rsidRDefault="000E01E0" w:rsidP="00A1667E">
      <w:pPr>
        <w:spacing w:after="0" w:line="240" w:lineRule="auto"/>
      </w:pPr>
      <w:r>
        <w:separator/>
      </w:r>
    </w:p>
  </w:endnote>
  <w:endnote w:type="continuationSeparator" w:id="0">
    <w:p w14:paraId="7C3C6883" w14:textId="77777777" w:rsidR="000E01E0" w:rsidRDefault="000E01E0" w:rsidP="00A1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63D2" w14:textId="77777777" w:rsidR="000E01E0" w:rsidRDefault="000E01E0" w:rsidP="00A1667E">
      <w:pPr>
        <w:spacing w:after="0" w:line="240" w:lineRule="auto"/>
      </w:pPr>
      <w:r>
        <w:separator/>
      </w:r>
    </w:p>
  </w:footnote>
  <w:footnote w:type="continuationSeparator" w:id="0">
    <w:p w14:paraId="0E671C3F" w14:textId="77777777" w:rsidR="000E01E0" w:rsidRDefault="000E01E0" w:rsidP="00A1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A50A" w14:textId="2EEA2243" w:rsidR="00A1667E" w:rsidRPr="00493D07" w:rsidRDefault="00A1667E">
    <w:pPr>
      <w:pStyle w:val="Header"/>
      <w:rPr>
        <w:rFonts w:ascii="Arial" w:hAnsi="Arial" w:cs="Arial"/>
        <w:sz w:val="24"/>
        <w:szCs w:val="24"/>
      </w:rPr>
    </w:pPr>
    <w:r w:rsidRPr="00493D07">
      <w:rPr>
        <w:rFonts w:ascii="Arial" w:hAnsi="Arial" w:cs="Arial"/>
        <w:sz w:val="24"/>
        <w:szCs w:val="24"/>
      </w:rPr>
      <w:t xml:space="preserve">Ammarah Siddiqui </w:t>
    </w:r>
  </w:p>
  <w:p w14:paraId="5A27228B" w14:textId="33E9861F" w:rsidR="00A1667E" w:rsidRPr="00493D07" w:rsidRDefault="00A1667E">
    <w:pPr>
      <w:pStyle w:val="Header"/>
      <w:rPr>
        <w:rFonts w:ascii="Arial" w:hAnsi="Arial" w:cs="Arial"/>
        <w:sz w:val="24"/>
        <w:szCs w:val="24"/>
      </w:rPr>
    </w:pPr>
    <w:r w:rsidRPr="00493D07">
      <w:rPr>
        <w:rFonts w:ascii="Arial" w:hAnsi="Arial" w:cs="Arial"/>
        <w:sz w:val="24"/>
        <w:szCs w:val="24"/>
      </w:rPr>
      <w:t>Creative Writing 12</w:t>
    </w:r>
  </w:p>
  <w:p w14:paraId="20CB2011" w14:textId="55E79365" w:rsidR="00A1667E" w:rsidRPr="00493D07" w:rsidRDefault="00A1667E">
    <w:pPr>
      <w:pStyle w:val="Header"/>
      <w:rPr>
        <w:rFonts w:ascii="Arial" w:hAnsi="Arial" w:cs="Arial"/>
        <w:sz w:val="24"/>
        <w:szCs w:val="24"/>
      </w:rPr>
    </w:pPr>
    <w:r w:rsidRPr="00493D07">
      <w:rPr>
        <w:rFonts w:ascii="Arial" w:hAnsi="Arial" w:cs="Arial"/>
        <w:sz w:val="24"/>
        <w:szCs w:val="24"/>
      </w:rPr>
      <w:t>September 14,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402E"/>
    <w:multiLevelType w:val="hybridMultilevel"/>
    <w:tmpl w:val="9D46ECC6"/>
    <w:lvl w:ilvl="0" w:tplc="A672E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7E"/>
    <w:rsid w:val="00004D4E"/>
    <w:rsid w:val="00054B9D"/>
    <w:rsid w:val="00063609"/>
    <w:rsid w:val="00066066"/>
    <w:rsid w:val="000C5496"/>
    <w:rsid w:val="000E01E0"/>
    <w:rsid w:val="000E0E84"/>
    <w:rsid w:val="00116C95"/>
    <w:rsid w:val="001441CA"/>
    <w:rsid w:val="00166FDD"/>
    <w:rsid w:val="001833BA"/>
    <w:rsid w:val="001B5B09"/>
    <w:rsid w:val="002351E6"/>
    <w:rsid w:val="002437F3"/>
    <w:rsid w:val="00245E5C"/>
    <w:rsid w:val="002B09E3"/>
    <w:rsid w:val="002D7D77"/>
    <w:rsid w:val="002E1120"/>
    <w:rsid w:val="0030350B"/>
    <w:rsid w:val="00310F3B"/>
    <w:rsid w:val="0031664F"/>
    <w:rsid w:val="00332769"/>
    <w:rsid w:val="00343C82"/>
    <w:rsid w:val="00380D91"/>
    <w:rsid w:val="003A53F0"/>
    <w:rsid w:val="003D0E7D"/>
    <w:rsid w:val="003D114B"/>
    <w:rsid w:val="003F3F0C"/>
    <w:rsid w:val="004078E2"/>
    <w:rsid w:val="00426F4D"/>
    <w:rsid w:val="00467D67"/>
    <w:rsid w:val="00487D7A"/>
    <w:rsid w:val="00492C14"/>
    <w:rsid w:val="00493D07"/>
    <w:rsid w:val="0049575A"/>
    <w:rsid w:val="004C5F95"/>
    <w:rsid w:val="004C6AC5"/>
    <w:rsid w:val="004D29A4"/>
    <w:rsid w:val="00511258"/>
    <w:rsid w:val="005443F9"/>
    <w:rsid w:val="00556433"/>
    <w:rsid w:val="00574D53"/>
    <w:rsid w:val="005A78D7"/>
    <w:rsid w:val="005B63A4"/>
    <w:rsid w:val="005C08F9"/>
    <w:rsid w:val="005C3E2A"/>
    <w:rsid w:val="005E39C5"/>
    <w:rsid w:val="00613DC7"/>
    <w:rsid w:val="00625C3F"/>
    <w:rsid w:val="00631942"/>
    <w:rsid w:val="00663E5D"/>
    <w:rsid w:val="00670CBE"/>
    <w:rsid w:val="006918B0"/>
    <w:rsid w:val="00691F70"/>
    <w:rsid w:val="006B4DA1"/>
    <w:rsid w:val="006C5D8E"/>
    <w:rsid w:val="007270B0"/>
    <w:rsid w:val="00751223"/>
    <w:rsid w:val="00774B54"/>
    <w:rsid w:val="00787647"/>
    <w:rsid w:val="007948D5"/>
    <w:rsid w:val="007A2401"/>
    <w:rsid w:val="00803B3A"/>
    <w:rsid w:val="00841D6E"/>
    <w:rsid w:val="00882985"/>
    <w:rsid w:val="008D1945"/>
    <w:rsid w:val="00A1667E"/>
    <w:rsid w:val="00A57B65"/>
    <w:rsid w:val="00A60CAC"/>
    <w:rsid w:val="00A61332"/>
    <w:rsid w:val="00A62113"/>
    <w:rsid w:val="00AB712A"/>
    <w:rsid w:val="00B23B3B"/>
    <w:rsid w:val="00B3084B"/>
    <w:rsid w:val="00B825D5"/>
    <w:rsid w:val="00B8762F"/>
    <w:rsid w:val="00BD7BF0"/>
    <w:rsid w:val="00BE4F52"/>
    <w:rsid w:val="00C115FD"/>
    <w:rsid w:val="00C25EE3"/>
    <w:rsid w:val="00C427C8"/>
    <w:rsid w:val="00C44AB4"/>
    <w:rsid w:val="00C706FF"/>
    <w:rsid w:val="00CA0006"/>
    <w:rsid w:val="00CD50A1"/>
    <w:rsid w:val="00CD615A"/>
    <w:rsid w:val="00CF0DAC"/>
    <w:rsid w:val="00CF6855"/>
    <w:rsid w:val="00D41498"/>
    <w:rsid w:val="00DA32BE"/>
    <w:rsid w:val="00E42B22"/>
    <w:rsid w:val="00E66DC3"/>
    <w:rsid w:val="00E7192F"/>
    <w:rsid w:val="00E80E09"/>
    <w:rsid w:val="00ED00B0"/>
    <w:rsid w:val="00ED7675"/>
    <w:rsid w:val="00EF274B"/>
    <w:rsid w:val="00F12200"/>
    <w:rsid w:val="00F17890"/>
    <w:rsid w:val="00F55A07"/>
    <w:rsid w:val="00F7179C"/>
    <w:rsid w:val="00FA330C"/>
    <w:rsid w:val="00FD2808"/>
    <w:rsid w:val="00FF4B8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A221"/>
  <w15:chartTrackingRefBased/>
  <w15:docId w15:val="{67147C94-CA42-4FB9-9914-AF46F75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7E"/>
  </w:style>
  <w:style w:type="paragraph" w:styleId="Footer">
    <w:name w:val="footer"/>
    <w:basedOn w:val="Normal"/>
    <w:link w:val="FooterChar"/>
    <w:uiPriority w:val="99"/>
    <w:unhideWhenUsed/>
    <w:rsid w:val="00A1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7E"/>
  </w:style>
  <w:style w:type="paragraph" w:styleId="ListParagraph">
    <w:name w:val="List Paragraph"/>
    <w:basedOn w:val="Normal"/>
    <w:uiPriority w:val="34"/>
    <w:qFormat/>
    <w:rsid w:val="0067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07CBEEBF4A4CBC295337ED0155AA" ma:contentTypeVersion="12" ma:contentTypeDescription="Create a new document." ma:contentTypeScope="" ma:versionID="4146b01415c8e7f9adcd2dcce5cb8137">
  <xsd:schema xmlns:xsd="http://www.w3.org/2001/XMLSchema" xmlns:xs="http://www.w3.org/2001/XMLSchema" xmlns:p="http://schemas.microsoft.com/office/2006/metadata/properties" xmlns:ns3="69688476-2c61-44b9-9d16-ea71faba20e0" xmlns:ns4="de963c8c-5e5e-44ee-9d2a-26bb4bb638e9" targetNamespace="http://schemas.microsoft.com/office/2006/metadata/properties" ma:root="true" ma:fieldsID="4b5d7bc0b7bea9f0ea1420afae983ac6" ns3:_="" ns4:_="">
    <xsd:import namespace="69688476-2c61-44b9-9d16-ea71faba20e0"/>
    <xsd:import namespace="de963c8c-5e5e-44ee-9d2a-26bb4bb63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8476-2c61-44b9-9d16-ea71faba2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3c8c-5e5e-44ee-9d2a-26bb4bb63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7CC44-B424-4B14-B1F9-133EEF53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88476-2c61-44b9-9d16-ea71faba20e0"/>
    <ds:schemaRef ds:uri="de963c8c-5e5e-44ee-9d2a-26bb4bb63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39F54-BD9D-437A-BC31-4E818F562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B4C8-05F1-4DD3-884B-A508F50C2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132S-Siddiqui, Ammarah</dc:creator>
  <cp:keywords/>
  <dc:description/>
  <cp:lastModifiedBy>132S-Siddiqui, Ammarah</cp:lastModifiedBy>
  <cp:revision>33</cp:revision>
  <dcterms:created xsi:type="dcterms:W3CDTF">2020-09-15T03:36:00Z</dcterms:created>
  <dcterms:modified xsi:type="dcterms:W3CDTF">2020-09-15T16:55:00Z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0x01010096AA07CBEEBF4A4CBC295337ED0155AA</vt:lpwstr>
  </property>
</Properties>
</file>