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B982" w14:textId="6723195F" w:rsidR="002E78F7" w:rsidRPr="003C42E1" w:rsidRDefault="002E78F7">
      <w:pPr>
        <w:rPr>
          <w:rFonts w:ascii="Ink Free" w:hAnsi="Ink Free"/>
          <w:b/>
          <w:bCs/>
          <w:sz w:val="28"/>
          <w:szCs w:val="28"/>
        </w:rPr>
      </w:pPr>
      <w:r w:rsidRPr="003C42E1">
        <w:rPr>
          <w:rFonts w:ascii="Ink Free" w:hAnsi="Ink Free"/>
          <w:b/>
          <w:bCs/>
          <w:sz w:val="32"/>
          <w:szCs w:val="32"/>
        </w:rPr>
        <w:t>Not Your Average Dance Party</w:t>
      </w:r>
    </w:p>
    <w:p w14:paraId="118CA6B7" w14:textId="5412A031" w:rsidR="002E78F7" w:rsidRPr="002E78F7" w:rsidRDefault="002E78F7">
      <w:pPr>
        <w:rPr>
          <w:rFonts w:ascii="Avenir Next LT Pro Light" w:hAnsi="Avenir Next LT Pro Light"/>
          <w:b/>
          <w:bCs/>
          <w:sz w:val="28"/>
          <w:szCs w:val="28"/>
        </w:rPr>
      </w:pPr>
      <w:r w:rsidRPr="002E78F7">
        <w:rPr>
          <w:rFonts w:ascii="Avenir Next LT Pro Light" w:hAnsi="Avenir Next LT Pro Light"/>
          <w:b/>
          <w:bCs/>
          <w:sz w:val="28"/>
          <w:szCs w:val="28"/>
        </w:rPr>
        <w:t>A Rube Goldberg Machine by Ammarah Siddiqui</w:t>
      </w:r>
    </w:p>
    <w:p w14:paraId="04CB3FD0" w14:textId="69985EC0" w:rsidR="002E78F7" w:rsidRDefault="002E78F7">
      <w:pPr>
        <w:rPr>
          <w:rFonts w:asciiTheme="majorHAnsi" w:hAnsiTheme="majorHAnsi" w:cstheme="majorHAnsi"/>
          <w:sz w:val="24"/>
          <w:szCs w:val="24"/>
        </w:rPr>
      </w:pPr>
      <w:r w:rsidRPr="002E78F7">
        <w:rPr>
          <w:rFonts w:asciiTheme="majorHAnsi" w:hAnsiTheme="majorHAnsi" w:cstheme="majorHAnsi"/>
          <w:b/>
          <w:bCs/>
          <w:sz w:val="24"/>
          <w:szCs w:val="24"/>
        </w:rPr>
        <w:t>What does it do?</w:t>
      </w:r>
      <w:r w:rsidRPr="002E78F7">
        <w:rPr>
          <w:rFonts w:asciiTheme="majorHAnsi" w:hAnsiTheme="majorHAnsi" w:cstheme="majorHAnsi"/>
          <w:sz w:val="24"/>
          <w:szCs w:val="24"/>
        </w:rPr>
        <w:t xml:space="preserve"> Delivers a remote to turn on disco lights to a person entering the room.</w:t>
      </w:r>
    </w:p>
    <w:p w14:paraId="1577DB9F" w14:textId="3E95C8EB" w:rsidR="002E78F7" w:rsidRDefault="002E78F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What three simple machines are used? </w:t>
      </w:r>
      <w:r>
        <w:rPr>
          <w:rFonts w:asciiTheme="majorHAnsi" w:hAnsiTheme="majorHAnsi" w:cstheme="majorHAnsi"/>
          <w:sz w:val="24"/>
          <w:szCs w:val="24"/>
        </w:rPr>
        <w:t>The pulley, the inclined plane, and the wheel.</w:t>
      </w:r>
    </w:p>
    <w:p w14:paraId="1349BE02" w14:textId="79AEBA45" w:rsidR="002E78F7" w:rsidRDefault="002E78F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What are the types of energy used? </w:t>
      </w:r>
      <w:r>
        <w:rPr>
          <w:rFonts w:asciiTheme="majorHAnsi" w:hAnsiTheme="majorHAnsi" w:cstheme="majorHAnsi"/>
          <w:sz w:val="24"/>
          <w:szCs w:val="24"/>
        </w:rPr>
        <w:t>Mechanical, gravitational, radiant, elastic, and sound.</w:t>
      </w:r>
    </w:p>
    <w:p w14:paraId="3F2CE479" w14:textId="4ACE8B9B" w:rsidR="002E78F7" w:rsidRDefault="002E78F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What are the three energy transfers? </w:t>
      </w:r>
      <w:r>
        <w:rPr>
          <w:rFonts w:asciiTheme="majorHAnsi" w:hAnsiTheme="majorHAnsi" w:cstheme="majorHAnsi"/>
          <w:sz w:val="24"/>
          <w:szCs w:val="24"/>
        </w:rPr>
        <w:t>Mechanical -&gt; Elastic, Mechanical -&gt; Sound, and Gravitational -&gt; Mechanical, among others.</w:t>
      </w:r>
    </w:p>
    <w:p w14:paraId="6F4F154D" w14:textId="67C52519" w:rsidR="002E78F7" w:rsidRDefault="002E78F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The Steps</w:t>
      </w:r>
    </w:p>
    <w:p w14:paraId="112D0E45" w14:textId="5A69E7F3" w:rsidR="002E78F7" w:rsidRPr="00777DD3" w:rsidRDefault="002E78F7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77DD3">
        <w:rPr>
          <w:rFonts w:asciiTheme="majorHAnsi" w:hAnsiTheme="majorHAnsi" w:cstheme="majorHAnsi"/>
          <w:b/>
          <w:bCs/>
          <w:sz w:val="24"/>
          <w:szCs w:val="24"/>
        </w:rPr>
        <w:t>Gravitational -&gt; Mechanical</w:t>
      </w:r>
    </w:p>
    <w:p w14:paraId="2BF42E4B" w14:textId="768FB394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phone is placed on the inclined plane and due to its height gravitational energy transfers into mechanical energy as it moves down the inclined plane.</w:t>
      </w:r>
    </w:p>
    <w:p w14:paraId="01E92E4E" w14:textId="7777777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AB0BFE0" w14:textId="558491A4" w:rsidR="002E78F7" w:rsidRPr="00777DD3" w:rsidRDefault="002E78F7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77DD3">
        <w:rPr>
          <w:rFonts w:asciiTheme="majorHAnsi" w:hAnsiTheme="majorHAnsi" w:cstheme="majorHAnsi"/>
          <w:b/>
          <w:bCs/>
          <w:sz w:val="24"/>
          <w:szCs w:val="24"/>
        </w:rPr>
        <w:t>Mechanical -&gt; Mechanical</w:t>
      </w:r>
      <w:r w:rsidR="00FC15E7" w:rsidRPr="00777DD3">
        <w:rPr>
          <w:rFonts w:asciiTheme="majorHAnsi" w:hAnsiTheme="majorHAnsi" w:cstheme="majorHAnsi"/>
          <w:b/>
          <w:bCs/>
          <w:sz w:val="24"/>
          <w:szCs w:val="24"/>
        </w:rPr>
        <w:t xml:space="preserve"> and Mechanical -&gt; Sound</w:t>
      </w:r>
    </w:p>
    <w:p w14:paraId="59D4194B" w14:textId="1651B6D1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phone hits the dominoes when using mechanical energy as it is in motion and that transfers to mechanical energy as the Lego piece moves as well.</w:t>
      </w:r>
    </w:p>
    <w:p w14:paraId="57DF24C0" w14:textId="7777777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696F105" w14:textId="646DCB6D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phone hitting the Lego piece creates sound as energy when they collide.</w:t>
      </w:r>
    </w:p>
    <w:p w14:paraId="632213AD" w14:textId="77777777" w:rsidR="00777DD3" w:rsidRP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4EB5AB4" w14:textId="69A20B6C" w:rsidR="002E78F7" w:rsidRPr="00777DD3" w:rsidRDefault="002E78F7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77DD3">
        <w:rPr>
          <w:rFonts w:asciiTheme="majorHAnsi" w:hAnsiTheme="majorHAnsi" w:cstheme="majorHAnsi"/>
          <w:b/>
          <w:bCs/>
          <w:sz w:val="24"/>
          <w:szCs w:val="24"/>
        </w:rPr>
        <w:t>Mechanical -&gt; Mechanical</w:t>
      </w:r>
      <w:r w:rsidR="00FC15E7" w:rsidRPr="00777DD3">
        <w:rPr>
          <w:rFonts w:asciiTheme="majorHAnsi" w:hAnsiTheme="majorHAnsi" w:cstheme="majorHAnsi"/>
          <w:b/>
          <w:bCs/>
          <w:sz w:val="24"/>
          <w:szCs w:val="24"/>
        </w:rPr>
        <w:t xml:space="preserve"> and Mechanical -&gt; Sound</w:t>
      </w:r>
    </w:p>
    <w:p w14:paraId="089D2B12" w14:textId="2B78AB5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Lego piece hits the other Lego piece while moving and creates a chain reaction of mechanical energy Lego pieces transferring that energy to the next one.</w:t>
      </w:r>
    </w:p>
    <w:p w14:paraId="4F51F5DB" w14:textId="7777777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62105BC" w14:textId="2691B5C4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Each time one Lego piece hits another sound energy is also created upon collision.</w:t>
      </w:r>
    </w:p>
    <w:p w14:paraId="3EF6D5C7" w14:textId="7777777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4BBC837" w14:textId="2D59B016" w:rsidR="002E78F7" w:rsidRPr="00777DD3" w:rsidRDefault="002E78F7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77DD3">
        <w:rPr>
          <w:rFonts w:asciiTheme="majorHAnsi" w:hAnsiTheme="majorHAnsi" w:cstheme="majorHAnsi"/>
          <w:b/>
          <w:bCs/>
          <w:sz w:val="24"/>
          <w:szCs w:val="24"/>
        </w:rPr>
        <w:t>Mechanical -&gt; Gravitational</w:t>
      </w:r>
    </w:p>
    <w:p w14:paraId="64C50678" w14:textId="4F3D3330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last piece of Lego hits the car with mechanical energy and the car begins to move due to the gravitational energy as it is on an inclined plane.</w:t>
      </w:r>
    </w:p>
    <w:p w14:paraId="79E1A335" w14:textId="7777777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AF31DB7" w14:textId="38467018" w:rsidR="002E78F7" w:rsidRPr="00777DD3" w:rsidRDefault="00777DD3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77DD3">
        <w:rPr>
          <w:rFonts w:asciiTheme="majorHAnsi" w:hAnsiTheme="majorHAnsi" w:cstheme="majorHAnsi"/>
          <w:b/>
          <w:bCs/>
          <w:sz w:val="24"/>
          <w:szCs w:val="24"/>
        </w:rPr>
        <w:t>Gravitational</w:t>
      </w:r>
      <w:r w:rsidR="000765A8" w:rsidRPr="00777DD3">
        <w:rPr>
          <w:rFonts w:asciiTheme="majorHAnsi" w:hAnsiTheme="majorHAnsi" w:cstheme="majorHAnsi"/>
          <w:b/>
          <w:bCs/>
          <w:sz w:val="24"/>
          <w:szCs w:val="24"/>
        </w:rPr>
        <w:t xml:space="preserve"> -&gt; </w:t>
      </w:r>
      <w:r w:rsidRPr="00777DD3">
        <w:rPr>
          <w:rFonts w:asciiTheme="majorHAnsi" w:hAnsiTheme="majorHAnsi" w:cstheme="majorHAnsi"/>
          <w:b/>
          <w:bCs/>
          <w:sz w:val="24"/>
          <w:szCs w:val="24"/>
        </w:rPr>
        <w:t>Mechanical</w:t>
      </w:r>
    </w:p>
    <w:p w14:paraId="71114CE8" w14:textId="27502CEA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car moved by gravitational energy now hits the boat and transfers mechanical energy that makes the boat move.</w:t>
      </w:r>
    </w:p>
    <w:p w14:paraId="49D7DED4" w14:textId="7777777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1AAC3F2" w14:textId="798C5257" w:rsidR="000765A8" w:rsidRPr="00777DD3" w:rsidRDefault="000765A8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77DD3">
        <w:rPr>
          <w:rFonts w:asciiTheme="majorHAnsi" w:hAnsiTheme="majorHAnsi" w:cstheme="majorHAnsi"/>
          <w:b/>
          <w:bCs/>
          <w:sz w:val="24"/>
          <w:szCs w:val="24"/>
        </w:rPr>
        <w:t>Mechanical -</w:t>
      </w:r>
      <w:r w:rsidR="00FC15E7" w:rsidRPr="00777DD3">
        <w:rPr>
          <w:rFonts w:asciiTheme="majorHAnsi" w:hAnsiTheme="majorHAnsi" w:cstheme="majorHAnsi"/>
          <w:b/>
          <w:bCs/>
          <w:sz w:val="24"/>
          <w:szCs w:val="24"/>
        </w:rPr>
        <w:t>&gt; Gravitational, Gravitational -&gt; Sound, and Gravitational -&gt; Elastic</w:t>
      </w:r>
    </w:p>
    <w:p w14:paraId="21E4D01E" w14:textId="7E99DE54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boat that has mechanical energy hits the ball which drops due to gravitational energy (it is on the ledge) into the cup. </w:t>
      </w:r>
    </w:p>
    <w:p w14:paraId="6FF34110" w14:textId="6213E916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0E1EEF3" w14:textId="73BADE34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The ball has gravitational energy and when it drops into the cup then the cup makes a sound, releasing sound energy.</w:t>
      </w:r>
    </w:p>
    <w:p w14:paraId="62EB5764" w14:textId="798483BF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BBF3038" w14:textId="333199E8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When the ball drops into the cup the string is pulled taught and bounces a bit with elastic energy.</w:t>
      </w:r>
    </w:p>
    <w:p w14:paraId="10EA2CAE" w14:textId="77777777" w:rsidR="00777DD3" w:rsidRDefault="00777DD3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E9F8FC2" w14:textId="5F2D61FA" w:rsidR="00FC15E7" w:rsidRPr="00E144CE" w:rsidRDefault="00FC15E7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144CE">
        <w:rPr>
          <w:rFonts w:asciiTheme="majorHAnsi" w:hAnsiTheme="majorHAnsi" w:cstheme="majorHAnsi"/>
          <w:b/>
          <w:bCs/>
          <w:sz w:val="24"/>
          <w:szCs w:val="24"/>
        </w:rPr>
        <w:t xml:space="preserve">Gravitational -&gt; </w:t>
      </w:r>
      <w:r w:rsidR="00E144CE" w:rsidRPr="00E144CE">
        <w:rPr>
          <w:rFonts w:asciiTheme="majorHAnsi" w:hAnsiTheme="majorHAnsi" w:cstheme="majorHAnsi"/>
          <w:b/>
          <w:bCs/>
          <w:sz w:val="24"/>
          <w:szCs w:val="24"/>
        </w:rPr>
        <w:t>Mechanical</w:t>
      </w:r>
    </w:p>
    <w:p w14:paraId="38EE009E" w14:textId="3033958E" w:rsidR="00777DD3" w:rsidRDefault="00E144CE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gravity pulls down the cup with the ball in it and moves that lighter cup with the remote upwards toward the door.</w:t>
      </w:r>
    </w:p>
    <w:p w14:paraId="45FD2C3F" w14:textId="77777777" w:rsidR="00E144CE" w:rsidRDefault="00E144CE" w:rsidP="00777DD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49F4023" w14:textId="1C97478D" w:rsidR="00FC15E7" w:rsidRPr="00E144CE" w:rsidRDefault="00FC15E7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144CE">
        <w:rPr>
          <w:rFonts w:asciiTheme="majorHAnsi" w:hAnsiTheme="majorHAnsi" w:cstheme="majorHAnsi"/>
          <w:b/>
          <w:bCs/>
          <w:sz w:val="24"/>
          <w:szCs w:val="24"/>
        </w:rPr>
        <w:t>Mechanical -&gt; Radiant</w:t>
      </w:r>
    </w:p>
    <w:p w14:paraId="72A0BDD1" w14:textId="1B068F5F" w:rsidR="00E144CE" w:rsidRDefault="00E144CE" w:rsidP="00E144CE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person picks up the remote and applies mechanical pressure to the button which emits a radiant infrared signal picked up by the lights above.</w:t>
      </w:r>
    </w:p>
    <w:p w14:paraId="65B6F56B" w14:textId="77777777" w:rsidR="00E144CE" w:rsidRDefault="00E144CE" w:rsidP="00E144C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52AF5D9" w14:textId="36F1F5C5" w:rsidR="00FC15E7" w:rsidRPr="00E144CE" w:rsidRDefault="00FC15E7" w:rsidP="002E78F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144CE">
        <w:rPr>
          <w:rFonts w:asciiTheme="majorHAnsi" w:hAnsiTheme="majorHAnsi" w:cstheme="majorHAnsi"/>
          <w:b/>
          <w:bCs/>
          <w:sz w:val="24"/>
          <w:szCs w:val="24"/>
        </w:rPr>
        <w:t>Mechanical -&gt; Elastic</w:t>
      </w:r>
    </w:p>
    <w:p w14:paraId="15E6B118" w14:textId="2A7DA876" w:rsidR="002E78F7" w:rsidRPr="002E78F7" w:rsidRDefault="00E144CE" w:rsidP="00E144CE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string attached to the pulley string is tied to a rubber band which allows the disco ball to move when the pulley moves up with mechanical energy. The rubber band has elastic energy.</w:t>
      </w:r>
    </w:p>
    <w:p w14:paraId="4CA55A76" w14:textId="7451318D" w:rsidR="002E78F7" w:rsidRDefault="00777DD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F9682AC" wp14:editId="38658A76">
            <wp:extent cx="6596314" cy="3868287"/>
            <wp:effectExtent l="0" t="0" r="0" b="0"/>
            <wp:docPr id="1" name="Picture 1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eGoldbergMachineEdit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21" cy="387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E847" w14:textId="77777777" w:rsidR="00777DD3" w:rsidRPr="002E78F7" w:rsidRDefault="00777DD3">
      <w:pPr>
        <w:rPr>
          <w:rFonts w:asciiTheme="majorHAnsi" w:hAnsiTheme="majorHAnsi" w:cstheme="majorHAnsi"/>
          <w:sz w:val="28"/>
          <w:szCs w:val="28"/>
        </w:rPr>
      </w:pPr>
    </w:p>
    <w:sectPr w:rsidR="00777DD3" w:rsidRPr="002E7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6D29"/>
    <w:multiLevelType w:val="hybridMultilevel"/>
    <w:tmpl w:val="B4AA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F7"/>
    <w:rsid w:val="000765A8"/>
    <w:rsid w:val="002E78F7"/>
    <w:rsid w:val="003C42E1"/>
    <w:rsid w:val="00777DD3"/>
    <w:rsid w:val="00E144CE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419A"/>
  <w15:chartTrackingRefBased/>
  <w15:docId w15:val="{24D1438F-B798-4012-B6BC-11142BC2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07CBEEBF4A4CBC295337ED0155AA" ma:contentTypeVersion="12" ma:contentTypeDescription="Create a new document." ma:contentTypeScope="" ma:versionID="4146b01415c8e7f9adcd2dcce5cb8137">
  <xsd:schema xmlns:xsd="http://www.w3.org/2001/XMLSchema" xmlns:xs="http://www.w3.org/2001/XMLSchema" xmlns:p="http://schemas.microsoft.com/office/2006/metadata/properties" xmlns:ns3="69688476-2c61-44b9-9d16-ea71faba20e0" xmlns:ns4="de963c8c-5e5e-44ee-9d2a-26bb4bb638e9" targetNamespace="http://schemas.microsoft.com/office/2006/metadata/properties" ma:root="true" ma:fieldsID="4b5d7bc0b7bea9f0ea1420afae983ac6" ns3:_="" ns4:_="">
    <xsd:import namespace="69688476-2c61-44b9-9d16-ea71faba20e0"/>
    <xsd:import namespace="de963c8c-5e5e-44ee-9d2a-26bb4bb63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8476-2c61-44b9-9d16-ea71faba2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3c8c-5e5e-44ee-9d2a-26bb4bb63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E40FD-FC73-46F8-B69B-E86AD863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88476-2c61-44b9-9d16-ea71faba20e0"/>
    <ds:schemaRef ds:uri="de963c8c-5e5e-44ee-9d2a-26bb4bb63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F4184-AEA5-4D0D-A54F-934E38A4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D04F9-7712-435F-AC98-5D2C791A9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132S-Siddiqui, Ammarah</dc:creator>
  <cp:keywords/>
  <dc:description/>
  <cp:lastModifiedBy>132S-Siddiqui, Ammarah</cp:lastModifiedBy>
  <cp:revision>2</cp:revision>
  <dcterms:created xsi:type="dcterms:W3CDTF">2020-06-01T17:33:00Z</dcterms:created>
  <dcterms:modified xsi:type="dcterms:W3CDTF">2020-06-01T18:19:00Z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0x01010096AA07CBEEBF4A4CBC295337ED0155AA</vt:lpwstr>
  </property>
</Properties>
</file>