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9C548" w14:textId="77777777" w:rsidR="00692D34" w:rsidRDefault="00C82BB1">
      <w:pPr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8A2475A" w14:textId="3E7FFFDC" w:rsidR="00C82BB1" w:rsidRPr="001054F2" w:rsidRDefault="001054F2" w:rsidP="00B57B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Night of My Awakening</w:t>
      </w:r>
    </w:p>
    <w:p w14:paraId="34982CA0" w14:textId="0FA5E8FA" w:rsidR="00B57B02" w:rsidRDefault="004F47F3" w:rsidP="00B91EE7">
      <w:pPr>
        <w:spacing w:line="480" w:lineRule="auto"/>
        <w:ind w:firstLine="720"/>
      </w:pPr>
      <w:r>
        <w:t xml:space="preserve">The noise </w:t>
      </w:r>
      <w:r w:rsidR="00483105">
        <w:t>of ba</w:t>
      </w:r>
      <w:r w:rsidR="00885C54">
        <w:t>s</w:t>
      </w:r>
      <w:r w:rsidR="00483105">
        <w:t xml:space="preserve">ses, </w:t>
      </w:r>
      <w:r w:rsidR="00F413FA">
        <w:t>tenors</w:t>
      </w:r>
      <w:r w:rsidR="00483105">
        <w:t xml:space="preserve">, altos, and sopranos </w:t>
      </w:r>
      <w:r w:rsidR="00B91EE7">
        <w:t xml:space="preserve">weaves </w:t>
      </w:r>
      <w:r w:rsidR="008D674A">
        <w:t>a baske</w:t>
      </w:r>
      <w:r w:rsidR="00B91EE7">
        <w:t>t of sound filling the ears which</w:t>
      </w:r>
      <w:r w:rsidR="008D674A">
        <w:t xml:space="preserve"> </w:t>
      </w:r>
      <w:r w:rsidR="00B91EE7">
        <w:t>flood</w:t>
      </w:r>
      <w:r w:rsidR="000F6338">
        <w:t xml:space="preserve"> </w:t>
      </w:r>
      <w:r w:rsidR="008D674A">
        <w:t xml:space="preserve">the room. </w:t>
      </w:r>
      <w:r w:rsidR="00181011">
        <w:t>The light glides around my</w:t>
      </w:r>
      <w:r w:rsidR="00452EC6">
        <w:t xml:space="preserve"> body leaving no surface unlit; heat </w:t>
      </w:r>
      <w:r w:rsidR="004E292A">
        <w:t xml:space="preserve">radiating like a </w:t>
      </w:r>
      <w:r w:rsidR="000F6338">
        <w:t xml:space="preserve">tanning bed left turned on. </w:t>
      </w:r>
      <w:r w:rsidR="00452EC6">
        <w:t xml:space="preserve">All the commotion. The voices. The movement. </w:t>
      </w:r>
      <w:r w:rsidR="00B91EE7">
        <w:t xml:space="preserve">Everything has </w:t>
      </w:r>
      <w:r w:rsidR="00452EC6">
        <w:t xml:space="preserve">stopped: leaving nothing left but the energy that flows on the stage like a million tiny snakes on the prowl. </w:t>
      </w:r>
      <w:r w:rsidR="000F6338">
        <w:t xml:space="preserve">Then, </w:t>
      </w:r>
      <w:r w:rsidR="00526770">
        <w:t xml:space="preserve">the tension that </w:t>
      </w:r>
      <w:r w:rsidR="00AF0238">
        <w:t>kno</w:t>
      </w:r>
      <w:r w:rsidR="00672687">
        <w:t xml:space="preserve">tted every muscle </w:t>
      </w:r>
      <w:r w:rsidR="00467219">
        <w:t xml:space="preserve">releases </w:t>
      </w:r>
      <w:r w:rsidR="009F131C">
        <w:t xml:space="preserve">like the pop of a balloon and </w:t>
      </w:r>
      <w:r w:rsidR="002C4F30">
        <w:t>in t</w:t>
      </w:r>
      <w:r w:rsidR="00B62904">
        <w:t>hat very moment I feel utterly, completely, truly alive.</w:t>
      </w:r>
    </w:p>
    <w:p w14:paraId="4CF4C34D" w14:textId="7C10A5B8" w:rsidR="00B62904" w:rsidRDefault="00B62904" w:rsidP="006237A5">
      <w:pPr>
        <w:spacing w:line="480" w:lineRule="auto"/>
        <w:ind w:firstLine="720"/>
      </w:pPr>
      <w:r>
        <w:t xml:space="preserve">“This is the moment we’ve been waiting for. All the work we’ve done in the last six months has lead to this,” my teacher begins with her </w:t>
      </w:r>
      <w:r w:rsidR="00A763ED">
        <w:t xml:space="preserve">first </w:t>
      </w:r>
      <w:r>
        <w:t xml:space="preserve">of many pep-talks of the night. The stage is </w:t>
      </w:r>
      <w:r w:rsidR="00A763ED">
        <w:t>brimming with bodies whose pores bleed with angst</w:t>
      </w:r>
      <w:r w:rsidR="00C97FCF">
        <w:t xml:space="preserve"> and eyes which crave the </w:t>
      </w:r>
      <w:r w:rsidR="00993331">
        <w:t>light</w:t>
      </w:r>
      <w:r w:rsidR="00A763ED">
        <w:t xml:space="preserve">. Threaded between bodies stand </w:t>
      </w:r>
      <w:r w:rsidR="00993331">
        <w:t>transformed pieces of plywood which creat</w:t>
      </w:r>
      <w:r w:rsidR="00164852">
        <w:t>e</w:t>
      </w:r>
      <w:r w:rsidR="00993331">
        <w:t xml:space="preserve"> a new scenery. Here, we’ve created new time, with new people, in a new world.</w:t>
      </w:r>
      <w:r w:rsidR="009D0EFA">
        <w:t xml:space="preserve"> A world which we would soon bring to life.</w:t>
      </w:r>
    </w:p>
    <w:p w14:paraId="1B3F9C1C" w14:textId="525F5B19" w:rsidR="009D0EFA" w:rsidRDefault="001C06D3" w:rsidP="00EB2F6B">
      <w:pPr>
        <w:spacing w:line="480" w:lineRule="auto"/>
      </w:pPr>
      <w:r>
        <w:tab/>
        <w:t xml:space="preserve">I stand </w:t>
      </w:r>
      <w:r w:rsidR="006237A5">
        <w:t xml:space="preserve">studying </w:t>
      </w:r>
      <w:r>
        <w:t xml:space="preserve">the reflection which </w:t>
      </w:r>
      <w:r w:rsidR="006237A5">
        <w:t xml:space="preserve">appears before </w:t>
      </w:r>
      <w:r>
        <w:t xml:space="preserve">me. Reality begins to sink like the space around my eyes. In a few short hours a room full of </w:t>
      </w:r>
      <w:r w:rsidR="00A162E0">
        <w:t xml:space="preserve">faces </w:t>
      </w:r>
      <w:r>
        <w:t xml:space="preserve">would </w:t>
      </w:r>
      <w:r w:rsidR="001C0992">
        <w:t>be watching my every move, and I</w:t>
      </w:r>
      <w:r>
        <w:t xml:space="preserve"> must give them a show. </w:t>
      </w:r>
    </w:p>
    <w:p w14:paraId="4EF12F04" w14:textId="2F36BE53" w:rsidR="001C06D3" w:rsidRDefault="009B6571" w:rsidP="009D0EFA">
      <w:pPr>
        <w:spacing w:line="480" w:lineRule="auto"/>
        <w:ind w:firstLine="720"/>
      </w:pPr>
      <w:r>
        <w:t>Like a Renaissance artist</w:t>
      </w:r>
      <w:r w:rsidR="00A162E0">
        <w:t>,</w:t>
      </w:r>
      <w:r>
        <w:t xml:space="preserve"> I paint my face with a spectrum of colours </w:t>
      </w:r>
      <w:r w:rsidR="002C609B">
        <w:t xml:space="preserve">bringing </w:t>
      </w:r>
      <w:r>
        <w:t xml:space="preserve"> a persona once drawn with words to </w:t>
      </w:r>
      <w:r w:rsidR="002C609B">
        <w:t xml:space="preserve">a persona printed to life. </w:t>
      </w:r>
      <w:r w:rsidR="00FF7856">
        <w:t xml:space="preserve">My costume </w:t>
      </w:r>
      <w:r w:rsidR="00A54B3D">
        <w:t>glides</w:t>
      </w:r>
      <w:r w:rsidR="00D949FB">
        <w:t xml:space="preserve"> over my skin, perspiration clinging to each layer. </w:t>
      </w:r>
    </w:p>
    <w:p w14:paraId="24647F92" w14:textId="7C83AE54" w:rsidR="00D949FB" w:rsidRDefault="007072DC" w:rsidP="009D0EFA">
      <w:pPr>
        <w:spacing w:line="480" w:lineRule="auto"/>
        <w:ind w:firstLine="720"/>
      </w:pPr>
      <w:r>
        <w:rPr>
          <w:i/>
        </w:rPr>
        <w:t xml:space="preserve">These aren’t my shoes! Whose shoes are these? </w:t>
      </w:r>
      <w:r w:rsidR="00AF4751">
        <w:rPr>
          <w:i/>
        </w:rPr>
        <w:t xml:space="preserve">What am I going to do with no shoes? I can’t go </w:t>
      </w:r>
      <w:r w:rsidR="00C738EC">
        <w:rPr>
          <w:i/>
        </w:rPr>
        <w:t>on without shoes! That’s it I’m not going…</w:t>
      </w:r>
      <w:r w:rsidR="00017A0A">
        <w:rPr>
          <w:i/>
        </w:rPr>
        <w:t xml:space="preserve">oh wait, </w:t>
      </w:r>
      <w:r w:rsidR="00AF4751">
        <w:rPr>
          <w:i/>
        </w:rPr>
        <w:t xml:space="preserve">they’re right here. </w:t>
      </w:r>
    </w:p>
    <w:p w14:paraId="54B3D045" w14:textId="7F508587" w:rsidR="00920AD2" w:rsidRPr="00920AD2" w:rsidRDefault="00EB1038" w:rsidP="009D0EFA">
      <w:pPr>
        <w:spacing w:line="480" w:lineRule="auto"/>
        <w:ind w:firstLine="720"/>
      </w:pPr>
      <w:r>
        <w:t>I stand with my final product in front of me</w:t>
      </w:r>
      <w:r w:rsidR="007B7095">
        <w:t>; you can clearly s</w:t>
      </w:r>
      <w:r w:rsidR="00FC26E4">
        <w:t xml:space="preserve">ee my </w:t>
      </w:r>
      <w:r w:rsidR="0040241E">
        <w:t>i</w:t>
      </w:r>
      <w:r w:rsidR="00FC26E4">
        <w:t xml:space="preserve">dentifying features that poke through the makeup and clothes, but you can also see features that seem foreign. </w:t>
      </w:r>
      <w:r w:rsidR="001B1B9E">
        <w:t xml:space="preserve">I look at myself as I recite </w:t>
      </w:r>
      <w:r w:rsidR="00E54F01">
        <w:t xml:space="preserve">my lines in my head. </w:t>
      </w:r>
      <w:r w:rsidR="004307CC">
        <w:t xml:space="preserve">Next, </w:t>
      </w:r>
      <w:r w:rsidR="005850C2">
        <w:t>I take an elongated breathe</w:t>
      </w:r>
      <w:r w:rsidR="00E503CF">
        <w:t xml:space="preserve">, releasing the thin top layer of anxiety that clings </w:t>
      </w:r>
      <w:r w:rsidR="00C442F0">
        <w:t>to my</w:t>
      </w:r>
      <w:r w:rsidR="00E503CF">
        <w:t xml:space="preserve"> skin.</w:t>
      </w:r>
      <w:r w:rsidR="005850C2">
        <w:t xml:space="preserve"> </w:t>
      </w:r>
      <w:r w:rsidR="007A0C08">
        <w:t xml:space="preserve">I pick up my </w:t>
      </w:r>
      <w:r w:rsidR="00C442F0">
        <w:t>cumber</w:t>
      </w:r>
      <w:r w:rsidR="007A0C08">
        <w:t>some</w:t>
      </w:r>
      <w:r w:rsidR="00FB1964">
        <w:t xml:space="preserve"> body and carry it</w:t>
      </w:r>
      <w:r w:rsidR="00101E19">
        <w:t xml:space="preserve"> </w:t>
      </w:r>
      <w:r w:rsidR="00C442F0">
        <w:t>backstage.</w:t>
      </w:r>
    </w:p>
    <w:p w14:paraId="46FE33DD" w14:textId="46FA5E1E" w:rsidR="00A37C82" w:rsidRDefault="00A37C82" w:rsidP="00EB2F6B">
      <w:pPr>
        <w:spacing w:line="480" w:lineRule="auto"/>
      </w:pPr>
      <w:r>
        <w:lastRenderedPageBreak/>
        <w:tab/>
        <w:t xml:space="preserve">The dancers practice their choreography </w:t>
      </w:r>
      <w:r w:rsidR="0018693B">
        <w:t xml:space="preserve">with a turbulence of agitation </w:t>
      </w:r>
      <w:r w:rsidR="007F0122">
        <w:t xml:space="preserve">that gushes through their flailing limbs. </w:t>
      </w:r>
      <w:r w:rsidR="00D326C3">
        <w:t xml:space="preserve">Meanwhile, actors </w:t>
      </w:r>
      <w:r w:rsidR="001B6765">
        <w:t>maneuver around the</w:t>
      </w:r>
      <w:r w:rsidR="007A7DAC">
        <w:t>se</w:t>
      </w:r>
      <w:r w:rsidR="001B6765">
        <w:t xml:space="preserve"> limbs </w:t>
      </w:r>
      <w:r w:rsidR="00510833">
        <w:t xml:space="preserve">causing </w:t>
      </w:r>
      <w:r w:rsidR="002B4CB0">
        <w:t>the curtain</w:t>
      </w:r>
      <w:r w:rsidR="00FE4684">
        <w:t xml:space="preserve"> to </w:t>
      </w:r>
      <w:r w:rsidR="00A07A2A">
        <w:t xml:space="preserve">waver from left to right; bringing </w:t>
      </w:r>
      <w:r w:rsidR="00D326C3">
        <w:t xml:space="preserve">life to the once still object. </w:t>
      </w:r>
    </w:p>
    <w:p w14:paraId="257C19FF" w14:textId="7DBDCED6" w:rsidR="00FA79F2" w:rsidRDefault="00660567" w:rsidP="00761F3A">
      <w:pPr>
        <w:spacing w:line="480" w:lineRule="auto"/>
        <w:ind w:firstLine="720"/>
      </w:pPr>
      <w:r>
        <w:t xml:space="preserve">Jenna, who was draped </w:t>
      </w:r>
      <w:r w:rsidR="00C61AB4">
        <w:t xml:space="preserve">with a ripped </w:t>
      </w:r>
      <w:r w:rsidR="00942D35">
        <w:t>shirt</w:t>
      </w:r>
      <w:r w:rsidR="008F242B">
        <w:t xml:space="preserve"> and skinny jeans, </w:t>
      </w:r>
      <w:r w:rsidR="00C61AB4">
        <w:t>grabs my arm,</w:t>
      </w:r>
      <w:r w:rsidR="0084783B">
        <w:t xml:space="preserve"> turning my body to face her, “</w:t>
      </w:r>
      <w:r w:rsidR="00C61AB4">
        <w:t xml:space="preserve">Do </w:t>
      </w:r>
      <w:r w:rsidR="00761F3A">
        <w:t xml:space="preserve">we turn to the right or left during the finale?” </w:t>
      </w:r>
    </w:p>
    <w:p w14:paraId="09FF02D5" w14:textId="3F2F33C5" w:rsidR="00761F3A" w:rsidRDefault="007A7DAC" w:rsidP="007A7DAC">
      <w:pPr>
        <w:spacing w:line="480" w:lineRule="auto"/>
        <w:ind w:firstLine="720"/>
      </w:pPr>
      <w:r>
        <w:t>“Um</w:t>
      </w:r>
      <w:r w:rsidR="009206B3">
        <w:t xml:space="preserve">m, </w:t>
      </w:r>
      <w:r w:rsidR="00942D35">
        <w:t>right</w:t>
      </w:r>
      <w:r w:rsidR="009206B3">
        <w:t>,</w:t>
      </w:r>
      <w:r w:rsidR="00942D35">
        <w:t xml:space="preserve"> I believe,” I say</w:t>
      </w:r>
      <w:r w:rsidR="005F62AE">
        <w:t xml:space="preserve"> </w:t>
      </w:r>
      <w:r w:rsidR="00423328">
        <w:t>faintly</w:t>
      </w:r>
      <w:r w:rsidR="00F31490">
        <w:t xml:space="preserve">, trying not to be heard by the community that fills the space </w:t>
      </w:r>
      <w:r w:rsidR="008A2A76">
        <w:t>behind</w:t>
      </w:r>
      <w:r w:rsidR="000A7314">
        <w:t xml:space="preserve"> me. </w:t>
      </w:r>
    </w:p>
    <w:p w14:paraId="1D560A43" w14:textId="730EF605" w:rsidR="005D3E2C" w:rsidRDefault="008A2A76" w:rsidP="005D3E2C">
      <w:pPr>
        <w:spacing w:line="480" w:lineRule="auto"/>
        <w:ind w:firstLine="720"/>
      </w:pPr>
      <w:r>
        <w:t>Ten</w:t>
      </w:r>
      <w:r w:rsidR="007B00A8">
        <w:t xml:space="preserve"> minutes</w:t>
      </w:r>
      <w:r>
        <w:t xml:space="preserve"> till curtain</w:t>
      </w:r>
      <w:r w:rsidR="007B00A8">
        <w:t xml:space="preserve">- my </w:t>
      </w:r>
      <w:r w:rsidR="005D3E2C">
        <w:t xml:space="preserve">lungs heave as my legs propel around the space, placing and plotting my props into place. A face appears </w:t>
      </w:r>
      <w:r w:rsidR="009206B3">
        <w:t>in front</w:t>
      </w:r>
      <w:r w:rsidR="005D3E2C">
        <w:t xml:space="preserve"> of me to which it</w:t>
      </w:r>
      <w:r w:rsidR="00D8304F">
        <w:t>s</w:t>
      </w:r>
      <w:r w:rsidR="005D3E2C">
        <w:t xml:space="preserve"> features are hidden by the </w:t>
      </w:r>
      <w:r w:rsidR="00D8304F">
        <w:t>somber lighting</w:t>
      </w:r>
      <w:r>
        <w:t>,</w:t>
      </w:r>
      <w:r w:rsidR="001A6F20">
        <w:t xml:space="preserve"> “</w:t>
      </w:r>
      <w:r>
        <w:t xml:space="preserve"> Do </w:t>
      </w:r>
      <w:r w:rsidR="001A6F20">
        <w:t xml:space="preserve">you know where the plunger is? I can’t find it anywhere,” the voice croaks </w:t>
      </w:r>
      <w:r w:rsidR="00DF7FC1">
        <w:t xml:space="preserve">with the impeding fear </w:t>
      </w:r>
      <w:r w:rsidR="00810DA8">
        <w:t xml:space="preserve">that has settled among everyone. “Yes I put it into place,” </w:t>
      </w:r>
      <w:r w:rsidR="005E0182">
        <w:t xml:space="preserve">I whisper absentmindedly, </w:t>
      </w:r>
      <w:r w:rsidR="00810DA8">
        <w:t xml:space="preserve">as all I can focus on is the </w:t>
      </w:r>
      <w:r w:rsidR="006F7979">
        <w:t xml:space="preserve">cacophony </w:t>
      </w:r>
      <w:r w:rsidR="00F87AF6">
        <w:t xml:space="preserve">that I hear around me. </w:t>
      </w:r>
    </w:p>
    <w:p w14:paraId="240DBF39" w14:textId="3CBC8597" w:rsidR="009E30ED" w:rsidRDefault="008A2A76" w:rsidP="00D771E6">
      <w:pPr>
        <w:spacing w:line="480" w:lineRule="auto"/>
        <w:ind w:firstLine="720"/>
      </w:pPr>
      <w:r>
        <w:t>Five minutes till curtain</w:t>
      </w:r>
      <w:r w:rsidR="009E30ED">
        <w:t xml:space="preserve">- my mouth stretches into some shape similar to a smile, yet, what lies behind my lips is gritted teeth and tension that wraps around my every </w:t>
      </w:r>
      <w:r w:rsidR="00D8304F">
        <w:t>muscle</w:t>
      </w:r>
      <w:r w:rsidR="009E30ED">
        <w:t xml:space="preserve"> like a rubber band. </w:t>
      </w:r>
      <w:r w:rsidR="00087CD4">
        <w:t>My nails sink into the palms of my hand; a pain that is overshadowed by the knotting that arises in my stomach. Voices fill every inch of the room. Silence has become a</w:t>
      </w:r>
      <w:r w:rsidR="00D771E6">
        <w:t xml:space="preserve"> forgotten buzz. As conversations blend, impossible to differ, I feel a warmth enclosing my hand. My fingers intertwine with someone else’s. I turn my head to see my friends eyes glazed over with excitement. Her emotions of </w:t>
      </w:r>
      <w:r w:rsidR="00FD07A6">
        <w:t xml:space="preserve">dismay were hidden behind a fence of smiles, regardless, they were still apparent by the texture of her palms. </w:t>
      </w:r>
    </w:p>
    <w:p w14:paraId="79BC586A" w14:textId="77777777" w:rsidR="007D6B09" w:rsidRDefault="006F362D" w:rsidP="00D771E6">
      <w:pPr>
        <w:spacing w:line="480" w:lineRule="auto"/>
        <w:ind w:firstLine="720"/>
      </w:pPr>
      <w:r>
        <w:t xml:space="preserve">“We got this. I know we do,” Eaemya encouraged with hope in her voice. </w:t>
      </w:r>
    </w:p>
    <w:p w14:paraId="61B51F5F" w14:textId="7EA42214" w:rsidR="006F362D" w:rsidRDefault="006F362D" w:rsidP="007D6B09">
      <w:pPr>
        <w:spacing w:line="480" w:lineRule="auto"/>
        <w:ind w:left="720"/>
      </w:pPr>
      <w:r>
        <w:t xml:space="preserve">“Of course we do,” I </w:t>
      </w:r>
      <w:r w:rsidR="00E86331">
        <w:t xml:space="preserve">respond with hope </w:t>
      </w:r>
      <w:r w:rsidR="00C86D2C">
        <w:t xml:space="preserve">emerging past my </w:t>
      </w:r>
      <w:r w:rsidR="000F1DD9">
        <w:t>doubt.</w:t>
      </w:r>
    </w:p>
    <w:p w14:paraId="7C32280F" w14:textId="2A44FDDD" w:rsidR="00D348D8" w:rsidRPr="00FC73A5" w:rsidRDefault="007D6B09" w:rsidP="000B5B84">
      <w:pPr>
        <w:spacing w:line="480" w:lineRule="auto"/>
        <w:ind w:firstLine="720"/>
      </w:pPr>
      <w:r>
        <w:t>One minute till curtain</w:t>
      </w:r>
      <w:r w:rsidR="00A7499E">
        <w:t>- my teacher projects to the many eyes which sit before her. I watch from the sidelines behind the many heads that poke and prod their way for a view. She takes a step back</w:t>
      </w:r>
      <w:r w:rsidR="00923AAE">
        <w:t xml:space="preserve"> with arms out wide</w:t>
      </w:r>
      <w:r w:rsidR="00A7499E">
        <w:t>, “</w:t>
      </w:r>
      <w:r>
        <w:t xml:space="preserve">Without </w:t>
      </w:r>
      <w:r w:rsidR="00A7499E">
        <w:t xml:space="preserve">further ado…,” her voice begins to trail from my head and the world around </w:t>
      </w:r>
      <w:r w:rsidR="00A7499E">
        <w:lastRenderedPageBreak/>
        <w:t>me becomes slow</w:t>
      </w:r>
      <w:r w:rsidR="00296870">
        <w:t>. My breath deepens</w:t>
      </w:r>
      <w:r w:rsidR="00226AE7">
        <w:t xml:space="preserve"> with struggled inhales; air enters through my nose but leaves in on big heap through my mouth</w:t>
      </w:r>
      <w:r w:rsidR="00A7499E">
        <w:t xml:space="preserve">. Heat rises from my toes to my forehead like a fire consuming </w:t>
      </w:r>
      <w:r w:rsidR="00175ED3">
        <w:t xml:space="preserve">a forest. </w:t>
      </w:r>
      <w:r w:rsidR="00FB3B8E">
        <w:t xml:space="preserve">Trembles begin in </w:t>
      </w:r>
      <w:r w:rsidR="009B22C5">
        <w:t xml:space="preserve">my fingertips, dread </w:t>
      </w:r>
      <w:r w:rsidR="00B6746D">
        <w:t xml:space="preserve">produces and reproduces like </w:t>
      </w:r>
      <w:r w:rsidR="009D23C8">
        <w:t xml:space="preserve">the cells in my body. </w:t>
      </w:r>
    </w:p>
    <w:p w14:paraId="68A25128" w14:textId="0DF309E6" w:rsidR="00C82BB1" w:rsidRDefault="006D41E2" w:rsidP="00AF067C">
      <w:pPr>
        <w:spacing w:line="480" w:lineRule="auto"/>
      </w:pPr>
      <w:r>
        <w:rPr>
          <w:sz w:val="24"/>
          <w:szCs w:val="24"/>
        </w:rPr>
        <w:tab/>
      </w:r>
      <w:r w:rsidRPr="006D41E2">
        <w:t xml:space="preserve">An alarming </w:t>
      </w:r>
      <w:r>
        <w:t>stillness falls upon the crowd as the anticipation for the blackout creeps cl</w:t>
      </w:r>
      <w:r w:rsidR="00FB3B8E">
        <w:t>oser</w:t>
      </w:r>
      <w:r>
        <w:t xml:space="preserve">. </w:t>
      </w:r>
      <w:r w:rsidR="00BE629B">
        <w:t>All of a sudden</w:t>
      </w:r>
      <w:r w:rsidR="006D19C1">
        <w:t xml:space="preserve">, the </w:t>
      </w:r>
      <w:r w:rsidR="00AF067C">
        <w:t>margins of</w:t>
      </w:r>
      <w:r w:rsidR="006D19C1">
        <w:t xml:space="preserve"> the theatre that once burned </w:t>
      </w:r>
      <w:r w:rsidR="00E87035">
        <w:t>bright</w:t>
      </w:r>
      <w:r w:rsidR="006D19C1">
        <w:t xml:space="preserve"> dissolved into the </w:t>
      </w:r>
      <w:r w:rsidR="008E306D">
        <w:t xml:space="preserve">extinguished </w:t>
      </w:r>
      <w:r w:rsidR="004469FD">
        <w:t xml:space="preserve">night of the </w:t>
      </w:r>
      <w:r w:rsidR="001E6182">
        <w:t xml:space="preserve">room. A </w:t>
      </w:r>
      <w:r w:rsidR="00C1728B">
        <w:t>railing of my fellow actors is created</w:t>
      </w:r>
      <w:r w:rsidR="002835D8">
        <w:t xml:space="preserve"> around me, </w:t>
      </w:r>
      <w:r w:rsidR="00C1728B">
        <w:t>ready to follow m</w:t>
      </w:r>
      <w:r w:rsidR="006E2446">
        <w:t>e onwards</w:t>
      </w:r>
      <w:r w:rsidR="00C1728B">
        <w:t xml:space="preserve">. </w:t>
      </w:r>
      <w:r w:rsidR="0031641E">
        <w:t xml:space="preserve">My body moves </w:t>
      </w:r>
      <w:r w:rsidR="00D529AE">
        <w:t>forward but my mind stays</w:t>
      </w:r>
      <w:r w:rsidR="0031641E">
        <w:t xml:space="preserve"> in the </w:t>
      </w:r>
      <w:r w:rsidR="00D529AE">
        <w:t>jumble of worries I leave</w:t>
      </w:r>
      <w:r w:rsidR="0031641E">
        <w:t xml:space="preserve"> behind. My body is planted tight with anticipation; my heart </w:t>
      </w:r>
      <w:r w:rsidR="006950CF">
        <w:t>pounds</w:t>
      </w:r>
      <w:r w:rsidR="0031641E">
        <w:t xml:space="preserve"> drowning out reality. </w:t>
      </w:r>
      <w:r w:rsidR="00DB53AF">
        <w:t>As soon as</w:t>
      </w:r>
      <w:r w:rsidR="00222B35">
        <w:t xml:space="preserve"> illumination grabs the empty space around</w:t>
      </w:r>
      <w:r w:rsidR="00DB53AF">
        <w:t xml:space="preserve"> me it’s as</w:t>
      </w:r>
      <w:r w:rsidR="009F2F57">
        <w:t xml:space="preserve"> if a referee blows his whistle to start t</w:t>
      </w:r>
      <w:r w:rsidR="008E0C0A">
        <w:t>he game. My body gets tossed into actions;</w:t>
      </w:r>
      <w:r w:rsidR="00222B35">
        <w:t xml:space="preserve"> </w:t>
      </w:r>
      <w:r w:rsidR="008E0C0A">
        <w:t xml:space="preserve">the </w:t>
      </w:r>
      <w:r w:rsidR="000338D9">
        <w:t xml:space="preserve">once struggle-some moves </w:t>
      </w:r>
      <w:r w:rsidR="008E0C0A">
        <w:t>become muscle memory</w:t>
      </w:r>
      <w:r w:rsidR="000338D9">
        <w:t xml:space="preserve">. My body sweats every drop of anxiety to the floor and I become invincible. </w:t>
      </w:r>
    </w:p>
    <w:p w14:paraId="27137A1F" w14:textId="24C25346" w:rsidR="000338D9" w:rsidRDefault="000338D9" w:rsidP="00AF067C">
      <w:pPr>
        <w:spacing w:line="480" w:lineRule="auto"/>
      </w:pPr>
      <w:r>
        <w:tab/>
        <w:t xml:space="preserve">Time becomes </w:t>
      </w:r>
      <w:r w:rsidR="00892115">
        <w:t>agile; with every breath the end approaches hastily</w:t>
      </w:r>
      <w:r w:rsidR="00350025">
        <w:t xml:space="preserve">. The threat of fear has become a </w:t>
      </w:r>
      <w:r w:rsidR="004D192D">
        <w:t>foreign at this moment</w:t>
      </w:r>
      <w:r w:rsidR="00892115">
        <w:t>.</w:t>
      </w:r>
      <w:r w:rsidR="00C92489">
        <w:t xml:space="preserve"> </w:t>
      </w:r>
      <w:r w:rsidR="00A5486C">
        <w:t>I take a moment and gaze upon the audience before us. I take in the sou</w:t>
      </w:r>
      <w:r w:rsidR="00B813B8">
        <w:t xml:space="preserve">nds of the music and commotion, </w:t>
      </w:r>
      <w:r w:rsidR="004F66F5">
        <w:t xml:space="preserve">coupled with the irritation of my costume </w:t>
      </w:r>
      <w:r w:rsidR="00D7570E">
        <w:t xml:space="preserve">embracing my skin. Most importantly, </w:t>
      </w:r>
      <w:r w:rsidR="004F66F5">
        <w:t xml:space="preserve">I take in </w:t>
      </w:r>
      <w:r w:rsidR="00D7570E">
        <w:t xml:space="preserve">the </w:t>
      </w:r>
      <w:r w:rsidR="00A5486C">
        <w:t xml:space="preserve">smiles </w:t>
      </w:r>
      <w:r w:rsidR="00D7570E">
        <w:t xml:space="preserve">that surf </w:t>
      </w:r>
      <w:r w:rsidR="00E32A87">
        <w:t xml:space="preserve">across everyone faces, </w:t>
      </w:r>
      <w:r w:rsidR="00FF13EC">
        <w:t xml:space="preserve">equally, as content as my own. </w:t>
      </w:r>
    </w:p>
    <w:p w14:paraId="27548D80" w14:textId="4A2B9636" w:rsidR="00FF13EC" w:rsidRDefault="00A73A28" w:rsidP="00AF067C">
      <w:pPr>
        <w:spacing w:line="480" w:lineRule="auto"/>
      </w:pPr>
      <w:r>
        <w:tab/>
      </w:r>
      <w:r w:rsidR="00D72F84">
        <w:t xml:space="preserve">A momentum of clamour builds as the final song of the night begins to play. The </w:t>
      </w:r>
      <w:r w:rsidR="00F35C48">
        <w:t xml:space="preserve">audience leans </w:t>
      </w:r>
      <w:r w:rsidR="00D72F84">
        <w:t xml:space="preserve">as if a mysterious force blows </w:t>
      </w:r>
      <w:r w:rsidR="002E6828">
        <w:t xml:space="preserve">them </w:t>
      </w:r>
      <w:r w:rsidR="00F35C48">
        <w:t xml:space="preserve">forth; their eyes fill with </w:t>
      </w:r>
      <w:r w:rsidR="00C66188">
        <w:t xml:space="preserve">awe, and their mouths open </w:t>
      </w:r>
      <w:r w:rsidR="002A05D8">
        <w:t xml:space="preserve">eagerly. </w:t>
      </w:r>
      <w:r w:rsidR="00380B0E">
        <w:t xml:space="preserve">We stand </w:t>
      </w:r>
      <w:r w:rsidR="009E2967">
        <w:t>before them</w:t>
      </w:r>
      <w:r w:rsidR="00380B0E">
        <w:t>; a</w:t>
      </w:r>
      <w:r w:rsidR="000E56B8">
        <w:t xml:space="preserve"> few </w:t>
      </w:r>
      <w:r w:rsidR="009E2967">
        <w:t>hours earlier we stood</w:t>
      </w:r>
      <w:r w:rsidR="00CE2715">
        <w:t xml:space="preserve"> connected by</w:t>
      </w:r>
      <w:r w:rsidR="00147758">
        <w:t xml:space="preserve"> the terror that burned our insides.</w:t>
      </w:r>
      <w:r w:rsidR="00D4494C">
        <w:t xml:space="preserve"> However</w:t>
      </w:r>
      <w:r w:rsidR="00C03205">
        <w:t xml:space="preserve">, our connection </w:t>
      </w:r>
      <w:r w:rsidR="003E665F">
        <w:t xml:space="preserve">at the end of this night is held strong by our </w:t>
      </w:r>
      <w:r w:rsidR="00C937CF">
        <w:t>passion. Once separate seeds, together, we’ve  grown into an</w:t>
      </w:r>
      <w:r w:rsidR="00E9585F">
        <w:t xml:space="preserve"> indestructible</w:t>
      </w:r>
      <w:r w:rsidR="00C937CF">
        <w:t xml:space="preserve"> flower- known as a family. </w:t>
      </w:r>
    </w:p>
    <w:p w14:paraId="4C4EEF9B" w14:textId="6C239BE3" w:rsidR="00F437DA" w:rsidRDefault="00F437DA" w:rsidP="00AF067C">
      <w:pPr>
        <w:spacing w:line="480" w:lineRule="auto"/>
      </w:pPr>
      <w:r>
        <w:tab/>
        <w:t>Ryan delivers the last line spoken on this stage tonight with power and</w:t>
      </w:r>
      <w:r w:rsidR="002024D0">
        <w:t xml:space="preserve"> sentiment,</w:t>
      </w:r>
      <w:r>
        <w:t xml:space="preserve"> “…because we rock!” </w:t>
      </w:r>
    </w:p>
    <w:p w14:paraId="76BBB848" w14:textId="7738ABDE" w:rsidR="0058334E" w:rsidRDefault="002024D0" w:rsidP="003B4E39">
      <w:pPr>
        <w:spacing w:line="480" w:lineRule="auto"/>
      </w:pPr>
      <w:r>
        <w:tab/>
        <w:t>The music booms in my ear drums and my vocal cords pull with the tension I impede on them. I grab my family’s hands</w:t>
      </w:r>
      <w:r w:rsidR="00E75F97">
        <w:t xml:space="preserve"> as we stand centre stage;</w:t>
      </w:r>
      <w:r>
        <w:t xml:space="preserve"> </w:t>
      </w:r>
      <w:r w:rsidR="00E75F97">
        <w:t xml:space="preserve">soaring on top of the world. The lights burn my skin as </w:t>
      </w:r>
      <w:r w:rsidR="00161956">
        <w:lastRenderedPageBreak/>
        <w:t>do the eyes that watch me</w:t>
      </w:r>
      <w:r w:rsidR="00E75F97">
        <w:t>. Our hands project upwards</w:t>
      </w:r>
      <w:r w:rsidR="00BC48CB">
        <w:t>,</w:t>
      </w:r>
      <w:r w:rsidR="00E75F97">
        <w:t xml:space="preserve"> our heads greet the light; we swing our torsos down exploding</w:t>
      </w:r>
      <w:r w:rsidR="00F949F1">
        <w:t xml:space="preserve"> the energy we wrapped and packed</w:t>
      </w:r>
      <w:r w:rsidR="00E75F97">
        <w:t xml:space="preserve"> all night. This moment we share, hand in hand, awakens my body from a slumber </w:t>
      </w:r>
      <w:r w:rsidR="00F949F1">
        <w:t>I did not know I slept</w:t>
      </w:r>
      <w:r w:rsidR="00E75F97">
        <w:t xml:space="preserve">. Every ounce of </w:t>
      </w:r>
      <w:r w:rsidR="00AE49B6">
        <w:t>vitality that I have built</w:t>
      </w:r>
      <w:r w:rsidR="003A4761">
        <w:t xml:space="preserve"> up for</w:t>
      </w:r>
      <w:r w:rsidR="00AE49B6">
        <w:t xml:space="preserve"> the past six </w:t>
      </w:r>
      <w:r w:rsidR="003A4761">
        <w:t>months has oozed o</w:t>
      </w:r>
      <w:r w:rsidR="00BC48CB">
        <w:t xml:space="preserve">n this stage, </w:t>
      </w:r>
      <w:bookmarkStart w:id="0" w:name="_GoBack"/>
      <w:bookmarkEnd w:id="0"/>
      <w:r w:rsidR="003A4761">
        <w:t xml:space="preserve">covered like a slimy slug. </w:t>
      </w:r>
      <w:r w:rsidR="0081782C">
        <w:t xml:space="preserve">With a hollowed out body and awaken eyes, </w:t>
      </w:r>
      <w:r w:rsidR="00334FA1">
        <w:t>I face the audience utterly, completely</w:t>
      </w:r>
      <w:r w:rsidR="0081782C">
        <w:t xml:space="preserve">, and truly alive. </w:t>
      </w:r>
    </w:p>
    <w:p w14:paraId="2D204D4D" w14:textId="4C386306" w:rsidR="002024D0" w:rsidRPr="006D41E2" w:rsidRDefault="002024D0" w:rsidP="00AF067C">
      <w:pPr>
        <w:spacing w:line="480" w:lineRule="auto"/>
      </w:pPr>
    </w:p>
    <w:sectPr w:rsidR="002024D0" w:rsidRPr="006D41E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24B21" w14:textId="77777777" w:rsidR="003A3B9D" w:rsidRDefault="003A3B9D" w:rsidP="00692D34">
      <w:r>
        <w:separator/>
      </w:r>
    </w:p>
  </w:endnote>
  <w:endnote w:type="continuationSeparator" w:id="0">
    <w:p w14:paraId="6CA9876E" w14:textId="77777777" w:rsidR="003A3B9D" w:rsidRDefault="003A3B9D" w:rsidP="0069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99328" w14:textId="77777777" w:rsidR="003A3B9D" w:rsidRDefault="003A3B9D" w:rsidP="00692D34">
      <w:r>
        <w:separator/>
      </w:r>
    </w:p>
  </w:footnote>
  <w:footnote w:type="continuationSeparator" w:id="0">
    <w:p w14:paraId="252AF333" w14:textId="77777777" w:rsidR="003A3B9D" w:rsidRDefault="003A3B9D" w:rsidP="00692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D6396" w14:textId="77777777" w:rsidR="00AB152A" w:rsidRDefault="00AB152A">
    <w:pPr>
      <w:pStyle w:val="Header"/>
    </w:pPr>
    <w:r>
      <w:t xml:space="preserve">Alexis McGillivray </w:t>
    </w:r>
  </w:p>
  <w:p w14:paraId="7EE2694D" w14:textId="77777777" w:rsidR="00AB152A" w:rsidRDefault="00AB152A">
    <w:pPr>
      <w:pStyle w:val="Header"/>
    </w:pPr>
    <w:r>
      <w:t>English 11</w:t>
    </w:r>
  </w:p>
  <w:p w14:paraId="4EEE99D2" w14:textId="77777777" w:rsidR="00AB152A" w:rsidRDefault="00AB152A">
    <w:pPr>
      <w:pStyle w:val="Header"/>
    </w:pPr>
    <w:r>
      <w:t>Narrative Essay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7A"/>
    <w:rsid w:val="00017A0A"/>
    <w:rsid w:val="0002372E"/>
    <w:rsid w:val="00030D12"/>
    <w:rsid w:val="000338D9"/>
    <w:rsid w:val="00087CD4"/>
    <w:rsid w:val="000A7314"/>
    <w:rsid w:val="000B5B84"/>
    <w:rsid w:val="000C3812"/>
    <w:rsid w:val="000E56B8"/>
    <w:rsid w:val="000F1DD9"/>
    <w:rsid w:val="000F6338"/>
    <w:rsid w:val="00101E19"/>
    <w:rsid w:val="001054F2"/>
    <w:rsid w:val="00147758"/>
    <w:rsid w:val="00161956"/>
    <w:rsid w:val="00164852"/>
    <w:rsid w:val="00175ED3"/>
    <w:rsid w:val="00176328"/>
    <w:rsid w:val="00181011"/>
    <w:rsid w:val="0018693B"/>
    <w:rsid w:val="001A00C3"/>
    <w:rsid w:val="001A6F20"/>
    <w:rsid w:val="001B1B9E"/>
    <w:rsid w:val="001B6765"/>
    <w:rsid w:val="001C06D3"/>
    <w:rsid w:val="001C0992"/>
    <w:rsid w:val="001D52FA"/>
    <w:rsid w:val="001E6182"/>
    <w:rsid w:val="002024D0"/>
    <w:rsid w:val="00222B35"/>
    <w:rsid w:val="00226AE7"/>
    <w:rsid w:val="002835D8"/>
    <w:rsid w:val="00296870"/>
    <w:rsid w:val="002A05D8"/>
    <w:rsid w:val="002A0AC5"/>
    <w:rsid w:val="002B4CB0"/>
    <w:rsid w:val="002C4F30"/>
    <w:rsid w:val="002C609B"/>
    <w:rsid w:val="002E6828"/>
    <w:rsid w:val="0031641E"/>
    <w:rsid w:val="003245E9"/>
    <w:rsid w:val="00324D02"/>
    <w:rsid w:val="00334FA1"/>
    <w:rsid w:val="00350025"/>
    <w:rsid w:val="0037182B"/>
    <w:rsid w:val="00380B0E"/>
    <w:rsid w:val="003A3B9D"/>
    <w:rsid w:val="003A4761"/>
    <w:rsid w:val="003D0C48"/>
    <w:rsid w:val="003E665F"/>
    <w:rsid w:val="0040241E"/>
    <w:rsid w:val="0041157A"/>
    <w:rsid w:val="00423328"/>
    <w:rsid w:val="004307CC"/>
    <w:rsid w:val="004469FD"/>
    <w:rsid w:val="00452EC6"/>
    <w:rsid w:val="00467219"/>
    <w:rsid w:val="00483105"/>
    <w:rsid w:val="004D192D"/>
    <w:rsid w:val="004D3497"/>
    <w:rsid w:val="004E1AFA"/>
    <w:rsid w:val="004E292A"/>
    <w:rsid w:val="004F47F3"/>
    <w:rsid w:val="004F66F5"/>
    <w:rsid w:val="00510833"/>
    <w:rsid w:val="00526770"/>
    <w:rsid w:val="00555810"/>
    <w:rsid w:val="0058334E"/>
    <w:rsid w:val="005850C2"/>
    <w:rsid w:val="005D3E2C"/>
    <w:rsid w:val="005E0182"/>
    <w:rsid w:val="005F62AE"/>
    <w:rsid w:val="006237A5"/>
    <w:rsid w:val="00660567"/>
    <w:rsid w:val="006639E6"/>
    <w:rsid w:val="00672687"/>
    <w:rsid w:val="00691948"/>
    <w:rsid w:val="00692D34"/>
    <w:rsid w:val="006950CF"/>
    <w:rsid w:val="006A6115"/>
    <w:rsid w:val="006D19C1"/>
    <w:rsid w:val="006D41E2"/>
    <w:rsid w:val="006E1445"/>
    <w:rsid w:val="006E2446"/>
    <w:rsid w:val="006F362D"/>
    <w:rsid w:val="006F7979"/>
    <w:rsid w:val="0070598A"/>
    <w:rsid w:val="007072DC"/>
    <w:rsid w:val="00761F3A"/>
    <w:rsid w:val="007A0C08"/>
    <w:rsid w:val="007A2C1B"/>
    <w:rsid w:val="007A7DAC"/>
    <w:rsid w:val="007B00A8"/>
    <w:rsid w:val="007B7095"/>
    <w:rsid w:val="007C1192"/>
    <w:rsid w:val="007C304F"/>
    <w:rsid w:val="007D6B09"/>
    <w:rsid w:val="007E1518"/>
    <w:rsid w:val="007F0122"/>
    <w:rsid w:val="00810DA8"/>
    <w:rsid w:val="0081782C"/>
    <w:rsid w:val="008317FC"/>
    <w:rsid w:val="0084783B"/>
    <w:rsid w:val="00885C54"/>
    <w:rsid w:val="00892115"/>
    <w:rsid w:val="008A2A76"/>
    <w:rsid w:val="008D674A"/>
    <w:rsid w:val="008E0C0A"/>
    <w:rsid w:val="008E306D"/>
    <w:rsid w:val="008F242B"/>
    <w:rsid w:val="009206B3"/>
    <w:rsid w:val="00920AD2"/>
    <w:rsid w:val="00923AAE"/>
    <w:rsid w:val="00942D35"/>
    <w:rsid w:val="00963FB6"/>
    <w:rsid w:val="00990391"/>
    <w:rsid w:val="00993331"/>
    <w:rsid w:val="009B22C5"/>
    <w:rsid w:val="009B6571"/>
    <w:rsid w:val="009D0EFA"/>
    <w:rsid w:val="009D23C8"/>
    <w:rsid w:val="009E2967"/>
    <w:rsid w:val="009E30ED"/>
    <w:rsid w:val="009E655D"/>
    <w:rsid w:val="009F131C"/>
    <w:rsid w:val="009F2F57"/>
    <w:rsid w:val="00A07A2A"/>
    <w:rsid w:val="00A162E0"/>
    <w:rsid w:val="00A37C82"/>
    <w:rsid w:val="00A5486C"/>
    <w:rsid w:val="00A54B3D"/>
    <w:rsid w:val="00A73A28"/>
    <w:rsid w:val="00A7499E"/>
    <w:rsid w:val="00A763ED"/>
    <w:rsid w:val="00A926B4"/>
    <w:rsid w:val="00AB152A"/>
    <w:rsid w:val="00AD57D0"/>
    <w:rsid w:val="00AE49B6"/>
    <w:rsid w:val="00AF0238"/>
    <w:rsid w:val="00AF067C"/>
    <w:rsid w:val="00AF4751"/>
    <w:rsid w:val="00B0129B"/>
    <w:rsid w:val="00B57B02"/>
    <w:rsid w:val="00B62904"/>
    <w:rsid w:val="00B646A7"/>
    <w:rsid w:val="00B6746D"/>
    <w:rsid w:val="00B813B8"/>
    <w:rsid w:val="00B91EE7"/>
    <w:rsid w:val="00BC48CB"/>
    <w:rsid w:val="00BE1C26"/>
    <w:rsid w:val="00BE41C7"/>
    <w:rsid w:val="00BE629B"/>
    <w:rsid w:val="00C03205"/>
    <w:rsid w:val="00C101AE"/>
    <w:rsid w:val="00C1728B"/>
    <w:rsid w:val="00C442F0"/>
    <w:rsid w:val="00C4576A"/>
    <w:rsid w:val="00C61AB4"/>
    <w:rsid w:val="00C66188"/>
    <w:rsid w:val="00C738EC"/>
    <w:rsid w:val="00C82BB1"/>
    <w:rsid w:val="00C86D2C"/>
    <w:rsid w:val="00C91462"/>
    <w:rsid w:val="00C92489"/>
    <w:rsid w:val="00C937CF"/>
    <w:rsid w:val="00C97FCF"/>
    <w:rsid w:val="00CA0F26"/>
    <w:rsid w:val="00CE2715"/>
    <w:rsid w:val="00D326C3"/>
    <w:rsid w:val="00D348D8"/>
    <w:rsid w:val="00D4494C"/>
    <w:rsid w:val="00D529AE"/>
    <w:rsid w:val="00D72F84"/>
    <w:rsid w:val="00D7570E"/>
    <w:rsid w:val="00D771E6"/>
    <w:rsid w:val="00D8304F"/>
    <w:rsid w:val="00D949FB"/>
    <w:rsid w:val="00DB53AF"/>
    <w:rsid w:val="00DC1F77"/>
    <w:rsid w:val="00DE1347"/>
    <w:rsid w:val="00DF7FC1"/>
    <w:rsid w:val="00E22D35"/>
    <w:rsid w:val="00E32A87"/>
    <w:rsid w:val="00E503CF"/>
    <w:rsid w:val="00E504A4"/>
    <w:rsid w:val="00E54F01"/>
    <w:rsid w:val="00E63963"/>
    <w:rsid w:val="00E75F97"/>
    <w:rsid w:val="00E86331"/>
    <w:rsid w:val="00E87035"/>
    <w:rsid w:val="00E9585F"/>
    <w:rsid w:val="00EB1038"/>
    <w:rsid w:val="00EB2F6B"/>
    <w:rsid w:val="00F27A7C"/>
    <w:rsid w:val="00F31490"/>
    <w:rsid w:val="00F35C48"/>
    <w:rsid w:val="00F413FA"/>
    <w:rsid w:val="00F437DA"/>
    <w:rsid w:val="00F840BA"/>
    <w:rsid w:val="00F87AF6"/>
    <w:rsid w:val="00F949F1"/>
    <w:rsid w:val="00FA79F2"/>
    <w:rsid w:val="00FB1964"/>
    <w:rsid w:val="00FB2A90"/>
    <w:rsid w:val="00FB3B8E"/>
    <w:rsid w:val="00FC26E4"/>
    <w:rsid w:val="00FC73A5"/>
    <w:rsid w:val="00FD07A6"/>
    <w:rsid w:val="00FE4684"/>
    <w:rsid w:val="00FF13EC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549AD"/>
  <w15:chartTrackingRefBased/>
  <w15:docId w15:val="{414E3496-1DB4-2746-BC0D-1504492D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92D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2D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2D3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D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D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D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82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B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B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BB1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B1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15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52A"/>
  </w:style>
  <w:style w:type="paragraph" w:styleId="Footer">
    <w:name w:val="footer"/>
    <w:basedOn w:val="Normal"/>
    <w:link w:val="FooterChar"/>
    <w:uiPriority w:val="99"/>
    <w:unhideWhenUsed/>
    <w:rsid w:val="00AB15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132S-McGillivray, Alexis</dc:creator>
  <cp:keywords/>
  <dc:description/>
  <cp:lastModifiedBy>132S-McGillivray, Alexis</cp:lastModifiedBy>
  <cp:revision>2</cp:revision>
  <dcterms:created xsi:type="dcterms:W3CDTF">2018-01-08T19:20:00Z</dcterms:created>
  <dcterms:modified xsi:type="dcterms:W3CDTF">2018-01-08T19:20:00Z</dcterms:modified>
</cp:coreProperties>
</file>