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D" w:rsidRPr="0025034D" w:rsidRDefault="00F1227D" w:rsidP="00EF2AA7">
      <w:pPr>
        <w:jc w:val="center"/>
        <w:rPr>
          <w:rFonts w:ascii="Arial" w:hAnsi="Arial" w:cs="Arial"/>
          <w:b/>
          <w:caps/>
        </w:rPr>
      </w:pPr>
      <w:r w:rsidRPr="0025034D">
        <w:rPr>
          <w:rFonts w:ascii="Arial" w:hAnsi="Arial" w:cs="Arial"/>
          <w:b/>
          <w:caps/>
        </w:rPr>
        <w:t>Intellectual Development</w:t>
      </w:r>
    </w:p>
    <w:p w:rsidR="00F1227D" w:rsidRPr="0025034D" w:rsidRDefault="00F1227D" w:rsidP="00EF2AA7">
      <w:pPr>
        <w:jc w:val="center"/>
        <w:rPr>
          <w:rFonts w:ascii="Arial" w:hAnsi="Arial" w:cs="Arial"/>
        </w:rPr>
      </w:pPr>
    </w:p>
    <w:p w:rsidR="00F1227D" w:rsidRPr="0025034D" w:rsidRDefault="00F1227D" w:rsidP="00EF2AA7">
      <w:p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Babies first learn through their _________.   This is called ___________. They gradually develop ___________, learn about the relationship of ______________________, and develop a longer __________________.</w:t>
      </w:r>
    </w:p>
    <w:p w:rsidR="00F1227D" w:rsidRPr="0025034D" w:rsidRDefault="00F1227D" w:rsidP="00EF2AA7">
      <w:pPr>
        <w:spacing w:line="360" w:lineRule="auto"/>
        <w:rPr>
          <w:rFonts w:ascii="Arial" w:hAnsi="Arial" w:cs="Arial"/>
        </w:rPr>
      </w:pPr>
    </w:p>
    <w:p w:rsidR="00F1227D" w:rsidRPr="0025034D" w:rsidRDefault="00F1227D" w:rsidP="00EF2AA7">
      <w:p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Jean ____________, a Swiss Psychologist, believed that all children go through the same _____________ of learning.  These 4 stages occur in the same order but each child progresses through these stages at their own __________.</w:t>
      </w:r>
    </w:p>
    <w:p w:rsidR="00F1227D" w:rsidRPr="0025034D" w:rsidRDefault="00F1227D" w:rsidP="00EF2AA7">
      <w:pPr>
        <w:spacing w:line="360" w:lineRule="auto"/>
        <w:rPr>
          <w:rFonts w:ascii="Arial" w:hAnsi="Arial" w:cs="Arial"/>
        </w:rPr>
      </w:pPr>
    </w:p>
    <w:p w:rsidR="00F1227D" w:rsidRPr="0025034D" w:rsidRDefault="00F1227D" w:rsidP="00EF2AA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Both _____________ and the _______________ influence learning.</w:t>
      </w:r>
    </w:p>
    <w:p w:rsidR="00F1227D" w:rsidRPr="0025034D" w:rsidRDefault="00F1227D" w:rsidP="00EF2AA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An infant’s intellectual development is linked to the ______________________ of others.</w:t>
      </w:r>
    </w:p>
    <w:p w:rsidR="00F1227D" w:rsidRPr="0025034D" w:rsidRDefault="00F1227D" w:rsidP="00EF2AA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Babies need a _________, ________________ environment for learning.  _______ are tools for learning.</w:t>
      </w:r>
    </w:p>
    <w:p w:rsidR="00F1227D" w:rsidRPr="0025034D" w:rsidRDefault="00F1227D" w:rsidP="00EF2AA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Learning in the first year is a combination of ___________ ability and _____________ development.</w:t>
      </w:r>
    </w:p>
    <w:p w:rsidR="00623DC5" w:rsidRDefault="00623DC5" w:rsidP="00EF2AA7">
      <w:pPr>
        <w:spacing w:line="360" w:lineRule="auto"/>
        <w:rPr>
          <w:rFonts w:ascii="Arial" w:hAnsi="Arial" w:cs="Arial"/>
        </w:rPr>
      </w:pPr>
    </w:p>
    <w:p w:rsidR="00F1227D" w:rsidRPr="0025034D" w:rsidRDefault="00F1227D" w:rsidP="00EF2AA7">
      <w:p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>Communication skills depend on development in all areas:</w:t>
      </w:r>
    </w:p>
    <w:p w:rsidR="00F1227D" w:rsidRPr="0025034D" w:rsidRDefault="00623DC5" w:rsidP="00EF2AA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23DC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2208" wp14:editId="788A8FBA">
                <wp:simplePos x="0" y="0"/>
                <wp:positionH relativeFrom="column">
                  <wp:posOffset>3517900</wp:posOffset>
                </wp:positionH>
                <wp:positionV relativeFrom="paragraph">
                  <wp:posOffset>181610</wp:posOffset>
                </wp:positionV>
                <wp:extent cx="2336800" cy="28829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C5" w:rsidRDefault="00623DC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14C0290" wp14:editId="3C0B2DEC">
                                  <wp:extent cx="2152015" cy="278257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rt-baby-1-232x3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015" cy="278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pt;margin-top:14.3pt;width:184pt;height:2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">
                <v:textbox>
                  <w:txbxContent>
                    <w:p w:rsidR="00623DC5" w:rsidRDefault="00623DC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14C0290" wp14:editId="3C0B2DEC">
                            <wp:extent cx="2152015" cy="278257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rt-baby-1-232x3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015" cy="278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27D" w:rsidRPr="0025034D">
        <w:rPr>
          <w:rFonts w:ascii="Arial" w:hAnsi="Arial" w:cs="Arial"/>
        </w:rPr>
        <w:t xml:space="preserve"> </w:t>
      </w:r>
    </w:p>
    <w:p w:rsidR="00F1227D" w:rsidRPr="0025034D" w:rsidRDefault="00F1227D" w:rsidP="00EF2AA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 xml:space="preserve"> </w:t>
      </w:r>
    </w:p>
    <w:p w:rsidR="00F1227D" w:rsidRPr="0025034D" w:rsidRDefault="00F1227D" w:rsidP="00EF2AA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5034D">
        <w:rPr>
          <w:rFonts w:ascii="Arial" w:hAnsi="Arial" w:cs="Arial"/>
        </w:rPr>
        <w:t xml:space="preserve"> </w:t>
      </w:r>
    </w:p>
    <w:p w:rsidR="00F1227D" w:rsidRDefault="00573148" w:rsidP="00EF2AA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jc w:val="center"/>
        <w:rPr>
          <w:rFonts w:ascii="Arial" w:hAnsi="Arial" w:cs="Arial"/>
        </w:rPr>
      </w:pPr>
    </w:p>
    <w:p w:rsidR="00573148" w:rsidRDefault="00573148" w:rsidP="00573148">
      <w:pPr>
        <w:jc w:val="center"/>
        <w:rPr>
          <w:rFonts w:ascii="Arial" w:hAnsi="Arial" w:cs="Arial"/>
        </w:rPr>
      </w:pPr>
    </w:p>
    <w:p w:rsidR="00573148" w:rsidRDefault="00573148" w:rsidP="00573148">
      <w:pPr>
        <w:jc w:val="center"/>
        <w:rPr>
          <w:rFonts w:ascii="Arial" w:hAnsi="Arial" w:cs="Arial"/>
        </w:rPr>
      </w:pPr>
    </w:p>
    <w:p w:rsidR="00573148" w:rsidRDefault="00573148" w:rsidP="00573148">
      <w:pPr>
        <w:jc w:val="center"/>
        <w:rPr>
          <w:rFonts w:ascii="Arial" w:hAnsi="Arial" w:cs="Arial"/>
        </w:rPr>
      </w:pPr>
    </w:p>
    <w:p w:rsidR="00573148" w:rsidRDefault="00573148" w:rsidP="005731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MIND-BODY CONNECTION</w:t>
      </w:r>
    </w:p>
    <w:p w:rsidR="00573148" w:rsidRDefault="00573148" w:rsidP="005731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Terms to Know (p. 293)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  <w:r>
        <w:rPr>
          <w:rFonts w:ascii="Arial" w:hAnsi="Arial" w:cs="Arial"/>
        </w:rPr>
        <w:t>Central Nervous System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  <w:r>
        <w:rPr>
          <w:rFonts w:ascii="Arial" w:hAnsi="Arial" w:cs="Arial"/>
        </w:rPr>
        <w:t>Cortex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  <w:r>
        <w:rPr>
          <w:rFonts w:ascii="Arial" w:hAnsi="Arial" w:cs="Arial"/>
        </w:rPr>
        <w:t>Perception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  <w:r>
        <w:rPr>
          <w:rFonts w:ascii="Arial" w:hAnsi="Arial" w:cs="Arial"/>
        </w:rPr>
        <w:t>Cerebrum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rPr>
          <w:rFonts w:ascii="Arial" w:hAnsi="Arial" w:cs="Arial"/>
        </w:rPr>
      </w:pPr>
      <w:r>
        <w:rPr>
          <w:rFonts w:ascii="Arial" w:hAnsi="Arial" w:cs="Arial"/>
        </w:rPr>
        <w:t>Cerebellum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Spinal Cord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Thalamus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Pituitary Gland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Brain Stem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Cause and Effect</w:t>
      </w: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573148" w:rsidRDefault="00573148" w:rsidP="00573148">
      <w:pPr>
        <w:rPr>
          <w:rFonts w:ascii="Arial" w:hAnsi="Arial" w:cs="Arial"/>
        </w:rPr>
      </w:pPr>
    </w:p>
    <w:p w:rsidR="00573148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Attention Span</w:t>
      </w:r>
    </w:p>
    <w:p w:rsidR="00573148" w:rsidRPr="0025034D" w:rsidRDefault="00573148" w:rsidP="005731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  <w:bookmarkStart w:id="0" w:name="_GoBack"/>
      <w:bookmarkEnd w:id="0"/>
    </w:p>
    <w:sectPr w:rsidR="00573148" w:rsidRPr="0025034D" w:rsidSect="0057314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CB" w:rsidRDefault="004955CB" w:rsidP="0025034D">
      <w:r>
        <w:separator/>
      </w:r>
    </w:p>
  </w:endnote>
  <w:endnote w:type="continuationSeparator" w:id="0">
    <w:p w:rsidR="004955CB" w:rsidRDefault="004955CB" w:rsidP="002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CB" w:rsidRDefault="004955CB" w:rsidP="0025034D">
      <w:r>
        <w:separator/>
      </w:r>
    </w:p>
  </w:footnote>
  <w:footnote w:type="continuationSeparator" w:id="0">
    <w:p w:rsidR="004955CB" w:rsidRDefault="004955CB" w:rsidP="0025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D" w:rsidRPr="0025034D" w:rsidRDefault="0025034D">
    <w:pPr>
      <w:pStyle w:val="Header"/>
      <w:rPr>
        <w:rFonts w:ascii="Arial" w:hAnsi="Arial" w:cs="Arial"/>
        <w:sz w:val="22"/>
        <w:lang w:val="en-CA"/>
      </w:rPr>
    </w:pPr>
    <w:r w:rsidRPr="0025034D">
      <w:rPr>
        <w:rFonts w:ascii="Arial" w:hAnsi="Arial" w:cs="Arial"/>
        <w:sz w:val="22"/>
        <w:lang w:val="en-CA"/>
      </w:rPr>
      <w:t>CHILD DEVELOPMENT 11</w:t>
    </w:r>
    <w:r w:rsidRPr="0025034D">
      <w:rPr>
        <w:rFonts w:ascii="Arial" w:hAnsi="Arial" w:cs="Arial"/>
        <w:sz w:val="22"/>
        <w:lang w:val="en-CA"/>
      </w:rPr>
      <w:tab/>
    </w:r>
    <w:r w:rsidRPr="0025034D">
      <w:rPr>
        <w:rFonts w:ascii="Arial" w:hAnsi="Arial" w:cs="Arial"/>
        <w:sz w:val="22"/>
        <w:lang w:val="en-CA"/>
      </w:rPr>
      <w:tab/>
      <w:t>Name: _______________________</w:t>
    </w:r>
  </w:p>
  <w:p w:rsidR="0025034D" w:rsidRPr="0025034D" w:rsidRDefault="0025034D">
    <w:pPr>
      <w:pStyle w:val="Header"/>
      <w:rPr>
        <w:rFonts w:ascii="Arial" w:hAnsi="Arial" w:cs="Arial"/>
        <w:sz w:val="22"/>
        <w:lang w:val="en-CA"/>
      </w:rPr>
    </w:pPr>
    <w:r w:rsidRPr="0025034D">
      <w:rPr>
        <w:rFonts w:ascii="Arial" w:hAnsi="Arial" w:cs="Arial"/>
        <w:sz w:val="22"/>
        <w:lang w:val="en-CA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2D"/>
    <w:multiLevelType w:val="hybridMultilevel"/>
    <w:tmpl w:val="0624C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81965"/>
    <w:multiLevelType w:val="hybridMultilevel"/>
    <w:tmpl w:val="F34A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C749B"/>
    <w:multiLevelType w:val="multilevel"/>
    <w:tmpl w:val="F34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9173C"/>
    <w:multiLevelType w:val="hybridMultilevel"/>
    <w:tmpl w:val="1C6011A2"/>
    <w:lvl w:ilvl="0" w:tplc="B3403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957BD"/>
    <w:multiLevelType w:val="hybridMultilevel"/>
    <w:tmpl w:val="4656AAF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7C245553"/>
    <w:multiLevelType w:val="hybridMultilevel"/>
    <w:tmpl w:val="1722C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7"/>
    <w:rsid w:val="00070730"/>
    <w:rsid w:val="0025034D"/>
    <w:rsid w:val="004955CB"/>
    <w:rsid w:val="00573148"/>
    <w:rsid w:val="0058648B"/>
    <w:rsid w:val="00623DC5"/>
    <w:rsid w:val="0070038D"/>
    <w:rsid w:val="00770C5F"/>
    <w:rsid w:val="00EF2AA7"/>
    <w:rsid w:val="00F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34D"/>
    <w:rPr>
      <w:sz w:val="24"/>
      <w:szCs w:val="24"/>
    </w:rPr>
  </w:style>
  <w:style w:type="paragraph" w:styleId="Footer">
    <w:name w:val="footer"/>
    <w:basedOn w:val="Normal"/>
    <w:link w:val="FooterChar"/>
    <w:rsid w:val="0025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34D"/>
    <w:rPr>
      <w:sz w:val="24"/>
      <w:szCs w:val="24"/>
    </w:rPr>
  </w:style>
  <w:style w:type="paragraph" w:styleId="BalloonText">
    <w:name w:val="Balloon Text"/>
    <w:basedOn w:val="Normal"/>
    <w:link w:val="BalloonTextChar"/>
    <w:rsid w:val="00623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34D"/>
    <w:rPr>
      <w:sz w:val="24"/>
      <w:szCs w:val="24"/>
    </w:rPr>
  </w:style>
  <w:style w:type="paragraph" w:styleId="Footer">
    <w:name w:val="footer"/>
    <w:basedOn w:val="Normal"/>
    <w:link w:val="FooterChar"/>
    <w:rsid w:val="0025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34D"/>
    <w:rPr>
      <w:sz w:val="24"/>
      <w:szCs w:val="24"/>
    </w:rPr>
  </w:style>
  <w:style w:type="paragraph" w:styleId="BalloonText">
    <w:name w:val="Balloon Text"/>
    <w:basedOn w:val="Normal"/>
    <w:link w:val="BalloonTextChar"/>
    <w:rsid w:val="00623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Development</vt:lpstr>
    </vt:vector>
  </TitlesOfParts>
  <Company>Riverside Secondary School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Development</dc:title>
  <dc:creator>alazar</dc:creator>
  <cp:lastModifiedBy>Lazar, Ashlee</cp:lastModifiedBy>
  <cp:revision>4</cp:revision>
  <cp:lastPrinted>2012-01-07T00:26:00Z</cp:lastPrinted>
  <dcterms:created xsi:type="dcterms:W3CDTF">2012-01-06T19:26:00Z</dcterms:created>
  <dcterms:modified xsi:type="dcterms:W3CDTF">2012-01-07T00:32:00Z</dcterms:modified>
</cp:coreProperties>
</file>