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2BD0" w14:textId="7EB9AF34" w:rsidR="001438F8" w:rsidRPr="00994EFE" w:rsidRDefault="001438F8" w:rsidP="001438F8">
      <w:pPr>
        <w:rPr>
          <w:lang w:val="en-US"/>
        </w:rPr>
      </w:pPr>
      <w:r w:rsidRPr="00994EFE">
        <w:rPr>
          <w:lang w:val="en-US"/>
        </w:rPr>
        <w:t>English 11</w:t>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t>Ainsley</w:t>
      </w:r>
    </w:p>
    <w:p w14:paraId="34835D45" w14:textId="5758E446" w:rsidR="001438F8" w:rsidRPr="00994EFE" w:rsidRDefault="001438F8" w:rsidP="001438F8">
      <w:pPr>
        <w:rPr>
          <w:lang w:val="en-US"/>
        </w:rPr>
      </w:pP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r>
      <w:r w:rsidRPr="00994EFE">
        <w:rPr>
          <w:lang w:val="en-US"/>
        </w:rPr>
        <w:tab/>
        <w:t>March 4, 2019</w:t>
      </w:r>
    </w:p>
    <w:p w14:paraId="02D55791" w14:textId="163F57A8" w:rsidR="001438F8" w:rsidRPr="00994EFE" w:rsidRDefault="001438F8" w:rsidP="001438F8">
      <w:pPr>
        <w:rPr>
          <w:lang w:val="en-US"/>
        </w:rPr>
      </w:pPr>
    </w:p>
    <w:p w14:paraId="17129848" w14:textId="2B7B44AA" w:rsidR="001438F8" w:rsidRPr="001438F8" w:rsidRDefault="001438F8" w:rsidP="001438F8">
      <w:pPr>
        <w:rPr>
          <w:lang w:val="en-US"/>
        </w:rPr>
      </w:pPr>
      <w:r w:rsidRPr="001438F8">
        <w:rPr>
          <w:lang w:val="en-US"/>
        </w:rPr>
        <w:t>Pay</w:t>
      </w:r>
      <w:r>
        <w:rPr>
          <w:lang w:val="en-US"/>
        </w:rPr>
        <w:t>ing It Forward Is the Key to Making Peoples Days</w:t>
      </w:r>
    </w:p>
    <w:p w14:paraId="3983F449" w14:textId="77777777" w:rsidR="001438F8" w:rsidRPr="001438F8" w:rsidRDefault="001438F8" w:rsidP="001438F8">
      <w:pPr>
        <w:rPr>
          <w:lang w:val="en-US"/>
        </w:rPr>
      </w:pPr>
    </w:p>
    <w:p w14:paraId="70936B49" w14:textId="083A2401" w:rsidR="001438F8" w:rsidRPr="001438F8" w:rsidRDefault="001438F8" w:rsidP="001438F8">
      <w:pPr>
        <w:rPr>
          <w:rStyle w:val="Hyperlink"/>
          <w:lang w:val="en-US"/>
        </w:rPr>
      </w:pPr>
      <w:r w:rsidRPr="001438F8">
        <w:rPr>
          <w:lang w:val="en-US"/>
        </w:rPr>
        <w:t xml:space="preserve">Blog Log #1: </w:t>
      </w:r>
      <w:hyperlink r:id="rId4" w:history="1">
        <w:r w:rsidRPr="001438F8">
          <w:rPr>
            <w:rStyle w:val="Hyperlink"/>
            <w:lang w:val="en-US"/>
          </w:rPr>
          <w:t>https://globalnews.ca/news/4955002/summerland-teens-spread-real-acts-of-caring/</w:t>
        </w:r>
      </w:hyperlink>
    </w:p>
    <w:p w14:paraId="6287B20C" w14:textId="6DC4169B" w:rsidR="001438F8" w:rsidRDefault="001438F8" w:rsidP="001438F8">
      <w:pPr>
        <w:ind w:left="360"/>
      </w:pPr>
      <w:r>
        <w:t xml:space="preserve">I chose </w:t>
      </w:r>
      <w:r w:rsidR="00994EFE">
        <w:t>to reflect on this</w:t>
      </w:r>
      <w:r>
        <w:t xml:space="preserve"> article because I like the concept of spreading random acts of kindness, it can make peoples day! The smallest things can make people smile. I believe that if you do something nice for someone else, they will take that act of kindness and pay it forward to others. </w:t>
      </w:r>
    </w:p>
    <w:p w14:paraId="0AC6712C" w14:textId="5D3D6851" w:rsidR="001438F8" w:rsidRDefault="001438F8" w:rsidP="001438F8">
      <w:pPr>
        <w:ind w:left="360"/>
      </w:pPr>
      <w:r>
        <w:t xml:space="preserve">While I was in Middle School at Pitt River, we would occasionally go out into the community and do random acts of kindness. Some people didn’t really appreciate it but there were others who really did appreciate it and thought it was a good concept to teach others. I am pretty sure our school district (SD43) started the spreading of random acts of kindness in schools and when I found out by this article that </w:t>
      </w:r>
      <w:r w:rsidR="00E044A7">
        <w:t xml:space="preserve">it </w:t>
      </w:r>
      <w:r>
        <w:t>is now being done in the Okanagan, it put a smile on my face. Also, one day when my Dad and I were in a Tim Hortons drive</w:t>
      </w:r>
      <w:bookmarkStart w:id="0" w:name="_GoBack"/>
      <w:bookmarkEnd w:id="0"/>
      <w:r>
        <w:t>-thru, we got to the window to pay and the employee was like “the person in front of you paid for your order”. My Dad and I were very shocked. We decided to pay for the people's order behind us, so we could continue the pay it forward chain.</w:t>
      </w:r>
    </w:p>
    <w:p w14:paraId="32647572" w14:textId="77777777" w:rsidR="00A1230A" w:rsidRDefault="00A1230A"/>
    <w:sectPr w:rsidR="00A1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F8"/>
    <w:rsid w:val="001438F8"/>
    <w:rsid w:val="00994EFE"/>
    <w:rsid w:val="00A1230A"/>
    <w:rsid w:val="00E0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37FC"/>
  <w15:chartTrackingRefBased/>
  <w15:docId w15:val="{0F4457F1-E555-41B2-A73D-C700774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F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obalnews.ca/news/4955002/summerland-teens-spread-real-acts-of-c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3</cp:revision>
  <dcterms:created xsi:type="dcterms:W3CDTF">2019-03-07T03:18:00Z</dcterms:created>
  <dcterms:modified xsi:type="dcterms:W3CDTF">2019-03-07T03:25:00Z</dcterms:modified>
</cp:coreProperties>
</file>