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284D" w14:textId="330B3A72" w:rsidR="000E2AB1" w:rsidRDefault="000E2AB1" w:rsidP="006E74BA">
      <w:pPr>
        <w:rPr>
          <w:rFonts w:ascii="Times New Roman" w:eastAsia="Microsoft YaHei UI" w:hAnsi="Times New Roman" w:cs="Times New Roman"/>
          <w:b/>
          <w:bCs/>
          <w:sz w:val="40"/>
          <w:szCs w:val="40"/>
        </w:rPr>
      </w:pPr>
      <w:r w:rsidRPr="00FA46D4">
        <w:rPr>
          <w:rFonts w:ascii="Times New Roman" w:eastAsia="Microsoft YaHei UI" w:hAnsi="Times New Roman" w:cs="Times New Roman"/>
          <w:b/>
          <w:bCs/>
          <w:sz w:val="40"/>
          <w:szCs w:val="40"/>
          <w:highlight w:val="yellow"/>
        </w:rPr>
        <w:t>New York Murders</w:t>
      </w:r>
    </w:p>
    <w:p w14:paraId="07B54AA3" w14:textId="0123746C" w:rsidR="00A96AF0" w:rsidRPr="00A719E5" w:rsidRDefault="00A96AF0" w:rsidP="00A96AF0">
      <w:pPr>
        <w:jc w:val="center"/>
        <w:rPr>
          <w:rFonts w:ascii="Times New Roman" w:eastAsia="Microsoft YaHei UI" w:hAnsi="Times New Roman" w:cs="Times New Roman"/>
          <w:b/>
          <w:bCs/>
          <w:sz w:val="48"/>
          <w:szCs w:val="48"/>
        </w:rPr>
      </w:pPr>
      <w:r w:rsidRPr="00A719E5">
        <w:rPr>
          <w:rStyle w:val="Strong"/>
          <w:rFonts w:ascii="Times New Roman" w:hAnsi="Times New Roman" w:cs="Times New Roman"/>
          <w:color w:val="1C1E29"/>
          <w:sz w:val="48"/>
          <w:szCs w:val="48"/>
          <w:u w:val="single"/>
        </w:rPr>
        <w:t>Young gang member bled to death after witnesses did nothing to help</w:t>
      </w:r>
    </w:p>
    <w:p w14:paraId="753BE851" w14:textId="77777777" w:rsidR="000E2AB1" w:rsidRPr="00F577B7" w:rsidRDefault="000E2AB1" w:rsidP="00A96AF0">
      <w:pPr>
        <w:jc w:val="center"/>
        <w:rPr>
          <w:rFonts w:ascii="Times New Roman" w:eastAsia="Microsoft YaHei UI" w:hAnsi="Times New Roman" w:cs="Times New Roman"/>
          <w:b/>
          <w:bCs/>
          <w:sz w:val="24"/>
          <w:szCs w:val="24"/>
        </w:rPr>
      </w:pPr>
    </w:p>
    <w:p w14:paraId="1C9B0536" w14:textId="1984BB02" w:rsidR="00DB5E42" w:rsidRPr="00F577B7" w:rsidRDefault="003472A2">
      <w:pPr>
        <w:rPr>
          <w:rFonts w:ascii="Times New Roman" w:hAnsi="Times New Roman" w:cs="Times New Roman"/>
          <w:sz w:val="24"/>
          <w:szCs w:val="24"/>
        </w:rPr>
      </w:pPr>
      <w:r w:rsidRPr="00F577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A1465" wp14:editId="07E13E56">
            <wp:extent cx="5943600" cy="376174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6F98" w14:textId="239EB3DB" w:rsidR="00DB5E42" w:rsidRPr="00F577B7" w:rsidRDefault="00DB5E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7B7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r w:rsidR="003472A2" w:rsidRPr="00F577B7">
        <w:rPr>
          <w:rFonts w:ascii="Times New Roman" w:hAnsi="Times New Roman" w:cs="Times New Roman"/>
          <w:b/>
          <w:bCs/>
          <w:sz w:val="24"/>
          <w:szCs w:val="24"/>
        </w:rPr>
        <w:t xml:space="preserve">Vic Nicastro from </w:t>
      </w:r>
      <w:hyperlink r:id="rId10" w:history="1">
        <w:r w:rsidR="003472A2" w:rsidRPr="00F577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https://www.cbc.ca/news</w:t>
        </w:r>
      </w:hyperlink>
    </w:p>
    <w:p w14:paraId="15E9DBEE" w14:textId="63E3FFE5" w:rsidR="00A96AF0" w:rsidRPr="00F577B7" w:rsidRDefault="00A96AF0" w:rsidP="00A96AF0">
      <w:pPr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ab/>
        <w:t>Last night a “Royal” was found dead, by the NYPD and his girlfriend at 12:01 am on October 2, 2019.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br/>
      </w:r>
    </w:p>
    <w:p w14:paraId="6A3880B8" w14:textId="77777777" w:rsidR="00A96AF0" w:rsidRPr="00F577B7" w:rsidRDefault="00A96AF0">
      <w:pPr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7399266E" w14:textId="3F812449" w:rsidR="007D66D3" w:rsidRPr="00F577B7" w:rsidRDefault="001B11E7" w:rsidP="001B11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C1E29"/>
          <w:sz w:val="24"/>
          <w:szCs w:val="24"/>
        </w:rPr>
        <w:tab/>
      </w:r>
      <w:r w:rsidR="007D66D3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Andy was a gang member who always cared about his girlfriend “Laura.”</w:t>
      </w:r>
      <w:r>
        <w:rPr>
          <w:rStyle w:val="Strong"/>
          <w:rFonts w:ascii="Times New Roman" w:hAnsi="Times New Roman" w:cs="Times New Roman"/>
          <w:color w:val="1C1E29"/>
          <w:sz w:val="24"/>
          <w:szCs w:val="24"/>
        </w:rPr>
        <w:t>. H</w:t>
      </w:r>
      <w:r w:rsidR="007D66D3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owever, Andy was stabbed at 11:30 pm in the Bronx, New York. It was reportedly said that Andy was walking through an alley when someone stabbed him under his rib cage making him bleed to death. </w:t>
      </w:r>
    </w:p>
    <w:p w14:paraId="35324092" w14:textId="77777777" w:rsidR="00EA72A4" w:rsidRDefault="00EA72A4" w:rsidP="00A96AF0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2BEFDA5F" w14:textId="44390950" w:rsidR="003472A2" w:rsidRPr="00F577B7" w:rsidRDefault="007D66D3" w:rsidP="00A96AF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When interviewing his girlfriend “Laura,” she told us Andy was part of a gang that called themselves “The Royals.” Andy was fine with it, but she wasn’t.</w:t>
      </w:r>
    </w:p>
    <w:p w14:paraId="509F0555" w14:textId="77777777" w:rsidR="007D66D3" w:rsidRPr="00F577B7" w:rsidRDefault="007D66D3">
      <w:pPr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4C4139DD" w14:textId="1BC11552" w:rsidR="00A96AF0" w:rsidRPr="00F577B7" w:rsidRDefault="007D66D3" w:rsidP="00A96AF0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The witness was a drunk middle-aged man. </w:t>
      </w:r>
      <w:r w:rsidR="001B11E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He stated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“when I was stumbling by Andy, </w:t>
      </w:r>
      <w:r w:rsidR="0054079F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I saw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a hole in the</w:t>
      </w:r>
      <w:r w:rsidR="0054079F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center of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his jacket. </w:t>
      </w:r>
      <w:r w:rsidR="0054079F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I </w:t>
      </w:r>
      <w:r w:rsidR="0054079F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thought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he tore his jacket when he </w:t>
      </w:r>
      <w:proofErr w:type="gramStart"/>
      <w:r w:rsidR="0054079F">
        <w:rPr>
          <w:rStyle w:val="Strong"/>
          <w:rFonts w:ascii="Times New Roman" w:hAnsi="Times New Roman" w:cs="Times New Roman"/>
          <w:color w:val="1C1E29"/>
          <w:sz w:val="24"/>
          <w:szCs w:val="24"/>
        </w:rPr>
        <w:t>fell</w:t>
      </w:r>
      <w:proofErr w:type="gramEnd"/>
      <w:r w:rsidR="0054079F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he also </w:t>
      </w:r>
      <w:r w:rsidR="0054079F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said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“if I wasn’t so drunk than I would’ve helped him and now I regret my decision of being drunk.”</w:t>
      </w:r>
    </w:p>
    <w:p w14:paraId="7F5CAF87" w14:textId="6D2D30D9" w:rsidR="003100E7" w:rsidRPr="00F577B7" w:rsidRDefault="003100E7" w:rsidP="00A96AF0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79B7E72B" w14:textId="7AC8A421" w:rsidR="003100E7" w:rsidRPr="00F577B7" w:rsidRDefault="003100E7" w:rsidP="00A96A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Another witness was a </w:t>
      </w:r>
      <w:r w:rsidR="001B11E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man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who</w:t>
      </w:r>
      <w:r w:rsidR="001B11E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walk</w:t>
      </w:r>
      <w:r w:rsidR="0033419A">
        <w:rPr>
          <w:rStyle w:val="Strong"/>
          <w:rFonts w:ascii="Times New Roman" w:hAnsi="Times New Roman" w:cs="Times New Roman"/>
          <w:color w:val="1C1E29"/>
          <w:sz w:val="24"/>
          <w:szCs w:val="24"/>
        </w:rPr>
        <w:t>ed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through the alley</w:t>
      </w:r>
      <w:r w:rsidR="001B11E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with his partner. When they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reportedly saw Andy on the ground making “Freddie” check Andy to see if he was </w:t>
      </w:r>
      <w:bookmarkStart w:id="0" w:name="_GoBack"/>
      <w:bookmarkEnd w:id="0"/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fine. When Freddie had gone, he saw Andy was stabbed and asked him </w:t>
      </w:r>
      <w:r w:rsidR="00BD290A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for </w:t>
      </w: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help.</w:t>
      </w:r>
    </w:p>
    <w:p w14:paraId="0DD48F92" w14:textId="2E947994" w:rsidR="00A96AF0" w:rsidRPr="00F577B7" w:rsidRDefault="00A96AF0" w:rsidP="00A96AF0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7E178050" w14:textId="595BAEE6" w:rsidR="00635E5F" w:rsidRPr="00F577B7" w:rsidRDefault="003100E7" w:rsidP="009C0BB4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“I knew he was stabbed, but I couldn’t help him because, he was part of the Royals by his jacket. So, I left,” said Fredd</w:t>
      </w:r>
      <w:r w:rsidR="009C0BB4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ie.</w:t>
      </w:r>
    </w:p>
    <w:p w14:paraId="67C5F2D6" w14:textId="3001E1DF" w:rsidR="009C0BB4" w:rsidRPr="00F577B7" w:rsidRDefault="009C0BB4" w:rsidP="009C0BB4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4A7EF277" w14:textId="1CC66517" w:rsidR="00A719E5" w:rsidRDefault="009C0BB4" w:rsidP="009C0BB4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  <w:r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>Our final witness is a</w:t>
      </w:r>
      <w:r w:rsidR="00806D6B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 partially deaf </w:t>
      </w:r>
      <w:r w:rsidR="00C9446E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elderly woman who </w:t>
      </w:r>
      <w:r w:rsidR="009E1208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hadn’t seen </w:t>
      </w:r>
      <w:r w:rsidR="00010A12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Andy but was stated to be a witness after she was </w:t>
      </w:r>
      <w:r w:rsidR="000A4CE5" w:rsidRPr="00F577B7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spotted in the streets leaving the alley. </w:t>
      </w:r>
    </w:p>
    <w:p w14:paraId="0220D603" w14:textId="77777777" w:rsidR="00BD290A" w:rsidRDefault="00BD290A" w:rsidP="009C0BB4">
      <w:pPr>
        <w:ind w:firstLine="720"/>
        <w:rPr>
          <w:rStyle w:val="Strong"/>
          <w:rFonts w:ascii="Times New Roman" w:hAnsi="Times New Roman" w:cs="Times New Roman"/>
          <w:color w:val="1C1E29"/>
          <w:sz w:val="24"/>
          <w:szCs w:val="24"/>
        </w:rPr>
      </w:pPr>
    </w:p>
    <w:p w14:paraId="3E2177BC" w14:textId="7229023D" w:rsidR="00DC3532" w:rsidRPr="00F577B7" w:rsidRDefault="00EA72A4" w:rsidP="00DC3532">
      <w:pPr>
        <w:ind w:firstLine="720"/>
        <w:rPr>
          <w:rFonts w:ascii="Times New Roman" w:hAnsi="Times New Roman" w:cs="Times New Roman"/>
          <w:b/>
          <w:bCs/>
          <w:color w:val="1C1E29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“There’s not that much evidence of who the criminal </w:t>
      </w:r>
      <w:r w:rsidR="00A6543F"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is but </w:t>
      </w:r>
      <w:r>
        <w:rPr>
          <w:rStyle w:val="Strong"/>
          <w:rFonts w:ascii="Times New Roman" w:hAnsi="Times New Roman" w:cs="Times New Roman"/>
          <w:color w:val="1C1E29"/>
          <w:sz w:val="24"/>
          <w:szCs w:val="24"/>
        </w:rPr>
        <w:t xml:space="preserve">looking deeper into the investigation we’ll find this criminal,” said NYPD’s forensic scientist. </w:t>
      </w:r>
    </w:p>
    <w:p w14:paraId="28145666" w14:textId="77777777" w:rsidR="00BD290A" w:rsidRDefault="00BD29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BEF81" w14:textId="30A4632D" w:rsidR="00CC4CB6" w:rsidRPr="00F577B7" w:rsidRDefault="004C1B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Published </w:t>
      </w:r>
      <w:r w:rsidR="00BD290A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Ahmed Amara </w:t>
      </w:r>
    </w:p>
    <w:sectPr w:rsidR="00CC4CB6" w:rsidRPr="00F57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ADC5" w14:textId="77777777" w:rsidR="00A27EEA" w:rsidRDefault="00A27EEA" w:rsidP="006E74BA">
      <w:pPr>
        <w:spacing w:after="0" w:line="240" w:lineRule="auto"/>
      </w:pPr>
      <w:r>
        <w:separator/>
      </w:r>
    </w:p>
  </w:endnote>
  <w:endnote w:type="continuationSeparator" w:id="0">
    <w:p w14:paraId="6ABE3DE6" w14:textId="77777777" w:rsidR="00A27EEA" w:rsidRDefault="00A27EEA" w:rsidP="006E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AB2F" w14:textId="77777777" w:rsidR="00A27EEA" w:rsidRDefault="00A27EEA" w:rsidP="006E74BA">
      <w:pPr>
        <w:spacing w:after="0" w:line="240" w:lineRule="auto"/>
      </w:pPr>
      <w:r>
        <w:separator/>
      </w:r>
    </w:p>
  </w:footnote>
  <w:footnote w:type="continuationSeparator" w:id="0">
    <w:p w14:paraId="6821F05E" w14:textId="77777777" w:rsidR="00A27EEA" w:rsidRDefault="00A27EEA" w:rsidP="006E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BA"/>
    <w:rsid w:val="00010A12"/>
    <w:rsid w:val="000350AD"/>
    <w:rsid w:val="000A4CE5"/>
    <w:rsid w:val="000C618C"/>
    <w:rsid w:val="000E2AB1"/>
    <w:rsid w:val="00163423"/>
    <w:rsid w:val="001B11E7"/>
    <w:rsid w:val="001F5DC0"/>
    <w:rsid w:val="00274069"/>
    <w:rsid w:val="002A0ECA"/>
    <w:rsid w:val="003100E7"/>
    <w:rsid w:val="003259FE"/>
    <w:rsid w:val="0033419A"/>
    <w:rsid w:val="003472A2"/>
    <w:rsid w:val="003A50D7"/>
    <w:rsid w:val="00410D0E"/>
    <w:rsid w:val="004730CB"/>
    <w:rsid w:val="004C1BE1"/>
    <w:rsid w:val="004E06A7"/>
    <w:rsid w:val="004F2CEC"/>
    <w:rsid w:val="00515A0C"/>
    <w:rsid w:val="0053160A"/>
    <w:rsid w:val="0054079F"/>
    <w:rsid w:val="005650CB"/>
    <w:rsid w:val="005B5C59"/>
    <w:rsid w:val="00635E5F"/>
    <w:rsid w:val="006D6FDA"/>
    <w:rsid w:val="006E74BA"/>
    <w:rsid w:val="006F1F04"/>
    <w:rsid w:val="0070325A"/>
    <w:rsid w:val="007042B8"/>
    <w:rsid w:val="00723024"/>
    <w:rsid w:val="0075125D"/>
    <w:rsid w:val="007D66D3"/>
    <w:rsid w:val="007F5CE7"/>
    <w:rsid w:val="00806D6B"/>
    <w:rsid w:val="00854F5F"/>
    <w:rsid w:val="008C03DE"/>
    <w:rsid w:val="008F4704"/>
    <w:rsid w:val="0099392A"/>
    <w:rsid w:val="009A1FA0"/>
    <w:rsid w:val="009C0BB4"/>
    <w:rsid w:val="009E1208"/>
    <w:rsid w:val="00A27EEA"/>
    <w:rsid w:val="00A6543F"/>
    <w:rsid w:val="00A719E5"/>
    <w:rsid w:val="00A96AF0"/>
    <w:rsid w:val="00AB5852"/>
    <w:rsid w:val="00BD290A"/>
    <w:rsid w:val="00BD3352"/>
    <w:rsid w:val="00C27C43"/>
    <w:rsid w:val="00C9446E"/>
    <w:rsid w:val="00CC4CB6"/>
    <w:rsid w:val="00CE35F6"/>
    <w:rsid w:val="00DB5E42"/>
    <w:rsid w:val="00DC3532"/>
    <w:rsid w:val="00DD564A"/>
    <w:rsid w:val="00DE014C"/>
    <w:rsid w:val="00DE5672"/>
    <w:rsid w:val="00EA72A4"/>
    <w:rsid w:val="00F577B7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CBD2"/>
  <w15:chartTrackingRefBased/>
  <w15:docId w15:val="{563A92B7-F505-4DA3-A901-D86C2D5E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BA"/>
  </w:style>
  <w:style w:type="paragraph" w:styleId="Footer">
    <w:name w:val="footer"/>
    <w:basedOn w:val="Normal"/>
    <w:link w:val="FooterChar"/>
    <w:uiPriority w:val="99"/>
    <w:unhideWhenUsed/>
    <w:rsid w:val="006E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BA"/>
  </w:style>
  <w:style w:type="character" w:styleId="Hyperlink">
    <w:name w:val="Hyperlink"/>
    <w:basedOn w:val="DefaultParagraphFont"/>
    <w:uiPriority w:val="99"/>
    <w:unhideWhenUsed/>
    <w:rsid w:val="00347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2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bc.ca/n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345e40ab2bd705548eb0cd3a9c70320c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4579989cf0725c8550c9c8b5cac504c4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1756A-63E2-4564-A568-5B968C743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7B74B-B822-4C8A-8FAB-77CBF7216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0E4FD-78E0-46D5-9794-5EDA767B6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1383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132S-Amara, Ahmed</dc:creator>
  <cp:keywords/>
  <dc:description/>
  <cp:lastModifiedBy>132S-Amara, Ahmed</cp:lastModifiedBy>
  <cp:revision>2</cp:revision>
  <dcterms:created xsi:type="dcterms:W3CDTF">2019-10-08T02:11:00Z</dcterms:created>
  <dcterms:modified xsi:type="dcterms:W3CDTF">2019-10-08T02:11:00Z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