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713AD" w14:textId="23C1F3FF" w:rsidR="00332ABD" w:rsidRPr="00087463" w:rsidRDefault="00D461A6">
      <w:pPr>
        <w:rPr>
          <w:sz w:val="52"/>
          <w:szCs w:val="52"/>
          <w:lang w:val="en-US"/>
        </w:rPr>
      </w:pPr>
      <w:r w:rsidRPr="00087463">
        <w:rPr>
          <w:sz w:val="52"/>
          <w:szCs w:val="52"/>
          <w:lang w:val="en-US"/>
        </w:rPr>
        <w:t>Measuring Currents</w:t>
      </w:r>
    </w:p>
    <w:p w14:paraId="62BA371B" w14:textId="238A0DE0" w:rsidR="00D461A6" w:rsidRDefault="00087463">
      <w:pPr>
        <w:rPr>
          <w:lang w:val="en-US"/>
        </w:rPr>
      </w:pPr>
      <w:r w:rsidRPr="00087463">
        <w:rPr>
          <w:b/>
          <w:bCs/>
          <w:lang w:val="en-US"/>
        </w:rPr>
        <w:t>Purpose:</w:t>
      </w:r>
      <w:r>
        <w:rPr>
          <w:lang w:val="en-US"/>
        </w:rPr>
        <w:t xml:space="preserve"> </w:t>
      </w:r>
      <w:r w:rsidR="00D461A6">
        <w:rPr>
          <w:lang w:val="en-US"/>
        </w:rPr>
        <w:t>In this activity you will measure currents in a simple circuit using an ammeter.</w:t>
      </w:r>
    </w:p>
    <w:p w14:paraId="032F515F" w14:textId="1360762D" w:rsidR="00D461A6" w:rsidRDefault="00D461A6">
      <w:pPr>
        <w:rPr>
          <w:lang w:val="en-US"/>
        </w:rPr>
      </w:pPr>
      <w:r w:rsidRPr="00D461A6">
        <w:rPr>
          <w:b/>
          <w:bCs/>
          <w:lang w:val="en-US"/>
        </w:rPr>
        <w:t>Materials:</w:t>
      </w:r>
      <w:r>
        <w:rPr>
          <w:lang w:val="en-US"/>
        </w:rPr>
        <w:t xml:space="preserve"> light bulb, light bulb h</w:t>
      </w:r>
      <w:r w:rsidR="002F7291">
        <w:rPr>
          <w:lang w:val="en-US"/>
        </w:rPr>
        <w:t>ol</w:t>
      </w:r>
      <w:r>
        <w:rPr>
          <w:lang w:val="en-US"/>
        </w:rPr>
        <w:t>d</w:t>
      </w:r>
      <w:r w:rsidR="002F7291">
        <w:rPr>
          <w:lang w:val="en-US"/>
        </w:rPr>
        <w:t>er,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>cells, holders, switch, wires, ammeter</w:t>
      </w:r>
    </w:p>
    <w:p w14:paraId="7165E1F6" w14:textId="55256097" w:rsidR="00D461A6" w:rsidRPr="00D461A6" w:rsidRDefault="00D461A6">
      <w:pPr>
        <w:rPr>
          <w:b/>
          <w:bCs/>
          <w:lang w:val="en-US"/>
        </w:rPr>
      </w:pPr>
      <w:r w:rsidRPr="00D461A6">
        <w:rPr>
          <w:b/>
          <w:bCs/>
          <w:lang w:val="en-US"/>
        </w:rPr>
        <w:t>Procedure:</w:t>
      </w:r>
    </w:p>
    <w:p w14:paraId="15F75CCC" w14:textId="7F61E31B" w:rsidR="00D461A6" w:rsidRDefault="00D461A6" w:rsidP="00D461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Connect the light bulb to two cells and a switch in </w:t>
      </w:r>
      <w:r w:rsidRPr="00D461A6">
        <w:rPr>
          <w:i/>
          <w:iCs/>
          <w:lang w:val="en-US"/>
        </w:rPr>
        <w:t>series.</w:t>
      </w:r>
      <w:r>
        <w:rPr>
          <w:lang w:val="en-US"/>
        </w:rPr>
        <w:t xml:space="preserve"> Insert an ammeter into the circuit between the switch and the light bulb.</w:t>
      </w:r>
    </w:p>
    <w:p w14:paraId="5781F1CC" w14:textId="236077DB" w:rsidR="00D461A6" w:rsidRDefault="00D461A6" w:rsidP="00D461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Draw a </w:t>
      </w:r>
      <w:r w:rsidRPr="00D461A6">
        <w:rPr>
          <w:i/>
          <w:iCs/>
          <w:lang w:val="en-US"/>
        </w:rPr>
        <w:t>schematic diagram</w:t>
      </w:r>
      <w:r>
        <w:rPr>
          <w:lang w:val="en-US"/>
        </w:rPr>
        <w:t xml:space="preserve"> of your circuit. Draw an arrow on your diagram to indicate the direction of electron flow.</w:t>
      </w:r>
    </w:p>
    <w:p w14:paraId="6F0D35E4" w14:textId="654168F6" w:rsidR="00D461A6" w:rsidRDefault="00D461A6" w:rsidP="00D461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Close the switch. Measure the current entering the light bulb.</w:t>
      </w:r>
    </w:p>
    <w:p w14:paraId="029AF8CB" w14:textId="47D6B92B" w:rsidR="00D461A6" w:rsidRDefault="00D461A6" w:rsidP="00D461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Open the switch. Remove the ammeter and place it on the other side of the light bulb, between the light bulb and the positive terminal. Make a prediction about how the current on this side of the light blub will compare with the current on the other side.</w:t>
      </w:r>
    </w:p>
    <w:p w14:paraId="0CDE2CC1" w14:textId="40D9DF6A" w:rsidR="00D461A6" w:rsidRDefault="00D461A6" w:rsidP="00D461A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Close the switch and measure the current leaving the light bulb. </w:t>
      </w:r>
    </w:p>
    <w:p w14:paraId="015CCB57" w14:textId="16408640" w:rsidR="00D461A6" w:rsidRPr="00D461A6" w:rsidRDefault="00D461A6" w:rsidP="00D461A6">
      <w:pPr>
        <w:rPr>
          <w:b/>
          <w:bCs/>
          <w:lang w:val="en-US"/>
        </w:rPr>
      </w:pPr>
      <w:r w:rsidRPr="00D461A6">
        <w:rPr>
          <w:b/>
          <w:bCs/>
          <w:lang w:val="en-US"/>
        </w:rPr>
        <w:t>Questions:</w:t>
      </w:r>
    </w:p>
    <w:p w14:paraId="446AF461" w14:textId="5D9690BE" w:rsidR="00D461A6" w:rsidRDefault="00D461A6" w:rsidP="00D461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does the current entering the light bulb compare with the current leaving the light bulb?</w:t>
      </w:r>
    </w:p>
    <w:p w14:paraId="55F9CA68" w14:textId="34A573BD" w:rsidR="00D461A6" w:rsidRPr="00D461A6" w:rsidRDefault="00D461A6" w:rsidP="00D461A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Based on your observations, draw a conclusion about how the electrons entering the light bulb compare with the electrons leaving the light bulb. </w:t>
      </w:r>
    </w:p>
    <w:sectPr w:rsidR="00D461A6" w:rsidRPr="00D461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376C"/>
    <w:multiLevelType w:val="hybridMultilevel"/>
    <w:tmpl w:val="8B1EA7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D524A"/>
    <w:multiLevelType w:val="hybridMultilevel"/>
    <w:tmpl w:val="3F7272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A6"/>
    <w:rsid w:val="00087463"/>
    <w:rsid w:val="002F7291"/>
    <w:rsid w:val="00332ABD"/>
    <w:rsid w:val="00792B04"/>
    <w:rsid w:val="00BE3E01"/>
    <w:rsid w:val="00D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C243"/>
  <w15:chartTrackingRefBased/>
  <w15:docId w15:val="{57402BB6-6A55-4A4A-9811-D4D1B4ED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Brandsma, Alaina</dc:creator>
  <cp:keywords/>
  <dc:description/>
  <cp:lastModifiedBy>Brandsma, Alaina</cp:lastModifiedBy>
  <cp:revision>4</cp:revision>
  <dcterms:created xsi:type="dcterms:W3CDTF">2019-11-29T00:17:00Z</dcterms:created>
  <dcterms:modified xsi:type="dcterms:W3CDTF">2020-03-10T04:17:00Z</dcterms:modified>
</cp:coreProperties>
</file>