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0A56" w14:textId="77777777" w:rsidR="00060AC2" w:rsidRPr="00D9174F" w:rsidRDefault="004A394B" w:rsidP="00D9174F">
      <w:pPr>
        <w:jc w:val="center"/>
        <w:rPr>
          <w:rFonts w:asciiTheme="majorHAnsi" w:hAnsiTheme="majorHAnsi"/>
          <w:b/>
          <w:sz w:val="72"/>
          <w:szCs w:val="72"/>
        </w:rPr>
      </w:pPr>
      <w:r w:rsidRPr="00D9174F">
        <w:rPr>
          <w:rFonts w:asciiTheme="majorHAnsi" w:hAnsiTheme="majorHAnsi"/>
          <w:b/>
          <w:sz w:val="72"/>
          <w:szCs w:val="72"/>
        </w:rPr>
        <w:t>Reproduction Test</w:t>
      </w:r>
      <w:r w:rsidR="003F55DE">
        <w:rPr>
          <w:rFonts w:asciiTheme="majorHAnsi" w:hAnsiTheme="majorHAnsi"/>
          <w:b/>
          <w:sz w:val="72"/>
          <w:szCs w:val="72"/>
        </w:rPr>
        <w:t xml:space="preserve"> Review</w:t>
      </w:r>
    </w:p>
    <w:p w14:paraId="6A587170" w14:textId="79346BC4" w:rsidR="004A394B" w:rsidRDefault="00D9174F">
      <w:r>
        <w:t xml:space="preserve">* </w:t>
      </w:r>
      <w:r w:rsidR="004A394B">
        <w:t xml:space="preserve">The test is </w:t>
      </w:r>
      <w:r w:rsidR="00B24D7F">
        <w:t>3</w:t>
      </w:r>
      <w:r w:rsidR="004A394B">
        <w:t xml:space="preserve">0 multiple choice questions. </w:t>
      </w:r>
    </w:p>
    <w:p w14:paraId="5E04BA9D" w14:textId="77777777" w:rsidR="004A394B" w:rsidRDefault="004A394B" w:rsidP="004A394B">
      <w:r>
        <w:t>You should be able to define the following terms:</w:t>
      </w:r>
    </w:p>
    <w:p w14:paraId="76780C92" w14:textId="77777777" w:rsidR="004A394B" w:rsidRDefault="004A394B" w:rsidP="004A394B">
      <w:pPr>
        <w:spacing w:after="0" w:line="240" w:lineRule="auto"/>
        <w:sectPr w:rsidR="004A394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68740AF" w14:textId="77777777" w:rsidR="004A394B" w:rsidRPr="004A394B" w:rsidRDefault="004A394B" w:rsidP="004A394B">
      <w:pPr>
        <w:spacing w:after="0" w:line="240" w:lineRule="auto"/>
        <w:rPr>
          <w:i/>
        </w:rPr>
      </w:pPr>
      <w:r w:rsidRPr="004A394B">
        <w:rPr>
          <w:i/>
        </w:rPr>
        <w:t>Nucleus</w:t>
      </w:r>
    </w:p>
    <w:p w14:paraId="3DC97F52" w14:textId="77777777" w:rsidR="004A394B" w:rsidRPr="004A394B" w:rsidRDefault="004A394B" w:rsidP="004A394B">
      <w:pPr>
        <w:spacing w:after="0" w:line="240" w:lineRule="auto"/>
        <w:rPr>
          <w:i/>
        </w:rPr>
      </w:pPr>
      <w:r w:rsidRPr="004A394B">
        <w:rPr>
          <w:i/>
        </w:rPr>
        <w:t>chromatids</w:t>
      </w:r>
    </w:p>
    <w:p w14:paraId="76264F77" w14:textId="77777777" w:rsidR="004A394B" w:rsidRPr="004A394B" w:rsidRDefault="004A394B" w:rsidP="004A394B">
      <w:pPr>
        <w:spacing w:after="0" w:line="240" w:lineRule="auto"/>
        <w:rPr>
          <w:i/>
        </w:rPr>
      </w:pPr>
      <w:r w:rsidRPr="004A394B">
        <w:rPr>
          <w:i/>
        </w:rPr>
        <w:t>Centrioles</w:t>
      </w:r>
    </w:p>
    <w:p w14:paraId="36C390E7" w14:textId="77777777" w:rsidR="004A394B" w:rsidRPr="004A394B" w:rsidRDefault="004A394B" w:rsidP="004A394B">
      <w:pPr>
        <w:spacing w:after="0" w:line="240" w:lineRule="auto"/>
        <w:rPr>
          <w:i/>
        </w:rPr>
      </w:pPr>
      <w:r w:rsidRPr="004A394B">
        <w:rPr>
          <w:i/>
        </w:rPr>
        <w:t>Cytokinesis</w:t>
      </w:r>
    </w:p>
    <w:p w14:paraId="079AAD63" w14:textId="77777777" w:rsidR="004A394B" w:rsidRPr="004A394B" w:rsidRDefault="004A394B" w:rsidP="004A394B">
      <w:pPr>
        <w:spacing w:after="0" w:line="240" w:lineRule="auto"/>
        <w:rPr>
          <w:i/>
        </w:rPr>
      </w:pPr>
      <w:r w:rsidRPr="004A394B">
        <w:rPr>
          <w:i/>
        </w:rPr>
        <w:t>Centromeres</w:t>
      </w:r>
    </w:p>
    <w:p w14:paraId="53FA5CAC" w14:textId="77777777" w:rsidR="004A394B" w:rsidRPr="004A394B" w:rsidRDefault="004A394B" w:rsidP="004A394B">
      <w:pPr>
        <w:spacing w:after="0" w:line="240" w:lineRule="auto"/>
        <w:rPr>
          <w:i/>
        </w:rPr>
      </w:pPr>
      <w:r w:rsidRPr="004A394B">
        <w:rPr>
          <w:i/>
        </w:rPr>
        <w:t>Zygote</w:t>
      </w:r>
      <w:r w:rsidRPr="004A394B">
        <w:rPr>
          <w:i/>
        </w:rPr>
        <w:tab/>
      </w:r>
    </w:p>
    <w:p w14:paraId="46C204AE" w14:textId="77777777" w:rsidR="004A394B" w:rsidRPr="004A394B" w:rsidRDefault="004A394B" w:rsidP="004A394B">
      <w:pPr>
        <w:spacing w:after="0" w:line="240" w:lineRule="auto"/>
        <w:rPr>
          <w:i/>
        </w:rPr>
      </w:pPr>
      <w:r w:rsidRPr="004A394B">
        <w:rPr>
          <w:i/>
        </w:rPr>
        <w:t>Homologous pairs</w:t>
      </w:r>
    </w:p>
    <w:p w14:paraId="1C3A6B05" w14:textId="77777777" w:rsidR="004A394B" w:rsidRPr="004A394B" w:rsidRDefault="004A394B" w:rsidP="004A394B">
      <w:pPr>
        <w:spacing w:after="0" w:line="240" w:lineRule="auto"/>
        <w:rPr>
          <w:i/>
        </w:rPr>
      </w:pPr>
      <w:r w:rsidRPr="004A394B">
        <w:rPr>
          <w:i/>
        </w:rPr>
        <w:t>Diploid</w:t>
      </w:r>
    </w:p>
    <w:p w14:paraId="08285033" w14:textId="77777777" w:rsidR="004A394B" w:rsidRPr="004A394B" w:rsidRDefault="004A394B" w:rsidP="004A394B">
      <w:pPr>
        <w:spacing w:after="0" w:line="240" w:lineRule="auto"/>
        <w:rPr>
          <w:i/>
        </w:rPr>
      </w:pPr>
      <w:r w:rsidRPr="004A394B">
        <w:rPr>
          <w:i/>
        </w:rPr>
        <w:t>Haploid</w:t>
      </w:r>
    </w:p>
    <w:p w14:paraId="0D995C8B" w14:textId="77777777" w:rsidR="004A394B" w:rsidRPr="004A394B" w:rsidRDefault="004A394B" w:rsidP="004A394B">
      <w:pPr>
        <w:spacing w:after="0"/>
        <w:rPr>
          <w:i/>
        </w:rPr>
      </w:pPr>
      <w:r w:rsidRPr="004A394B">
        <w:rPr>
          <w:i/>
        </w:rPr>
        <w:t>Spindle fibers</w:t>
      </w:r>
    </w:p>
    <w:p w14:paraId="4F7FF3D2" w14:textId="77777777" w:rsidR="004A394B" w:rsidRPr="004A394B" w:rsidRDefault="004A394B" w:rsidP="004A394B">
      <w:pPr>
        <w:spacing w:after="0"/>
        <w:rPr>
          <w:i/>
        </w:rPr>
      </w:pPr>
      <w:r w:rsidRPr="004A394B">
        <w:rPr>
          <w:i/>
        </w:rPr>
        <w:t>Haploid</w:t>
      </w:r>
    </w:p>
    <w:p w14:paraId="7AB9A962" w14:textId="77777777" w:rsidR="004A394B" w:rsidRPr="004A394B" w:rsidRDefault="004A394B" w:rsidP="004A394B">
      <w:pPr>
        <w:pStyle w:val="ListParagraph"/>
        <w:ind w:left="0"/>
        <w:rPr>
          <w:i/>
          <w:lang w:val="en-US"/>
        </w:rPr>
      </w:pPr>
      <w:r w:rsidRPr="004A394B">
        <w:rPr>
          <w:i/>
          <w:lang w:val="en-US"/>
        </w:rPr>
        <w:t>Karyotype</w:t>
      </w:r>
    </w:p>
    <w:p w14:paraId="4954DD1E" w14:textId="77777777" w:rsidR="004A394B" w:rsidRPr="004A394B" w:rsidRDefault="004A394B" w:rsidP="004A394B">
      <w:pPr>
        <w:pStyle w:val="ListParagraph"/>
        <w:ind w:left="0"/>
        <w:rPr>
          <w:i/>
          <w:lang w:val="en-US"/>
        </w:rPr>
      </w:pPr>
      <w:bookmarkStart w:id="0" w:name="_GoBack"/>
      <w:bookmarkEnd w:id="0"/>
      <w:r w:rsidRPr="004A394B">
        <w:rPr>
          <w:i/>
          <w:lang w:val="en-US"/>
        </w:rPr>
        <w:t>Somatic cell</w:t>
      </w:r>
    </w:p>
    <w:p w14:paraId="57B3929A" w14:textId="77777777" w:rsidR="004A394B" w:rsidRPr="004A394B" w:rsidRDefault="004A394B" w:rsidP="004A394B">
      <w:pPr>
        <w:pStyle w:val="ListParagraph"/>
        <w:ind w:left="0"/>
        <w:rPr>
          <w:i/>
          <w:lang w:val="en-US"/>
        </w:rPr>
      </w:pPr>
      <w:r w:rsidRPr="004A394B">
        <w:rPr>
          <w:i/>
          <w:lang w:val="en-US"/>
        </w:rPr>
        <w:t>Autosome</w:t>
      </w:r>
    </w:p>
    <w:p w14:paraId="1F0BFB75" w14:textId="77777777" w:rsidR="004A394B" w:rsidRPr="004A394B" w:rsidRDefault="005404FA" w:rsidP="004A394B">
      <w:pPr>
        <w:pStyle w:val="ListParagraph"/>
        <w:spacing w:after="0"/>
        <w:ind w:left="0"/>
        <w:rPr>
          <w:i/>
          <w:lang w:val="en-US"/>
        </w:rPr>
      </w:pPr>
      <w:r>
        <w:rPr>
          <w:i/>
          <w:lang w:val="en-US"/>
        </w:rPr>
        <w:t>G</w:t>
      </w:r>
      <w:r w:rsidR="004A394B" w:rsidRPr="004A394B">
        <w:rPr>
          <w:i/>
          <w:lang w:val="en-US"/>
        </w:rPr>
        <w:t>amete</w:t>
      </w:r>
    </w:p>
    <w:p w14:paraId="29BA855B" w14:textId="77777777" w:rsidR="004A394B" w:rsidRPr="004A394B" w:rsidRDefault="004A394B" w:rsidP="004A394B">
      <w:pPr>
        <w:spacing w:after="0"/>
        <w:rPr>
          <w:i/>
        </w:rPr>
      </w:pPr>
      <w:r w:rsidRPr="004A394B">
        <w:rPr>
          <w:i/>
        </w:rPr>
        <w:t>Fertilization</w:t>
      </w:r>
    </w:p>
    <w:p w14:paraId="739AC354" w14:textId="77777777" w:rsidR="004A394B" w:rsidRDefault="004A394B" w:rsidP="004A394B">
      <w:pPr>
        <w:spacing w:after="0"/>
        <w:rPr>
          <w:i/>
        </w:rPr>
      </w:pPr>
      <w:r w:rsidRPr="004A394B">
        <w:rPr>
          <w:i/>
        </w:rPr>
        <w:t>Embryo</w:t>
      </w:r>
    </w:p>
    <w:p w14:paraId="13447477" w14:textId="77777777" w:rsidR="004A394B" w:rsidRDefault="004A394B" w:rsidP="004A394B">
      <w:pPr>
        <w:pStyle w:val="ListParagraph"/>
        <w:ind w:left="0"/>
        <w:rPr>
          <w:lang w:val="en-US"/>
        </w:rPr>
        <w:sectPr w:rsidR="004A394B" w:rsidSect="004A394B">
          <w:type w:val="continuous"/>
          <w:pgSz w:w="12240" w:h="15840"/>
          <w:pgMar w:top="1440" w:right="1440" w:bottom="1440" w:left="1440" w:header="708" w:footer="708" w:gutter="0"/>
          <w:cols w:num="5" w:space="220"/>
          <w:docGrid w:linePitch="360"/>
        </w:sectPr>
      </w:pPr>
    </w:p>
    <w:p w14:paraId="4434B1F4" w14:textId="77777777" w:rsidR="004A394B" w:rsidRPr="004A394B" w:rsidRDefault="004A394B" w:rsidP="004A394B">
      <w:pPr>
        <w:pStyle w:val="ListParagraph"/>
        <w:ind w:left="0"/>
        <w:rPr>
          <w:lang w:val="en-US"/>
        </w:rPr>
      </w:pPr>
    </w:p>
    <w:p w14:paraId="349BA460" w14:textId="77777777" w:rsidR="005404FA" w:rsidRDefault="005404FA" w:rsidP="001F6691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39"/>
        <w:rPr>
          <w:rFonts w:cs="Arial"/>
        </w:rPr>
      </w:pPr>
      <w:r>
        <w:rPr>
          <w:rFonts w:cs="Arial"/>
        </w:rPr>
        <w:t xml:space="preserve">Describe the structure of DNA including the names and pairing of the nucleotide bases. </w:t>
      </w:r>
    </w:p>
    <w:p w14:paraId="51FDBC55" w14:textId="77777777" w:rsidR="004A394B" w:rsidRPr="0019387D" w:rsidRDefault="001F6691" w:rsidP="001F6691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39"/>
        <w:rPr>
          <w:rFonts w:cs="Arial"/>
        </w:rPr>
      </w:pPr>
      <w:r>
        <w:rPr>
          <w:rFonts w:cs="Arial"/>
        </w:rPr>
        <w:t>D</w:t>
      </w:r>
      <w:r w:rsidR="004A394B" w:rsidRPr="0019387D">
        <w:rPr>
          <w:rFonts w:cs="Arial"/>
        </w:rPr>
        <w:t>escribe t</w:t>
      </w:r>
      <w:r w:rsidR="00A84FD3">
        <w:rPr>
          <w:rFonts w:cs="Arial"/>
        </w:rPr>
        <w:t>he life cycle of a typical cell using the stages listed.</w:t>
      </w:r>
      <w:r w:rsidR="004A394B" w:rsidRPr="0019387D">
        <w:rPr>
          <w:rFonts w:cs="Arial"/>
        </w:rPr>
        <w:t xml:space="preserve"> </w:t>
      </w:r>
    </w:p>
    <w:p w14:paraId="0E2EF155" w14:textId="77777777" w:rsidR="004A394B" w:rsidRPr="0019387D" w:rsidRDefault="004A394B" w:rsidP="001F669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Interphase</w:t>
      </w:r>
    </w:p>
    <w:p w14:paraId="39ED054C" w14:textId="77777777" w:rsidR="004A394B" w:rsidRPr="0019387D" w:rsidRDefault="004A394B" w:rsidP="001F669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Prophase</w:t>
      </w:r>
    </w:p>
    <w:p w14:paraId="54F11005" w14:textId="77777777" w:rsidR="004A394B" w:rsidRPr="0019387D" w:rsidRDefault="004A394B" w:rsidP="001F669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Metaphase</w:t>
      </w:r>
    </w:p>
    <w:p w14:paraId="3F0080BC" w14:textId="77777777" w:rsidR="004A394B" w:rsidRPr="0019387D" w:rsidRDefault="004A394B" w:rsidP="001F669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Anaphase</w:t>
      </w:r>
    </w:p>
    <w:p w14:paraId="11577BE0" w14:textId="77777777" w:rsidR="004A394B" w:rsidRPr="0019387D" w:rsidRDefault="004A394B" w:rsidP="001F669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Telophase</w:t>
      </w:r>
    </w:p>
    <w:p w14:paraId="6437F01A" w14:textId="77777777" w:rsidR="004A394B" w:rsidRPr="0019387D" w:rsidRDefault="004A394B" w:rsidP="001F669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Cytokinesis</w:t>
      </w:r>
    </w:p>
    <w:p w14:paraId="51030A55" w14:textId="77777777" w:rsidR="00A84FD3" w:rsidRDefault="00A84FD3" w:rsidP="001F6691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39"/>
        <w:rPr>
          <w:rFonts w:cs="Arial"/>
        </w:rPr>
      </w:pPr>
      <w:r>
        <w:rPr>
          <w:rFonts w:cs="Arial"/>
        </w:rPr>
        <w:t>What is asexual reproduction? What are its benefits?</w:t>
      </w:r>
    </w:p>
    <w:p w14:paraId="7CB04680" w14:textId="77777777" w:rsidR="004A394B" w:rsidRPr="0019387D" w:rsidRDefault="00A84FD3" w:rsidP="001F6691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39"/>
        <w:rPr>
          <w:rFonts w:cs="Arial"/>
        </w:rPr>
      </w:pPr>
      <w:r>
        <w:rPr>
          <w:rFonts w:cs="Arial"/>
        </w:rPr>
        <w:t xml:space="preserve">What happens in the forms of </w:t>
      </w:r>
      <w:r w:rsidR="004A394B" w:rsidRPr="0019387D">
        <w:rPr>
          <w:rFonts w:cs="Arial"/>
        </w:rPr>
        <w:t>asexual reproduction</w:t>
      </w:r>
      <w:r>
        <w:rPr>
          <w:rFonts w:cs="Arial"/>
        </w:rPr>
        <w:t xml:space="preserve"> listed below. Include in representative organisms for each.</w:t>
      </w:r>
    </w:p>
    <w:p w14:paraId="118DA4B9" w14:textId="45966922" w:rsidR="004A394B" w:rsidRPr="0019387D" w:rsidRDefault="004A394B" w:rsidP="001F6691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fission</w:t>
      </w:r>
    </w:p>
    <w:p w14:paraId="01F50961" w14:textId="77777777" w:rsidR="004A394B" w:rsidRPr="0019387D" w:rsidRDefault="004A394B" w:rsidP="001F6691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budding</w:t>
      </w:r>
    </w:p>
    <w:p w14:paraId="30757C3F" w14:textId="77777777" w:rsidR="004A394B" w:rsidRPr="0019387D" w:rsidRDefault="004A394B" w:rsidP="001F6691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cs="Arial"/>
        </w:rPr>
      </w:pPr>
      <w:r>
        <w:rPr>
          <w:rFonts w:cs="Arial"/>
        </w:rPr>
        <w:t>grafting</w:t>
      </w:r>
    </w:p>
    <w:p w14:paraId="0B50658C" w14:textId="77777777" w:rsidR="004A394B" w:rsidRDefault="004A394B" w:rsidP="001F6691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cs="Arial"/>
        </w:rPr>
      </w:pPr>
      <w:r>
        <w:rPr>
          <w:rFonts w:cs="Arial"/>
        </w:rPr>
        <w:t>spores</w:t>
      </w:r>
    </w:p>
    <w:p w14:paraId="265455AC" w14:textId="77777777" w:rsidR="004A394B" w:rsidRPr="0019387D" w:rsidRDefault="004A394B" w:rsidP="001F6691">
      <w:pPr>
        <w:numPr>
          <w:ilvl w:val="0"/>
          <w:numId w:val="2"/>
        </w:numPr>
        <w:tabs>
          <w:tab w:val="num" w:pos="278"/>
        </w:tabs>
        <w:spacing w:after="0" w:line="240" w:lineRule="auto"/>
        <w:ind w:left="339" w:hanging="339"/>
        <w:rPr>
          <w:rFonts w:cs="Arial"/>
        </w:rPr>
      </w:pPr>
      <w:r w:rsidRPr="0019387D">
        <w:rPr>
          <w:rFonts w:cs="Arial"/>
        </w:rPr>
        <w:t xml:space="preserve"> Define meiosis and explain why it is necessary.</w:t>
      </w:r>
      <w:r w:rsidR="00A84FD3">
        <w:rPr>
          <w:rFonts w:cs="Arial"/>
        </w:rPr>
        <w:t xml:space="preserve"> Where does it occur in humans?</w:t>
      </w:r>
    </w:p>
    <w:p w14:paraId="0C67689A" w14:textId="77777777" w:rsidR="004A394B" w:rsidRPr="0019387D" w:rsidRDefault="004A394B" w:rsidP="001F6691">
      <w:pPr>
        <w:numPr>
          <w:ilvl w:val="0"/>
          <w:numId w:val="2"/>
        </w:numPr>
        <w:tabs>
          <w:tab w:val="num" w:pos="278"/>
        </w:tabs>
        <w:spacing w:after="0" w:line="240" w:lineRule="auto"/>
        <w:ind w:left="339" w:hanging="339"/>
        <w:rPr>
          <w:rFonts w:cs="Arial"/>
        </w:rPr>
      </w:pPr>
      <w:r w:rsidRPr="0019387D">
        <w:rPr>
          <w:rFonts w:cs="Arial"/>
        </w:rPr>
        <w:t>Explain each phase of meiosis</w:t>
      </w:r>
      <w:r w:rsidR="00A84FD3">
        <w:rPr>
          <w:rFonts w:cs="Arial"/>
        </w:rPr>
        <w:t xml:space="preserve">. </w:t>
      </w:r>
    </w:p>
    <w:p w14:paraId="76248980" w14:textId="77777777" w:rsidR="004A394B" w:rsidRPr="0019387D" w:rsidRDefault="00A84FD3" w:rsidP="001F6691">
      <w:pPr>
        <w:numPr>
          <w:ilvl w:val="0"/>
          <w:numId w:val="2"/>
        </w:numPr>
        <w:tabs>
          <w:tab w:val="num" w:pos="278"/>
        </w:tabs>
        <w:spacing w:after="0" w:line="240" w:lineRule="auto"/>
        <w:ind w:left="339" w:hanging="339"/>
        <w:rPr>
          <w:rFonts w:cs="Arial"/>
        </w:rPr>
      </w:pPr>
      <w:r>
        <w:rPr>
          <w:rFonts w:cs="Arial"/>
        </w:rPr>
        <w:t>Compare the products/outcomes</w:t>
      </w:r>
      <w:r w:rsidR="004A394B" w:rsidRPr="0019387D">
        <w:rPr>
          <w:rFonts w:cs="Arial"/>
        </w:rPr>
        <w:t xml:space="preserve"> of mitosis and meiosis.</w:t>
      </w:r>
    </w:p>
    <w:p w14:paraId="72BBDE1F" w14:textId="77777777" w:rsidR="004A394B" w:rsidRDefault="00A84FD3" w:rsidP="001F6691">
      <w:pPr>
        <w:numPr>
          <w:ilvl w:val="0"/>
          <w:numId w:val="2"/>
        </w:numPr>
        <w:tabs>
          <w:tab w:val="num" w:pos="278"/>
        </w:tabs>
        <w:spacing w:after="0" w:line="240" w:lineRule="auto"/>
        <w:ind w:left="339" w:hanging="339"/>
        <w:rPr>
          <w:rFonts w:cs="Arial"/>
        </w:rPr>
      </w:pPr>
      <w:r>
        <w:rPr>
          <w:rFonts w:cs="Arial"/>
        </w:rPr>
        <w:t>What is</w:t>
      </w:r>
      <w:r w:rsidR="004A394B" w:rsidRPr="0019387D">
        <w:rPr>
          <w:rFonts w:cs="Arial"/>
        </w:rPr>
        <w:t xml:space="preserve"> fertilization</w:t>
      </w:r>
      <w:r>
        <w:rPr>
          <w:rFonts w:cs="Arial"/>
        </w:rPr>
        <w:t xml:space="preserve">, where does it occur, and what is the result? </w:t>
      </w:r>
    </w:p>
    <w:p w14:paraId="2C453763" w14:textId="77777777" w:rsidR="004A394B" w:rsidRPr="00AC6C55" w:rsidRDefault="004A394B" w:rsidP="001F6691">
      <w:pPr>
        <w:numPr>
          <w:ilvl w:val="0"/>
          <w:numId w:val="2"/>
        </w:numPr>
        <w:tabs>
          <w:tab w:val="num" w:pos="278"/>
        </w:tabs>
        <w:spacing w:after="0" w:line="240" w:lineRule="auto"/>
        <w:ind w:left="339" w:hanging="339"/>
        <w:rPr>
          <w:rFonts w:cs="Arial"/>
        </w:rPr>
      </w:pPr>
      <w:r w:rsidRPr="00AC6C55">
        <w:rPr>
          <w:rFonts w:cs="Arial"/>
        </w:rPr>
        <w:t>Describe the parts, with functions, of the normal human male and female reproductive systems.</w:t>
      </w:r>
    </w:p>
    <w:p w14:paraId="766A88A2" w14:textId="77777777" w:rsidR="004A394B" w:rsidRDefault="00A84FD3" w:rsidP="001F6691">
      <w:pPr>
        <w:numPr>
          <w:ilvl w:val="0"/>
          <w:numId w:val="2"/>
        </w:numPr>
        <w:tabs>
          <w:tab w:val="num" w:pos="278"/>
        </w:tabs>
        <w:spacing w:after="0" w:line="240" w:lineRule="auto"/>
        <w:ind w:left="339" w:hanging="339"/>
        <w:rPr>
          <w:rFonts w:cs="Arial"/>
        </w:rPr>
      </w:pPr>
      <w:r>
        <w:rPr>
          <w:rFonts w:cs="Arial"/>
        </w:rPr>
        <w:t xml:space="preserve">Where are </w:t>
      </w:r>
      <w:r w:rsidR="004A394B" w:rsidRPr="0019387D">
        <w:rPr>
          <w:rFonts w:cs="Arial"/>
        </w:rPr>
        <w:t xml:space="preserve">sperm and egg </w:t>
      </w:r>
      <w:r>
        <w:rPr>
          <w:rFonts w:cs="Arial"/>
        </w:rPr>
        <w:t>created?</w:t>
      </w:r>
    </w:p>
    <w:p w14:paraId="7008AD7A" w14:textId="77777777" w:rsidR="004A394B" w:rsidRPr="00A84FD3" w:rsidRDefault="004A394B" w:rsidP="001F6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A84FD3">
        <w:rPr>
          <w:rFonts w:cs="JansonText-Roman"/>
          <w:color w:val="000000"/>
        </w:rPr>
        <w:t>How is gamete formation different in males than in females?</w:t>
      </w:r>
    </w:p>
    <w:p w14:paraId="17F420A0" w14:textId="77777777" w:rsidR="004A394B" w:rsidRPr="0050569D" w:rsidRDefault="00A84FD3" w:rsidP="001F6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 xml:space="preserve">What cells do meiosis occur in? </w:t>
      </w:r>
      <w:r w:rsidR="00604942">
        <w:rPr>
          <w:rFonts w:cs="JansonText-Roman"/>
          <w:color w:val="000000"/>
        </w:rPr>
        <w:t>In what cells do mitosis occur</w:t>
      </w:r>
      <w:r>
        <w:rPr>
          <w:rFonts w:cs="JansonText-Roman"/>
          <w:color w:val="000000"/>
        </w:rPr>
        <w:t>?</w:t>
      </w:r>
    </w:p>
    <w:p w14:paraId="0B9464FB" w14:textId="77777777" w:rsidR="004A394B" w:rsidRPr="0050569D" w:rsidRDefault="004A394B" w:rsidP="001F6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50569D">
        <w:rPr>
          <w:rFonts w:cs="JansonText-Roman"/>
          <w:color w:val="000000"/>
        </w:rPr>
        <w:t>What are the advantages and disadvantages of sexual reproduction over asexual reproduction?</w:t>
      </w:r>
    </w:p>
    <w:p w14:paraId="56F2B644" w14:textId="77777777" w:rsidR="004A394B" w:rsidRDefault="004A394B" w:rsidP="001F6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How many chromosomes are in body cells and in sex cells?</w:t>
      </w:r>
    </w:p>
    <w:p w14:paraId="38473AAD" w14:textId="77777777" w:rsidR="004A394B" w:rsidRPr="00DD446F" w:rsidRDefault="004A394B" w:rsidP="001F66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How is a normal karyotype arranged?</w:t>
      </w:r>
    </w:p>
    <w:p w14:paraId="1FA2CEE0" w14:textId="77777777" w:rsidR="00D9174F" w:rsidRDefault="004A394B" w:rsidP="001F66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50569D">
        <w:rPr>
          <w:rFonts w:eastAsia="Times New Roman" w:cs="Arial"/>
        </w:rPr>
        <w:t>Describe what needs to happen for a human to successfully conceive.</w:t>
      </w:r>
    </w:p>
    <w:p w14:paraId="43E71A8D" w14:textId="77777777" w:rsidR="001F6691" w:rsidRDefault="001F6691" w:rsidP="001F66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What are the three layers that form during differentiation? What do each of these three layers go on to form?</w:t>
      </w:r>
    </w:p>
    <w:p w14:paraId="13F26F63" w14:textId="77777777" w:rsidR="001F6691" w:rsidRPr="00A33B14" w:rsidRDefault="001F6691" w:rsidP="001F66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What happens during each trimester of pregnancy? </w:t>
      </w:r>
    </w:p>
    <w:p w14:paraId="56A7EC79" w14:textId="77777777" w:rsidR="001F6691" w:rsidRDefault="001F6691" w:rsidP="001F6691">
      <w:pPr>
        <w:pStyle w:val="ListParagraph"/>
        <w:spacing w:after="0" w:line="240" w:lineRule="auto"/>
        <w:ind w:left="360"/>
        <w:rPr>
          <w:rFonts w:eastAsia="Times New Roman" w:cs="Arial"/>
        </w:rPr>
      </w:pPr>
    </w:p>
    <w:p w14:paraId="0327D10D" w14:textId="77777777" w:rsidR="00D9174F" w:rsidRPr="00D9174F" w:rsidRDefault="00D9174F" w:rsidP="001F6691">
      <w:pPr>
        <w:pStyle w:val="ListParagraph"/>
        <w:spacing w:after="0" w:line="240" w:lineRule="auto"/>
        <w:rPr>
          <w:rFonts w:eastAsia="Times New Roman" w:cs="Arial"/>
        </w:rPr>
      </w:pPr>
    </w:p>
    <w:p w14:paraId="298B9333" w14:textId="77777777" w:rsidR="004A394B" w:rsidRPr="004A394B" w:rsidRDefault="004A394B" w:rsidP="001F6691">
      <w:pPr>
        <w:spacing w:after="0" w:line="240" w:lineRule="auto"/>
      </w:pPr>
    </w:p>
    <w:sectPr w:rsidR="004A394B" w:rsidRPr="004A394B" w:rsidSect="004A394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767E"/>
    <w:multiLevelType w:val="hybridMultilevel"/>
    <w:tmpl w:val="9DC07A9C"/>
    <w:lvl w:ilvl="0" w:tplc="BC2EBA6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547633"/>
    <w:multiLevelType w:val="hybridMultilevel"/>
    <w:tmpl w:val="B6F8D892"/>
    <w:lvl w:ilvl="0" w:tplc="C5725F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30A9"/>
    <w:multiLevelType w:val="hybridMultilevel"/>
    <w:tmpl w:val="EE0859C0"/>
    <w:lvl w:ilvl="0" w:tplc="C4489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3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467B"/>
    <w:multiLevelType w:val="hybridMultilevel"/>
    <w:tmpl w:val="7AA6A5A8"/>
    <w:lvl w:ilvl="0" w:tplc="2B327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50D5E"/>
    <w:multiLevelType w:val="hybridMultilevel"/>
    <w:tmpl w:val="BE7AFE92"/>
    <w:lvl w:ilvl="0" w:tplc="B052A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4B"/>
    <w:rsid w:val="00060AC2"/>
    <w:rsid w:val="001F6691"/>
    <w:rsid w:val="003F55DE"/>
    <w:rsid w:val="00451C3B"/>
    <w:rsid w:val="004A394B"/>
    <w:rsid w:val="005404FA"/>
    <w:rsid w:val="00604942"/>
    <w:rsid w:val="00752B0E"/>
    <w:rsid w:val="007D4434"/>
    <w:rsid w:val="008B6FFF"/>
    <w:rsid w:val="008E18B2"/>
    <w:rsid w:val="00A84FD3"/>
    <w:rsid w:val="00B24D7F"/>
    <w:rsid w:val="00C75BC8"/>
    <w:rsid w:val="00D9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DDEB"/>
  <w15:chartTrackingRefBased/>
  <w15:docId w15:val="{DF2BBB9E-33AA-474F-9DCD-DEBD4CD3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4B"/>
    <w:pPr>
      <w:ind w:left="720"/>
      <w:contextualSpacing/>
    </w:pPr>
    <w:rPr>
      <w:lang w:val="en-CA"/>
    </w:rPr>
  </w:style>
  <w:style w:type="character" w:customStyle="1" w:styleId="apple-converted-space">
    <w:name w:val="apple-converted-space"/>
    <w:basedOn w:val="DefaultParagraphFont"/>
    <w:rsid w:val="00A84FD3"/>
  </w:style>
  <w:style w:type="character" w:styleId="Hyperlink">
    <w:name w:val="Hyperlink"/>
    <w:basedOn w:val="DefaultParagraphFont"/>
    <w:uiPriority w:val="99"/>
    <w:semiHidden/>
    <w:unhideWhenUsed/>
    <w:rsid w:val="00A84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8</cp:revision>
  <dcterms:created xsi:type="dcterms:W3CDTF">2016-12-11T03:59:00Z</dcterms:created>
  <dcterms:modified xsi:type="dcterms:W3CDTF">2020-01-15T03:31:00Z</dcterms:modified>
</cp:coreProperties>
</file>