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E61" w14:textId="54BD26C9" w:rsidR="00B317A9" w:rsidRDefault="00465260" w:rsidP="005C6787">
      <w:pPr>
        <w:jc w:val="center"/>
        <w:rPr>
          <w:rFonts w:ascii="Rockwell Extra Bold" w:hAnsi="Rockwell Extra Bold" w:cstheme="majorHAnsi"/>
          <w:sz w:val="72"/>
          <w:szCs w:val="72"/>
          <w:lang w:val="en-US"/>
        </w:rPr>
      </w:pPr>
      <w:r w:rsidRPr="00302AB5">
        <w:drawing>
          <wp:anchor distT="0" distB="0" distL="114300" distR="114300" simplePos="0" relativeHeight="251660288" behindDoc="1" locked="0" layoutInCell="1" allowOverlap="1" wp14:anchorId="3C4F6692" wp14:editId="7F591CA9">
            <wp:simplePos x="0" y="0"/>
            <wp:positionH relativeFrom="column">
              <wp:posOffset>965200</wp:posOffset>
            </wp:positionH>
            <wp:positionV relativeFrom="paragraph">
              <wp:posOffset>268353</wp:posOffset>
            </wp:positionV>
            <wp:extent cx="1765300" cy="2353945"/>
            <wp:effectExtent l="0" t="0" r="6350" b="8255"/>
            <wp:wrapTight wrapText="bothSides">
              <wp:wrapPolygon edited="0">
                <wp:start x="0" y="0"/>
                <wp:lineTo x="0" y="21501"/>
                <wp:lineTo x="21445" y="2150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BD2">
        <w:rPr>
          <w:rFonts w:ascii="Rockwell Extra Bold" w:hAnsi="Rockwell Extra Bold" w:cstheme="majorHAnsi"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07E9E" wp14:editId="6EEADD0B">
                <wp:simplePos x="0" y="0"/>
                <wp:positionH relativeFrom="margin">
                  <wp:align>left</wp:align>
                </wp:positionH>
                <wp:positionV relativeFrom="paragraph">
                  <wp:posOffset>721360</wp:posOffset>
                </wp:positionV>
                <wp:extent cx="2360930" cy="1404620"/>
                <wp:effectExtent l="889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AB27" w14:textId="58184D02" w:rsidR="00F82BD2" w:rsidRDefault="00F82BD2">
                            <w:r w:rsidRPr="005C6787">
                              <w:rPr>
                                <w:rFonts w:ascii="Rockwell Extra Bold" w:hAnsi="Rockwell Extra Bold" w:cstheme="majorHAnsi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Rockwell Extra Bold" w:hAnsi="Rockwell Extra Bold" w:cstheme="majorHAnsi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5C6787">
                              <w:rPr>
                                <w:rFonts w:ascii="Rockwell Extra Bold" w:hAnsi="Rockwell Extra Bold" w:cstheme="majorHAnsi"/>
                                <w:sz w:val="72"/>
                                <w:szCs w:val="7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Rockwell Extra Bold" w:hAnsi="Rockwell Extra Bold" w:cstheme="majorHAnsi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5C6787">
                              <w:rPr>
                                <w:rFonts w:ascii="Rockwell Extra Bold" w:hAnsi="Rockwell Extra Bold" w:cstheme="majorHAnsi"/>
                                <w:sz w:val="72"/>
                                <w:szCs w:val="72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7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.8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">
                <v:textbox style="mso-fit-shape-to-text:t">
                  <w:txbxContent>
                    <w:p w14:paraId="1BD6AB27" w14:textId="58184D02" w:rsidR="00F82BD2" w:rsidRDefault="00F82BD2">
                      <w:r w:rsidRPr="005C6787">
                        <w:rPr>
                          <w:rFonts w:ascii="Rockwell Extra Bold" w:hAnsi="Rockwell Extra Bold" w:cstheme="majorHAnsi"/>
                          <w:sz w:val="72"/>
                          <w:szCs w:val="72"/>
                          <w:lang w:val="en-US"/>
                        </w:rPr>
                        <w:t>E</w:t>
                      </w:r>
                      <w:r>
                        <w:rPr>
                          <w:rFonts w:ascii="Rockwell Extra Bold" w:hAnsi="Rockwell Extra Bold" w:cstheme="majorHAnsi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5C6787">
                        <w:rPr>
                          <w:rFonts w:ascii="Rockwell Extra Bold" w:hAnsi="Rockwell Extra Bold" w:cstheme="majorHAnsi"/>
                          <w:sz w:val="72"/>
                          <w:szCs w:val="72"/>
                          <w:lang w:val="en-US"/>
                        </w:rPr>
                        <w:t>A</w:t>
                      </w:r>
                      <w:r>
                        <w:rPr>
                          <w:rFonts w:ascii="Rockwell Extra Bold" w:hAnsi="Rockwell Extra Bold" w:cstheme="majorHAnsi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5C6787">
                        <w:rPr>
                          <w:rFonts w:ascii="Rockwell Extra Bold" w:hAnsi="Rockwell Extra Bold" w:cstheme="majorHAnsi"/>
                          <w:sz w:val="72"/>
                          <w:szCs w:val="72"/>
                          <w:lang w:val="en-US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260E37" w14:textId="2CAB94EA" w:rsidR="009866B4" w:rsidRPr="00DD4907" w:rsidRDefault="0008298B" w:rsidP="00646BEC">
      <w:pPr>
        <w:jc w:val="both"/>
        <w:rPr>
          <w:rFonts w:ascii="Bradley Hand ITC" w:hAnsi="Bradley Hand ITC"/>
          <w:b/>
          <w:bCs/>
          <w:sz w:val="26"/>
          <w:szCs w:val="26"/>
          <w:lang w:val="en-US"/>
        </w:rPr>
      </w:pPr>
      <w:r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We need to eat to survive, but we also eat </w:t>
      </w:r>
      <w:r w:rsidR="00715988" w:rsidRPr="00DD4907">
        <w:rPr>
          <w:rFonts w:ascii="Bradley Hand ITC" w:hAnsi="Bradley Hand ITC"/>
          <w:b/>
          <w:bCs/>
          <w:sz w:val="26"/>
          <w:szCs w:val="26"/>
          <w:lang w:val="en-US"/>
        </w:rPr>
        <w:t>for enjoyment. Sharing a meal with others is a social activity</w:t>
      </w:r>
      <w:r w:rsidR="00B8071A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that</w:t>
      </w:r>
      <w:r w:rsidR="00102F3B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is</w:t>
      </w:r>
      <w:r w:rsidR="00B8071A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a regular part of</w:t>
      </w:r>
      <w:r w:rsidR="00791DAC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life</w:t>
      </w:r>
      <w:r w:rsidR="00687AF9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. </w:t>
      </w:r>
      <w:r w:rsidR="0002427E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</w:t>
      </w:r>
      <w:r w:rsidR="00F2247B" w:rsidRPr="00DD4907">
        <w:rPr>
          <w:rFonts w:ascii="Bradley Hand ITC" w:hAnsi="Bradley Hand ITC"/>
          <w:b/>
          <w:bCs/>
          <w:sz w:val="26"/>
          <w:szCs w:val="26"/>
          <w:lang w:val="en-US"/>
        </w:rPr>
        <w:t>Make dinner for your family and t</w:t>
      </w:r>
      <w:r w:rsidR="009B668F" w:rsidRPr="00DD4907">
        <w:rPr>
          <w:rFonts w:ascii="Bradley Hand ITC" w:hAnsi="Bradley Hand ITC"/>
          <w:b/>
          <w:bCs/>
          <w:sz w:val="26"/>
          <w:szCs w:val="26"/>
          <w:lang w:val="en-US"/>
        </w:rPr>
        <w:t>ake a picture</w:t>
      </w:r>
      <w:r w:rsidR="00505974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at each stage</w:t>
      </w:r>
      <w:r w:rsidR="00F2247B" w:rsidRPr="00DD4907">
        <w:rPr>
          <w:rFonts w:ascii="Bradley Hand ITC" w:hAnsi="Bradley Hand ITC"/>
          <w:b/>
          <w:bCs/>
          <w:sz w:val="26"/>
          <w:szCs w:val="26"/>
          <w:lang w:val="en-US"/>
        </w:rPr>
        <w:t>. T</w:t>
      </w:r>
      <w:r w:rsidR="00ED61C6" w:rsidRPr="00DD4907">
        <w:rPr>
          <w:rFonts w:ascii="Bradley Hand ITC" w:hAnsi="Bradley Hand ITC"/>
          <w:b/>
          <w:bCs/>
          <w:sz w:val="26"/>
          <w:szCs w:val="26"/>
          <w:lang w:val="en-US"/>
        </w:rPr>
        <w:t>hen create a colla</w:t>
      </w:r>
      <w:r w:rsidR="00527927" w:rsidRPr="00DD4907">
        <w:rPr>
          <w:rFonts w:ascii="Bradley Hand ITC" w:hAnsi="Bradley Hand ITC"/>
          <w:b/>
          <w:bCs/>
          <w:sz w:val="26"/>
          <w:szCs w:val="26"/>
          <w:lang w:val="en-US"/>
        </w:rPr>
        <w:t>ge of the process</w:t>
      </w:r>
      <w:r w:rsidR="00B866EA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with a reflection </w:t>
      </w:r>
      <w:r w:rsidR="00E658B6" w:rsidRPr="00DD4907">
        <w:rPr>
          <w:rFonts w:ascii="Bradley Hand ITC" w:hAnsi="Bradley Hand ITC"/>
          <w:b/>
          <w:bCs/>
          <w:sz w:val="26"/>
          <w:szCs w:val="26"/>
          <w:lang w:val="en-US"/>
        </w:rPr>
        <w:t>of</w:t>
      </w:r>
      <w:r w:rsidR="00B866EA" w:rsidRPr="00DD4907">
        <w:rPr>
          <w:rFonts w:ascii="Bradley Hand ITC" w:hAnsi="Bradley Hand ITC"/>
          <w:b/>
          <w:bCs/>
          <w:sz w:val="26"/>
          <w:szCs w:val="26"/>
          <w:lang w:val="en-US"/>
        </w:rPr>
        <w:t xml:space="preserve"> how it went. </w:t>
      </w:r>
      <w:r w:rsidR="008F6EE0" w:rsidRPr="00DD4907">
        <w:rPr>
          <w:rFonts w:ascii="Bradley Hand ITC" w:hAnsi="Bradley Hand ITC"/>
          <w:b/>
          <w:bCs/>
          <w:sz w:val="26"/>
          <w:szCs w:val="26"/>
          <w:lang w:val="en-US"/>
        </w:rPr>
        <w:t>You have one week from today to complete this assignment.</w:t>
      </w:r>
    </w:p>
    <w:p w14:paraId="1BF4C654" w14:textId="1368771F" w:rsidR="009866B4" w:rsidRDefault="009866B4" w:rsidP="009866B4">
      <w:pPr>
        <w:pStyle w:val="ListParagraph"/>
        <w:rPr>
          <w:b/>
          <w:bCs/>
          <w:sz w:val="24"/>
          <w:szCs w:val="24"/>
          <w:lang w:val="en-US"/>
        </w:rPr>
      </w:pPr>
    </w:p>
    <w:p w14:paraId="29AE9563" w14:textId="5D74E347" w:rsidR="00CF3BDA" w:rsidRDefault="00CF3BDA" w:rsidP="009866B4">
      <w:pPr>
        <w:pStyle w:val="ListParagraph"/>
        <w:rPr>
          <w:b/>
          <w:bCs/>
          <w:sz w:val="24"/>
          <w:szCs w:val="24"/>
          <w:lang w:val="en-US"/>
        </w:rPr>
      </w:pPr>
    </w:p>
    <w:p w14:paraId="683FFE25" w14:textId="77777777" w:rsidR="008F63D0" w:rsidRDefault="008F63D0" w:rsidP="009866B4">
      <w:pPr>
        <w:pStyle w:val="ListParagraph"/>
        <w:rPr>
          <w:b/>
          <w:bCs/>
          <w:sz w:val="24"/>
          <w:szCs w:val="24"/>
          <w:lang w:val="en-US"/>
        </w:rPr>
      </w:pPr>
    </w:p>
    <w:p w14:paraId="6EC88FB7" w14:textId="77777777" w:rsidR="004401D5" w:rsidRDefault="004401D5" w:rsidP="004419E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  <w:sectPr w:rsidR="004401D5" w:rsidSect="005C6787">
          <w:headerReference w:type="default" r:id="rId11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14:paraId="285D893F" w14:textId="41D3A0B1" w:rsidR="005C6787" w:rsidRPr="005C6787" w:rsidRDefault="005C6787" w:rsidP="004419E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>Plan a dinner meal</w:t>
      </w:r>
    </w:p>
    <w:p w14:paraId="42D79827" w14:textId="446FF779" w:rsidR="005C6787" w:rsidRDefault="005C6787" w:rsidP="004419EE">
      <w:pPr>
        <w:spacing w:after="0"/>
        <w:ind w:left="360" w:firstLine="360"/>
        <w:rPr>
          <w:lang w:val="en-US"/>
        </w:rPr>
      </w:pPr>
      <w:r>
        <w:rPr>
          <w:lang w:val="en-US"/>
        </w:rPr>
        <w:t>What is on the menu?</w:t>
      </w:r>
    </w:p>
    <w:p w14:paraId="1675C4F6" w14:textId="77777777" w:rsidR="004419EE" w:rsidRDefault="004419EE" w:rsidP="004419EE">
      <w:pPr>
        <w:spacing w:after="0"/>
        <w:ind w:left="360" w:firstLine="360"/>
        <w:rPr>
          <w:lang w:val="en-US"/>
        </w:rPr>
      </w:pPr>
    </w:p>
    <w:p w14:paraId="4EFDE910" w14:textId="4142243C" w:rsidR="005C6787" w:rsidRPr="005C6787" w:rsidRDefault="005C6787" w:rsidP="005C67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>List the food</w:t>
      </w:r>
    </w:p>
    <w:p w14:paraId="7AE455A7" w14:textId="57904DF5" w:rsidR="005C6787" w:rsidRPr="004419EE" w:rsidRDefault="005C6787" w:rsidP="005C6787">
      <w:pPr>
        <w:pStyle w:val="ListParagraph"/>
        <w:numPr>
          <w:ilvl w:val="0"/>
          <w:numId w:val="2"/>
        </w:numPr>
        <w:rPr>
          <w:lang w:val="en-US"/>
        </w:rPr>
      </w:pPr>
      <w:r w:rsidRPr="004419EE">
        <w:rPr>
          <w:lang w:val="en-US"/>
        </w:rPr>
        <w:t>What do you have already?</w:t>
      </w:r>
    </w:p>
    <w:p w14:paraId="0FE1AF63" w14:textId="31C078CD" w:rsidR="005C6787" w:rsidRPr="004419EE" w:rsidRDefault="005C6787" w:rsidP="005C6787">
      <w:pPr>
        <w:pStyle w:val="ListParagraph"/>
        <w:numPr>
          <w:ilvl w:val="0"/>
          <w:numId w:val="2"/>
        </w:numPr>
        <w:rPr>
          <w:lang w:val="en-US"/>
        </w:rPr>
      </w:pPr>
      <w:r w:rsidRPr="004419EE">
        <w:rPr>
          <w:lang w:val="en-US"/>
        </w:rPr>
        <w:t>What do you need to buy?</w:t>
      </w:r>
    </w:p>
    <w:p w14:paraId="3295303D" w14:textId="77777777" w:rsidR="004419EE" w:rsidRPr="004419EE" w:rsidRDefault="004419EE" w:rsidP="004419EE">
      <w:pPr>
        <w:pStyle w:val="ListParagraph"/>
        <w:rPr>
          <w:lang w:val="en-US"/>
        </w:rPr>
      </w:pPr>
    </w:p>
    <w:p w14:paraId="203C253A" w14:textId="569D1EFE" w:rsidR="005C6787" w:rsidRDefault="005C6787" w:rsidP="005C67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 xml:space="preserve">Grocery shop </w:t>
      </w:r>
    </w:p>
    <w:p w14:paraId="64BACE16" w14:textId="77777777" w:rsidR="005C6787" w:rsidRPr="005C6787" w:rsidRDefault="005C6787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0D5D3199" w14:textId="6A4ECFBD" w:rsidR="005C6787" w:rsidRDefault="005C6787" w:rsidP="005C67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>Make dinner</w:t>
      </w:r>
    </w:p>
    <w:p w14:paraId="32B724F8" w14:textId="77777777" w:rsidR="005C6787" w:rsidRPr="005C6787" w:rsidRDefault="005C6787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58619226" w14:textId="264A5459" w:rsidR="005C6787" w:rsidRPr="005C6787" w:rsidRDefault="005C6787" w:rsidP="005C67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>Share a meal together</w:t>
      </w:r>
    </w:p>
    <w:p w14:paraId="0C92ABDC" w14:textId="63AAC9E3" w:rsidR="005C6787" w:rsidRPr="007104BD" w:rsidRDefault="005C6787" w:rsidP="005C6787">
      <w:pPr>
        <w:pStyle w:val="ListParagraph"/>
        <w:rPr>
          <w:lang w:val="en-US"/>
        </w:rPr>
      </w:pPr>
      <w:r w:rsidRPr="007104BD">
        <w:rPr>
          <w:lang w:val="en-US"/>
        </w:rPr>
        <w:t xml:space="preserve">Sit down with as many people </w:t>
      </w:r>
      <w:r w:rsidR="007104BD">
        <w:rPr>
          <w:lang w:val="en-US"/>
        </w:rPr>
        <w:t xml:space="preserve">in your family </w:t>
      </w:r>
      <w:r w:rsidRPr="007104BD">
        <w:rPr>
          <w:lang w:val="en-US"/>
        </w:rPr>
        <w:t xml:space="preserve">as you can and eat together. </w:t>
      </w:r>
      <w:r w:rsidR="00230980" w:rsidRPr="007104BD">
        <w:rPr>
          <w:lang w:val="en-US"/>
        </w:rPr>
        <w:t>No phones</w:t>
      </w:r>
      <w:r w:rsidR="0008058B" w:rsidRPr="007104BD">
        <w:rPr>
          <w:lang w:val="en-US"/>
        </w:rPr>
        <w:t xml:space="preserve"> at the table! Use this time </w:t>
      </w:r>
      <w:r w:rsidR="008270E8">
        <w:rPr>
          <w:lang w:val="en-US"/>
        </w:rPr>
        <w:t xml:space="preserve">to </w:t>
      </w:r>
      <w:bookmarkStart w:id="0" w:name="_GoBack"/>
      <w:bookmarkEnd w:id="0"/>
      <w:r w:rsidR="0008058B" w:rsidRPr="007104BD">
        <w:rPr>
          <w:lang w:val="en-US"/>
        </w:rPr>
        <w:t>talk together.</w:t>
      </w:r>
    </w:p>
    <w:p w14:paraId="530238B4" w14:textId="77777777" w:rsidR="005C6787" w:rsidRPr="005C6787" w:rsidRDefault="005C6787" w:rsidP="005C6787">
      <w:pPr>
        <w:pStyle w:val="ListParagraph"/>
        <w:rPr>
          <w:sz w:val="24"/>
          <w:szCs w:val="24"/>
          <w:lang w:val="en-US"/>
        </w:rPr>
      </w:pPr>
    </w:p>
    <w:p w14:paraId="465AF50A" w14:textId="09044844" w:rsidR="005C6787" w:rsidRDefault="005C6787" w:rsidP="001D3A6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>Clean it all up</w:t>
      </w:r>
    </w:p>
    <w:p w14:paraId="04551ADE" w14:textId="1D343173" w:rsidR="00AA6FC2" w:rsidRDefault="00AA6FC2" w:rsidP="007104BD">
      <w:pPr>
        <w:spacing w:after="0"/>
        <w:ind w:left="720"/>
        <w:rPr>
          <w:lang w:val="en-US"/>
        </w:rPr>
      </w:pPr>
      <w:r w:rsidRPr="00EF57FE">
        <w:rPr>
          <w:lang w:val="en-US"/>
        </w:rPr>
        <w:t>Wash</w:t>
      </w:r>
      <w:r w:rsidR="00302285" w:rsidRPr="00EF57FE">
        <w:rPr>
          <w:lang w:val="en-US"/>
        </w:rPr>
        <w:t>, dry and put away all the dishes</w:t>
      </w:r>
      <w:r w:rsidR="00DD665A" w:rsidRPr="00EF57FE">
        <w:rPr>
          <w:lang w:val="en-US"/>
        </w:rPr>
        <w:t xml:space="preserve"> that don’t </w:t>
      </w:r>
      <w:r w:rsidR="00EF57FE">
        <w:rPr>
          <w:lang w:val="en-US"/>
        </w:rPr>
        <w:t>go in the dishwasher</w:t>
      </w:r>
    </w:p>
    <w:p w14:paraId="7659B7E7" w14:textId="640EC03A" w:rsidR="00EF57FE" w:rsidRPr="00EF57FE" w:rsidRDefault="00EF57FE" w:rsidP="007104BD">
      <w:pPr>
        <w:spacing w:after="0"/>
        <w:ind w:left="720"/>
        <w:rPr>
          <w:lang w:val="en-US"/>
        </w:rPr>
      </w:pPr>
      <w:r>
        <w:rPr>
          <w:lang w:val="en-US"/>
        </w:rPr>
        <w:t xml:space="preserve">Sweep the kitchen floor and the under the table. </w:t>
      </w:r>
    </w:p>
    <w:p w14:paraId="5C09B108" w14:textId="68DA9FC2" w:rsidR="005C6787" w:rsidRDefault="005C6787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262FD348" w14:textId="413F9577" w:rsidR="006F6B8D" w:rsidRDefault="006F6B8D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3F55D324" w14:textId="5A91EEE8" w:rsidR="000F3CB9" w:rsidRDefault="000F3CB9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2B872A87" w14:textId="77777777" w:rsidR="000F3CB9" w:rsidRDefault="000F3CB9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2C298BFE" w14:textId="50EC5182" w:rsidR="006F6B8D" w:rsidRDefault="006F6B8D" w:rsidP="005C6787">
      <w:pPr>
        <w:pStyle w:val="ListParagraph"/>
        <w:rPr>
          <w:b/>
          <w:bCs/>
          <w:sz w:val="24"/>
          <w:szCs w:val="24"/>
          <w:lang w:val="en-US"/>
        </w:rPr>
      </w:pPr>
    </w:p>
    <w:p w14:paraId="782B7DD3" w14:textId="7AD965A8" w:rsidR="005C6787" w:rsidRDefault="005C6787" w:rsidP="005C67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5C6787">
        <w:rPr>
          <w:b/>
          <w:bCs/>
          <w:sz w:val="24"/>
          <w:szCs w:val="24"/>
          <w:lang w:val="en-US"/>
        </w:rPr>
        <w:t>Reflection</w:t>
      </w:r>
    </w:p>
    <w:p w14:paraId="011DD180" w14:textId="1CAC314E" w:rsidR="005C6787" w:rsidRDefault="005C6787" w:rsidP="005C6787">
      <w:pPr>
        <w:pStyle w:val="ListParagraph"/>
        <w:rPr>
          <w:lang w:val="en-US"/>
        </w:rPr>
      </w:pPr>
      <w:r>
        <w:rPr>
          <w:lang w:val="en-US"/>
        </w:rPr>
        <w:t>How was dinner?</w:t>
      </w:r>
    </w:p>
    <w:p w14:paraId="14EC43EC" w14:textId="5C10D7F4" w:rsidR="005C6787" w:rsidRDefault="005C6787" w:rsidP="005C6787">
      <w:pPr>
        <w:pStyle w:val="ListParagraph"/>
        <w:rPr>
          <w:lang w:val="en-US"/>
        </w:rPr>
      </w:pPr>
      <w:r>
        <w:rPr>
          <w:lang w:val="en-US"/>
        </w:rPr>
        <w:t>Who did you serve?</w:t>
      </w:r>
    </w:p>
    <w:p w14:paraId="0D399BBD" w14:textId="7804FD19" w:rsidR="005C6787" w:rsidRDefault="005C6787" w:rsidP="005C6787">
      <w:pPr>
        <w:pStyle w:val="ListParagraph"/>
        <w:rPr>
          <w:lang w:val="en-US"/>
        </w:rPr>
      </w:pPr>
      <w:r>
        <w:rPr>
          <w:lang w:val="en-US"/>
        </w:rPr>
        <w:t>Did it taste good?</w:t>
      </w:r>
    </w:p>
    <w:p w14:paraId="726EAD01" w14:textId="38232F59" w:rsidR="005C6787" w:rsidRDefault="005C6787" w:rsidP="005C6787">
      <w:pPr>
        <w:pStyle w:val="ListParagraph"/>
        <w:rPr>
          <w:lang w:val="en-US"/>
        </w:rPr>
      </w:pPr>
      <w:r>
        <w:rPr>
          <w:lang w:val="en-US"/>
        </w:rPr>
        <w:t>What was the best part?</w:t>
      </w:r>
    </w:p>
    <w:p w14:paraId="38DC3636" w14:textId="03A1E4B8" w:rsidR="005C6787" w:rsidRDefault="005C6787" w:rsidP="005C6787">
      <w:pPr>
        <w:pStyle w:val="ListParagraph"/>
        <w:rPr>
          <w:lang w:val="en-US"/>
        </w:rPr>
      </w:pPr>
      <w:r>
        <w:rPr>
          <w:lang w:val="en-US"/>
        </w:rPr>
        <w:t>What was the worst part?</w:t>
      </w:r>
    </w:p>
    <w:p w14:paraId="74D0281A" w14:textId="55707BE1" w:rsidR="005C6787" w:rsidRDefault="005C6787" w:rsidP="005C6787">
      <w:pPr>
        <w:pStyle w:val="ListParagraph"/>
        <w:rPr>
          <w:lang w:val="en-US"/>
        </w:rPr>
      </w:pPr>
      <w:r>
        <w:rPr>
          <w:lang w:val="en-US"/>
        </w:rPr>
        <w:t>Did anything surprise you?</w:t>
      </w:r>
    </w:p>
    <w:p w14:paraId="74010BF7" w14:textId="77777777" w:rsidR="005C6787" w:rsidRPr="005C6787" w:rsidRDefault="005C6787" w:rsidP="005C6787">
      <w:pPr>
        <w:pStyle w:val="ListParagraph"/>
        <w:rPr>
          <w:lang w:val="en-US"/>
        </w:rPr>
      </w:pPr>
    </w:p>
    <w:p w14:paraId="10CD7C04" w14:textId="77777777" w:rsidR="00F41E0C" w:rsidRPr="00F41E0C" w:rsidRDefault="00F41E0C" w:rsidP="00F41E0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F41E0C">
        <w:rPr>
          <w:b/>
          <w:bCs/>
          <w:sz w:val="24"/>
          <w:szCs w:val="24"/>
          <w:lang w:val="en-US"/>
        </w:rPr>
        <w:t>Collage</w:t>
      </w:r>
    </w:p>
    <w:p w14:paraId="18A093B4" w14:textId="29EAD975" w:rsidR="00737ECD" w:rsidRPr="00F41E0C" w:rsidRDefault="007601AB" w:rsidP="00F41E0C">
      <w:pPr>
        <w:pStyle w:val="ListParagraph"/>
        <w:rPr>
          <w:lang w:val="en-US"/>
        </w:rPr>
      </w:pPr>
      <w:r w:rsidRPr="00F41E0C">
        <w:rPr>
          <w:lang w:val="en-US"/>
        </w:rPr>
        <w:t>Create</w:t>
      </w:r>
      <w:r w:rsidR="004610C2" w:rsidRPr="00F41E0C">
        <w:rPr>
          <w:lang w:val="en-US"/>
        </w:rPr>
        <w:t xml:space="preserve"> a collage of the process leading up to dinner and </w:t>
      </w:r>
      <w:r w:rsidR="00F814BC" w:rsidRPr="00F41E0C">
        <w:rPr>
          <w:lang w:val="en-US"/>
        </w:rPr>
        <w:t xml:space="preserve">your family eating dinner together. </w:t>
      </w:r>
      <w:r w:rsidR="00434679" w:rsidRPr="00F41E0C">
        <w:rPr>
          <w:lang w:val="en-US"/>
        </w:rPr>
        <w:t>Post this collage a</w:t>
      </w:r>
      <w:r w:rsidR="008A192C">
        <w:rPr>
          <w:lang w:val="en-US"/>
        </w:rPr>
        <w:t>nd “add” your</w:t>
      </w:r>
      <w:r w:rsidR="00434679" w:rsidRPr="00F41E0C">
        <w:rPr>
          <w:lang w:val="en-US"/>
        </w:rPr>
        <w:t xml:space="preserve"> reflection</w:t>
      </w:r>
      <w:r w:rsidR="00C15C78">
        <w:rPr>
          <w:lang w:val="en-US"/>
        </w:rPr>
        <w:t xml:space="preserve"> to </w:t>
      </w:r>
      <w:proofErr w:type="spellStart"/>
      <w:r w:rsidR="007766C4">
        <w:rPr>
          <w:lang w:val="en-US"/>
        </w:rPr>
        <w:t>myblueprint</w:t>
      </w:r>
      <w:proofErr w:type="spellEnd"/>
      <w:r w:rsidR="007766C4">
        <w:rPr>
          <w:lang w:val="en-US"/>
        </w:rPr>
        <w:t xml:space="preserve"> in your “Life Skills” portfolio</w:t>
      </w:r>
      <w:r w:rsidR="004232CA">
        <w:rPr>
          <w:lang w:val="en-US"/>
        </w:rPr>
        <w:t>.</w:t>
      </w:r>
    </w:p>
    <w:sectPr w:rsidR="00737ECD" w:rsidRPr="00F41E0C" w:rsidSect="007D3496">
      <w:type w:val="continuous"/>
      <w:pgSz w:w="12240" w:h="15840"/>
      <w:pgMar w:top="156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3A5D" w14:textId="77777777" w:rsidR="002A6514" w:rsidRDefault="002A6514" w:rsidP="00B808C3">
      <w:pPr>
        <w:spacing w:after="0" w:line="240" w:lineRule="auto"/>
      </w:pPr>
      <w:r>
        <w:separator/>
      </w:r>
    </w:p>
  </w:endnote>
  <w:endnote w:type="continuationSeparator" w:id="0">
    <w:p w14:paraId="749C2914" w14:textId="77777777" w:rsidR="002A6514" w:rsidRDefault="002A6514" w:rsidP="00B8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19BB" w14:textId="77777777" w:rsidR="002A6514" w:rsidRDefault="002A6514" w:rsidP="00B808C3">
      <w:pPr>
        <w:spacing w:after="0" w:line="240" w:lineRule="auto"/>
      </w:pPr>
      <w:r>
        <w:separator/>
      </w:r>
    </w:p>
  </w:footnote>
  <w:footnote w:type="continuationSeparator" w:id="0">
    <w:p w14:paraId="20A096F2" w14:textId="77777777" w:rsidR="002A6514" w:rsidRDefault="002A6514" w:rsidP="00B8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7363" w14:textId="452C4844" w:rsidR="00B808C3" w:rsidRDefault="00B808C3">
    <w:pPr>
      <w:pStyle w:val="Header"/>
    </w:pPr>
    <w:r>
      <w:t>Career and Life Education 10</w:t>
    </w:r>
    <w:r w:rsidR="00A96B17">
      <w:tab/>
    </w:r>
    <w:r w:rsidR="00A96B17">
      <w:tab/>
      <w:t>Ms. Brandsma</w:t>
    </w:r>
  </w:p>
  <w:p w14:paraId="139B1E8B" w14:textId="77777777" w:rsidR="00B808C3" w:rsidRDefault="00B80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FF5"/>
    <w:multiLevelType w:val="hybridMultilevel"/>
    <w:tmpl w:val="F428568A"/>
    <w:lvl w:ilvl="0" w:tplc="02AE11C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22F84"/>
    <w:multiLevelType w:val="hybridMultilevel"/>
    <w:tmpl w:val="B68CA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3965"/>
    <w:multiLevelType w:val="hybridMultilevel"/>
    <w:tmpl w:val="EEC816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7"/>
    <w:rsid w:val="0002427E"/>
    <w:rsid w:val="0008058B"/>
    <w:rsid w:val="0008298B"/>
    <w:rsid w:val="000F3CB9"/>
    <w:rsid w:val="00102F3B"/>
    <w:rsid w:val="001D0EFD"/>
    <w:rsid w:val="001D3A63"/>
    <w:rsid w:val="001E70B7"/>
    <w:rsid w:val="00230980"/>
    <w:rsid w:val="002A6514"/>
    <w:rsid w:val="00302285"/>
    <w:rsid w:val="00302AB5"/>
    <w:rsid w:val="00326FD1"/>
    <w:rsid w:val="00342D07"/>
    <w:rsid w:val="00402B3B"/>
    <w:rsid w:val="004232CA"/>
    <w:rsid w:val="00434679"/>
    <w:rsid w:val="004401D5"/>
    <w:rsid w:val="004419EE"/>
    <w:rsid w:val="004610C2"/>
    <w:rsid w:val="00465260"/>
    <w:rsid w:val="004A7B6B"/>
    <w:rsid w:val="004C34A6"/>
    <w:rsid w:val="004E12DB"/>
    <w:rsid w:val="00505974"/>
    <w:rsid w:val="00527927"/>
    <w:rsid w:val="005C6787"/>
    <w:rsid w:val="00601ADC"/>
    <w:rsid w:val="00603288"/>
    <w:rsid w:val="00646BEC"/>
    <w:rsid w:val="00687AF9"/>
    <w:rsid w:val="006F6B8D"/>
    <w:rsid w:val="00707538"/>
    <w:rsid w:val="007104BD"/>
    <w:rsid w:val="00715988"/>
    <w:rsid w:val="00737ECD"/>
    <w:rsid w:val="007601AB"/>
    <w:rsid w:val="007766C4"/>
    <w:rsid w:val="00791DAC"/>
    <w:rsid w:val="007D3496"/>
    <w:rsid w:val="007D3E90"/>
    <w:rsid w:val="008270E8"/>
    <w:rsid w:val="008A192C"/>
    <w:rsid w:val="008F63D0"/>
    <w:rsid w:val="008F6EE0"/>
    <w:rsid w:val="00944EBF"/>
    <w:rsid w:val="00952FCA"/>
    <w:rsid w:val="009866B4"/>
    <w:rsid w:val="009B668F"/>
    <w:rsid w:val="00A96B17"/>
    <w:rsid w:val="00AA6FC2"/>
    <w:rsid w:val="00AB3283"/>
    <w:rsid w:val="00AE3F41"/>
    <w:rsid w:val="00AE661F"/>
    <w:rsid w:val="00AE6763"/>
    <w:rsid w:val="00B317A9"/>
    <w:rsid w:val="00B8071A"/>
    <w:rsid w:val="00B808C3"/>
    <w:rsid w:val="00B866EA"/>
    <w:rsid w:val="00C15C78"/>
    <w:rsid w:val="00C70898"/>
    <w:rsid w:val="00CF3BDA"/>
    <w:rsid w:val="00DA7ED1"/>
    <w:rsid w:val="00DB03C5"/>
    <w:rsid w:val="00DD4907"/>
    <w:rsid w:val="00DD665A"/>
    <w:rsid w:val="00E658B6"/>
    <w:rsid w:val="00E75F8E"/>
    <w:rsid w:val="00ED61C6"/>
    <w:rsid w:val="00EF57FE"/>
    <w:rsid w:val="00F2247B"/>
    <w:rsid w:val="00F41E0C"/>
    <w:rsid w:val="00F814BC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E0D2"/>
  <w15:chartTrackingRefBased/>
  <w15:docId w15:val="{A9876B63-DBDC-4337-86E5-FD5B08D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87"/>
    <w:pPr>
      <w:ind w:left="720"/>
      <w:contextualSpacing/>
    </w:pPr>
  </w:style>
  <w:style w:type="table" w:styleId="TableGrid">
    <w:name w:val="Table Grid"/>
    <w:basedOn w:val="TableNormal"/>
    <w:uiPriority w:val="39"/>
    <w:rsid w:val="0095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C3"/>
  </w:style>
  <w:style w:type="paragraph" w:styleId="Footer">
    <w:name w:val="footer"/>
    <w:basedOn w:val="Normal"/>
    <w:link w:val="FooterChar"/>
    <w:uiPriority w:val="99"/>
    <w:unhideWhenUsed/>
    <w:rsid w:val="00B8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89FEF-2372-41B7-961D-8D1DF8E26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50DDC-86A7-48FD-AB4A-E584072E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2DF5C-4706-4552-9C60-83A4F97C3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72</cp:revision>
  <dcterms:created xsi:type="dcterms:W3CDTF">2020-01-02T20:29:00Z</dcterms:created>
  <dcterms:modified xsi:type="dcterms:W3CDTF">2020-01-04T21:34:00Z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