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D68CE" w14:textId="1DF9D9E0" w:rsidR="00B6148D" w:rsidRPr="00C6498F" w:rsidRDefault="00C6498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Mock </w:t>
      </w:r>
      <w:r w:rsidRPr="00C6498F">
        <w:rPr>
          <w:sz w:val="40"/>
          <w:szCs w:val="40"/>
          <w:lang w:val="en-US"/>
        </w:rPr>
        <w:t>Interview Reflection</w:t>
      </w:r>
      <w:r>
        <w:rPr>
          <w:sz w:val="40"/>
          <w:szCs w:val="40"/>
          <w:lang w:val="en-US"/>
        </w:rPr>
        <w:t xml:space="preserve"> Questions</w:t>
      </w:r>
      <w:bookmarkStart w:id="0" w:name="_GoBack"/>
      <w:bookmarkEnd w:id="0"/>
    </w:p>
    <w:p w14:paraId="536218AD" w14:textId="590E23AB" w:rsidR="00C6498F" w:rsidRPr="00C6498F" w:rsidRDefault="00C6498F" w:rsidP="00C649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C6498F">
        <w:rPr>
          <w:sz w:val="24"/>
          <w:szCs w:val="24"/>
          <w:lang w:val="en-US"/>
        </w:rPr>
        <w:t>What are you proud of in from your interview?</w:t>
      </w:r>
    </w:p>
    <w:p w14:paraId="78798E9E" w14:textId="27A4B872" w:rsidR="00C6498F" w:rsidRPr="00C6498F" w:rsidRDefault="00C6498F" w:rsidP="00C649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C6498F">
        <w:rPr>
          <w:sz w:val="24"/>
          <w:szCs w:val="24"/>
          <w:lang w:val="en-US"/>
        </w:rPr>
        <w:t>What would you do differently if you were to re-do it?</w:t>
      </w:r>
    </w:p>
    <w:p w14:paraId="7544B471" w14:textId="593526FC" w:rsidR="00C6498F" w:rsidRPr="00C6498F" w:rsidRDefault="00C6498F" w:rsidP="00C649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C6498F">
        <w:rPr>
          <w:sz w:val="24"/>
          <w:szCs w:val="24"/>
          <w:lang w:val="en-US"/>
        </w:rPr>
        <w:t>What surprised you from your interview?</w:t>
      </w:r>
    </w:p>
    <w:p w14:paraId="6725774C" w14:textId="3C6477A6" w:rsidR="00C6498F" w:rsidRPr="00C6498F" w:rsidRDefault="00C6498F" w:rsidP="00C649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C6498F">
        <w:rPr>
          <w:sz w:val="24"/>
          <w:szCs w:val="24"/>
          <w:lang w:val="en-US"/>
        </w:rPr>
        <w:t>What will you do to prepare for your next (real) interview?</w:t>
      </w:r>
    </w:p>
    <w:p w14:paraId="725E6FC1" w14:textId="77777777" w:rsidR="00C6498F" w:rsidRPr="00C6498F" w:rsidRDefault="00C6498F" w:rsidP="00C649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C6498F">
        <w:rPr>
          <w:sz w:val="24"/>
          <w:szCs w:val="24"/>
          <w:lang w:val="en-US"/>
        </w:rPr>
        <w:t>What did you learn and how are you going to use it?</w:t>
      </w:r>
    </w:p>
    <w:p w14:paraId="754EFD75" w14:textId="77777777" w:rsidR="00C6498F" w:rsidRDefault="00C6498F" w:rsidP="00C6498F">
      <w:pPr>
        <w:pStyle w:val="ListParagraph"/>
        <w:rPr>
          <w:lang w:val="en-US"/>
        </w:rPr>
      </w:pPr>
    </w:p>
    <w:sectPr w:rsidR="00C64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443B"/>
    <w:multiLevelType w:val="hybridMultilevel"/>
    <w:tmpl w:val="A1F014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8F"/>
    <w:rsid w:val="008D00AD"/>
    <w:rsid w:val="00B6148D"/>
    <w:rsid w:val="00C6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8912"/>
  <w15:chartTrackingRefBased/>
  <w15:docId w15:val="{3C651773-AEFB-46D5-A6C3-D4B4A157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7" ma:contentTypeDescription="Create a new document." ma:contentTypeScope="" ma:versionID="180a68e8f1551ab3c7211c270f5c15b1">
  <xsd:schema xmlns:xsd="http://www.w3.org/2001/XMLSchema" xmlns:xs="http://www.w3.org/2001/XMLSchema" xmlns:p="http://schemas.microsoft.com/office/2006/metadata/properties" xmlns:ns3="480563db-c18d-4607-9a4e-8f350e49cae8" targetNamespace="http://schemas.microsoft.com/office/2006/metadata/properties" ma:root="true" ma:fieldsID="8310f6b6a37fce6a3afba963ea85dbc3" ns3:_=""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27727-F22D-4086-8D16-6F7D8E346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D847C-6DEA-4023-A633-98A358776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F62D8-3DA9-475C-8526-AFF32E253B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1</cp:revision>
  <dcterms:created xsi:type="dcterms:W3CDTF">2019-11-20T03:34:00Z</dcterms:created>
  <dcterms:modified xsi:type="dcterms:W3CDTF">2019-11-20T05:28:00Z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