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557C" w14:textId="77777777" w:rsidR="00B15129" w:rsidRPr="005E6DEC" w:rsidRDefault="005E6DE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inline distT="0" distB="0" distL="0" distR="0" wp14:anchorId="5A4A0C83" wp14:editId="65CEF5B3">
            <wp:extent cx="5943600" cy="340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electricity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63AB" w14:textId="7CF4B063" w:rsidR="005E6DEC" w:rsidRDefault="005E6DEC" w:rsidP="005E6DE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E6DEC">
        <w:rPr>
          <w:sz w:val="24"/>
          <w:szCs w:val="24"/>
        </w:rPr>
        <w:t>Using your own words, define the word, “electricity.”</w:t>
      </w:r>
    </w:p>
    <w:p w14:paraId="521FB05D" w14:textId="51B0E57F" w:rsidR="00134838" w:rsidRDefault="00134838" w:rsidP="00134838">
      <w:pPr>
        <w:spacing w:line="480" w:lineRule="auto"/>
        <w:rPr>
          <w:sz w:val="24"/>
          <w:szCs w:val="24"/>
        </w:rPr>
      </w:pPr>
    </w:p>
    <w:p w14:paraId="03266700" w14:textId="4B94764C" w:rsidR="005E6DEC" w:rsidRDefault="005E6DEC" w:rsidP="005E6DE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E6DEC">
        <w:rPr>
          <w:sz w:val="24"/>
          <w:szCs w:val="24"/>
        </w:rPr>
        <w:t>List 10 devices that use electricity</w:t>
      </w:r>
      <w:r w:rsidR="00134838">
        <w:rPr>
          <w:sz w:val="24"/>
          <w:szCs w:val="24"/>
        </w:rPr>
        <w:t>.</w:t>
      </w:r>
    </w:p>
    <w:p w14:paraId="198B3155" w14:textId="7B2053B9" w:rsidR="00134838" w:rsidRDefault="00134838" w:rsidP="00134838">
      <w:pPr>
        <w:spacing w:line="480" w:lineRule="auto"/>
        <w:rPr>
          <w:sz w:val="24"/>
          <w:szCs w:val="24"/>
        </w:rPr>
      </w:pPr>
    </w:p>
    <w:p w14:paraId="0BDB9ECC" w14:textId="77777777" w:rsidR="00134838" w:rsidRPr="00134838" w:rsidRDefault="00134838" w:rsidP="00134838">
      <w:pPr>
        <w:spacing w:line="480" w:lineRule="auto"/>
        <w:rPr>
          <w:sz w:val="24"/>
          <w:szCs w:val="24"/>
        </w:rPr>
      </w:pPr>
    </w:p>
    <w:p w14:paraId="734A103D" w14:textId="0367BE79" w:rsidR="005E6DEC" w:rsidRDefault="005E6DEC" w:rsidP="005E6DE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E6DEC">
        <w:rPr>
          <w:sz w:val="24"/>
          <w:szCs w:val="24"/>
        </w:rPr>
        <w:t>Briefly describe what life would be like without electricity.</w:t>
      </w:r>
    </w:p>
    <w:p w14:paraId="3E02CA93" w14:textId="53D88313" w:rsidR="00134838" w:rsidRDefault="00134838" w:rsidP="00134838">
      <w:pPr>
        <w:spacing w:line="480" w:lineRule="auto"/>
        <w:rPr>
          <w:sz w:val="24"/>
          <w:szCs w:val="24"/>
        </w:rPr>
      </w:pPr>
    </w:p>
    <w:p w14:paraId="34294698" w14:textId="77777777" w:rsidR="00134838" w:rsidRPr="00134838" w:rsidRDefault="00134838" w:rsidP="00134838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7B5DD890" w14:textId="77777777" w:rsidR="005E6DEC" w:rsidRPr="005E6DEC" w:rsidRDefault="005E6DEC" w:rsidP="005E6DE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E6DEC">
        <w:rPr>
          <w:sz w:val="24"/>
          <w:szCs w:val="24"/>
        </w:rPr>
        <w:t>Write three questions about electricity that you would like answered during the Electricity Unit.</w:t>
      </w:r>
    </w:p>
    <w:sectPr w:rsidR="005E6DEC" w:rsidRPr="005E6DEC" w:rsidSect="005E6DEC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018"/>
    <w:multiLevelType w:val="hybridMultilevel"/>
    <w:tmpl w:val="0986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EC"/>
    <w:rsid w:val="00134838"/>
    <w:rsid w:val="005E6DEC"/>
    <w:rsid w:val="00B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0411"/>
  <w15:chartTrackingRefBased/>
  <w15:docId w15:val="{6522E281-4EB1-4CE2-8EFE-E2B471B9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School District 43 Coquitlam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2016-10-11T16:19:00Z</dcterms:created>
  <dcterms:modified xsi:type="dcterms:W3CDTF">2018-12-01T20:55:00Z</dcterms:modified>
</cp:coreProperties>
</file>