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EF56" w14:textId="77777777" w:rsidR="00573BF0" w:rsidRPr="00937E5E" w:rsidRDefault="00B41C43">
      <w:pPr>
        <w:rPr>
          <w:b/>
          <w:sz w:val="32"/>
          <w:szCs w:val="32"/>
        </w:rPr>
      </w:pPr>
      <w:r w:rsidRPr="00937E5E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19DD" wp14:editId="546DEFD4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2860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68DE" w14:textId="77777777" w:rsidR="00937E5E" w:rsidRDefault="00937E5E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19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-36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" filled="f" strokecolor="black [3213]">
                <v:textbox>
                  <w:txbxContent>
                    <w:p w14:paraId="189668DE" w14:textId="77777777" w:rsidR="00937E5E" w:rsidRDefault="00937E5E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7E5E">
        <w:rPr>
          <w:b/>
          <w:sz w:val="32"/>
          <w:szCs w:val="32"/>
        </w:rPr>
        <w:t>Post-Secondary Education Terminology</w:t>
      </w:r>
    </w:p>
    <w:p w14:paraId="3B68B6E5" w14:textId="0C596EE4" w:rsidR="00F210F3" w:rsidRDefault="00EF46BF">
      <w:r>
        <w:t>CLE</w:t>
      </w:r>
      <w:bookmarkStart w:id="0" w:name="_GoBack"/>
      <w:bookmarkEnd w:id="0"/>
      <w:r w:rsidR="00ED36D7">
        <w:t xml:space="preserve"> 10 – Mrs. Durand</w:t>
      </w:r>
      <w:r w:rsidR="00F210F3">
        <w:br/>
      </w:r>
      <w:r w:rsidR="00F210F3">
        <w:br/>
      </w:r>
      <w:r w:rsidR="00F210F3" w:rsidRPr="00937E5E">
        <w:rPr>
          <w:b/>
        </w:rPr>
        <w:t>Section I: Answer the following questions according to the notes given in class.</w:t>
      </w:r>
      <w:r w:rsidR="00F210F3" w:rsidRPr="00937E5E">
        <w:br/>
      </w:r>
      <w:r w:rsidR="00F210F3">
        <w:br/>
      </w:r>
      <w:r w:rsidR="00F210F3" w:rsidRPr="00937E5E">
        <w:rPr>
          <w:i/>
          <w:u w:val="single"/>
        </w:rPr>
        <w:t>College</w:t>
      </w:r>
      <w:r w:rsidR="00937E5E">
        <w:rPr>
          <w:i/>
          <w:u w:val="single"/>
        </w:rPr>
        <w:br/>
      </w:r>
      <w:r w:rsidR="00FC0E42">
        <w:br/>
      </w:r>
      <w:r w:rsidR="00937E5E" w:rsidRPr="00937E5E">
        <w:t>-</w:t>
      </w:r>
      <w:r w:rsidR="00937E5E">
        <w:t xml:space="preserve"> What is a college</w:t>
      </w:r>
      <w:r w:rsidR="00937E5E" w:rsidRPr="00937E5E">
        <w:t>?</w:t>
      </w:r>
    </w:p>
    <w:p w14:paraId="3B3D4450" w14:textId="77777777" w:rsidR="00845545" w:rsidRDefault="00845545"/>
    <w:p w14:paraId="387271BA" w14:textId="77777777" w:rsidR="00845545" w:rsidRDefault="00F210F3" w:rsidP="00845545">
      <w:r>
        <w:t>- A certificate program is gen</w:t>
      </w:r>
      <w:r w:rsidR="00845545">
        <w:t>erally how long?</w:t>
      </w:r>
    </w:p>
    <w:p w14:paraId="1981BD0C" w14:textId="77777777" w:rsidR="00845545" w:rsidRDefault="00937E5E" w:rsidP="00845545">
      <w:r>
        <w:br/>
        <w:t>- A diploma pr</w:t>
      </w:r>
      <w:r w:rsidR="00845545">
        <w:t>ogram is generally how long?</w:t>
      </w:r>
    </w:p>
    <w:p w14:paraId="213E2BFC" w14:textId="77777777" w:rsidR="00F210F3" w:rsidRPr="00937E5E" w:rsidRDefault="00F210F3">
      <w:pPr>
        <w:rPr>
          <w:sz w:val="32"/>
          <w:szCs w:val="32"/>
        </w:rPr>
      </w:pPr>
      <w:r>
        <w:br/>
        <w:t>- Most colleges offer what option for those hoping to move on?</w:t>
      </w:r>
    </w:p>
    <w:p w14:paraId="692A25FB" w14:textId="77777777" w:rsidR="00937E5E" w:rsidRPr="00937E5E" w:rsidRDefault="00937E5E" w:rsidP="00845545">
      <w:pPr>
        <w:rPr>
          <w:sz w:val="32"/>
          <w:szCs w:val="32"/>
        </w:rPr>
      </w:pPr>
      <w:r>
        <w:rPr>
          <w:i/>
          <w:u w:val="single"/>
        </w:rPr>
        <w:br/>
      </w:r>
      <w:r w:rsidR="00F210F3" w:rsidRPr="00937E5E">
        <w:rPr>
          <w:i/>
          <w:u w:val="single"/>
        </w:rPr>
        <w:t>University</w:t>
      </w:r>
      <w:r>
        <w:rPr>
          <w:i/>
          <w:u w:val="single"/>
        </w:rPr>
        <w:br/>
      </w:r>
      <w:r w:rsidR="00FC0E42">
        <w:br/>
      </w:r>
      <w:r w:rsidRPr="00937E5E">
        <w:t>-</w:t>
      </w:r>
      <w:r>
        <w:t xml:space="preserve"> </w:t>
      </w:r>
      <w:r w:rsidRPr="00937E5E">
        <w:t>What is a university?</w:t>
      </w:r>
    </w:p>
    <w:p w14:paraId="10FFFA4F" w14:textId="77777777" w:rsidR="00845545" w:rsidRDefault="00F210F3" w:rsidP="00845545">
      <w:r>
        <w:br/>
        <w:t xml:space="preserve">- What is an </w:t>
      </w:r>
      <w:r w:rsidR="00937E5E">
        <w:t>undergraduate de</w:t>
      </w:r>
      <w:r w:rsidR="00845545">
        <w:t>gree and how long does it take?</w:t>
      </w:r>
    </w:p>
    <w:p w14:paraId="4732604C" w14:textId="77777777" w:rsidR="00937E5E" w:rsidRPr="00937E5E" w:rsidRDefault="00937E5E">
      <w:pPr>
        <w:rPr>
          <w:sz w:val="32"/>
          <w:szCs w:val="32"/>
        </w:rPr>
      </w:pPr>
      <w:r>
        <w:br/>
        <w:t>- What is a graduate degree?</w:t>
      </w:r>
    </w:p>
    <w:p w14:paraId="72A514E7" w14:textId="77777777" w:rsidR="00845545" w:rsidRDefault="00845545" w:rsidP="00845545">
      <w:r>
        <w:rPr>
          <w:sz w:val="32"/>
          <w:szCs w:val="32"/>
        </w:rPr>
        <w:br/>
      </w:r>
      <w:r>
        <w:t>- What is an “honour’s degree”?</w:t>
      </w:r>
    </w:p>
    <w:p w14:paraId="421FE531" w14:textId="77777777" w:rsidR="00845545" w:rsidRDefault="00937E5E" w:rsidP="00845545">
      <w:r>
        <w:br/>
        <w:t>- What is a double-major?</w:t>
      </w:r>
      <w:r w:rsidR="00FC0E42">
        <w:rPr>
          <w:i/>
          <w:u w:val="single"/>
        </w:rPr>
        <w:br/>
      </w:r>
      <w:r w:rsidR="00FC0E42">
        <w:rPr>
          <w:i/>
          <w:u w:val="single"/>
        </w:rPr>
        <w:br/>
      </w:r>
      <w:r w:rsidR="00F210F3" w:rsidRPr="00937E5E">
        <w:rPr>
          <w:i/>
          <w:u w:val="single"/>
        </w:rPr>
        <w:t>Trade School</w:t>
      </w:r>
      <w:r>
        <w:br/>
      </w:r>
      <w:r w:rsidR="00FC0E42">
        <w:br/>
      </w:r>
      <w:r w:rsidRPr="00937E5E">
        <w:t>-</w:t>
      </w:r>
      <w:r>
        <w:t xml:space="preserve"> What is a trade school</w:t>
      </w:r>
      <w:r w:rsidRPr="00937E5E">
        <w:t>?</w:t>
      </w:r>
    </w:p>
    <w:p w14:paraId="5CA86BA1" w14:textId="77777777" w:rsidR="00937E5E" w:rsidRPr="00937E5E" w:rsidRDefault="00937E5E" w:rsidP="00845545">
      <w:pPr>
        <w:rPr>
          <w:sz w:val="32"/>
          <w:szCs w:val="32"/>
        </w:rPr>
      </w:pPr>
      <w:r>
        <w:br/>
        <w:t>- What is another name for a trade school?</w:t>
      </w:r>
      <w:r>
        <w:br/>
      </w:r>
      <w:r>
        <w:br/>
        <w:t>- What kind of jobs are trades?</w:t>
      </w:r>
    </w:p>
    <w:p w14:paraId="4435EFBB" w14:textId="77777777" w:rsidR="00B41C43" w:rsidRPr="00937E5E" w:rsidRDefault="00F210F3">
      <w:pPr>
        <w:rPr>
          <w:sz w:val="32"/>
          <w:szCs w:val="32"/>
        </w:rPr>
      </w:pPr>
      <w:r>
        <w:br/>
      </w:r>
      <w:r w:rsidRPr="00F210F3">
        <w:rPr>
          <w:b/>
        </w:rPr>
        <w:t>Section II</w:t>
      </w:r>
      <w:r w:rsidR="00B41C43" w:rsidRPr="00F210F3">
        <w:rPr>
          <w:b/>
        </w:rPr>
        <w:t>: Provide an explanation for each of the following terms that are applicable to post-secondary education.</w:t>
      </w:r>
      <w:r w:rsidR="00B41C43" w:rsidRPr="00F210F3">
        <w:rPr>
          <w:b/>
        </w:rPr>
        <w:br/>
      </w:r>
      <w:r w:rsidR="00937E5E">
        <w:br/>
        <w:t>- Academic Yea</w:t>
      </w:r>
      <w:r w:rsidR="00845545">
        <w:t>r:</w:t>
      </w:r>
      <w:r w:rsidR="00845545">
        <w:br/>
      </w:r>
      <w:r w:rsidR="00845545">
        <w:br/>
        <w:t>- Admission:</w:t>
      </w:r>
      <w:r w:rsidR="00937E5E">
        <w:br/>
      </w:r>
      <w:r w:rsidR="00937E5E">
        <w:br/>
        <w:t xml:space="preserve">- </w:t>
      </w:r>
      <w:r w:rsidR="00B41C43">
        <w:t>Adult</w:t>
      </w:r>
      <w:r w:rsidR="00845545">
        <w:t xml:space="preserve"> Basic Education (ABE):</w:t>
      </w:r>
      <w:r w:rsidR="00937E5E">
        <w:br/>
      </w:r>
      <w:r w:rsidR="00937E5E">
        <w:br/>
        <w:t>- Advanced Placement:</w:t>
      </w:r>
      <w:r w:rsidR="00937E5E">
        <w:br/>
      </w:r>
      <w:r w:rsidR="00937E5E">
        <w:br/>
      </w:r>
      <w:r w:rsidR="00937E5E">
        <w:lastRenderedPageBreak/>
        <w:br/>
        <w:t xml:space="preserve">- </w:t>
      </w:r>
      <w:r w:rsidR="00B41C43">
        <w:t>Applied Programs:</w:t>
      </w:r>
    </w:p>
    <w:p w14:paraId="643AB684" w14:textId="77777777" w:rsidR="00B41C43" w:rsidRDefault="00937E5E">
      <w:r>
        <w:br/>
        <w:t>- Appren</w:t>
      </w:r>
      <w:r w:rsidR="00845545">
        <w:t>ticeship:</w:t>
      </w:r>
      <w:r w:rsidR="00845545">
        <w:br/>
      </w:r>
      <w:r w:rsidR="00845545">
        <w:br/>
        <w:t>- Audit:</w:t>
      </w:r>
      <w:r>
        <w:br/>
      </w:r>
      <w:r>
        <w:br/>
        <w:t xml:space="preserve">- </w:t>
      </w:r>
      <w:r w:rsidR="00B41C43">
        <w:t xml:space="preserve">Baccalaureate: </w:t>
      </w:r>
    </w:p>
    <w:p w14:paraId="3B78E123" w14:textId="77777777" w:rsidR="00B41C43" w:rsidRDefault="00845545">
      <w:r>
        <w:br/>
        <w:t>- Calendar</w:t>
      </w:r>
      <w:r w:rsidR="00937E5E">
        <w:br/>
      </w:r>
      <w:r w:rsidR="00FC0E42">
        <w:br/>
      </w:r>
      <w:r w:rsidR="00937E5E">
        <w:t xml:space="preserve">- </w:t>
      </w:r>
      <w:r w:rsidR="00B41C43">
        <w:t>Career Program:</w:t>
      </w:r>
    </w:p>
    <w:p w14:paraId="2761C6DF" w14:textId="77777777" w:rsidR="00B41C43" w:rsidRDefault="00937E5E">
      <w:r>
        <w:br/>
        <w:t xml:space="preserve">- </w:t>
      </w:r>
      <w:r w:rsidR="00B41C43">
        <w:t>Certificate:</w:t>
      </w:r>
    </w:p>
    <w:p w14:paraId="6D17139A" w14:textId="77777777" w:rsidR="00B41C43" w:rsidRDefault="00937E5E">
      <w:r>
        <w:br/>
        <w:t xml:space="preserve">- </w:t>
      </w:r>
      <w:r w:rsidR="00B41C43">
        <w:t>Continuing Education:</w:t>
      </w:r>
    </w:p>
    <w:p w14:paraId="2957FCCC" w14:textId="77777777" w:rsidR="00B41C43" w:rsidRDefault="00937E5E">
      <w:r>
        <w:br/>
        <w:t xml:space="preserve">- </w:t>
      </w:r>
      <w:r w:rsidR="00B41C43">
        <w:t>Coop</w:t>
      </w:r>
      <w:r w:rsidR="00845545">
        <w:t>erative Education (Co-op):</w:t>
      </w:r>
      <w:r>
        <w:br/>
      </w:r>
      <w:r>
        <w:br/>
        <w:t xml:space="preserve">- </w:t>
      </w:r>
      <w:r w:rsidR="00B41C43">
        <w:t>Cre</w:t>
      </w:r>
      <w:r w:rsidR="00845545">
        <w:t>dit:</w:t>
      </w:r>
      <w:r>
        <w:br/>
      </w:r>
      <w:r>
        <w:br/>
        <w:t xml:space="preserve">- </w:t>
      </w:r>
      <w:r w:rsidR="00B41C43">
        <w:t>Degree:</w:t>
      </w:r>
    </w:p>
    <w:p w14:paraId="2F89EFB5" w14:textId="77777777" w:rsidR="00B41C43" w:rsidRDefault="00937E5E">
      <w:r>
        <w:br/>
        <w:t xml:space="preserve">- </w:t>
      </w:r>
      <w:r w:rsidR="00B41C43">
        <w:t>Diploma:</w:t>
      </w:r>
    </w:p>
    <w:p w14:paraId="59BDC52C" w14:textId="77777777" w:rsidR="00FC0E42" w:rsidRDefault="00937E5E">
      <w:r>
        <w:br/>
        <w:t>-</w:t>
      </w:r>
      <w:r w:rsidR="00845545">
        <w:t xml:space="preserve"> Discipline:</w:t>
      </w:r>
      <w:r w:rsidR="00B41C43">
        <w:br/>
      </w:r>
      <w:r>
        <w:br/>
        <w:t>-</w:t>
      </w:r>
      <w:r w:rsidR="00B41C43">
        <w:t xml:space="preserve"> Distance Education:</w:t>
      </w:r>
      <w:r w:rsidR="00845545">
        <w:t xml:space="preserve"> </w:t>
      </w:r>
      <w:r w:rsidR="00B41C43">
        <w:br/>
      </w:r>
      <w:r>
        <w:br/>
        <w:t>-</w:t>
      </w:r>
      <w:r w:rsidR="00B41C43">
        <w:t xml:space="preserve"> ECE:</w:t>
      </w:r>
      <w:r w:rsidR="00845545">
        <w:t xml:space="preserve"> </w:t>
      </w:r>
      <w:r w:rsidR="00B41C43">
        <w:br/>
      </w:r>
      <w:r>
        <w:br/>
        <w:t>-</w:t>
      </w:r>
      <w:r w:rsidR="00B41C43">
        <w:t xml:space="preserve"> Elective:</w:t>
      </w:r>
      <w:r w:rsidR="00845545">
        <w:t xml:space="preserve"> </w:t>
      </w:r>
      <w:r w:rsidR="00B41C43">
        <w:br/>
      </w:r>
      <w:r>
        <w:br/>
        <w:t>-</w:t>
      </w:r>
      <w:r w:rsidR="00845545">
        <w:t xml:space="preserve"> ELTT:</w:t>
      </w:r>
      <w:r w:rsidR="00B41C43">
        <w:br/>
      </w:r>
      <w:r w:rsidR="00FC0E42">
        <w:br/>
      </w:r>
      <w:r>
        <w:t>-</w:t>
      </w:r>
      <w:r w:rsidR="00845545">
        <w:t xml:space="preserve"> EMAT:</w:t>
      </w:r>
      <w:r w:rsidR="00B41C43">
        <w:br/>
      </w:r>
    </w:p>
    <w:p w14:paraId="604221B1" w14:textId="77777777" w:rsidR="00B41C43" w:rsidRDefault="00937E5E">
      <w:r>
        <w:t>-</w:t>
      </w:r>
      <w:r w:rsidR="00B41C43">
        <w:t xml:space="preserve"> GED:</w:t>
      </w:r>
    </w:p>
    <w:p w14:paraId="6413750A" w14:textId="77777777" w:rsidR="00FC0E42" w:rsidRDefault="00FC0E42"/>
    <w:p w14:paraId="597DF67E" w14:textId="77777777" w:rsidR="00FC0E42" w:rsidRDefault="00937E5E">
      <w:r>
        <w:t>-</w:t>
      </w:r>
      <w:r w:rsidR="00B41C43">
        <w:t xml:space="preserve"> Grade Point Average (GPA):</w:t>
      </w:r>
      <w:r w:rsidR="00845545">
        <w:br/>
      </w:r>
    </w:p>
    <w:p w14:paraId="50663543" w14:textId="77777777" w:rsidR="00B41C43" w:rsidRDefault="00937E5E">
      <w:r>
        <w:t>-</w:t>
      </w:r>
      <w:r w:rsidR="00B41C43">
        <w:t xml:space="preserve"> LAB:</w:t>
      </w:r>
    </w:p>
    <w:p w14:paraId="7C161DFB" w14:textId="77777777" w:rsidR="00FC0E42" w:rsidRDefault="00FC0E42"/>
    <w:p w14:paraId="778933CC" w14:textId="77777777" w:rsidR="00B41C43" w:rsidRDefault="00937E5E">
      <w:r>
        <w:t>-</w:t>
      </w:r>
      <w:r w:rsidR="00B41C43">
        <w:t xml:space="preserve"> LSAT: </w:t>
      </w:r>
    </w:p>
    <w:p w14:paraId="6594FEA3" w14:textId="77777777" w:rsidR="00FC0E42" w:rsidRDefault="00FC0E42"/>
    <w:p w14:paraId="1FF991DA" w14:textId="77777777" w:rsidR="00FC0E42" w:rsidRDefault="00937E5E">
      <w:r>
        <w:t xml:space="preserve">- </w:t>
      </w:r>
      <w:r w:rsidR="00845545">
        <w:t>Major:</w:t>
      </w:r>
      <w:r w:rsidR="00B41C43">
        <w:br/>
      </w:r>
    </w:p>
    <w:p w14:paraId="445D1B7B" w14:textId="77777777" w:rsidR="00B41C43" w:rsidRDefault="00937E5E">
      <w:r>
        <w:t>-</w:t>
      </w:r>
      <w:r w:rsidR="00B41C43">
        <w:t xml:space="preserve"> Mature Students:</w:t>
      </w:r>
    </w:p>
    <w:p w14:paraId="42F41BDE" w14:textId="77777777" w:rsidR="00FC0E42" w:rsidRDefault="00FC0E42"/>
    <w:p w14:paraId="29DDF9DA" w14:textId="77777777" w:rsidR="00B41C43" w:rsidRDefault="00937E5E">
      <w:r>
        <w:t xml:space="preserve">- </w:t>
      </w:r>
      <w:r w:rsidR="00B41C43">
        <w:t>Practicum:</w:t>
      </w:r>
    </w:p>
    <w:p w14:paraId="43C6F0BE" w14:textId="77777777" w:rsidR="00FC0E42" w:rsidRDefault="00FC0E42"/>
    <w:p w14:paraId="420E8CFA" w14:textId="77777777" w:rsidR="00FC0E42" w:rsidRDefault="00937E5E">
      <w:r>
        <w:t xml:space="preserve">- </w:t>
      </w:r>
      <w:r w:rsidR="00845545">
        <w:t>Prerequisite:</w:t>
      </w:r>
      <w:r w:rsidR="00B41C43">
        <w:br/>
      </w:r>
    </w:p>
    <w:p w14:paraId="43433880" w14:textId="77777777" w:rsidR="00B41C43" w:rsidRDefault="00937E5E">
      <w:r>
        <w:t xml:space="preserve">- </w:t>
      </w:r>
      <w:r w:rsidR="00B41C43">
        <w:t>Registration:</w:t>
      </w:r>
    </w:p>
    <w:p w14:paraId="04DB4CA3" w14:textId="77777777" w:rsidR="00B41C43" w:rsidRDefault="00937E5E">
      <w:r>
        <w:br/>
        <w:t xml:space="preserve">- </w:t>
      </w:r>
      <w:r w:rsidR="00B41C43">
        <w:t>Seminar:</w:t>
      </w:r>
    </w:p>
    <w:p w14:paraId="6C17BD4A" w14:textId="77777777" w:rsidR="00FC0E42" w:rsidRDefault="00FC0E42"/>
    <w:p w14:paraId="65C5A2F0" w14:textId="77777777" w:rsidR="00FC0E42" w:rsidRDefault="00937E5E">
      <w:r>
        <w:t>-</w:t>
      </w:r>
      <w:r w:rsidR="00B41C43">
        <w:t xml:space="preserve"> TOEFL:</w:t>
      </w:r>
    </w:p>
    <w:p w14:paraId="6A08B01F" w14:textId="77777777" w:rsidR="00845545" w:rsidRDefault="00845545"/>
    <w:p w14:paraId="6A59746B" w14:textId="77777777" w:rsidR="00B41C43" w:rsidRDefault="00937E5E">
      <w:r>
        <w:t>-</w:t>
      </w:r>
      <w:r w:rsidR="00B41C43">
        <w:t xml:space="preserve"> TRAC:</w:t>
      </w:r>
    </w:p>
    <w:p w14:paraId="04D420F0" w14:textId="77777777" w:rsidR="00FC0E42" w:rsidRDefault="00FC0E42"/>
    <w:p w14:paraId="59005886" w14:textId="77777777" w:rsidR="00B41C43" w:rsidRDefault="00937E5E">
      <w:r>
        <w:t>-</w:t>
      </w:r>
      <w:r w:rsidR="00B41C43">
        <w:t xml:space="preserve"> Transcript:</w:t>
      </w:r>
    </w:p>
    <w:p w14:paraId="7D50F580" w14:textId="77777777" w:rsidR="00FC0E42" w:rsidRDefault="00FC0E42"/>
    <w:p w14:paraId="25E73420" w14:textId="77777777" w:rsidR="00B41C43" w:rsidRDefault="00937E5E">
      <w:r>
        <w:t>-</w:t>
      </w:r>
      <w:r w:rsidR="00B41C43">
        <w:t xml:space="preserve"> TSE:</w:t>
      </w:r>
    </w:p>
    <w:p w14:paraId="31C77695" w14:textId="77777777" w:rsidR="00B41C43" w:rsidRDefault="00FC0E42">
      <w:r>
        <w:br/>
      </w:r>
      <w:r w:rsidR="00937E5E">
        <w:t>-</w:t>
      </w:r>
      <w:r w:rsidR="00B41C43">
        <w:t xml:space="preserve"> University-College:</w:t>
      </w:r>
    </w:p>
    <w:p w14:paraId="4C1D0C7E" w14:textId="77777777" w:rsidR="00B41C43" w:rsidRPr="00B41C43" w:rsidRDefault="00B41C43">
      <w:r>
        <w:br/>
      </w:r>
    </w:p>
    <w:sectPr w:rsidR="00B41C43" w:rsidRPr="00B41C43" w:rsidSect="00FC0E42">
      <w:pgSz w:w="12240" w:h="15840"/>
      <w:pgMar w:top="1077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43"/>
    <w:rsid w:val="00246D3A"/>
    <w:rsid w:val="00573BF0"/>
    <w:rsid w:val="00845545"/>
    <w:rsid w:val="00937E5E"/>
    <w:rsid w:val="00B41C43"/>
    <w:rsid w:val="00ED36D7"/>
    <w:rsid w:val="00EF46BF"/>
    <w:rsid w:val="00F210F3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16B36"/>
  <w14:defaultImageDpi w14:val="300"/>
  <w15:docId w15:val="{980820A9-AA71-4D2C-AC70-A706E77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Brandsma, Alaina</cp:lastModifiedBy>
  <cp:revision>3</cp:revision>
  <dcterms:created xsi:type="dcterms:W3CDTF">2016-02-29T00:11:00Z</dcterms:created>
  <dcterms:modified xsi:type="dcterms:W3CDTF">2019-10-04T03:35:00Z</dcterms:modified>
</cp:coreProperties>
</file>