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2961" w14:textId="6AAE5CEA" w:rsidR="00EE4863" w:rsidRPr="006534B3" w:rsidRDefault="006534B3">
      <w:pPr>
        <w:rPr>
          <w:sz w:val="28"/>
          <w:szCs w:val="28"/>
          <w:lang w:val="en-US"/>
        </w:rPr>
      </w:pPr>
      <w:proofErr w:type="gramStart"/>
      <w:r w:rsidRPr="006534B3">
        <w:rPr>
          <w:sz w:val="28"/>
          <w:szCs w:val="28"/>
          <w:lang w:val="en-US"/>
        </w:rPr>
        <w:t>Hello</w:t>
      </w:r>
      <w:proofErr w:type="gramEnd"/>
      <w:r w:rsidRPr="006534B3">
        <w:rPr>
          <w:sz w:val="28"/>
          <w:szCs w:val="28"/>
          <w:lang w:val="en-US"/>
        </w:rPr>
        <w:t xml:space="preserve"> my name is Jeremy and I’m calling from Riverside Secondary.  Do you have a moment to speak?</w:t>
      </w:r>
    </w:p>
    <w:p w14:paraId="7F1303D8" w14:textId="17877380" w:rsidR="006534B3" w:rsidRPr="006534B3" w:rsidRDefault="006534B3">
      <w:pPr>
        <w:rPr>
          <w:sz w:val="28"/>
          <w:szCs w:val="28"/>
          <w:lang w:val="en-US"/>
        </w:rPr>
      </w:pPr>
    </w:p>
    <w:p w14:paraId="4266BD0F" w14:textId="00F43E29" w:rsidR="006534B3" w:rsidRPr="006534B3" w:rsidRDefault="006534B3">
      <w:pPr>
        <w:rPr>
          <w:sz w:val="28"/>
          <w:szCs w:val="28"/>
          <w:lang w:val="en-US"/>
        </w:rPr>
      </w:pPr>
      <w:r w:rsidRPr="006534B3">
        <w:rPr>
          <w:sz w:val="28"/>
          <w:szCs w:val="28"/>
          <w:lang w:val="en-US"/>
        </w:rPr>
        <w:t>Thank you.  My school is currently taking part I a program called the Youth a</w:t>
      </w:r>
      <w:r w:rsidR="0068081F">
        <w:rPr>
          <w:sz w:val="28"/>
          <w:szCs w:val="28"/>
          <w:lang w:val="en-US"/>
        </w:rPr>
        <w:t>n</w:t>
      </w:r>
      <w:bookmarkStart w:id="0" w:name="_GoBack"/>
      <w:bookmarkEnd w:id="0"/>
      <w:r w:rsidRPr="006534B3">
        <w:rPr>
          <w:sz w:val="28"/>
          <w:szCs w:val="28"/>
          <w:lang w:val="en-US"/>
        </w:rPr>
        <w:t xml:space="preserve">d Philanthropy Initiative (YPI).   We have been examining the social issues affecting our community ad the local charities working in the area.  Each team has chosen one charity to research </w:t>
      </w:r>
      <w:r>
        <w:rPr>
          <w:sz w:val="28"/>
          <w:szCs w:val="28"/>
          <w:lang w:val="en-US"/>
        </w:rPr>
        <w:t>a</w:t>
      </w:r>
      <w:r w:rsidRPr="006534B3">
        <w:rPr>
          <w:sz w:val="28"/>
          <w:szCs w:val="28"/>
          <w:lang w:val="en-US"/>
        </w:rPr>
        <w:t>nd support and my team wondered if it might be possible for us to visit your charity to ask you some questions about your work.  We will use the information to create a presentation which we will deliver in a competition with our classmates.  The team that gives the best presentation in the school will be awarded a grant to donate to the charity we have researched.</w:t>
      </w:r>
    </w:p>
    <w:p w14:paraId="00AD0215" w14:textId="65A52D13" w:rsidR="006534B3" w:rsidRPr="006534B3" w:rsidRDefault="006534B3">
      <w:pPr>
        <w:rPr>
          <w:sz w:val="28"/>
          <w:szCs w:val="28"/>
          <w:lang w:val="en-US"/>
        </w:rPr>
      </w:pPr>
      <w:r w:rsidRPr="006534B3">
        <w:rPr>
          <w:sz w:val="28"/>
          <w:szCs w:val="28"/>
          <w:lang w:val="en-US"/>
        </w:rPr>
        <w:t>I have an information sheet to email you, may I please get your email.</w:t>
      </w:r>
    </w:p>
    <w:p w14:paraId="0CBF1FFA" w14:textId="1B3A66C8" w:rsidR="006534B3" w:rsidRPr="006534B3" w:rsidRDefault="006534B3">
      <w:pPr>
        <w:rPr>
          <w:sz w:val="28"/>
          <w:szCs w:val="28"/>
          <w:lang w:val="en-US"/>
        </w:rPr>
      </w:pPr>
    </w:p>
    <w:p w14:paraId="2A85B989" w14:textId="59B23041" w:rsidR="006534B3" w:rsidRPr="006534B3" w:rsidRDefault="006534B3">
      <w:pPr>
        <w:rPr>
          <w:sz w:val="28"/>
          <w:szCs w:val="28"/>
          <w:lang w:val="en-US"/>
        </w:rPr>
      </w:pPr>
      <w:r w:rsidRPr="006534B3">
        <w:rPr>
          <w:sz w:val="28"/>
          <w:szCs w:val="28"/>
          <w:lang w:val="en-US"/>
        </w:rPr>
        <w:t>Great! Thank you.</w:t>
      </w:r>
    </w:p>
    <w:p w14:paraId="23F2007C" w14:textId="16096AD8" w:rsidR="006534B3" w:rsidRPr="006534B3" w:rsidRDefault="006534B3">
      <w:pPr>
        <w:rPr>
          <w:sz w:val="28"/>
          <w:szCs w:val="28"/>
          <w:lang w:val="en-US"/>
        </w:rPr>
      </w:pPr>
    </w:p>
    <w:p w14:paraId="02549320" w14:textId="30016FD9" w:rsidR="006534B3" w:rsidRPr="006534B3" w:rsidRDefault="006534B3">
      <w:pPr>
        <w:rPr>
          <w:sz w:val="28"/>
          <w:szCs w:val="28"/>
          <w:lang w:val="en-US"/>
        </w:rPr>
      </w:pPr>
      <w:r w:rsidRPr="006534B3">
        <w:rPr>
          <w:sz w:val="28"/>
          <w:szCs w:val="28"/>
          <w:lang w:val="en-US"/>
        </w:rPr>
        <w:t>Would we be able to come to your office/charity and ask you some questions?</w:t>
      </w:r>
    </w:p>
    <w:p w14:paraId="422CAEAD" w14:textId="3DAFD15E" w:rsidR="006534B3" w:rsidRDefault="006534B3">
      <w:pPr>
        <w:rPr>
          <w:sz w:val="28"/>
          <w:szCs w:val="28"/>
          <w:lang w:val="en-US"/>
        </w:rPr>
      </w:pPr>
      <w:r w:rsidRPr="006534B3">
        <w:rPr>
          <w:sz w:val="28"/>
          <w:szCs w:val="28"/>
          <w:lang w:val="en-US"/>
        </w:rPr>
        <w:t>If possible, we would love to come any day of the week between 12-4:00.  Do you have a time available during that time slot?</w:t>
      </w:r>
    </w:p>
    <w:p w14:paraId="1CFFC7EF" w14:textId="1BA5EBED" w:rsidR="0068081F" w:rsidRDefault="0068081F">
      <w:pPr>
        <w:rPr>
          <w:sz w:val="28"/>
          <w:szCs w:val="28"/>
          <w:lang w:val="en-US"/>
        </w:rPr>
      </w:pPr>
    </w:p>
    <w:p w14:paraId="47589D3E" w14:textId="1CEE670E" w:rsidR="0068081F" w:rsidRDefault="0068081F">
      <w:pPr>
        <w:rPr>
          <w:sz w:val="28"/>
          <w:szCs w:val="28"/>
          <w:lang w:val="en-US"/>
        </w:rPr>
      </w:pPr>
      <w:r>
        <w:rPr>
          <w:sz w:val="28"/>
          <w:szCs w:val="28"/>
          <w:lang w:val="en-US"/>
        </w:rPr>
        <w:t>(Interview will take approximately 30-40 minutes if they ask)</w:t>
      </w:r>
    </w:p>
    <w:p w14:paraId="39F0BEF5" w14:textId="63DA8622" w:rsidR="00516C67" w:rsidRDefault="00516C67">
      <w:pPr>
        <w:rPr>
          <w:sz w:val="28"/>
          <w:szCs w:val="28"/>
          <w:lang w:val="en-US"/>
        </w:rPr>
      </w:pPr>
    </w:p>
    <w:p w14:paraId="5158AAFB" w14:textId="3B005B61" w:rsidR="00516C67" w:rsidRPr="006534B3" w:rsidRDefault="00516C67">
      <w:pPr>
        <w:rPr>
          <w:sz w:val="28"/>
          <w:szCs w:val="28"/>
          <w:lang w:val="en-US"/>
        </w:rPr>
      </w:pPr>
      <w:r>
        <w:rPr>
          <w:sz w:val="28"/>
          <w:szCs w:val="28"/>
          <w:lang w:val="en-US"/>
        </w:rPr>
        <w:t>We are looking forward to meeting you.  Thank you so much for your time.</w:t>
      </w:r>
    </w:p>
    <w:p w14:paraId="34BE9565" w14:textId="77777777" w:rsidR="006534B3" w:rsidRDefault="006534B3">
      <w:pPr>
        <w:rPr>
          <w:lang w:val="en-US"/>
        </w:rPr>
      </w:pPr>
    </w:p>
    <w:p w14:paraId="51DD7D9F" w14:textId="77777777" w:rsidR="006534B3" w:rsidRDefault="006534B3">
      <w:pPr>
        <w:rPr>
          <w:lang w:val="en-US"/>
        </w:rPr>
      </w:pPr>
    </w:p>
    <w:p w14:paraId="438BD495" w14:textId="66671EDC" w:rsidR="006534B3" w:rsidRDefault="006534B3">
      <w:pPr>
        <w:rPr>
          <w:lang w:val="en-US"/>
        </w:rPr>
      </w:pPr>
    </w:p>
    <w:p w14:paraId="1D17C9BF" w14:textId="77777777" w:rsidR="006534B3" w:rsidRPr="006534B3" w:rsidRDefault="006534B3">
      <w:pPr>
        <w:rPr>
          <w:lang w:val="en-US"/>
        </w:rPr>
      </w:pPr>
    </w:p>
    <w:sectPr w:rsidR="006534B3" w:rsidRPr="00653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B3"/>
    <w:rsid w:val="00516C67"/>
    <w:rsid w:val="006534B3"/>
    <w:rsid w:val="0068081F"/>
    <w:rsid w:val="00EE4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0A87"/>
  <w15:chartTrackingRefBased/>
  <w15:docId w15:val="{4C8E4D75-CAE9-46A9-89C6-28F1C590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3</cp:revision>
  <dcterms:created xsi:type="dcterms:W3CDTF">2018-10-04T19:58:00Z</dcterms:created>
  <dcterms:modified xsi:type="dcterms:W3CDTF">2018-10-04T20:15:00Z</dcterms:modified>
</cp:coreProperties>
</file>