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People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There are two types of people in this world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We call them Good people and bad people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But when we say good or bad, it does not mean angel and evil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They mainly focus on people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personality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People with good personality have a great responsibility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Since honesty is their best policy,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their </w:t>
      </w:r>
      <w:r>
        <w:rPr>
          <w:sz w:val="24"/>
          <w:szCs w:val="24"/>
          <w:rtl w:val="0"/>
          <w:lang w:val="en-US"/>
        </w:rPr>
        <w:t>behaviors</w:t>
      </w:r>
      <w:r>
        <w:rPr>
          <w:sz w:val="24"/>
          <w:szCs w:val="24"/>
          <w:rtl w:val="0"/>
          <w:lang w:val="en-US"/>
        </w:rPr>
        <w:t xml:space="preserve"> look like soldiers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Showing respect to others would be a daily habit to them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Being able to work with kind people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Having conversations with beautiful people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Playing sports activities and exhale fresh air with awesome people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Giggle with funny people tickling each other like a female puddle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Spending time with good people makes you the right person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Even if you weren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before, it doesn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matter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Because of all of the people including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granddaughter, photographer, schoolteacher can change over a beer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Good people tend to make lots of compliments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One of the best things you can do to others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Notice how a person would change from sappy to happy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It will strength friendship as well as positive gossip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On the other side of good people are bad people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Of course with a bad personality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Sometimes it is tough to see others behave negatively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People always wonder what motivates them to act like that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When socializing in our society, we can easily find a few emotional people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They struggle with understanding others feelings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but Instead blaming or criticizing people around them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They think they are the best people on the planet, Earth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While others say,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You are tripping.</w:t>
      </w:r>
      <w:r>
        <w:rPr>
          <w:sz w:val="24"/>
          <w:szCs w:val="24"/>
          <w:rtl w:val="0"/>
        </w:rPr>
        <w:t xml:space="preserve">”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Being disrespectful is the only thing they are proud of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Because that's how they judge others to let their self-esteem higher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If they at least attempt to keep their manner, No anger will appear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They are not afraid of anything but the loss of power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Smashing on everyone, crash into everything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Money, Loyalty, do</w:t>
      </w:r>
      <w:r>
        <w:rPr>
          <w:sz w:val="24"/>
          <w:szCs w:val="24"/>
          <w:rtl w:val="0"/>
          <w:lang w:val="en-US"/>
        </w:rPr>
        <w:t>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 buy them happiness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Then what makes them happy? Being sloppy</w:t>
      </w:r>
      <w:r>
        <w:rPr>
          <w:sz w:val="24"/>
          <w:szCs w:val="24"/>
          <w:rtl w:val="0"/>
          <w:lang w:val="en-US"/>
        </w:rPr>
        <w:t xml:space="preserve"> huh?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Feels like good people try to step forward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Do their best to change bad peoples character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But this is a form of distraction to blame good people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Plus being bad influence by changing good people to the wrong personality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We hate to admit that good and bad people mix and exist everywhere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One thing I hate about bad people is not showing enough respect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That's the worst thing you can do, and it pisses me off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There are few names in my head right now, but I won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name them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because I do have respect for older people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</w:pP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