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01E" w:rsidRDefault="00E6601E" w:rsidP="00E6601E">
      <w:pPr>
        <w:spacing w:line="360" w:lineRule="auto"/>
        <w:jc w:val="center"/>
      </w:pPr>
      <w:r>
        <w:t>Nov 29</w:t>
      </w:r>
      <w:r w:rsidRPr="00E6601E">
        <w:rPr>
          <w:vertAlign w:val="superscript"/>
        </w:rPr>
        <w:t>th</w:t>
      </w:r>
      <w:r>
        <w:t>, 2017                                                                                                                            Yulie Oh</w:t>
      </w:r>
    </w:p>
    <w:p w:rsidR="00E6601E" w:rsidRDefault="00E6601E" w:rsidP="00E6601E">
      <w:pPr>
        <w:spacing w:line="360" w:lineRule="auto"/>
        <w:jc w:val="center"/>
      </w:pPr>
      <w:r>
        <w:t>The journal about my foolishness (using Charles character traits)</w:t>
      </w:r>
    </w:p>
    <w:p w:rsidR="0000661F" w:rsidRDefault="008714B2" w:rsidP="0000661F">
      <w:pPr>
        <w:spacing w:line="360" w:lineRule="auto"/>
      </w:pPr>
      <w:r>
        <w:t xml:space="preserve">I do not know how I can use the words in Charles, I will talk the most foolish moment in my life. </w:t>
      </w:r>
      <w:r w:rsidR="00CC4752">
        <w:t>My parents always have told me about to be diligent. My parents were too busy to take care of my brother and me, I understood it understandably because they were capable people in their work. When I was seven-years old, my brother and cousin went to Canada for their stud</w:t>
      </w:r>
      <w:r w:rsidR="0000661F">
        <w:t>ies. While he was studying in Canada just for 4 years, he made his English skills were progressed so much. After he finished and came back to Korea, his English skills was the best in his school and he resembled my parents. My parents said that I would be smarter than my brother when I would be an adult</w:t>
      </w:r>
      <w:r w:rsidR="0092628A">
        <w:t xml:space="preserve">, and I wanted to be as their words. I had to try about all of experiences, why it is a past sentence is that I did not try about anything. I did not know how I can try and struggle so hard. I always respected my family, but I was so silly. I was usually dishonest to myself, I just thought myself that I always trying, in realistic, nobody can find any evidences of try. After a few years later, it was a year by I started to live in Canada. I did not finish my assignment and ruin tests on science 9 class, I might </w:t>
      </w:r>
      <w:r w:rsidR="0094315F">
        <w:t>be able to fail on that class, it might become a truth if my cousin did not help me. When I had to do all the delayed assignments, she said that she would help me anytime if I found her at least once, but I did not. I thought I considered my cousin because she was always busy and keep getting good marks on her subject</w:t>
      </w:r>
      <w:r w:rsidR="00E6601E">
        <w:t>, but I realized that the reason is just a pretext.</w:t>
      </w:r>
      <w:r>
        <w:t xml:space="preserve"> I tried to consider people, but it made them inconsiderate. I barely passed from science 9, but she said I must think it was failed. After that situation, I have tried to do everything so hard</w:t>
      </w:r>
      <w:r w:rsidR="00B75534">
        <w:t xml:space="preserve">. </w:t>
      </w:r>
      <w:r>
        <w:t>I was selfish, inconsiderate, and wrong.</w:t>
      </w:r>
      <w:r w:rsidR="00B75534">
        <w:t xml:space="preserve"> If Charles does really exist, I do not hope that he is getting like those charactertraits.</w:t>
      </w:r>
      <w:bookmarkStart w:id="0" w:name="_GoBack"/>
      <w:bookmarkEnd w:id="0"/>
    </w:p>
    <w:sectPr w:rsidR="00006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752"/>
    <w:rsid w:val="0000661F"/>
    <w:rsid w:val="001014B4"/>
    <w:rsid w:val="00735273"/>
    <w:rsid w:val="008714B2"/>
    <w:rsid w:val="0092628A"/>
    <w:rsid w:val="0094315F"/>
    <w:rsid w:val="00B75534"/>
    <w:rsid w:val="00CC4752"/>
    <w:rsid w:val="00D75BBB"/>
    <w:rsid w:val="00E660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ECFB"/>
  <w15:chartTrackingRefBased/>
  <w15:docId w15:val="{34D368F7-83C5-440D-A6D4-B906DFF5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 - Ye-Hyun Oh</dc:creator>
  <cp:keywords/>
  <dc:description/>
  <cp:lastModifiedBy>132S-Oh, Yulie - Ye-Hyun</cp:lastModifiedBy>
  <cp:revision>5</cp:revision>
  <dcterms:created xsi:type="dcterms:W3CDTF">2017-11-28T23:58:00Z</dcterms:created>
  <dcterms:modified xsi:type="dcterms:W3CDTF">2017-11-30T00:19:00Z</dcterms:modified>
</cp:coreProperties>
</file>