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43" w:rsidRPr="00682E43" w:rsidRDefault="00682E43" w:rsidP="00682E4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Last</w:t>
      </w:r>
      <w:r w:rsidR="00B45932">
        <w:rPr>
          <w:rFonts w:ascii="Times New Roman" w:hAnsi="Times New Roman" w:cs="Times New Roman"/>
          <w:sz w:val="28"/>
          <w:szCs w:val="28"/>
        </w:rPr>
        <w:t xml:space="preserve"> </w:t>
      </w:r>
      <w:r w:rsidR="000E49F9">
        <w:rPr>
          <w:rFonts w:ascii="Times New Roman" w:hAnsi="Times New Roman" w:cs="Times New Roman" w:hint="eastAsia"/>
          <w:sz w:val="28"/>
          <w:szCs w:val="28"/>
        </w:rPr>
        <w:t>spring break</w:t>
      </w:r>
      <w:r w:rsidR="00B45932">
        <w:rPr>
          <w:rFonts w:ascii="Times New Roman" w:hAnsi="Times New Roman" w:cs="Times New Roman" w:hint="eastAsia"/>
          <w:sz w:val="28"/>
          <w:szCs w:val="28"/>
        </w:rPr>
        <w:t>，</w:t>
      </w:r>
      <w:r w:rsidRPr="003805FB">
        <w:rPr>
          <w:rFonts w:ascii="Times New Roman" w:hAnsi="Times New Roman" w:cs="Times New Roman"/>
          <w:sz w:val="28"/>
          <w:szCs w:val="28"/>
        </w:rPr>
        <w:t>my parents and I went to Hawaii. This trip made me a great impression.</w:t>
      </w:r>
      <w:r w:rsidR="00B45932">
        <w:rPr>
          <w:rFonts w:ascii="Times New Roman" w:hAnsi="Times New Roman" w:cs="Times New Roman"/>
          <w:sz w:val="28"/>
          <w:szCs w:val="28"/>
        </w:rPr>
        <w:t xml:space="preserve"> 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 flew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M</w:t>
      </w:r>
      <w:r w:rsidR="000E4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aui </w:t>
      </w:r>
      <w:proofErr w:type="gramStart"/>
      <w:r w:rsidR="000E49F9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</w:rPr>
        <w:t>I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sland,</w:t>
      </w:r>
      <w:proofErr w:type="gramEnd"/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we</w:t>
      </w:r>
      <w:r w:rsidR="000E4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went to DT Fleming beach where most westerners like most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We arrived at noon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the sun was</w:t>
      </w:r>
      <w:r w:rsidR="000E4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shining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0E4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 mad</w:t>
      </w:r>
      <w:r w:rsidR="00B459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 </w:t>
      </w:r>
      <w:proofErr w:type="gramStart"/>
      <w:r w:rsidR="00B459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me </w:t>
      </w:r>
      <w:r w:rsidR="000E4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feel</w:t>
      </w:r>
      <w:proofErr w:type="gramEnd"/>
      <w:r w:rsidR="000E4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459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very comfortable ,</w:t>
      </w:r>
      <w:r w:rsidR="00B45932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</w:rPr>
        <w:t xml:space="preserve"> 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some local people were lying on the beach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sunbathing and some people were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wind 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surfing,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some children were playing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th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sea and others were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making castles on the beach.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They felt 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ery ease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After that, we went to </w:t>
      </w:r>
      <w:proofErr w:type="spellStart"/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Kapalu</w:t>
      </w:r>
      <w:proofErr w:type="spellEnd"/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tree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lined Avenue,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there are huge acacia trees on both sides. It is also called </w:t>
      </w:r>
      <w:r w:rsidR="000E4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lovers walk track</w:t>
      </w:r>
      <w:r w:rsidR="000E4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W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hand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ed in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hand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passed</w:t>
      </w:r>
      <w:r w:rsidRPr="00380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together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happily.</w:t>
      </w:r>
    </w:p>
    <w:p w:rsidR="00AA3BF4" w:rsidRPr="00682E43" w:rsidRDefault="00AA3BF4" w:rsidP="00682E43">
      <w:bookmarkStart w:id="0" w:name="_GoBack"/>
      <w:bookmarkEnd w:id="0"/>
    </w:p>
    <w:sectPr w:rsidR="00AA3BF4" w:rsidRPr="0068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43"/>
    <w:rsid w:val="000E49F9"/>
    <w:rsid w:val="00682E43"/>
    <w:rsid w:val="00AA3BF4"/>
    <w:rsid w:val="00B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5352"/>
  <w15:chartTrackingRefBased/>
  <w15:docId w15:val="{6F977BA9-1179-4DC0-90BD-2F68AE41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Dong</dc:creator>
  <cp:keywords/>
  <dc:description/>
  <cp:lastModifiedBy>David Dong</cp:lastModifiedBy>
  <cp:revision>1</cp:revision>
  <dcterms:created xsi:type="dcterms:W3CDTF">2017-09-12T05:04:00Z</dcterms:created>
  <dcterms:modified xsi:type="dcterms:W3CDTF">2017-09-12T05:27:00Z</dcterms:modified>
</cp:coreProperties>
</file>