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B11971F" w:rsidR="001F51D5" w:rsidRPr="00FC73AD" w:rsidRDefault="378088BB">
            <w:pPr>
              <w:rPr>
                <w:b/>
              </w:rPr>
            </w:pPr>
            <w:r w:rsidRPr="00FC73AD">
              <w:rPr>
                <w:b/>
              </w:rPr>
              <w:t xml:space="preserve">Name: </w:t>
            </w:r>
            <w:r w:rsidR="001A018F">
              <w:rPr>
                <w:b/>
              </w:rPr>
              <w:t>Vikram Logan</w:t>
            </w:r>
          </w:p>
        </w:tc>
        <w:tc>
          <w:tcPr>
            <w:tcW w:w="4871" w:type="dxa"/>
          </w:tcPr>
          <w:p w14:paraId="43B48E53" w14:textId="77777777" w:rsidR="008F008D" w:rsidRDefault="008F008D">
            <w:pPr>
              <w:rPr>
                <w:b/>
              </w:rPr>
            </w:pPr>
          </w:p>
          <w:p w14:paraId="6DDD4842" w14:textId="039F501B" w:rsidR="001F51D5" w:rsidRPr="001A018F" w:rsidRDefault="378088BB">
            <w:pPr>
              <w:rPr>
                <w:b/>
                <w:lang w:val="fr-CA"/>
              </w:rPr>
            </w:pPr>
            <w:r w:rsidRPr="00FC73AD">
              <w:rPr>
                <w:b/>
              </w:rPr>
              <w:t>Date:</w:t>
            </w:r>
            <w:r w:rsidR="005763F1" w:rsidRPr="00FC73AD">
              <w:rPr>
                <w:b/>
              </w:rPr>
              <w:t xml:space="preserve"> </w:t>
            </w:r>
            <w:r w:rsidR="001A018F">
              <w:rPr>
                <w:b/>
              </w:rPr>
              <w:t xml:space="preserve">Le 7 </w:t>
            </w:r>
            <w:r w:rsidR="001A018F">
              <w:rPr>
                <w:b/>
                <w:lang w:val="fr-CA"/>
              </w:rPr>
              <w:t>décembre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1C222FB" w14:textId="77777777" w:rsidR="00524E95" w:rsidRDefault="001A018F" w:rsidP="001F51D5">
            <w:r>
              <w:t xml:space="preserve">Within my artifact which was a final project to represent my understanding of the novel study in tandem with connected it to a film created to show an event during the similar </w:t>
            </w:r>
            <w:proofErr w:type="gramStart"/>
            <w:r>
              <w:t>time period</w:t>
            </w:r>
            <w:proofErr w:type="gramEnd"/>
            <w:r>
              <w:t>. My artifact shows that I learned how to create a concise PowerPoint presentation without filling the screen with too much information or photos. On the other hand, the script side of the presentation proved my competency with creating an understandable essay of sorts. Although despite my rather strong script my presentation lacked the details, clarity or presentation prowess that would be helping in sustaining attention and presenting information in a light more interesting.</w:t>
            </w:r>
          </w:p>
          <w:p w14:paraId="5BAACF53" w14:textId="77777777" w:rsidR="00524E95" w:rsidRDefault="001A018F" w:rsidP="001F51D5">
            <w:r>
              <w:t xml:space="preserve"> </w:t>
            </w:r>
          </w:p>
          <w:p w14:paraId="17FF8D55" w14:textId="77777777" w:rsidR="005763F1" w:rsidRDefault="001A018F" w:rsidP="001F51D5">
            <w:r>
              <w:t xml:space="preserve">In </w:t>
            </w:r>
            <w:r w:rsidR="00524E95">
              <w:t>comparison,</w:t>
            </w:r>
            <w:r>
              <w:t xml:space="preserve"> my paragraph analyzing the </w:t>
            </w:r>
            <w:r w:rsidR="00524E95">
              <w:t xml:space="preserve">characterization of the prominent characters clearly showcased my clear ability to use the necessary criteria to create an artifact that adheres to its suggested nature. Although it lacks anything past or exceeding the expectations. Which results in the project feeling rather barebones, for next time I should understand how to improve details without using filler context to write a tight paragraph while creating a strong argument. </w:t>
            </w:r>
          </w:p>
          <w:p w14:paraId="72829987" w14:textId="77777777" w:rsidR="00524E95" w:rsidRDefault="00524E95" w:rsidP="001F51D5"/>
          <w:p w14:paraId="5D9D14C5" w14:textId="788E9829" w:rsidR="00524E95" w:rsidRDefault="00524E95" w:rsidP="001F51D5">
            <w:r>
              <w:t xml:space="preserve">I can write critically but I am unable to translate that to a strong presentation. </w:t>
            </w:r>
            <w:r w:rsidR="003F2076">
              <w:t xml:space="preserve">Which shows my lack of strength within the field of public speaking and rather that of extrapolating and coming up with ideas on the fly, if you will. Next time if there is a presentation component I should practice my script more thoroughly and have a set up script almost word for word.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A018F"/>
    <w:rsid w:val="001F51D5"/>
    <w:rsid w:val="003C4BA1"/>
    <w:rsid w:val="003E72C0"/>
    <w:rsid w:val="003F2076"/>
    <w:rsid w:val="00421F40"/>
    <w:rsid w:val="00457FCD"/>
    <w:rsid w:val="00524E95"/>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920E5-C55B-4A95-A3E0-54855353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132S-Logan, Vikram</cp:lastModifiedBy>
  <cp:revision>15</cp:revision>
  <dcterms:created xsi:type="dcterms:W3CDTF">2017-05-01T18:26:00Z</dcterms:created>
  <dcterms:modified xsi:type="dcterms:W3CDTF">2017-12-07T22:25:00Z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