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42663" w14:textId="77777777" w:rsidR="00E87A5D" w:rsidRDefault="004D3320">
      <w:pPr>
        <w:rPr>
          <w:b/>
          <w:u w:val="single"/>
        </w:rPr>
      </w:pPr>
      <w:r w:rsidRPr="004D3320">
        <w:rPr>
          <w:b/>
          <w:u w:val="single"/>
        </w:rPr>
        <w:t>TED Talk or Rant Project Organizer</w:t>
      </w:r>
    </w:p>
    <w:p w14:paraId="2A016CB9" w14:textId="77777777" w:rsidR="004D3320" w:rsidRDefault="00C65EDE">
      <w:r>
        <w:t>Part A:</w:t>
      </w:r>
    </w:p>
    <w:p w14:paraId="13B4B6FF" w14:textId="77777777" w:rsidR="00C65EDE" w:rsidRDefault="00C65EDE" w:rsidP="00C65EDE">
      <w:pPr>
        <w:pStyle w:val="ListParagraph"/>
        <w:numPr>
          <w:ilvl w:val="0"/>
          <w:numId w:val="1"/>
        </w:numPr>
      </w:pPr>
      <w:r>
        <w:t>What innovations or new systems made the Agricultural Revolution possible</w:t>
      </w:r>
      <w:r w:rsidR="009A7469">
        <w:t xml:space="preserve"> and what were their effects</w:t>
      </w:r>
      <w:r>
        <w:t>?</w:t>
      </w:r>
      <w:r w:rsidR="00B27429">
        <w:t xml:space="preserve"> </w:t>
      </w:r>
      <w:r w:rsidR="00EF1BF2">
        <w:t xml:space="preserve">In what ways is it still present today? How is it different today? </w:t>
      </w:r>
      <w:r w:rsidR="00B27429">
        <w:t>(Crossroads – Chapter 7 – pg 231-234)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EF1BF2" w14:paraId="61BA8E25" w14:textId="77777777" w:rsidTr="00EF1BF2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16DD1A8C" w14:textId="77777777" w:rsidR="00EF1BF2" w:rsidRDefault="00EF1BF2" w:rsidP="00EF1BF2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3B503265" w14:textId="77777777" w:rsidR="00EF1BF2" w:rsidRDefault="00EF1BF2" w:rsidP="00EF1BF2">
            <w:pPr>
              <w:jc w:val="center"/>
            </w:pPr>
            <w:r>
              <w:t>Effects</w:t>
            </w:r>
            <w:r w:rsidR="00AA22F6">
              <w:t xml:space="preserve"> in the 1700s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0EAA15C0" w14:textId="77777777" w:rsidR="00EF1BF2" w:rsidRDefault="00EF1BF2" w:rsidP="00EF1BF2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E111E0C" w14:textId="77777777" w:rsidR="00EF1BF2" w:rsidRDefault="00EF1BF2" w:rsidP="00EF1BF2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EF1BF2" w14:paraId="6E11FFC9" w14:textId="77777777" w:rsidTr="00F766A2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CEC0ED6" w14:textId="521DB766" w:rsidR="00EF1BF2" w:rsidRPr="00275248" w:rsidRDefault="00275248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Enclosure 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17020914" w14:textId="75D12787" w:rsidR="00EF1BF2" w:rsidRPr="00690FDF" w:rsidRDefault="00690FDF" w:rsidP="00EF1BF2">
            <w:pPr>
              <w:rPr>
                <w:lang w:val="en-CA"/>
              </w:rPr>
            </w:pPr>
            <w:r>
              <w:rPr>
                <w:lang w:val="en-CA"/>
              </w:rPr>
              <w:t>The enclosure</w:t>
            </w:r>
            <w:r w:rsidR="00A03CFB">
              <w:rPr>
                <w:lang w:val="en-CA"/>
              </w:rPr>
              <w:t xml:space="preserve"> farms allowed people to use machines on </w:t>
            </w:r>
            <w:r w:rsidR="00B837FD">
              <w:rPr>
                <w:lang w:val="en-CA"/>
              </w:rPr>
              <w:t xml:space="preserve">the crops. It </w:t>
            </w:r>
            <w:r w:rsidR="00D91094">
              <w:rPr>
                <w:lang w:val="en-CA"/>
              </w:rPr>
              <w:t>also increased the farming land so more crops could be planted.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4422F5DE" w14:textId="0B9BE8A4" w:rsidR="00EF1BF2" w:rsidRPr="00002EC0" w:rsidRDefault="00002EC0" w:rsidP="00EF1BF2">
            <w:pPr>
              <w:rPr>
                <w:lang w:val="en-CA"/>
              </w:rPr>
            </w:pPr>
            <w:r>
              <w:rPr>
                <w:lang w:val="en-CA"/>
              </w:rPr>
              <w:t>We still</w:t>
            </w:r>
            <w:r w:rsidR="00C40E3A">
              <w:rPr>
                <w:lang w:val="en-CA"/>
              </w:rPr>
              <w:t xml:space="preserve"> use enclosed farms </w:t>
            </w:r>
            <w:r w:rsidR="0017741B">
              <w:rPr>
                <w:lang w:val="en-CA"/>
              </w:rPr>
              <w:t>to grow the crops.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0C3F28EF" w14:textId="7A841566" w:rsidR="00695B18" w:rsidRPr="00E75586" w:rsidRDefault="00143F8C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The farms are bigger and </w:t>
            </w:r>
            <w:r w:rsidR="00B337A7">
              <w:rPr>
                <w:lang w:val="en-CA"/>
              </w:rPr>
              <w:t xml:space="preserve">we use mechanized machines. </w:t>
            </w:r>
          </w:p>
        </w:tc>
      </w:tr>
      <w:tr w:rsidR="00EF1BF2" w14:paraId="37068F1E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438EAD3E" w14:textId="0A1375B9" w:rsidR="00EF1BF2" w:rsidRPr="00AF01DA" w:rsidRDefault="00AF01DA" w:rsidP="00EF1BF2">
            <w:pPr>
              <w:rPr>
                <w:lang w:val="en-CA"/>
              </w:rPr>
            </w:pPr>
            <w:r>
              <w:rPr>
                <w:lang w:val="en-CA"/>
              </w:rPr>
              <w:t>Cash crops</w:t>
            </w:r>
          </w:p>
        </w:tc>
        <w:tc>
          <w:tcPr>
            <w:tcW w:w="2857" w:type="dxa"/>
          </w:tcPr>
          <w:p w14:paraId="5398FAAA" w14:textId="0700C355" w:rsidR="00EF1BF2" w:rsidRPr="00314A93" w:rsidRDefault="008131F0" w:rsidP="008131F0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="001F7747">
              <w:rPr>
                <w:lang w:val="en-CA"/>
              </w:rPr>
              <w:t xml:space="preserve">Because of the enclosure farms, more </w:t>
            </w:r>
            <w:r w:rsidR="00CF36E0">
              <w:rPr>
                <w:lang w:val="en-CA"/>
              </w:rPr>
              <w:t xml:space="preserve">food was being grown. </w:t>
            </w:r>
            <w:r w:rsidR="00281FA8">
              <w:rPr>
                <w:lang w:val="en-CA"/>
              </w:rPr>
              <w:t>As a result, farmers started selling the extra crops they grew and turned it into a business.</w:t>
            </w:r>
          </w:p>
        </w:tc>
        <w:tc>
          <w:tcPr>
            <w:tcW w:w="2455" w:type="dxa"/>
          </w:tcPr>
          <w:p w14:paraId="2ED52F1D" w14:textId="2AD4084A" w:rsidR="00EF1BF2" w:rsidRPr="00416579" w:rsidRDefault="00416579" w:rsidP="00EF1BF2">
            <w:pPr>
              <w:rPr>
                <w:lang w:val="en-CA"/>
              </w:rPr>
            </w:pPr>
            <w:r>
              <w:rPr>
                <w:lang w:val="en-CA"/>
              </w:rPr>
              <w:t>Farmers still sell their extra crops to earn money.</w:t>
            </w:r>
          </w:p>
        </w:tc>
        <w:tc>
          <w:tcPr>
            <w:tcW w:w="2455" w:type="dxa"/>
          </w:tcPr>
          <w:p w14:paraId="437D3FD4" w14:textId="797D123D" w:rsidR="00EF1BF2" w:rsidRPr="001B4CF2" w:rsidRDefault="001B4CF2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Farmers now use artificial fertilizers to make the fruits and vegetables </w:t>
            </w:r>
            <w:r w:rsidR="0018074D">
              <w:rPr>
                <w:lang w:val="en-CA"/>
              </w:rPr>
              <w:t xml:space="preserve">grow </w:t>
            </w:r>
            <w:r>
              <w:rPr>
                <w:lang w:val="en-CA"/>
              </w:rPr>
              <w:t xml:space="preserve">faster </w:t>
            </w:r>
          </w:p>
        </w:tc>
      </w:tr>
      <w:tr w:rsidR="00EF1BF2" w14:paraId="024D4332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11AD4958" w14:textId="0010531F" w:rsidR="00EF1BF2" w:rsidRPr="00AF01DA" w:rsidRDefault="00AF01DA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Seed drill </w:t>
            </w:r>
          </w:p>
        </w:tc>
        <w:tc>
          <w:tcPr>
            <w:tcW w:w="2857" w:type="dxa"/>
          </w:tcPr>
          <w:p w14:paraId="3FE36779" w14:textId="5D4B0C67" w:rsidR="00EF1BF2" w:rsidRPr="00BE6B3F" w:rsidRDefault="00BE6B3F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The seed drill did three things at the same time. It plowed the </w:t>
            </w:r>
            <w:r w:rsidR="00456C2F">
              <w:rPr>
                <w:lang w:val="en-CA"/>
              </w:rPr>
              <w:t xml:space="preserve">ground, </w:t>
            </w:r>
            <w:r w:rsidR="00255439">
              <w:rPr>
                <w:lang w:val="en-CA"/>
              </w:rPr>
              <w:t>threw</w:t>
            </w:r>
            <w:r w:rsidR="00456C2F">
              <w:rPr>
                <w:lang w:val="en-CA"/>
              </w:rPr>
              <w:t xml:space="preserve"> the </w:t>
            </w:r>
            <w:r w:rsidR="002B6D35">
              <w:rPr>
                <w:lang w:val="en-CA"/>
              </w:rPr>
              <w:t>seed</w:t>
            </w:r>
            <w:r w:rsidR="00690FDF">
              <w:rPr>
                <w:lang w:val="en-CA"/>
              </w:rPr>
              <w:t>s</w:t>
            </w:r>
            <w:r w:rsidR="002B6D35">
              <w:rPr>
                <w:lang w:val="en-CA"/>
              </w:rPr>
              <w:t>,</w:t>
            </w:r>
            <w:r w:rsidR="00456C2F">
              <w:rPr>
                <w:lang w:val="en-CA"/>
              </w:rPr>
              <w:t xml:space="preserve"> and covered it up</w:t>
            </w:r>
            <w:r w:rsidR="00255439">
              <w:rPr>
                <w:lang w:val="en-CA"/>
              </w:rPr>
              <w:t xml:space="preserve">. </w:t>
            </w:r>
            <w:r w:rsidR="002B6D35">
              <w:rPr>
                <w:lang w:val="en-CA"/>
              </w:rPr>
              <w:t>Many farmers lost their job</w:t>
            </w:r>
            <w:r w:rsidR="00061FB6">
              <w:rPr>
                <w:lang w:val="en-CA"/>
              </w:rPr>
              <w:t>s</w:t>
            </w:r>
            <w:r w:rsidR="00A609DB">
              <w:rPr>
                <w:lang w:val="en-CA"/>
              </w:rPr>
              <w:t xml:space="preserve"> </w:t>
            </w:r>
            <w:r w:rsidR="00314A93">
              <w:rPr>
                <w:lang w:val="en-CA"/>
              </w:rPr>
              <w:t>because</w:t>
            </w:r>
            <w:r w:rsidR="008131F0">
              <w:rPr>
                <w:lang w:val="en-CA"/>
              </w:rPr>
              <w:t xml:space="preserve"> the</w:t>
            </w:r>
            <w:r w:rsidR="00252D07">
              <w:rPr>
                <w:lang w:val="en-CA"/>
              </w:rPr>
              <w:t xml:space="preserve"> seed drill did the work more efficiently and quickly. </w:t>
            </w:r>
            <w:r w:rsidR="002B6D35">
              <w:rPr>
                <w:lang w:val="en-CA"/>
              </w:rPr>
              <w:t xml:space="preserve">So most </w:t>
            </w:r>
            <w:r w:rsidR="00690FDF">
              <w:rPr>
                <w:lang w:val="en-CA"/>
              </w:rPr>
              <w:t>of the f</w:t>
            </w:r>
            <w:r w:rsidR="00D91094">
              <w:rPr>
                <w:lang w:val="en-CA"/>
              </w:rPr>
              <w:t>arme</w:t>
            </w:r>
            <w:r w:rsidR="00690FDF">
              <w:rPr>
                <w:lang w:val="en-CA"/>
              </w:rPr>
              <w:t>rs went to the city</w:t>
            </w:r>
            <w:r w:rsidR="00D91094">
              <w:rPr>
                <w:lang w:val="en-CA"/>
              </w:rPr>
              <w:t>.</w:t>
            </w:r>
          </w:p>
        </w:tc>
        <w:tc>
          <w:tcPr>
            <w:tcW w:w="2455" w:type="dxa"/>
          </w:tcPr>
          <w:p w14:paraId="120550C5" w14:textId="2D27EAE0" w:rsidR="00EF1BF2" w:rsidRPr="005B121B" w:rsidRDefault="005B121B" w:rsidP="00EF1BF2">
            <w:pPr>
              <w:rPr>
                <w:lang w:val="en-CA"/>
              </w:rPr>
            </w:pPr>
            <w:r>
              <w:rPr>
                <w:lang w:val="en-CA"/>
              </w:rPr>
              <w:t>The seed drill still plows the ground, throws the seeds, and covers it up.</w:t>
            </w:r>
            <w:r w:rsidR="003D444D">
              <w:rPr>
                <w:lang w:val="en-CA"/>
              </w:rPr>
              <w:t xml:space="preserve"> </w:t>
            </w:r>
            <w:r w:rsidR="00690FDF">
              <w:rPr>
                <w:lang w:val="en-CA"/>
              </w:rPr>
              <w:t xml:space="preserve">  </w:t>
            </w:r>
          </w:p>
        </w:tc>
        <w:tc>
          <w:tcPr>
            <w:tcW w:w="2455" w:type="dxa"/>
          </w:tcPr>
          <w:p w14:paraId="70F857CD" w14:textId="675C96B0" w:rsidR="00EF1BF2" w:rsidRPr="003521CE" w:rsidRDefault="003521CE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The seed drill is now way bigger and mechanized </w:t>
            </w:r>
          </w:p>
        </w:tc>
      </w:tr>
      <w:tr w:rsidR="00EF1BF2" w14:paraId="222BCCA1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6917820B" w14:textId="50608931" w:rsidR="00EF1BF2" w:rsidRPr="00AF01DA" w:rsidRDefault="00AF01DA" w:rsidP="00EF1BF2">
            <w:pPr>
              <w:rPr>
                <w:lang w:val="en-CA"/>
              </w:rPr>
            </w:pPr>
            <w:r>
              <w:rPr>
                <w:lang w:val="en-CA"/>
              </w:rPr>
              <w:t>Crop rotation</w:t>
            </w:r>
          </w:p>
        </w:tc>
        <w:tc>
          <w:tcPr>
            <w:tcW w:w="2857" w:type="dxa"/>
          </w:tcPr>
          <w:p w14:paraId="45E4D8A2" w14:textId="70FE33F8" w:rsidR="00EF1BF2" w:rsidRPr="0080701B" w:rsidRDefault="0080701B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The crop rotation made it so no land was being </w:t>
            </w:r>
            <w:r w:rsidR="009B1D29">
              <w:rPr>
                <w:lang w:val="en-CA"/>
              </w:rPr>
              <w:t>wasted by having nothing grow there.</w:t>
            </w:r>
          </w:p>
        </w:tc>
        <w:tc>
          <w:tcPr>
            <w:tcW w:w="2455" w:type="dxa"/>
          </w:tcPr>
          <w:p w14:paraId="77579A43" w14:textId="40BEC61F" w:rsidR="00EF1BF2" w:rsidRPr="0018074D" w:rsidRDefault="0018074D" w:rsidP="00EF1BF2">
            <w:pPr>
              <w:rPr>
                <w:lang w:val="en-CA"/>
              </w:rPr>
            </w:pPr>
            <w:r>
              <w:rPr>
                <w:lang w:val="en-CA"/>
              </w:rPr>
              <w:t>We still put nitrogen in the soil  so crops can grow in the field.</w:t>
            </w:r>
            <w:r w:rsidR="00CD5B72">
              <w:rPr>
                <w:lang w:val="en-CA"/>
              </w:rPr>
              <w:t xml:space="preserve"> (Using plants that put nitrogen in the soil or fertilizers).</w:t>
            </w:r>
          </w:p>
        </w:tc>
        <w:tc>
          <w:tcPr>
            <w:tcW w:w="2455" w:type="dxa"/>
          </w:tcPr>
          <w:p w14:paraId="76C5ED41" w14:textId="42E046D3" w:rsidR="00EF1BF2" w:rsidRPr="00E75586" w:rsidRDefault="00117028" w:rsidP="00EF1BF2">
            <w:pPr>
              <w:rPr>
                <w:lang w:val="en-CA"/>
              </w:rPr>
            </w:pPr>
            <w:r>
              <w:rPr>
                <w:lang w:val="en-CA"/>
              </w:rPr>
              <w:t>People use artificial fertilizers to put nitrogen in the soil.</w:t>
            </w:r>
          </w:p>
        </w:tc>
      </w:tr>
      <w:tr w:rsidR="00EF1BF2" w14:paraId="550E9C96" w14:textId="77777777" w:rsidTr="00F766A2">
        <w:tc>
          <w:tcPr>
            <w:tcW w:w="1533" w:type="dxa"/>
            <w:shd w:val="clear" w:color="auto" w:fill="FFF2CC" w:themeFill="accent4" w:themeFillTint="33"/>
          </w:tcPr>
          <w:p w14:paraId="0555F344" w14:textId="1DA4492D" w:rsidR="00EF1BF2" w:rsidRPr="00AF01DA" w:rsidRDefault="00AF01DA" w:rsidP="00EF1BF2">
            <w:pPr>
              <w:rPr>
                <w:lang w:val="en-CA"/>
              </w:rPr>
            </w:pPr>
            <w:r>
              <w:rPr>
                <w:lang w:val="en-CA"/>
              </w:rPr>
              <w:t>Breeding</w:t>
            </w:r>
          </w:p>
        </w:tc>
        <w:tc>
          <w:tcPr>
            <w:tcW w:w="2857" w:type="dxa"/>
          </w:tcPr>
          <w:p w14:paraId="4D6222B6" w14:textId="5FC30B7E" w:rsidR="00EF1BF2" w:rsidRPr="000B61F2" w:rsidRDefault="00CE4829" w:rsidP="00EF1BF2">
            <w:pPr>
              <w:rPr>
                <w:lang w:val="en-CA"/>
              </w:rPr>
            </w:pPr>
            <w:r>
              <w:rPr>
                <w:lang w:val="en-CA"/>
              </w:rPr>
              <w:t xml:space="preserve">Animals were bred to be the best at one thing. For example, one animal is bred </w:t>
            </w:r>
            <w:r w:rsidR="00C86B43">
              <w:rPr>
                <w:lang w:val="en-CA"/>
              </w:rPr>
              <w:t>only for the milk. Another animal is bred for only the meat.</w:t>
            </w:r>
          </w:p>
        </w:tc>
        <w:tc>
          <w:tcPr>
            <w:tcW w:w="2455" w:type="dxa"/>
          </w:tcPr>
          <w:p w14:paraId="48DA83FF" w14:textId="3D11EA4A" w:rsidR="00EF1BF2" w:rsidRPr="006D2DA2" w:rsidRDefault="006D2DA2" w:rsidP="00EF1BF2">
            <w:pPr>
              <w:rPr>
                <w:lang w:val="en-CA"/>
              </w:rPr>
            </w:pPr>
            <w:r>
              <w:rPr>
                <w:lang w:val="en-CA"/>
              </w:rPr>
              <w:t>W</w:t>
            </w:r>
            <w:r w:rsidR="00A252C2">
              <w:rPr>
                <w:lang w:val="en-CA"/>
              </w:rPr>
              <w:t xml:space="preserve">e still have animals that are only </w:t>
            </w:r>
            <w:r w:rsidR="003509E2">
              <w:rPr>
                <w:lang w:val="en-CA"/>
              </w:rPr>
              <w:t xml:space="preserve">for the </w:t>
            </w:r>
            <w:r w:rsidR="00A252C2">
              <w:rPr>
                <w:lang w:val="en-CA"/>
              </w:rPr>
              <w:t>milk</w:t>
            </w:r>
            <w:r w:rsidR="003509E2">
              <w:rPr>
                <w:lang w:val="en-CA"/>
              </w:rPr>
              <w:t xml:space="preserve"> and animals only for the meat. </w:t>
            </w:r>
          </w:p>
        </w:tc>
        <w:tc>
          <w:tcPr>
            <w:tcW w:w="2455" w:type="dxa"/>
          </w:tcPr>
          <w:p w14:paraId="0206AC5A" w14:textId="6BFF3952" w:rsidR="00EF1BF2" w:rsidRPr="003509E2" w:rsidRDefault="003509E2" w:rsidP="00EF1BF2">
            <w:pPr>
              <w:rPr>
                <w:lang w:val="en-CA"/>
              </w:rPr>
            </w:pPr>
            <w:r>
              <w:rPr>
                <w:lang w:val="en-CA"/>
              </w:rPr>
              <w:t>We now feed them antibiotics to make their meat or milk taste better.</w:t>
            </w:r>
          </w:p>
        </w:tc>
      </w:tr>
    </w:tbl>
    <w:p w14:paraId="2C9A008F" w14:textId="77777777" w:rsidR="00C65EDE" w:rsidRDefault="00C65EDE" w:rsidP="00543533"/>
    <w:p w14:paraId="2B14452B" w14:textId="77777777" w:rsidR="00543533" w:rsidRDefault="00543533" w:rsidP="00543533">
      <w:pPr>
        <w:pStyle w:val="ListParagraph"/>
        <w:numPr>
          <w:ilvl w:val="0"/>
          <w:numId w:val="1"/>
        </w:numPr>
      </w:pPr>
      <w:r>
        <w:t>How did the Agricultural Revolution pave the way for the Industrial Revolution? (Crossroads – Chapter 7 – pg 235)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543533" w14:paraId="0FD6924E" w14:textId="77777777" w:rsidTr="00543533">
        <w:tc>
          <w:tcPr>
            <w:tcW w:w="9350" w:type="dxa"/>
          </w:tcPr>
          <w:p w14:paraId="43AE4695" w14:textId="54A55C4E" w:rsidR="00543533" w:rsidRPr="003509E2" w:rsidRDefault="00CD7568" w:rsidP="00543533">
            <w:pPr>
              <w:ind w:firstLine="720"/>
              <w:rPr>
                <w:lang w:val="en-CA"/>
              </w:rPr>
            </w:pPr>
            <w:r>
              <w:rPr>
                <w:lang w:val="en-CA"/>
              </w:rPr>
              <w:lastRenderedPageBreak/>
              <w:t xml:space="preserve">All </w:t>
            </w:r>
            <w:r w:rsidR="00870655">
              <w:rPr>
                <w:lang w:val="en-CA"/>
              </w:rPr>
              <w:t xml:space="preserve">the small farmers sold their land because they couldn’t </w:t>
            </w:r>
            <w:r w:rsidR="00BA1CE5">
              <w:rPr>
                <w:lang w:val="en-CA"/>
              </w:rPr>
              <w:t xml:space="preserve">afford new and better animals and plants. </w:t>
            </w:r>
            <w:r>
              <w:rPr>
                <w:lang w:val="en-CA"/>
              </w:rPr>
              <w:t xml:space="preserve"> </w:t>
            </w:r>
            <w:r w:rsidR="00DE1BAC">
              <w:rPr>
                <w:lang w:val="en-CA"/>
              </w:rPr>
              <w:t>After they sold their land</w:t>
            </w:r>
            <w:r w:rsidR="00875329">
              <w:rPr>
                <w:lang w:val="en-CA"/>
              </w:rPr>
              <w:t>, they went to the city to find a job and that help create and support the industrial revolution</w:t>
            </w:r>
            <w:r w:rsidR="00471B83">
              <w:rPr>
                <w:lang w:val="en-CA"/>
              </w:rPr>
              <w:t xml:space="preserve">. </w:t>
            </w:r>
            <w:r w:rsidR="00875329">
              <w:rPr>
                <w:lang w:val="en-CA"/>
              </w:rPr>
              <w:t xml:space="preserve"> </w:t>
            </w:r>
          </w:p>
        </w:tc>
      </w:tr>
    </w:tbl>
    <w:p w14:paraId="35B77B73" w14:textId="77777777" w:rsidR="00543533" w:rsidRDefault="00543533" w:rsidP="00543533"/>
    <w:p w14:paraId="5B07BEB2" w14:textId="77777777" w:rsidR="00543533" w:rsidRDefault="007E3D9A" w:rsidP="00543533">
      <w:pPr>
        <w:pStyle w:val="ListParagraph"/>
        <w:numPr>
          <w:ilvl w:val="0"/>
          <w:numId w:val="1"/>
        </w:numPr>
      </w:pPr>
      <w:r>
        <w:t>How has the Agricultural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566"/>
        <w:gridCol w:w="2734"/>
      </w:tblGrid>
      <w:tr w:rsidR="00B04639" w14:paraId="209CC2AB" w14:textId="77777777" w:rsidTr="007E3D9A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532B9D49" w14:textId="77777777" w:rsidR="007E3D9A" w:rsidRDefault="007E3D9A" w:rsidP="007E3D9A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4B3DE591" w14:textId="77777777" w:rsidR="007E3D9A" w:rsidRDefault="007E3D9A" w:rsidP="007E3D9A">
            <w:pPr>
              <w:jc w:val="center"/>
            </w:pPr>
            <w:r>
              <w:t>Drawbacks</w:t>
            </w:r>
          </w:p>
        </w:tc>
      </w:tr>
      <w:tr w:rsidR="00B04639" w14:paraId="72044F78" w14:textId="77777777" w:rsidTr="007E3D9A">
        <w:tc>
          <w:tcPr>
            <w:tcW w:w="4675" w:type="dxa"/>
            <w:tcBorders>
              <w:top w:val="single" w:sz="24" w:space="0" w:color="auto"/>
            </w:tcBorders>
          </w:tcPr>
          <w:p w14:paraId="7F5AB329" w14:textId="07FEE3A5" w:rsidR="000F2358" w:rsidRPr="00EC0674" w:rsidRDefault="008C2D13" w:rsidP="00EC0674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EC0674">
              <w:rPr>
                <w:lang w:val="en-CA"/>
              </w:rPr>
              <w:t xml:space="preserve">It </w:t>
            </w:r>
            <w:r w:rsidR="000F2358" w:rsidRPr="00EC0674">
              <w:rPr>
                <w:lang w:val="en-CA"/>
              </w:rPr>
              <w:t>allowed us to make new technology</w:t>
            </w:r>
          </w:p>
          <w:p w14:paraId="0B2D9A10" w14:textId="75344591" w:rsidR="00AF09FB" w:rsidRPr="00EC0674" w:rsidRDefault="00AF09FB" w:rsidP="00EC0674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EC0674">
              <w:rPr>
                <w:lang w:val="en-CA"/>
              </w:rPr>
              <w:t xml:space="preserve">it allowed us to progress and understand about the world </w:t>
            </w:r>
          </w:p>
          <w:p w14:paraId="38E4EF8A" w14:textId="35F95FF9" w:rsidR="000601EB" w:rsidRPr="00EC0674" w:rsidRDefault="00BC355A" w:rsidP="00EC0674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EC0674">
              <w:rPr>
                <w:lang w:val="en-CA"/>
              </w:rPr>
              <w:t xml:space="preserve">It allowed </w:t>
            </w:r>
            <w:r w:rsidR="006D7635" w:rsidRPr="00EC0674">
              <w:rPr>
                <w:lang w:val="en-CA"/>
              </w:rPr>
              <w:t>people to do something else instead of farming and gathering.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02BD20AE" w14:textId="77777777" w:rsidR="00EC0674" w:rsidRDefault="007D4CDA" w:rsidP="00EC0674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 w:rsidRPr="00EC0674">
              <w:rPr>
                <w:lang w:val="en-CA"/>
              </w:rPr>
              <w:t>Overpopulation</w:t>
            </w:r>
          </w:p>
          <w:p w14:paraId="5A604316" w14:textId="2FCD3CDF" w:rsidR="00EC0674" w:rsidRDefault="00EC0674" w:rsidP="00EC0674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We used a lot </w:t>
            </w:r>
            <w:r w:rsidR="008C679C">
              <w:rPr>
                <w:lang w:val="en-CA"/>
              </w:rPr>
              <w:t xml:space="preserve">of the </w:t>
            </w:r>
            <w:r>
              <w:rPr>
                <w:lang w:val="en-CA"/>
              </w:rPr>
              <w:t xml:space="preserve"> materials in the </w:t>
            </w:r>
            <w:r w:rsidR="005A138F">
              <w:rPr>
                <w:lang w:val="en-CA"/>
              </w:rPr>
              <w:t xml:space="preserve">environment </w:t>
            </w:r>
          </w:p>
          <w:p w14:paraId="41C65DAB" w14:textId="6BBBE9C9" w:rsidR="005A138F" w:rsidRPr="00EC0674" w:rsidRDefault="008C679C" w:rsidP="008C679C">
            <w:pPr>
              <w:pStyle w:val="ListParagraph"/>
              <w:numPr>
                <w:ilvl w:val="0"/>
                <w:numId w:val="7"/>
              </w:numPr>
              <w:rPr>
                <w:lang w:val="en-CA"/>
              </w:rPr>
            </w:pPr>
            <w:r>
              <w:rPr>
                <w:lang w:val="en-CA"/>
              </w:rPr>
              <w:t xml:space="preserve">We are </w:t>
            </w:r>
            <w:r w:rsidR="00352B1C">
              <w:rPr>
                <w:lang w:val="en-CA"/>
              </w:rPr>
              <w:t>now causing global warming because of the factories.</w:t>
            </w:r>
          </w:p>
        </w:tc>
      </w:tr>
      <w:tr w:rsidR="00B04639" w14:paraId="441FEC23" w14:textId="77777777" w:rsidTr="007E3D9A">
        <w:tc>
          <w:tcPr>
            <w:tcW w:w="4675" w:type="dxa"/>
          </w:tcPr>
          <w:p w14:paraId="2A69B371" w14:textId="39FA8885" w:rsidR="007E3D9A" w:rsidRPr="00B04639" w:rsidRDefault="003B68A3" w:rsidP="00B04639">
            <w:pPr>
              <w:pStyle w:val="ListParagraph"/>
              <w:numPr>
                <w:ilvl w:val="0"/>
                <w:numId w:val="7"/>
              </w:numPr>
              <w:rPr>
                <w:i/>
                <w:color w:val="A6A6A6" w:themeColor="background1" w:themeShade="A6"/>
                <w:lang w:val="en-CA"/>
              </w:rPr>
            </w:pPr>
            <w:hyperlink r:id="rId5" w:anchor="slide=1" w:history="1">
              <w:r w:rsidR="002F776E" w:rsidRPr="00B04639">
                <w:rPr>
                  <w:rStyle w:val="Hyperlink"/>
                  <w:i/>
                  <w:lang w:val="en-CA"/>
                </w:rPr>
                <w:t>Http://www.answers.com/q/how_did_the_agricultural_revolution_affect_the_industrial_revolution#slide=1</w:t>
              </w:r>
            </w:hyperlink>
            <w:r w:rsidR="002F776E" w:rsidRPr="00B04639">
              <w:rPr>
                <w:i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71B4C3F3" w14:textId="77777777" w:rsidR="007E3D9A" w:rsidRPr="00B04639" w:rsidRDefault="003B68A3" w:rsidP="00B04639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lang w:val="en-CA"/>
              </w:rPr>
            </w:pPr>
            <w:hyperlink r:id="rId6" w:history="1">
              <w:r w:rsidR="00532B2F" w:rsidRPr="00B04639">
                <w:rPr>
                  <w:rStyle w:val="Hyperlink"/>
                  <w:i/>
                  <w:lang w:val="en-CA"/>
                </w:rPr>
                <w:t>https://www.reference.com/business-finance/advantages-disadvantages-agriculture-8dc0bd7030ea9d9f</w:t>
              </w:r>
            </w:hyperlink>
            <w:r w:rsidR="00532B2F" w:rsidRPr="00B04639">
              <w:rPr>
                <w:i/>
                <w:color w:val="000000" w:themeColor="text1"/>
                <w:lang w:val="en-CA"/>
              </w:rPr>
              <w:t xml:space="preserve"> </w:t>
            </w:r>
          </w:p>
          <w:p w14:paraId="3415D1D7" w14:textId="405111E7" w:rsidR="0081725C" w:rsidRPr="00B04639" w:rsidRDefault="0081725C" w:rsidP="008C679C">
            <w:pPr>
              <w:pStyle w:val="ListParagraph"/>
              <w:rPr>
                <w:lang w:val="en-CA"/>
              </w:rPr>
            </w:pPr>
          </w:p>
        </w:tc>
      </w:tr>
    </w:tbl>
    <w:p w14:paraId="17B2DC0D" w14:textId="77777777" w:rsidR="007E3D9A" w:rsidRDefault="007E3D9A" w:rsidP="007E3D9A"/>
    <w:p w14:paraId="43B09053" w14:textId="77777777" w:rsidR="009A34F8" w:rsidRDefault="009A34F8">
      <w:r>
        <w:br w:type="page"/>
      </w:r>
    </w:p>
    <w:p w14:paraId="679DA36E" w14:textId="77777777" w:rsidR="005C7ED9" w:rsidRDefault="005C7ED9" w:rsidP="007E3D9A">
      <w:r>
        <w:lastRenderedPageBreak/>
        <w:t>Part B:</w:t>
      </w:r>
    </w:p>
    <w:p w14:paraId="2593A6A7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What are the major innovations or systems that were new to the Industrial Revolution and what were their effects? (Crossroads – Chapter 7 – pg 236-244) In what ways is it still present to</w:t>
      </w:r>
      <w:r w:rsidR="00D603AE">
        <w:t>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51"/>
        <w:gridCol w:w="2849"/>
        <w:gridCol w:w="2450"/>
        <w:gridCol w:w="2450"/>
      </w:tblGrid>
      <w:tr w:rsidR="00025F9B" w14:paraId="5484E575" w14:textId="77777777" w:rsidTr="00B55D0A">
        <w:tc>
          <w:tcPr>
            <w:tcW w:w="1551" w:type="dxa"/>
            <w:tcBorders>
              <w:top w:val="single" w:sz="24" w:space="0" w:color="auto"/>
              <w:bottom w:val="single" w:sz="24" w:space="0" w:color="auto"/>
            </w:tcBorders>
          </w:tcPr>
          <w:p w14:paraId="2C6D1987" w14:textId="77777777" w:rsidR="00025F9B" w:rsidRDefault="00025F9B" w:rsidP="000D34ED">
            <w:pPr>
              <w:jc w:val="center"/>
            </w:pPr>
            <w:r>
              <w:t>Innovation or System</w:t>
            </w:r>
          </w:p>
        </w:tc>
        <w:tc>
          <w:tcPr>
            <w:tcW w:w="2849" w:type="dxa"/>
            <w:tcBorders>
              <w:top w:val="single" w:sz="24" w:space="0" w:color="auto"/>
              <w:bottom w:val="single" w:sz="24" w:space="0" w:color="auto"/>
            </w:tcBorders>
          </w:tcPr>
          <w:p w14:paraId="7079271B" w14:textId="77777777" w:rsidR="00025F9B" w:rsidRDefault="00025F9B" w:rsidP="000D34ED">
            <w:pPr>
              <w:jc w:val="center"/>
            </w:pPr>
            <w:r>
              <w:t>Effects</w:t>
            </w:r>
          </w:p>
        </w:tc>
        <w:tc>
          <w:tcPr>
            <w:tcW w:w="2450" w:type="dxa"/>
            <w:tcBorders>
              <w:top w:val="single" w:sz="24" w:space="0" w:color="auto"/>
              <w:bottom w:val="single" w:sz="24" w:space="0" w:color="auto"/>
            </w:tcBorders>
          </w:tcPr>
          <w:p w14:paraId="72DE398E" w14:textId="77777777" w:rsidR="00025F9B" w:rsidRDefault="00025F9B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0" w:type="dxa"/>
            <w:tcBorders>
              <w:top w:val="single" w:sz="24" w:space="0" w:color="auto"/>
              <w:bottom w:val="single" w:sz="24" w:space="0" w:color="auto"/>
            </w:tcBorders>
          </w:tcPr>
          <w:p w14:paraId="5252FB70" w14:textId="77777777" w:rsidR="00025F9B" w:rsidRDefault="00025F9B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025F9B" w14:paraId="1134981A" w14:textId="77777777" w:rsidTr="00B55D0A">
        <w:tc>
          <w:tcPr>
            <w:tcW w:w="1551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09639751" w14:textId="3F44ABC4" w:rsidR="00025F9B" w:rsidRPr="00234079" w:rsidRDefault="00234079" w:rsidP="000D34ED">
            <w:pPr>
              <w:rPr>
                <w:lang w:val="en-CA"/>
              </w:rPr>
            </w:pPr>
            <w:r>
              <w:rPr>
                <w:lang w:val="en-CA"/>
              </w:rPr>
              <w:t>Steam and coal</w:t>
            </w:r>
          </w:p>
        </w:tc>
        <w:tc>
          <w:tcPr>
            <w:tcW w:w="2849" w:type="dxa"/>
            <w:tcBorders>
              <w:top w:val="single" w:sz="24" w:space="0" w:color="auto"/>
            </w:tcBorders>
          </w:tcPr>
          <w:p w14:paraId="4CB0C1C9" w14:textId="7E5EA35D" w:rsidR="00025F9B" w:rsidRPr="00817CD6" w:rsidRDefault="00817CD6" w:rsidP="000D34ED">
            <w:pPr>
              <w:rPr>
                <w:lang w:val="en-CA"/>
              </w:rPr>
            </w:pPr>
            <w:r>
              <w:rPr>
                <w:lang w:val="en-CA"/>
              </w:rPr>
              <w:t>P</w:t>
            </w:r>
            <w:r w:rsidR="000E5FE4">
              <w:rPr>
                <w:lang w:val="en-CA"/>
              </w:rPr>
              <w:t>eople burned coal for heat</w:t>
            </w:r>
            <w:r w:rsidR="00705A90">
              <w:rPr>
                <w:lang w:val="en-CA"/>
              </w:rPr>
              <w:t>. When the steam engine was made, it used coal as fuel</w:t>
            </w:r>
            <w:r w:rsidR="001B437C">
              <w:rPr>
                <w:lang w:val="en-CA"/>
              </w:rPr>
              <w:t xml:space="preserve">. People </w:t>
            </w:r>
            <w:r w:rsidR="00705A90">
              <w:rPr>
                <w:lang w:val="en-CA"/>
              </w:rPr>
              <w:t>use coal to</w:t>
            </w:r>
            <w:r w:rsidR="001B437C">
              <w:rPr>
                <w:lang w:val="en-CA"/>
              </w:rPr>
              <w:t xml:space="preserve"> reach higher temperatures so they can smelt metals</w:t>
            </w:r>
            <w:r w:rsidR="00923420">
              <w:rPr>
                <w:lang w:val="en-CA"/>
              </w:rPr>
              <w:t>.</w:t>
            </w:r>
          </w:p>
        </w:tc>
        <w:tc>
          <w:tcPr>
            <w:tcW w:w="2450" w:type="dxa"/>
            <w:tcBorders>
              <w:top w:val="single" w:sz="24" w:space="0" w:color="auto"/>
            </w:tcBorders>
          </w:tcPr>
          <w:p w14:paraId="3407212C" w14:textId="3A1F6ACE" w:rsidR="00025F9B" w:rsidRPr="00973D27" w:rsidRDefault="00973D27" w:rsidP="000D34ED">
            <w:pPr>
              <w:rPr>
                <w:lang w:val="en-CA"/>
              </w:rPr>
            </w:pPr>
            <w:r>
              <w:rPr>
                <w:lang w:val="en-CA"/>
              </w:rPr>
              <w:t>We are still using coal as fuel for our power sources.</w:t>
            </w:r>
            <w:r w:rsidR="006639BD">
              <w:rPr>
                <w:lang w:val="en-CA"/>
              </w:rPr>
              <w:t xml:space="preserve"> We still use coal </w:t>
            </w:r>
            <w:r w:rsidR="00407CAF">
              <w:rPr>
                <w:lang w:val="en-CA"/>
              </w:rPr>
              <w:t>to produce steel.</w:t>
            </w:r>
          </w:p>
        </w:tc>
        <w:tc>
          <w:tcPr>
            <w:tcW w:w="2450" w:type="dxa"/>
            <w:tcBorders>
              <w:top w:val="single" w:sz="24" w:space="0" w:color="auto"/>
            </w:tcBorders>
          </w:tcPr>
          <w:p w14:paraId="10907712" w14:textId="65F964C3" w:rsidR="00025F9B" w:rsidRPr="000672A2" w:rsidRDefault="000672A2" w:rsidP="000D34ED">
            <w:pPr>
              <w:rPr>
                <w:lang w:val="en-CA"/>
              </w:rPr>
            </w:pPr>
            <w:r>
              <w:rPr>
                <w:lang w:val="en-CA"/>
              </w:rPr>
              <w:t>We u</w:t>
            </w:r>
            <w:r w:rsidR="004D3921">
              <w:rPr>
                <w:lang w:val="en-CA"/>
              </w:rPr>
              <w:t>se coal for electricity</w:t>
            </w:r>
            <w:r w:rsidR="00973D27">
              <w:rPr>
                <w:lang w:val="en-CA"/>
              </w:rPr>
              <w:t>. We don’t use coal to heat our houses.</w:t>
            </w:r>
          </w:p>
        </w:tc>
      </w:tr>
      <w:tr w:rsidR="00025F9B" w14:paraId="3E82DBD7" w14:textId="77777777" w:rsidTr="00B55D0A">
        <w:tc>
          <w:tcPr>
            <w:tcW w:w="1551" w:type="dxa"/>
            <w:shd w:val="clear" w:color="auto" w:fill="FFF2CC" w:themeFill="accent4" w:themeFillTint="33"/>
          </w:tcPr>
          <w:p w14:paraId="29BBD784" w14:textId="51A1C7CC" w:rsidR="00025F9B" w:rsidRPr="00234079" w:rsidRDefault="00234079" w:rsidP="000D34ED">
            <w:pPr>
              <w:rPr>
                <w:lang w:val="en-CA"/>
              </w:rPr>
            </w:pPr>
            <w:r>
              <w:rPr>
                <w:lang w:val="en-CA"/>
              </w:rPr>
              <w:t>Iron</w:t>
            </w:r>
          </w:p>
        </w:tc>
        <w:tc>
          <w:tcPr>
            <w:tcW w:w="2849" w:type="dxa"/>
          </w:tcPr>
          <w:p w14:paraId="2647B407" w14:textId="1E76A472" w:rsidR="00025F9B" w:rsidRPr="00A848DE" w:rsidRDefault="005A2507" w:rsidP="000D34ED">
            <w:pPr>
              <w:rPr>
                <w:lang w:val="en-CA"/>
              </w:rPr>
            </w:pPr>
            <w:r>
              <w:rPr>
                <w:lang w:val="en-CA"/>
              </w:rPr>
              <w:t>People c</w:t>
            </w:r>
            <w:r w:rsidR="00DA447B">
              <w:rPr>
                <w:lang w:val="en-CA"/>
              </w:rPr>
              <w:t xml:space="preserve">ould now make more advance things like iron pots, iron pans, iron wheels, iron and brass steam engines. </w:t>
            </w:r>
            <w:r w:rsidR="00241AE3">
              <w:rPr>
                <w:lang w:val="en-CA"/>
              </w:rPr>
              <w:t>With carbon and iron</w:t>
            </w:r>
            <w:r w:rsidR="009A1A55">
              <w:rPr>
                <w:lang w:val="en-CA"/>
              </w:rPr>
              <w:t>,</w:t>
            </w:r>
            <w:r w:rsidR="00241AE3">
              <w:rPr>
                <w:lang w:val="en-CA"/>
              </w:rPr>
              <w:t xml:space="preserve"> people made steel. </w:t>
            </w:r>
            <w:r w:rsidR="00C61B72">
              <w:rPr>
                <w:lang w:val="en-CA"/>
              </w:rPr>
              <w:t>People</w:t>
            </w:r>
            <w:r w:rsidR="00DA447B">
              <w:rPr>
                <w:lang w:val="en-CA"/>
              </w:rPr>
              <w:t xml:space="preserve"> also use</w:t>
            </w:r>
            <w:r w:rsidR="00C61B72">
              <w:rPr>
                <w:lang w:val="en-CA"/>
              </w:rPr>
              <w:t>d</w:t>
            </w:r>
            <w:r w:rsidR="00C90B52">
              <w:rPr>
                <w:lang w:val="en-CA"/>
              </w:rPr>
              <w:t xml:space="preserve"> steel</w:t>
            </w:r>
            <w:r w:rsidR="00C61B72">
              <w:rPr>
                <w:lang w:val="en-CA"/>
              </w:rPr>
              <w:t xml:space="preserve"> to support structures.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2450" w:type="dxa"/>
          </w:tcPr>
          <w:p w14:paraId="27D2388D" w14:textId="31DAC3E1" w:rsidR="00025F9B" w:rsidRPr="004A7CC6" w:rsidRDefault="004A7CC6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We still use </w:t>
            </w:r>
            <w:r w:rsidR="00C90B52">
              <w:rPr>
                <w:lang w:val="en-CA"/>
              </w:rPr>
              <w:t xml:space="preserve">steel for structures. We also still use iron/steel for everyday items (pans, chairs, desks, </w:t>
            </w:r>
            <w:r w:rsidR="003B0E39">
              <w:rPr>
                <w:lang w:val="en-CA"/>
              </w:rPr>
              <w:t>pots, wheels).</w:t>
            </w:r>
          </w:p>
        </w:tc>
        <w:tc>
          <w:tcPr>
            <w:tcW w:w="2450" w:type="dxa"/>
          </w:tcPr>
          <w:p w14:paraId="46D0420E" w14:textId="7B79D743" w:rsidR="00025F9B" w:rsidRPr="0001520C" w:rsidRDefault="00693993" w:rsidP="000D34ED">
            <w:pPr>
              <w:rPr>
                <w:lang w:val="en-CA"/>
              </w:rPr>
            </w:pPr>
            <w:r>
              <w:rPr>
                <w:lang w:val="en-CA"/>
              </w:rPr>
              <w:t>We now</w:t>
            </w:r>
            <w:r w:rsidR="00EB2412">
              <w:rPr>
                <w:lang w:val="en-CA"/>
              </w:rPr>
              <w:t xml:space="preserve"> us</w:t>
            </w:r>
            <w:r>
              <w:rPr>
                <w:lang w:val="en-CA"/>
              </w:rPr>
              <w:t>e</w:t>
            </w:r>
            <w:r w:rsidR="00EB2412">
              <w:rPr>
                <w:lang w:val="en-CA"/>
              </w:rPr>
              <w:t xml:space="preserve"> i</w:t>
            </w:r>
            <w:r>
              <w:rPr>
                <w:lang w:val="en-CA"/>
              </w:rPr>
              <w:t>ron/steel</w:t>
            </w:r>
            <w:r w:rsidR="00503EB6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for</w:t>
            </w:r>
            <w:r w:rsidR="00503EB6">
              <w:rPr>
                <w:lang w:val="en-CA"/>
              </w:rPr>
              <w:t xml:space="preserve"> most of our things</w:t>
            </w:r>
            <w:r>
              <w:rPr>
                <w:lang w:val="en-CA"/>
              </w:rPr>
              <w:t>.</w:t>
            </w:r>
            <w:r w:rsidR="00503EB6">
              <w:rPr>
                <w:lang w:val="en-CA"/>
              </w:rPr>
              <w:t xml:space="preserve"> W</w:t>
            </w:r>
            <w:r w:rsidR="003814EF">
              <w:rPr>
                <w:lang w:val="en-CA"/>
              </w:rPr>
              <w:t>e use most of our iron to make steel.</w:t>
            </w:r>
          </w:p>
        </w:tc>
      </w:tr>
      <w:tr w:rsidR="00025F9B" w14:paraId="1D91C1C0" w14:textId="77777777" w:rsidTr="00B55D0A">
        <w:tc>
          <w:tcPr>
            <w:tcW w:w="1551" w:type="dxa"/>
            <w:shd w:val="clear" w:color="auto" w:fill="FFF2CC" w:themeFill="accent4" w:themeFillTint="33"/>
          </w:tcPr>
          <w:p w14:paraId="3D38AF42" w14:textId="086C02C6" w:rsidR="00025F9B" w:rsidRPr="00234079" w:rsidRDefault="00234079" w:rsidP="000D34ED">
            <w:pPr>
              <w:rPr>
                <w:lang w:val="en-CA"/>
              </w:rPr>
            </w:pPr>
            <w:r>
              <w:rPr>
                <w:lang w:val="en-CA"/>
              </w:rPr>
              <w:t>Textiles</w:t>
            </w:r>
          </w:p>
        </w:tc>
        <w:tc>
          <w:tcPr>
            <w:tcW w:w="2849" w:type="dxa"/>
          </w:tcPr>
          <w:p w14:paraId="42A83CE3" w14:textId="0413E63F" w:rsidR="00025F9B" w:rsidRPr="00F74F97" w:rsidRDefault="00F74F97" w:rsidP="000D34ED">
            <w:pPr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="004322B8">
              <w:rPr>
                <w:lang w:val="en-CA"/>
              </w:rPr>
              <w:t xml:space="preserve">he new technology </w:t>
            </w:r>
            <w:r w:rsidR="0054297E">
              <w:rPr>
                <w:lang w:val="en-CA"/>
              </w:rPr>
              <w:t>allowed the steps to make fabric, faster. The steps are clean finer, make the thread, and weave the threads into fabric.</w:t>
            </w:r>
            <w:r w:rsidR="00350670">
              <w:rPr>
                <w:lang w:val="en-CA"/>
              </w:rPr>
              <w:t xml:space="preserve"> </w:t>
            </w:r>
            <w:r w:rsidR="007C4BEF">
              <w:rPr>
                <w:lang w:val="en-CA"/>
              </w:rPr>
              <w:t>Because of the new technology, the demand for cotton increased.</w:t>
            </w:r>
          </w:p>
        </w:tc>
        <w:tc>
          <w:tcPr>
            <w:tcW w:w="2450" w:type="dxa"/>
          </w:tcPr>
          <w:p w14:paraId="4B3495FF" w14:textId="1EAABB89" w:rsidR="00025F9B" w:rsidRPr="007D03F4" w:rsidRDefault="007D03F4" w:rsidP="000D34ED">
            <w:pPr>
              <w:rPr>
                <w:lang w:val="en-CA"/>
              </w:rPr>
            </w:pPr>
            <w:r>
              <w:rPr>
                <w:lang w:val="en-CA"/>
              </w:rPr>
              <w:t>We still use the machines to make fabric so we can make clothing faster.</w:t>
            </w:r>
          </w:p>
        </w:tc>
        <w:tc>
          <w:tcPr>
            <w:tcW w:w="2450" w:type="dxa"/>
          </w:tcPr>
          <w:p w14:paraId="3B6B470E" w14:textId="0A40E646" w:rsidR="00025F9B" w:rsidRPr="00774439" w:rsidRDefault="0077443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Now we have many different </w:t>
            </w:r>
            <w:r w:rsidR="00C5258D">
              <w:rPr>
                <w:lang w:val="en-CA"/>
              </w:rPr>
              <w:t>styles of clothing instead of one.</w:t>
            </w:r>
          </w:p>
        </w:tc>
      </w:tr>
      <w:tr w:rsidR="00025F9B" w14:paraId="753B0983" w14:textId="77777777" w:rsidTr="00B55D0A">
        <w:tc>
          <w:tcPr>
            <w:tcW w:w="1551" w:type="dxa"/>
            <w:shd w:val="clear" w:color="auto" w:fill="FFF2CC" w:themeFill="accent4" w:themeFillTint="33"/>
          </w:tcPr>
          <w:p w14:paraId="7BC2982C" w14:textId="39D46236" w:rsidR="00025F9B" w:rsidRPr="00234079" w:rsidRDefault="0023407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Transportation </w:t>
            </w:r>
          </w:p>
        </w:tc>
        <w:tc>
          <w:tcPr>
            <w:tcW w:w="2849" w:type="dxa"/>
          </w:tcPr>
          <w:p w14:paraId="7354BD60" w14:textId="2EC74709" w:rsidR="00025F9B" w:rsidRPr="0033515B" w:rsidRDefault="0033515B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 new steam engine allowed trains to run and get to places. They used coal as fuel to created the steam and used iron for the train tracts </w:t>
            </w:r>
          </w:p>
        </w:tc>
        <w:tc>
          <w:tcPr>
            <w:tcW w:w="2450" w:type="dxa"/>
          </w:tcPr>
          <w:p w14:paraId="14F21393" w14:textId="7CE8D22B" w:rsidR="00025F9B" w:rsidRPr="00AA7D19" w:rsidRDefault="00AA7D19" w:rsidP="000D34ED">
            <w:pPr>
              <w:rPr>
                <w:lang w:val="en-CA"/>
              </w:rPr>
            </w:pPr>
            <w:r>
              <w:rPr>
                <w:lang w:val="en-CA"/>
              </w:rPr>
              <w:t>We s</w:t>
            </w:r>
            <w:r w:rsidR="007F05C3">
              <w:rPr>
                <w:lang w:val="en-CA"/>
              </w:rPr>
              <w:t>till use railroad tracts and trains to ship items.</w:t>
            </w:r>
            <w:r w:rsidR="00794899">
              <w:rPr>
                <w:lang w:val="en-CA"/>
              </w:rPr>
              <w:t xml:space="preserve"> We also still use steam engines in the trains.</w:t>
            </w:r>
          </w:p>
        </w:tc>
        <w:tc>
          <w:tcPr>
            <w:tcW w:w="2450" w:type="dxa"/>
          </w:tcPr>
          <w:p w14:paraId="25E5A015" w14:textId="310DE7E0" w:rsidR="00025F9B" w:rsidRPr="003B68A3" w:rsidRDefault="003B68A3" w:rsidP="000D34ED">
            <w:pPr>
              <w:rPr>
                <w:lang w:val="en-CA"/>
              </w:rPr>
            </w:pPr>
            <w:r>
              <w:rPr>
                <w:lang w:val="en-CA"/>
              </w:rPr>
              <w:t>Now we have trains that use electricity instead of using coal. We also have cars now.</w:t>
            </w:r>
            <w:bookmarkStart w:id="0" w:name="_GoBack"/>
            <w:bookmarkEnd w:id="0"/>
          </w:p>
        </w:tc>
      </w:tr>
    </w:tbl>
    <w:p w14:paraId="4CAFD548" w14:textId="77777777" w:rsidR="00025F9B" w:rsidRDefault="00025F9B" w:rsidP="00025F9B"/>
    <w:p w14:paraId="1095FA0F" w14:textId="77777777" w:rsidR="00025F9B" w:rsidRDefault="006C6C30" w:rsidP="00025F9B">
      <w:pPr>
        <w:pStyle w:val="ListParagraph"/>
        <w:numPr>
          <w:ilvl w:val="0"/>
          <w:numId w:val="2"/>
        </w:numPr>
      </w:pPr>
      <w:r>
        <w:t xml:space="preserve">Create a flow chart </w:t>
      </w:r>
      <w:r w:rsidR="000B1DAE">
        <w:t xml:space="preserve">or mind map </w:t>
      </w:r>
      <w:r>
        <w:t>that shows how coal, steam power, iron, textile production, factories and new modes of transportation were all connected (hint: start with coal). Explain the connections.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025F9B" w14:paraId="6E67580D" w14:textId="77777777" w:rsidTr="000D34ED">
        <w:tc>
          <w:tcPr>
            <w:tcW w:w="9350" w:type="dxa"/>
          </w:tcPr>
          <w:p w14:paraId="64A6CF30" w14:textId="66F9932C" w:rsidR="00025F9B" w:rsidRPr="0051328E" w:rsidRDefault="003177AE" w:rsidP="000D34ED">
            <w:pPr>
              <w:ind w:firstLine="720"/>
              <w:rPr>
                <w:lang w:val="en-C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F8FEFD4" wp14:editId="00DFAEC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0</wp:posOffset>
                  </wp:positionV>
                  <wp:extent cx="3663950" cy="2636520"/>
                  <wp:effectExtent l="0" t="0" r="0" b="508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0" cy="263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A9CEFB" w14:textId="77777777" w:rsidR="00025F9B" w:rsidRDefault="00025F9B" w:rsidP="00025F9B"/>
    <w:p w14:paraId="46762828" w14:textId="77777777" w:rsidR="00025F9B" w:rsidRDefault="00025F9B" w:rsidP="00025F9B">
      <w:pPr>
        <w:pStyle w:val="ListParagraph"/>
        <w:numPr>
          <w:ilvl w:val="0"/>
          <w:numId w:val="2"/>
        </w:numPr>
      </w:pPr>
      <w:r>
        <w:t>H</w:t>
      </w:r>
      <w:r w:rsidR="00CE21F1">
        <w:t>ow have</w:t>
      </w:r>
      <w:r>
        <w:t xml:space="preserve"> the </w:t>
      </w:r>
      <w:r w:rsidR="00CE21F1">
        <w:t>innovations of the Industrial Revolution</w:t>
      </w:r>
      <w:r>
        <w:t xml:space="preserve">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6"/>
        <w:gridCol w:w="4654"/>
      </w:tblGrid>
      <w:tr w:rsidR="00025F9B" w14:paraId="0FF148F6" w14:textId="77777777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3DEF707B" w14:textId="77777777" w:rsidR="00025F9B" w:rsidRDefault="00025F9B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25BAF261" w14:textId="77777777" w:rsidR="00025F9B" w:rsidRDefault="00025F9B" w:rsidP="000D34ED">
            <w:pPr>
              <w:jc w:val="center"/>
            </w:pPr>
            <w:r>
              <w:t>Drawbacks</w:t>
            </w:r>
          </w:p>
        </w:tc>
      </w:tr>
      <w:tr w:rsidR="00025F9B" w14:paraId="6C3221D6" w14:textId="77777777" w:rsidTr="000D34ED">
        <w:tc>
          <w:tcPr>
            <w:tcW w:w="4675" w:type="dxa"/>
            <w:tcBorders>
              <w:top w:val="single" w:sz="24" w:space="0" w:color="auto"/>
            </w:tcBorders>
          </w:tcPr>
          <w:p w14:paraId="1B318C7B" w14:textId="5A52EB3A" w:rsidR="00F838D0" w:rsidRPr="008F56BD" w:rsidRDefault="00840DBD" w:rsidP="008F56BD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8F56BD">
              <w:rPr>
                <w:lang w:val="en-CA"/>
              </w:rPr>
              <w:t xml:space="preserve">In the industrial </w:t>
            </w:r>
            <w:r w:rsidR="00234334" w:rsidRPr="008F56BD">
              <w:rPr>
                <w:lang w:val="en-CA"/>
              </w:rPr>
              <w:t>revolution,</w:t>
            </w:r>
            <w:r w:rsidR="009F6080" w:rsidRPr="008F56BD">
              <w:rPr>
                <w:lang w:val="en-CA"/>
              </w:rPr>
              <w:t xml:space="preserve"> people </w:t>
            </w:r>
            <w:r w:rsidR="00234334" w:rsidRPr="008F56BD">
              <w:rPr>
                <w:lang w:val="en-CA"/>
              </w:rPr>
              <w:t xml:space="preserve">were more educated and motivated </w:t>
            </w:r>
            <w:r w:rsidR="009F6080" w:rsidRPr="008F56BD">
              <w:rPr>
                <w:lang w:val="en-CA"/>
              </w:rPr>
              <w:t xml:space="preserve">to create </w:t>
            </w:r>
            <w:r w:rsidRPr="008F56BD">
              <w:rPr>
                <w:lang w:val="en-CA"/>
              </w:rPr>
              <w:t>invention</w:t>
            </w:r>
            <w:r w:rsidR="00234334" w:rsidRPr="008F56BD">
              <w:rPr>
                <w:lang w:val="en-CA"/>
              </w:rPr>
              <w:t>s.</w:t>
            </w:r>
            <w:r w:rsidR="00623D0E" w:rsidRPr="008F56BD">
              <w:rPr>
                <w:lang w:val="en-CA"/>
              </w:rPr>
              <w:t xml:space="preserve"> </w:t>
            </w:r>
          </w:p>
          <w:p w14:paraId="417FAE6A" w14:textId="48280B19" w:rsidR="00623D0E" w:rsidRDefault="004C4676" w:rsidP="008F56BD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 w:rsidRPr="008F56BD">
              <w:rPr>
                <w:lang w:val="en-CA"/>
              </w:rPr>
              <w:t>The industrial revolution helped us get the transport we now have today.</w:t>
            </w:r>
          </w:p>
          <w:p w14:paraId="4B314CEE" w14:textId="58F72830" w:rsidR="002D4575" w:rsidRPr="008F56BD" w:rsidRDefault="002D4575" w:rsidP="008F56BD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It helped us get the materials and metals we now use today.</w:t>
            </w:r>
          </w:p>
          <w:p w14:paraId="3688B10D" w14:textId="56E6F877" w:rsidR="00025F9B" w:rsidRPr="0044014E" w:rsidRDefault="00840DBD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678364EE" w14:textId="77777777" w:rsidR="00B103BA" w:rsidRDefault="00B103BA" w:rsidP="00B103BA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The factories caused a lot of pollution.</w:t>
            </w:r>
          </w:p>
          <w:p w14:paraId="415A3642" w14:textId="77777777" w:rsidR="009A6BBF" w:rsidRDefault="009A6BBF" w:rsidP="00B103BA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 xml:space="preserve">Burning fossil fuels released a lot of carbon dioxide into the air. </w:t>
            </w:r>
          </w:p>
          <w:p w14:paraId="063D91F4" w14:textId="77777777" w:rsidR="009A6BBF" w:rsidRDefault="009A6BBF" w:rsidP="00B103BA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Global warming.</w:t>
            </w:r>
          </w:p>
          <w:p w14:paraId="34FD1597" w14:textId="1FE25670" w:rsidR="00025F9B" w:rsidRPr="002D4575" w:rsidRDefault="009A6BBF" w:rsidP="00B103BA">
            <w:pPr>
              <w:pStyle w:val="ListParagraph"/>
              <w:numPr>
                <w:ilvl w:val="0"/>
                <w:numId w:val="9"/>
              </w:numPr>
              <w:rPr>
                <w:lang w:val="en-CA"/>
              </w:rPr>
            </w:pPr>
            <w:r>
              <w:rPr>
                <w:lang w:val="en-CA"/>
              </w:rPr>
              <w:t>We are throwing away a lot of materials and ruining the environment</w:t>
            </w:r>
            <w:r w:rsidR="00B103BA">
              <w:rPr>
                <w:lang w:val="en-CA"/>
              </w:rPr>
              <w:t xml:space="preserve"> </w:t>
            </w:r>
          </w:p>
        </w:tc>
      </w:tr>
      <w:tr w:rsidR="00025F9B" w14:paraId="52F286B4" w14:textId="77777777" w:rsidTr="000D34ED">
        <w:tc>
          <w:tcPr>
            <w:tcW w:w="4675" w:type="dxa"/>
          </w:tcPr>
          <w:p w14:paraId="24839DA5" w14:textId="77777777" w:rsidR="00B71E01" w:rsidRDefault="003B68A3" w:rsidP="00B71E0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lang w:val="en-CA"/>
              </w:rPr>
            </w:pPr>
            <w:hyperlink r:id="rId8" w:history="1">
              <w:r w:rsidR="00B71E01" w:rsidRPr="00B71E01">
                <w:rPr>
                  <w:rStyle w:val="Hyperlink"/>
                  <w:i/>
                  <w:lang w:val="en-CA"/>
                </w:rPr>
                <w:t>http://www.ecology.com/2011/09/18/ecological-impact-industrial-revolution/</w:t>
              </w:r>
            </w:hyperlink>
            <w:r w:rsidR="00B71E01" w:rsidRPr="00B71E01">
              <w:rPr>
                <w:i/>
                <w:color w:val="000000" w:themeColor="text1"/>
                <w:lang w:val="en-CA"/>
              </w:rPr>
              <w:t xml:space="preserve"> </w:t>
            </w:r>
          </w:p>
          <w:p w14:paraId="5A4902BB" w14:textId="3A81AB41" w:rsidR="00025F9B" w:rsidRPr="00B71E01" w:rsidRDefault="003B68A3" w:rsidP="00B71E01">
            <w:pPr>
              <w:pStyle w:val="ListParagraph"/>
              <w:numPr>
                <w:ilvl w:val="0"/>
                <w:numId w:val="9"/>
              </w:numPr>
              <w:rPr>
                <w:i/>
                <w:color w:val="000000" w:themeColor="text1"/>
                <w:lang w:val="en-CA"/>
              </w:rPr>
            </w:pPr>
            <w:hyperlink r:id="rId9" w:history="1">
              <w:r w:rsidR="00AB12DC" w:rsidRPr="00D13D3C">
                <w:rPr>
                  <w:rStyle w:val="Hyperlink"/>
                  <w:i/>
                  <w:lang w:val="en-CA"/>
                </w:rPr>
                <w:t>http://futureofworking.com/8-biggest-pros-and-cons-of-industrial-revolution/</w:t>
              </w:r>
            </w:hyperlink>
            <w:r w:rsidR="00AB12DC">
              <w:rPr>
                <w:i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1B93A632" w14:textId="77777777" w:rsidR="00025F9B" w:rsidRDefault="003B68A3" w:rsidP="00FE4FC3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hyperlink r:id="rId10" w:history="1">
              <w:r w:rsidR="00B71E01" w:rsidRPr="00D13D3C">
                <w:rPr>
                  <w:rStyle w:val="Hyperlink"/>
                </w:rPr>
                <w:t>http://www.ecology.com/2011/09/18/ecological-impact-industrial-revolution/</w:t>
              </w:r>
            </w:hyperlink>
            <w:r w:rsidR="00B71E01">
              <w:rPr>
                <w:lang w:val="en-CA"/>
              </w:rPr>
              <w:t xml:space="preserve"> </w:t>
            </w:r>
          </w:p>
          <w:p w14:paraId="3DFAA0AB" w14:textId="759DBB43" w:rsidR="00AB12DC" w:rsidRPr="00FE4FC3" w:rsidRDefault="003B68A3" w:rsidP="00FE4FC3">
            <w:pPr>
              <w:pStyle w:val="ListParagraph"/>
              <w:numPr>
                <w:ilvl w:val="0"/>
                <w:numId w:val="10"/>
              </w:numPr>
              <w:rPr>
                <w:lang w:val="en-CA"/>
              </w:rPr>
            </w:pPr>
            <w:hyperlink r:id="rId11" w:history="1">
              <w:r w:rsidR="00AB12DC" w:rsidRPr="00D13D3C">
                <w:rPr>
                  <w:rStyle w:val="Hyperlink"/>
                  <w:lang w:val="en-CA"/>
                </w:rPr>
                <w:t>http://futureofworking.com/8-biggest-pros-and-cons-of-industrial-revolution/</w:t>
              </w:r>
            </w:hyperlink>
            <w:r w:rsidR="00AB12DC">
              <w:rPr>
                <w:lang w:val="en-CA"/>
              </w:rPr>
              <w:t xml:space="preserve"> </w:t>
            </w:r>
          </w:p>
        </w:tc>
      </w:tr>
    </w:tbl>
    <w:p w14:paraId="3D268547" w14:textId="77777777" w:rsidR="00025F9B" w:rsidRDefault="00025F9B" w:rsidP="00025F9B"/>
    <w:p w14:paraId="09D3BF20" w14:textId="77777777" w:rsidR="009A34F8" w:rsidRDefault="009A34F8">
      <w:r>
        <w:br w:type="page"/>
      </w:r>
    </w:p>
    <w:p w14:paraId="1B57E94C" w14:textId="77777777" w:rsidR="005C7ED9" w:rsidRDefault="006C6C30" w:rsidP="007E3D9A">
      <w:r>
        <w:lastRenderedPageBreak/>
        <w:t>Part C:</w:t>
      </w:r>
    </w:p>
    <w:p w14:paraId="169DC4B4" w14:textId="77777777" w:rsidR="00712109" w:rsidRDefault="00712109" w:rsidP="00712109">
      <w:pPr>
        <w:pStyle w:val="ListParagraph"/>
        <w:numPr>
          <w:ilvl w:val="0"/>
          <w:numId w:val="3"/>
        </w:numPr>
      </w:pPr>
      <w:r>
        <w:t>What are the major societal changes that were new to the Industrial Revolution and what were their effects</w:t>
      </w:r>
      <w:r w:rsidR="00224CA9">
        <w:t>/importance</w:t>
      </w:r>
      <w:r>
        <w:t>? (Crossroads – Chapter 7 – pg 2</w:t>
      </w:r>
      <w:r w:rsidR="002910AD">
        <w:t>45-254</w:t>
      </w:r>
      <w:r>
        <w:t>) In what ways is it still present today? How is it different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712109" w14:paraId="16674B9E" w14:textId="77777777" w:rsidTr="000D34ED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3D8FFACB" w14:textId="77777777" w:rsidR="00712109" w:rsidRDefault="00712109" w:rsidP="000D34ED">
            <w:pPr>
              <w:jc w:val="center"/>
            </w:pPr>
            <w:r>
              <w:t>Innovation or System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57950993" w14:textId="77777777" w:rsidR="00712109" w:rsidRDefault="00712109" w:rsidP="000D34ED">
            <w:pPr>
              <w:jc w:val="center"/>
            </w:pPr>
            <w:r>
              <w:t>Effects</w:t>
            </w:r>
            <w:r w:rsidR="00224CA9">
              <w:t>/importance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0B9D1F5A" w14:textId="77777777" w:rsidR="00712109" w:rsidRDefault="00712109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25C87618" w14:textId="77777777" w:rsidR="00712109" w:rsidRDefault="00712109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712109" w14:paraId="5FFF4D91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13CC9829" w14:textId="1BC5DFBA" w:rsidR="00712109" w:rsidRPr="009B4D63" w:rsidRDefault="009B4D63" w:rsidP="000D34ED">
            <w:pPr>
              <w:rPr>
                <w:lang w:val="en-CA"/>
              </w:rPr>
            </w:pPr>
            <w:r>
              <w:rPr>
                <w:lang w:val="en-CA"/>
              </w:rPr>
              <w:t>laissez faire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2AF6135E" w14:textId="7A4DCAF3" w:rsidR="00712109" w:rsidRPr="00B95186" w:rsidRDefault="006E70CB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  <w:r w:rsidR="00A110C1">
              <w:rPr>
                <w:lang w:val="en-CA"/>
              </w:rPr>
              <w:t>Laissez-faire is</w:t>
            </w:r>
            <w:r w:rsidR="00081389">
              <w:rPr>
                <w:lang w:val="en-CA"/>
              </w:rPr>
              <w:t xml:space="preserve"> </w:t>
            </w:r>
            <w:r w:rsidR="0040677F">
              <w:rPr>
                <w:lang w:val="en-CA"/>
              </w:rPr>
              <w:t>when</w:t>
            </w:r>
            <w:r w:rsidR="0096229F">
              <w:rPr>
                <w:lang w:val="en-CA"/>
              </w:rPr>
              <w:t xml:space="preserve"> the government doesn’t interfere with </w:t>
            </w:r>
            <w:r w:rsidR="002C73D4">
              <w:rPr>
                <w:lang w:val="en-CA"/>
              </w:rPr>
              <w:t>trades, price and factories.</w:t>
            </w:r>
            <w:r w:rsidR="008779F1">
              <w:rPr>
                <w:lang w:val="en-CA"/>
              </w:rPr>
              <w:t xml:space="preserve"> </w:t>
            </w:r>
            <w:r w:rsidR="00D750D9">
              <w:rPr>
                <w:lang w:val="en-CA"/>
              </w:rPr>
              <w:t xml:space="preserve">This allowed the business owners to profit </w:t>
            </w:r>
            <w:r w:rsidR="002664A5">
              <w:rPr>
                <w:lang w:val="en-CA"/>
              </w:rPr>
              <w:t xml:space="preserve">a lot.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3D51D903" w14:textId="74EF6CAA" w:rsidR="00712109" w:rsidRPr="004D7939" w:rsidRDefault="004D7939" w:rsidP="000D34ED">
            <w:pPr>
              <w:rPr>
                <w:lang w:val="en-CA"/>
              </w:rPr>
            </w:pPr>
            <w:r>
              <w:rPr>
                <w:lang w:val="en-CA"/>
              </w:rPr>
              <w:t>We still let la</w:t>
            </w:r>
            <w:r w:rsidR="00375004">
              <w:rPr>
                <w:lang w:val="en-CA"/>
              </w:rPr>
              <w:t xml:space="preserve">issez-faire </w:t>
            </w:r>
            <w:r w:rsidR="004F0A36">
              <w:rPr>
                <w:lang w:val="en-CA"/>
              </w:rPr>
              <w:t xml:space="preserve"> control the factories and market, but not completely.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07FF1618" w14:textId="243400E7" w:rsidR="00712109" w:rsidRPr="00276617" w:rsidRDefault="008851D4" w:rsidP="000D34ED">
            <w:pPr>
              <w:rPr>
                <w:lang w:val="en-CA"/>
              </w:rPr>
            </w:pPr>
            <w:r>
              <w:rPr>
                <w:lang w:val="en-CA"/>
              </w:rPr>
              <w:t>The government</w:t>
            </w:r>
            <w:r w:rsidR="00276617">
              <w:rPr>
                <w:lang w:val="en-CA"/>
              </w:rPr>
              <w:t xml:space="preserve"> </w:t>
            </w:r>
            <w:r w:rsidR="00A47309">
              <w:rPr>
                <w:lang w:val="en-CA"/>
              </w:rPr>
              <w:t>help</w:t>
            </w:r>
            <w:r>
              <w:rPr>
                <w:lang w:val="en-CA"/>
              </w:rPr>
              <w:t>s</w:t>
            </w:r>
            <w:r w:rsidR="00A47309">
              <w:rPr>
                <w:lang w:val="en-CA"/>
              </w:rPr>
              <w:t xml:space="preserve"> the </w:t>
            </w:r>
            <w:r w:rsidR="00DC4A97">
              <w:rPr>
                <w:lang w:val="en-CA"/>
              </w:rPr>
              <w:t xml:space="preserve">homeless people by giving them some money so </w:t>
            </w:r>
            <w:r w:rsidR="00E879DC">
              <w:rPr>
                <w:lang w:val="en-CA"/>
              </w:rPr>
              <w:t>lais</w:t>
            </w:r>
            <w:r w:rsidR="00DC4A97">
              <w:rPr>
                <w:lang w:val="en-CA"/>
              </w:rPr>
              <w:t>sez fair doesn’t completely ruin them.</w:t>
            </w:r>
          </w:p>
        </w:tc>
      </w:tr>
      <w:tr w:rsidR="00712109" w14:paraId="11262016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604F8C04" w14:textId="59C4753A" w:rsidR="00712109" w:rsidRPr="009B6C6F" w:rsidRDefault="009B6C6F" w:rsidP="000D34ED">
            <w:pPr>
              <w:rPr>
                <w:lang w:val="en-CA"/>
              </w:rPr>
            </w:pPr>
            <w:r>
              <w:rPr>
                <w:lang w:val="en-CA"/>
              </w:rPr>
              <w:t>workers</w:t>
            </w:r>
          </w:p>
        </w:tc>
        <w:tc>
          <w:tcPr>
            <w:tcW w:w="2857" w:type="dxa"/>
          </w:tcPr>
          <w:p w14:paraId="66BB5536" w14:textId="0DBF546B" w:rsidR="00712109" w:rsidRPr="00A5747D" w:rsidRDefault="00A5747D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 </w:t>
            </w:r>
            <w:r w:rsidR="00083FCF">
              <w:rPr>
                <w:lang w:val="en-CA"/>
              </w:rPr>
              <w:t>workers were treated unfairly</w:t>
            </w:r>
            <w:r w:rsidR="00D807A2">
              <w:rPr>
                <w:lang w:val="en-CA"/>
              </w:rPr>
              <w:t>. They were overworked and tired most of the time. The factory owners payed low wages. The workers had to work as long as 12 to 16 hours.</w:t>
            </w:r>
            <w:r w:rsidR="008E53B8">
              <w:rPr>
                <w:lang w:val="en-CA"/>
              </w:rPr>
              <w:t xml:space="preserve"> Most of the workers got sick because of the pollution in the air.</w:t>
            </w:r>
            <w:r w:rsidR="00775423">
              <w:rPr>
                <w:lang w:val="en-CA"/>
              </w:rPr>
              <w:t xml:space="preserve"> Sometimes the owners make them working </w:t>
            </w:r>
            <w:r w:rsidR="00B23409">
              <w:rPr>
                <w:lang w:val="en-CA"/>
              </w:rPr>
              <w:t>extra hours.</w:t>
            </w:r>
          </w:p>
        </w:tc>
        <w:tc>
          <w:tcPr>
            <w:tcW w:w="2455" w:type="dxa"/>
          </w:tcPr>
          <w:p w14:paraId="3BC0D7B4" w14:textId="31326B04" w:rsidR="00712109" w:rsidRPr="008E53B8" w:rsidRDefault="008E53B8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Some business owners still make their </w:t>
            </w:r>
            <w:r w:rsidR="00775423">
              <w:rPr>
                <w:lang w:val="en-CA"/>
              </w:rPr>
              <w:t>employees work extra hours for 10 hours in total.</w:t>
            </w:r>
          </w:p>
        </w:tc>
        <w:tc>
          <w:tcPr>
            <w:tcW w:w="2455" w:type="dxa"/>
          </w:tcPr>
          <w:p w14:paraId="701FDB1F" w14:textId="66EA4C3D" w:rsidR="00712109" w:rsidRPr="00B23409" w:rsidRDefault="00B2340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Today, </w:t>
            </w:r>
            <w:r w:rsidR="00CA59BF">
              <w:rPr>
                <w:lang w:val="en-CA"/>
              </w:rPr>
              <w:t>there is a limit of</w:t>
            </w:r>
            <w:r w:rsidR="009804BA">
              <w:rPr>
                <w:lang w:val="en-CA"/>
              </w:rPr>
              <w:t xml:space="preserve"> how much the company owner can make you work</w:t>
            </w:r>
            <w:r w:rsidR="00A32B1A">
              <w:rPr>
                <w:lang w:val="en-CA"/>
              </w:rPr>
              <w:t>.</w:t>
            </w:r>
            <w:r w:rsidR="00A71FCC">
              <w:rPr>
                <w:lang w:val="en-CA"/>
              </w:rPr>
              <w:t xml:space="preserve"> Working in a factor or for a company is much more safer. </w:t>
            </w:r>
          </w:p>
        </w:tc>
      </w:tr>
      <w:tr w:rsidR="00712109" w14:paraId="22AA7FC6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7EA9AE26" w14:textId="2F8F7408" w:rsidR="00712109" w:rsidRPr="009B6C6F" w:rsidRDefault="009B6C6F" w:rsidP="000D34ED">
            <w:pPr>
              <w:rPr>
                <w:lang w:val="en-CA"/>
              </w:rPr>
            </w:pPr>
            <w:r>
              <w:rPr>
                <w:lang w:val="en-CA"/>
              </w:rPr>
              <w:t>Rights</w:t>
            </w:r>
          </w:p>
        </w:tc>
        <w:tc>
          <w:tcPr>
            <w:tcW w:w="2857" w:type="dxa"/>
          </w:tcPr>
          <w:p w14:paraId="4E8AF6EB" w14:textId="090E3ED0" w:rsidR="00712109" w:rsidRPr="0075696E" w:rsidRDefault="00D81CA4" w:rsidP="000D34ED">
            <w:pPr>
              <w:rPr>
                <w:lang w:val="en-CA"/>
              </w:rPr>
            </w:pPr>
            <w:r>
              <w:rPr>
                <w:lang w:val="en-CA"/>
              </w:rPr>
              <w:t>The people didn’t get much rights in the factory. They were punished if they weren’t working hard.</w:t>
            </w:r>
            <w:r w:rsidR="009F2616">
              <w:rPr>
                <w:lang w:val="en-CA"/>
              </w:rPr>
              <w:t xml:space="preserve"> There was also a fee for </w:t>
            </w:r>
            <w:r w:rsidR="008E75B7">
              <w:rPr>
                <w:lang w:val="en-CA"/>
              </w:rPr>
              <w:t>talking to other workers, not being at their station,</w:t>
            </w:r>
            <w:r w:rsidR="00D11C47">
              <w:rPr>
                <w:lang w:val="en-CA"/>
              </w:rPr>
              <w:t xml:space="preserve"> and </w:t>
            </w:r>
            <w:r w:rsidR="008E75B7">
              <w:rPr>
                <w:lang w:val="en-CA"/>
              </w:rPr>
              <w:t>whistling</w:t>
            </w:r>
            <w:r w:rsidR="00D11C47">
              <w:rPr>
                <w:lang w:val="en-CA"/>
              </w:rPr>
              <w:t>. Women also were paid less in the factories.</w:t>
            </w:r>
          </w:p>
        </w:tc>
        <w:tc>
          <w:tcPr>
            <w:tcW w:w="2455" w:type="dxa"/>
          </w:tcPr>
          <w:p w14:paraId="442F6CD0" w14:textId="2E503FA7" w:rsidR="00712109" w:rsidRPr="00A64708" w:rsidRDefault="00A64708" w:rsidP="000D34ED">
            <w:pPr>
              <w:rPr>
                <w:lang w:val="en-CA"/>
              </w:rPr>
            </w:pPr>
            <w:r>
              <w:rPr>
                <w:lang w:val="en-CA"/>
              </w:rPr>
              <w:t>Some other c</w:t>
            </w:r>
            <w:r w:rsidR="00B60F40">
              <w:rPr>
                <w:lang w:val="en-CA"/>
              </w:rPr>
              <w:t>ountries</w:t>
            </w:r>
            <w:r w:rsidR="001A0666">
              <w:rPr>
                <w:lang w:val="en-CA"/>
              </w:rPr>
              <w:t xml:space="preserve"> still have punish the people who don’t work as hard.</w:t>
            </w:r>
            <w:r w:rsidR="00175BDF">
              <w:rPr>
                <w:lang w:val="en-CA"/>
              </w:rPr>
              <w:t xml:space="preserve"> They might also pay them very poorly.</w:t>
            </w:r>
            <w:r w:rsidR="00134698">
              <w:rPr>
                <w:lang w:val="en-CA"/>
              </w:rPr>
              <w:t xml:space="preserve"> Women are still paid a little bit less than men.</w:t>
            </w:r>
            <w:r w:rsidR="001A0666">
              <w:rPr>
                <w:lang w:val="en-CA"/>
              </w:rPr>
              <w:t xml:space="preserve"> </w:t>
            </w:r>
          </w:p>
        </w:tc>
        <w:tc>
          <w:tcPr>
            <w:tcW w:w="2455" w:type="dxa"/>
          </w:tcPr>
          <w:p w14:paraId="6A6E406D" w14:textId="57A6AD2D" w:rsidR="00712109" w:rsidRPr="004A3301" w:rsidRDefault="001C11E0" w:rsidP="000D34ED">
            <w:pPr>
              <w:rPr>
                <w:lang w:val="en-CA"/>
              </w:rPr>
            </w:pPr>
            <w:r>
              <w:rPr>
                <w:lang w:val="en-CA"/>
              </w:rPr>
              <w:t>In our country, the people who work in a factor or for a company, they get health benefits. They also don’t punish people who don’t work very hard</w:t>
            </w:r>
            <w:r w:rsidR="00994DFC">
              <w:rPr>
                <w:lang w:val="en-CA"/>
              </w:rPr>
              <w:t>.</w:t>
            </w:r>
          </w:p>
        </w:tc>
      </w:tr>
      <w:tr w:rsidR="00712109" w14:paraId="77A2D197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01F4912C" w14:textId="24D10D53" w:rsidR="00712109" w:rsidRPr="009B6C6F" w:rsidRDefault="009B6C6F" w:rsidP="000D34ED">
            <w:pPr>
              <w:rPr>
                <w:lang w:val="en-CA"/>
              </w:rPr>
            </w:pPr>
            <w:r>
              <w:rPr>
                <w:lang w:val="en-CA"/>
              </w:rPr>
              <w:t>Child labour</w:t>
            </w:r>
          </w:p>
        </w:tc>
        <w:tc>
          <w:tcPr>
            <w:tcW w:w="2857" w:type="dxa"/>
          </w:tcPr>
          <w:p w14:paraId="113898AA" w14:textId="77777777" w:rsidR="00A6272F" w:rsidRDefault="00A6272F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Kids were employed in </w:t>
            </w:r>
            <w:r w:rsidR="008F2E87">
              <w:rPr>
                <w:lang w:val="en-CA"/>
              </w:rPr>
              <w:t xml:space="preserve"> factories because the factory owners saw them as useful and their labour were cheap.</w:t>
            </w:r>
          </w:p>
          <w:p w14:paraId="1E71E7FA" w14:textId="7D20A1C0" w:rsidR="00712109" w:rsidRPr="007E49F2" w:rsidRDefault="00A6272F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Many of the </w:t>
            </w:r>
            <w:r w:rsidR="00A45CCE">
              <w:rPr>
                <w:lang w:val="en-CA"/>
              </w:rPr>
              <w:t>children was paid very little and were beaten.</w:t>
            </w:r>
          </w:p>
        </w:tc>
        <w:tc>
          <w:tcPr>
            <w:tcW w:w="2455" w:type="dxa"/>
          </w:tcPr>
          <w:p w14:paraId="12DD34FF" w14:textId="361C48E1" w:rsidR="00712109" w:rsidRPr="00A45CCE" w:rsidRDefault="00A45CCE" w:rsidP="000D34ED">
            <w:pPr>
              <w:rPr>
                <w:lang w:val="en-CA"/>
              </w:rPr>
            </w:pPr>
            <w:r>
              <w:rPr>
                <w:lang w:val="en-CA"/>
              </w:rPr>
              <w:t>In other countries, they still might have child labour because it</w:t>
            </w:r>
            <w:r w:rsidR="005B0386">
              <w:rPr>
                <w:lang w:val="en-CA"/>
              </w:rPr>
              <w:t xml:space="preserve"> was cheap labour. </w:t>
            </w:r>
          </w:p>
        </w:tc>
        <w:tc>
          <w:tcPr>
            <w:tcW w:w="2455" w:type="dxa"/>
          </w:tcPr>
          <w:p w14:paraId="4B46D694" w14:textId="21FE2B1F" w:rsidR="00712109" w:rsidRPr="00E007FA" w:rsidRDefault="00E007FA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We don’t have child labour in our country because </w:t>
            </w:r>
            <w:r w:rsidR="00CE2413">
              <w:rPr>
                <w:lang w:val="en-CA"/>
              </w:rPr>
              <w:t>we know it’s wrong for children to be working in factories. Instead kids go to school and they learn so they can get a job later on.</w:t>
            </w:r>
          </w:p>
        </w:tc>
      </w:tr>
      <w:tr w:rsidR="00712109" w14:paraId="19072AF1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3C4F884A" w14:textId="2044A825" w:rsidR="00712109" w:rsidRPr="009B6C6F" w:rsidRDefault="009B6C6F" w:rsidP="000D34ED">
            <w:pPr>
              <w:rPr>
                <w:lang w:val="en-CA"/>
              </w:rPr>
            </w:pPr>
            <w:r>
              <w:rPr>
                <w:lang w:val="en-CA"/>
              </w:rPr>
              <w:t>Class</w:t>
            </w:r>
          </w:p>
        </w:tc>
        <w:tc>
          <w:tcPr>
            <w:tcW w:w="2857" w:type="dxa"/>
          </w:tcPr>
          <w:p w14:paraId="522C513A" w14:textId="6F3A0781" w:rsidR="00712109" w:rsidRPr="00A41E57" w:rsidRDefault="00A41E57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 upper class is placed apart from the rest of the British people. </w:t>
            </w:r>
            <w:r w:rsidR="00D8126D">
              <w:rPr>
                <w:lang w:val="en-CA"/>
              </w:rPr>
              <w:t xml:space="preserve">They knew each other by personally or </w:t>
            </w:r>
            <w:r w:rsidR="00D8126D">
              <w:rPr>
                <w:lang w:val="en-CA"/>
              </w:rPr>
              <w:lastRenderedPageBreak/>
              <w:t xml:space="preserve">reputation. The middle class is for the people who worked in the professions, doctor, engineer, or a lawyer. </w:t>
            </w:r>
            <w:r w:rsidR="002A7C7B">
              <w:rPr>
                <w:lang w:val="en-CA"/>
              </w:rPr>
              <w:t>T</w:t>
            </w:r>
            <w:r w:rsidR="006627FC">
              <w:rPr>
                <w:lang w:val="en-CA"/>
              </w:rPr>
              <w:t>he lower class had p</w:t>
            </w:r>
            <w:r w:rsidR="00A779EB">
              <w:rPr>
                <w:lang w:val="en-CA"/>
              </w:rPr>
              <w:t>eople who worked in the trades or in a factory.</w:t>
            </w:r>
            <w:r w:rsidR="00D8126D">
              <w:rPr>
                <w:lang w:val="en-CA"/>
              </w:rPr>
              <w:t xml:space="preserve"> </w:t>
            </w:r>
          </w:p>
        </w:tc>
        <w:tc>
          <w:tcPr>
            <w:tcW w:w="2455" w:type="dxa"/>
          </w:tcPr>
          <w:p w14:paraId="09350FD1" w14:textId="3B61DF18" w:rsidR="00712109" w:rsidRPr="00A779EB" w:rsidRDefault="00A779EB" w:rsidP="000D34ED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We still kind of have classes. The rich people and poor people.</w:t>
            </w:r>
          </w:p>
        </w:tc>
        <w:tc>
          <w:tcPr>
            <w:tcW w:w="2455" w:type="dxa"/>
          </w:tcPr>
          <w:p w14:paraId="53AC6E0F" w14:textId="64C6B4A5" w:rsidR="00712109" w:rsidRPr="00BD5DB6" w:rsidRDefault="00943119" w:rsidP="000D34ED">
            <w:pPr>
              <w:rPr>
                <w:lang w:val="en-CA"/>
              </w:rPr>
            </w:pPr>
            <w:r>
              <w:rPr>
                <w:lang w:val="en-CA"/>
              </w:rPr>
              <w:t>T</w:t>
            </w:r>
            <w:r w:rsidR="00E201DC">
              <w:rPr>
                <w:lang w:val="en-CA"/>
              </w:rPr>
              <w:t xml:space="preserve">oday we have different </w:t>
            </w:r>
            <w:r>
              <w:rPr>
                <w:lang w:val="en-CA"/>
              </w:rPr>
              <w:t>people earning difference amounts</w:t>
            </w:r>
            <w:r w:rsidR="000F43D7">
              <w:rPr>
                <w:lang w:val="en-CA"/>
              </w:rPr>
              <w:t xml:space="preserve"> of money.</w:t>
            </w:r>
          </w:p>
        </w:tc>
      </w:tr>
    </w:tbl>
    <w:p w14:paraId="43070BD5" w14:textId="0E14559B" w:rsidR="006C6C30" w:rsidRPr="004D422A" w:rsidRDefault="004D422A" w:rsidP="007E3D9A">
      <w:pPr>
        <w:rPr>
          <w:lang w:val="en-CA"/>
        </w:rPr>
      </w:pPr>
      <w:r>
        <w:rPr>
          <w:lang w:val="en-CA"/>
        </w:rPr>
        <w:lastRenderedPageBreak/>
        <w:tab/>
      </w:r>
    </w:p>
    <w:p w14:paraId="005DD1A2" w14:textId="77777777" w:rsidR="008C45EF" w:rsidRDefault="008C45EF" w:rsidP="008C45EF">
      <w:pPr>
        <w:pStyle w:val="ListParagraph"/>
        <w:numPr>
          <w:ilvl w:val="0"/>
          <w:numId w:val="3"/>
        </w:numPr>
      </w:pPr>
      <w:r>
        <w:t>How have the societal changes of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8C45EF" w14:paraId="41D1F360" w14:textId="77777777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2A3FF2DE" w14:textId="77777777" w:rsidR="008C45EF" w:rsidRDefault="008C45EF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7254FF45" w14:textId="77777777" w:rsidR="008C45EF" w:rsidRDefault="008C45EF" w:rsidP="000D34ED">
            <w:pPr>
              <w:jc w:val="center"/>
            </w:pPr>
            <w:r>
              <w:t>Drawbacks</w:t>
            </w:r>
          </w:p>
        </w:tc>
      </w:tr>
      <w:tr w:rsidR="008C45EF" w14:paraId="6C859E2E" w14:textId="77777777" w:rsidTr="000D34ED">
        <w:tc>
          <w:tcPr>
            <w:tcW w:w="4675" w:type="dxa"/>
            <w:tcBorders>
              <w:top w:val="single" w:sz="24" w:space="0" w:color="auto"/>
            </w:tcBorders>
          </w:tcPr>
          <w:p w14:paraId="25AD2DC0" w14:textId="77777777" w:rsidR="005C7D01" w:rsidRDefault="005C7D01" w:rsidP="005C7D01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 w:rsidRPr="005C7D01">
              <w:rPr>
                <w:lang w:val="en-CA"/>
              </w:rPr>
              <w:t>People</w:t>
            </w:r>
            <w:r w:rsidR="00276617" w:rsidRPr="005C7D01">
              <w:rPr>
                <w:lang w:val="en-CA"/>
              </w:rPr>
              <w:t xml:space="preserve"> learned that </w:t>
            </w:r>
            <w:r w:rsidR="000E4CE4" w:rsidRPr="005C7D01">
              <w:rPr>
                <w:lang w:val="en-CA"/>
              </w:rPr>
              <w:t>factories was the best way to produce items because all the steps was in one roof.</w:t>
            </w:r>
          </w:p>
          <w:p w14:paraId="07C0B57B" w14:textId="77777777" w:rsidR="008C45EF" w:rsidRDefault="005C7D01" w:rsidP="005C7D01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 xml:space="preserve">We learned that </w:t>
            </w:r>
            <w:r w:rsidR="00D932A6">
              <w:rPr>
                <w:lang w:val="en-CA"/>
              </w:rPr>
              <w:t>overworking the people who worked at the factories was wrong and limited it to 8 hours</w:t>
            </w:r>
          </w:p>
          <w:p w14:paraId="6E3F0035" w14:textId="77777777" w:rsidR="00B010E6" w:rsidRDefault="00B010E6" w:rsidP="005C7D01">
            <w:pPr>
              <w:pStyle w:val="ListParagraph"/>
              <w:numPr>
                <w:ilvl w:val="0"/>
                <w:numId w:val="20"/>
              </w:numPr>
              <w:rPr>
                <w:lang w:val="en-CA"/>
              </w:rPr>
            </w:pPr>
            <w:r>
              <w:rPr>
                <w:lang w:val="en-CA"/>
              </w:rPr>
              <w:t xml:space="preserve">We learned </w:t>
            </w:r>
            <w:r w:rsidR="00C26CD8">
              <w:rPr>
                <w:lang w:val="en-CA"/>
              </w:rPr>
              <w:t>using children for cheap labour was a wrong thing to do</w:t>
            </w:r>
          </w:p>
          <w:p w14:paraId="2E7286B6" w14:textId="78AD1ECC" w:rsidR="00DF05DC" w:rsidRPr="005C7D01" w:rsidRDefault="00DF05DC" w:rsidP="00343CA5">
            <w:pPr>
              <w:pStyle w:val="ListParagraph"/>
              <w:rPr>
                <w:lang w:val="en-CA"/>
              </w:rPr>
            </w:pP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432DC620" w14:textId="77777777" w:rsidR="004141B3" w:rsidRPr="004141B3" w:rsidRDefault="004141B3" w:rsidP="006E735A">
            <w:pPr>
              <w:pStyle w:val="ListParagraph"/>
              <w:numPr>
                <w:ilvl w:val="0"/>
                <w:numId w:val="20"/>
              </w:numPr>
            </w:pPr>
            <w:r>
              <w:rPr>
                <w:lang w:val="en-CA"/>
              </w:rPr>
              <w:t>We still have pollution from the factories</w:t>
            </w:r>
          </w:p>
          <w:p w14:paraId="7AA6CFFA" w14:textId="0E8AE560" w:rsidR="008C45EF" w:rsidRDefault="006A58AA" w:rsidP="006E735A">
            <w:pPr>
              <w:pStyle w:val="ListParagraph"/>
              <w:numPr>
                <w:ilvl w:val="0"/>
                <w:numId w:val="20"/>
              </w:numPr>
            </w:pPr>
            <w:r>
              <w:rPr>
                <w:lang w:val="en-CA"/>
              </w:rPr>
              <w:t xml:space="preserve">Companies </w:t>
            </w:r>
            <w:r w:rsidR="00D27B53">
              <w:rPr>
                <w:lang w:val="en-CA"/>
              </w:rPr>
              <w:t>are still trying to profit a lot from giving employees minimum wage</w:t>
            </w:r>
          </w:p>
        </w:tc>
      </w:tr>
      <w:tr w:rsidR="008C45EF" w14:paraId="31C00771" w14:textId="77777777" w:rsidTr="000D34ED">
        <w:tc>
          <w:tcPr>
            <w:tcW w:w="4675" w:type="dxa"/>
          </w:tcPr>
          <w:p w14:paraId="10887547" w14:textId="4E169AE2" w:rsidR="000E4CE4" w:rsidRPr="000E4CE4" w:rsidRDefault="003B68A3" w:rsidP="005C7D01">
            <w:pPr>
              <w:pStyle w:val="ListParagraph"/>
              <w:numPr>
                <w:ilvl w:val="0"/>
                <w:numId w:val="20"/>
              </w:numPr>
              <w:rPr>
                <w:i/>
                <w:color w:val="A6A6A6" w:themeColor="background1" w:themeShade="A6"/>
                <w:lang w:val="en-CA"/>
              </w:rPr>
            </w:pPr>
            <w:hyperlink r:id="rId12" w:history="1">
              <w:r w:rsidR="000E4CE4" w:rsidRPr="005C4DB1">
                <w:rPr>
                  <w:rStyle w:val="Hyperlink"/>
                  <w:lang w:val="en-CA"/>
                </w:rPr>
                <w:t>http://industrialrevolution.sea.ca/impact.html</w:t>
              </w:r>
            </w:hyperlink>
          </w:p>
          <w:p w14:paraId="5D124E5C" w14:textId="273BFFEE" w:rsidR="008C45EF" w:rsidRPr="000E4CE4" w:rsidRDefault="003B68A3" w:rsidP="000E4CE4">
            <w:pPr>
              <w:pStyle w:val="ListParagraph"/>
              <w:numPr>
                <w:ilvl w:val="0"/>
                <w:numId w:val="19"/>
              </w:numPr>
              <w:rPr>
                <w:i/>
                <w:color w:val="A6A6A6" w:themeColor="background1" w:themeShade="A6"/>
                <w:lang w:val="en-CA"/>
              </w:rPr>
            </w:pPr>
            <w:hyperlink r:id="rId13" w:history="1">
              <w:r w:rsidR="009E03F9" w:rsidRPr="005C4DB1">
                <w:rPr>
                  <w:rStyle w:val="Hyperlink"/>
                  <w:i/>
                  <w:lang w:val="en-CA"/>
                </w:rPr>
                <w:t>https://www.reference.com/history/did-industrial-revolution-affect-society-81e845ce5bea44e9</w:t>
              </w:r>
            </w:hyperlink>
            <w:r w:rsidR="009E03F9">
              <w:rPr>
                <w:i/>
                <w:color w:val="A6A6A6" w:themeColor="background1" w:themeShade="A6"/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2254FECF" w14:textId="05BD0E84" w:rsidR="008C45EF" w:rsidRPr="004627AE" w:rsidRDefault="003B68A3" w:rsidP="004627AE">
            <w:pPr>
              <w:pStyle w:val="ListParagraph"/>
              <w:numPr>
                <w:ilvl w:val="0"/>
                <w:numId w:val="19"/>
              </w:numPr>
              <w:rPr>
                <w:lang w:val="en-CA"/>
              </w:rPr>
            </w:pPr>
            <w:hyperlink r:id="rId14" w:history="1">
              <w:r w:rsidR="004627AE" w:rsidRPr="005C4DB1">
                <w:rPr>
                  <w:rStyle w:val="Hyperlink"/>
                  <w:lang w:val="en-CA"/>
                </w:rPr>
                <w:t>http://industrialrevolution.sea.ca/impact.html</w:t>
              </w:r>
            </w:hyperlink>
          </w:p>
        </w:tc>
      </w:tr>
    </w:tbl>
    <w:p w14:paraId="2EEA5564" w14:textId="77777777" w:rsidR="00CE21F1" w:rsidRDefault="00CE21F1" w:rsidP="002910AD"/>
    <w:p w14:paraId="6EDAA0E9" w14:textId="77777777" w:rsidR="009A34F8" w:rsidRDefault="009A34F8">
      <w:r>
        <w:br w:type="page"/>
      </w:r>
    </w:p>
    <w:p w14:paraId="545C04B4" w14:textId="77777777" w:rsidR="002910AD" w:rsidRDefault="002910AD" w:rsidP="002910AD">
      <w:r>
        <w:lastRenderedPageBreak/>
        <w:t>Part D:</w:t>
      </w:r>
    </w:p>
    <w:p w14:paraId="692D432E" w14:textId="14AE0E98" w:rsidR="002910AD" w:rsidRDefault="002910AD" w:rsidP="002910AD">
      <w:pPr>
        <w:pStyle w:val="ListParagraph"/>
        <w:numPr>
          <w:ilvl w:val="0"/>
          <w:numId w:val="5"/>
        </w:numPr>
      </w:pPr>
      <w:r>
        <w:t>How did Britain react to the new chang</w:t>
      </w:r>
      <w:r w:rsidR="00EA217D">
        <w:t>es of the Industrial Revolution</w:t>
      </w:r>
      <w:r w:rsidR="00EA217D">
        <w:rPr>
          <w:lang w:val="en-CA"/>
        </w:rPr>
        <w:t>? Crossroads Chapter 7pg 255-259.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33"/>
        <w:gridCol w:w="2857"/>
        <w:gridCol w:w="2455"/>
        <w:gridCol w:w="2455"/>
      </w:tblGrid>
      <w:tr w:rsidR="002910AD" w14:paraId="1C1E1DAE" w14:textId="77777777" w:rsidTr="000D34ED">
        <w:tc>
          <w:tcPr>
            <w:tcW w:w="1533" w:type="dxa"/>
            <w:tcBorders>
              <w:top w:val="single" w:sz="24" w:space="0" w:color="auto"/>
              <w:bottom w:val="single" w:sz="24" w:space="0" w:color="auto"/>
            </w:tcBorders>
          </w:tcPr>
          <w:p w14:paraId="08773B18" w14:textId="77777777" w:rsidR="002910AD" w:rsidRDefault="007B1BAE" w:rsidP="000D34ED">
            <w:pPr>
              <w:jc w:val="center"/>
            </w:pPr>
            <w:r>
              <w:t>Reaction</w:t>
            </w:r>
          </w:p>
        </w:tc>
        <w:tc>
          <w:tcPr>
            <w:tcW w:w="2857" w:type="dxa"/>
            <w:tcBorders>
              <w:top w:val="single" w:sz="24" w:space="0" w:color="auto"/>
              <w:bottom w:val="single" w:sz="24" w:space="0" w:color="auto"/>
            </w:tcBorders>
          </w:tcPr>
          <w:p w14:paraId="6122B31A" w14:textId="77777777" w:rsidR="002910AD" w:rsidRDefault="007B1BAE" w:rsidP="000D34ED">
            <w:pPr>
              <w:jc w:val="center"/>
            </w:pPr>
            <w:r>
              <w:t>Importance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0B3DCCCF" w14:textId="77777777" w:rsidR="002910AD" w:rsidRDefault="002910AD" w:rsidP="000D34ED">
            <w:pPr>
              <w:jc w:val="center"/>
            </w:pPr>
            <w:r>
              <w:t>Presence Today (similarities)</w:t>
            </w:r>
          </w:p>
        </w:tc>
        <w:tc>
          <w:tcPr>
            <w:tcW w:w="2455" w:type="dxa"/>
            <w:tcBorders>
              <w:top w:val="single" w:sz="24" w:space="0" w:color="auto"/>
              <w:bottom w:val="single" w:sz="24" w:space="0" w:color="auto"/>
            </w:tcBorders>
          </w:tcPr>
          <w:p w14:paraId="5CE6C4F0" w14:textId="77777777" w:rsidR="002910AD" w:rsidRDefault="002910AD" w:rsidP="000D34ED">
            <w:pPr>
              <w:jc w:val="center"/>
            </w:pPr>
            <w:r>
              <w:t>Differences</w:t>
            </w:r>
            <w:r w:rsidR="006C0CA2">
              <w:t xml:space="preserve"> Today</w:t>
            </w:r>
          </w:p>
        </w:tc>
      </w:tr>
      <w:tr w:rsidR="002910AD" w14:paraId="2E05BCB5" w14:textId="77777777" w:rsidTr="0023134F">
        <w:tc>
          <w:tcPr>
            <w:tcW w:w="153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14:paraId="4A6564AB" w14:textId="0B05B8B7" w:rsidR="002910AD" w:rsidRPr="00CD21B4" w:rsidRDefault="00CD21B4" w:rsidP="000D34ED">
            <w:pPr>
              <w:rPr>
                <w:lang w:val="en-CA"/>
              </w:rPr>
            </w:pPr>
            <w:r>
              <w:rPr>
                <w:lang w:val="en-CA"/>
              </w:rPr>
              <w:t>Poor Law</w:t>
            </w:r>
          </w:p>
        </w:tc>
        <w:tc>
          <w:tcPr>
            <w:tcW w:w="2857" w:type="dxa"/>
            <w:tcBorders>
              <w:top w:val="single" w:sz="24" w:space="0" w:color="auto"/>
            </w:tcBorders>
          </w:tcPr>
          <w:p w14:paraId="2ED3C066" w14:textId="7B0B7A7A" w:rsidR="002910AD" w:rsidRPr="008F0A12" w:rsidRDefault="00EC40A4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 poor law </w:t>
            </w:r>
            <w:r w:rsidR="00286980">
              <w:rPr>
                <w:lang w:val="en-CA"/>
              </w:rPr>
              <w:t>introduced workhouses. The workhouse was a place where you would do work and get paid for it from the government.</w:t>
            </w:r>
            <w:r w:rsidR="00C53CC5">
              <w:rPr>
                <w:lang w:val="en-CA"/>
              </w:rPr>
              <w:t xml:space="preserve"> The</w:t>
            </w:r>
            <w:r w:rsidR="00957AAA">
              <w:rPr>
                <w:lang w:val="en-CA"/>
              </w:rPr>
              <w:t xml:space="preserve"> government also raised the taxes for high class and middle class people and lowered taxes for the low class.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0C88DF73" w14:textId="4BD3C8DA" w:rsidR="002910AD" w:rsidRPr="00957AAA" w:rsidRDefault="00957AAA" w:rsidP="000D34ED">
            <w:pPr>
              <w:rPr>
                <w:lang w:val="en-CA"/>
              </w:rPr>
            </w:pPr>
            <w:r>
              <w:rPr>
                <w:lang w:val="en-CA"/>
              </w:rPr>
              <w:t>The people who have more</w:t>
            </w:r>
            <w:r w:rsidR="00DD410D">
              <w:rPr>
                <w:lang w:val="en-CA"/>
              </w:rPr>
              <w:t xml:space="preserve"> money has to pay more taxes tha</w:t>
            </w:r>
            <w:r>
              <w:rPr>
                <w:lang w:val="en-CA"/>
              </w:rPr>
              <w:t>n the people who don’t have</w:t>
            </w:r>
            <w:r w:rsidR="00DD410D">
              <w:rPr>
                <w:lang w:val="en-CA"/>
              </w:rPr>
              <w:t xml:space="preserve"> a lot of money.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2455" w:type="dxa"/>
            <w:tcBorders>
              <w:top w:val="single" w:sz="24" w:space="0" w:color="auto"/>
            </w:tcBorders>
          </w:tcPr>
          <w:p w14:paraId="79F102CF" w14:textId="5E92AE37" w:rsidR="002910AD" w:rsidRPr="00485A30" w:rsidRDefault="00485A30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Instead of workhouses, </w:t>
            </w:r>
            <w:r w:rsidR="00EE1055">
              <w:rPr>
                <w:lang w:val="en-CA"/>
              </w:rPr>
              <w:t>the government gives the homeless a little bit of money to help them get a job.</w:t>
            </w:r>
          </w:p>
        </w:tc>
      </w:tr>
      <w:tr w:rsidR="002910AD" w14:paraId="487F3A19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2D2528D2" w14:textId="089D0A76" w:rsidR="002910AD" w:rsidRPr="00CD21B4" w:rsidRDefault="00CD21B4" w:rsidP="000D34ED">
            <w:pPr>
              <w:rPr>
                <w:lang w:val="en-CA"/>
              </w:rPr>
            </w:pPr>
            <w:r>
              <w:rPr>
                <w:lang w:val="en-CA"/>
              </w:rPr>
              <w:t>Social reformers</w:t>
            </w:r>
          </w:p>
        </w:tc>
        <w:tc>
          <w:tcPr>
            <w:tcW w:w="2857" w:type="dxa"/>
          </w:tcPr>
          <w:p w14:paraId="059BDB8E" w14:textId="7CEA2BBF" w:rsidR="002910AD" w:rsidRPr="00315121" w:rsidRDefault="000A68BC" w:rsidP="000D34ED">
            <w:pPr>
              <w:rPr>
                <w:lang w:val="en-CA"/>
              </w:rPr>
            </w:pPr>
            <w:r>
              <w:rPr>
                <w:lang w:val="en-CA"/>
              </w:rPr>
              <w:t>People stopped child labour and kids went to schools instead.</w:t>
            </w:r>
            <w:r w:rsidR="0098146F">
              <w:rPr>
                <w:lang w:val="en-CA"/>
              </w:rPr>
              <w:t xml:space="preserve"> People donated to the schools and the schools gave children lessons and food.</w:t>
            </w:r>
          </w:p>
        </w:tc>
        <w:tc>
          <w:tcPr>
            <w:tcW w:w="2455" w:type="dxa"/>
          </w:tcPr>
          <w:p w14:paraId="47429334" w14:textId="60B5C229" w:rsidR="002910AD" w:rsidRPr="00910AB4" w:rsidRDefault="004871FE" w:rsidP="000D34ED">
            <w:pPr>
              <w:rPr>
                <w:lang w:val="en-CA"/>
              </w:rPr>
            </w:pPr>
            <w:r>
              <w:rPr>
                <w:lang w:val="en-CA"/>
              </w:rPr>
              <w:t>Kids go to school to learn instead of working to get money.</w:t>
            </w:r>
            <w:r w:rsidR="00910AB4">
              <w:rPr>
                <w:lang w:val="en-CA"/>
              </w:rPr>
              <w:t xml:space="preserve"> </w:t>
            </w:r>
          </w:p>
        </w:tc>
        <w:tc>
          <w:tcPr>
            <w:tcW w:w="2455" w:type="dxa"/>
          </w:tcPr>
          <w:p w14:paraId="601609B4" w14:textId="0D3B82FB" w:rsidR="002910AD" w:rsidRPr="000A02B0" w:rsidRDefault="0085426B" w:rsidP="000D34ED">
            <w:pPr>
              <w:rPr>
                <w:lang w:val="en-CA"/>
              </w:rPr>
            </w:pPr>
            <w:r>
              <w:rPr>
                <w:lang w:val="en-CA"/>
              </w:rPr>
              <w:t>Hiring children is illegal. Schools now teach children more focused things</w:t>
            </w:r>
            <w:r w:rsidR="0004517D">
              <w:rPr>
                <w:lang w:val="en-CA"/>
              </w:rPr>
              <w:t xml:space="preserve"> like English, math, science, etc…</w:t>
            </w:r>
          </w:p>
        </w:tc>
      </w:tr>
      <w:tr w:rsidR="002910AD" w14:paraId="1878D957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53E4A6A6" w14:textId="71D5C45C" w:rsidR="002910AD" w:rsidRPr="00CD21B4" w:rsidRDefault="00CD21B4" w:rsidP="000D34ED">
            <w:pPr>
              <w:rPr>
                <w:lang w:val="en-CA"/>
              </w:rPr>
            </w:pPr>
            <w:r>
              <w:rPr>
                <w:lang w:val="en-CA"/>
              </w:rPr>
              <w:t>Factory acts</w:t>
            </w:r>
          </w:p>
        </w:tc>
        <w:tc>
          <w:tcPr>
            <w:tcW w:w="2857" w:type="dxa"/>
          </w:tcPr>
          <w:p w14:paraId="0C959CB4" w14:textId="77777777" w:rsidR="002A5999" w:rsidRDefault="000360B1" w:rsidP="000D34ED">
            <w:pPr>
              <w:rPr>
                <w:lang w:val="en-CA"/>
              </w:rPr>
            </w:pPr>
            <w:r>
              <w:rPr>
                <w:lang w:val="en-CA"/>
              </w:rPr>
              <w:t>In 1802</w:t>
            </w:r>
            <w:r w:rsidR="002A5999">
              <w:rPr>
                <w:lang w:val="en-CA"/>
              </w:rPr>
              <w:t>, it was illegal for children to work more than 12 hours straight.</w:t>
            </w:r>
          </w:p>
          <w:p w14:paraId="1395676A" w14:textId="77777777" w:rsidR="002A5999" w:rsidRDefault="002A5999" w:rsidP="000D34ED">
            <w:pPr>
              <w:rPr>
                <w:lang w:val="en-CA"/>
              </w:rPr>
            </w:pPr>
            <w:r>
              <w:rPr>
                <w:lang w:val="en-CA"/>
              </w:rPr>
              <w:t>In 1819, it was illegal to hire a child that was under 9 years of age in the textile industry.</w:t>
            </w:r>
          </w:p>
          <w:p w14:paraId="77CE7C36" w14:textId="77777777" w:rsidR="002910AD" w:rsidRDefault="002A599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In 1824, </w:t>
            </w:r>
            <w:r w:rsidR="00C44907">
              <w:rPr>
                <w:lang w:val="en-CA"/>
              </w:rPr>
              <w:t>workers’ associations became legal.</w:t>
            </w:r>
          </w:p>
          <w:p w14:paraId="05DA18C8" w14:textId="5BA37E34" w:rsidR="006470FA" w:rsidRPr="000360B1" w:rsidRDefault="006470FA" w:rsidP="000D34ED">
            <w:pPr>
              <w:rPr>
                <w:lang w:val="en-CA"/>
              </w:rPr>
            </w:pPr>
            <w:r>
              <w:rPr>
                <w:lang w:val="en-CA"/>
              </w:rPr>
              <w:t>Eventually, there was a</w:t>
            </w:r>
            <w:r w:rsidR="00B57199">
              <w:rPr>
                <w:lang w:val="en-CA"/>
              </w:rPr>
              <w:t xml:space="preserve"> maximum of 12 hours of work for a man including an hour lunch break.</w:t>
            </w:r>
          </w:p>
        </w:tc>
        <w:tc>
          <w:tcPr>
            <w:tcW w:w="2455" w:type="dxa"/>
          </w:tcPr>
          <w:p w14:paraId="1AF56868" w14:textId="3BE6A547" w:rsidR="002910AD" w:rsidRPr="00B57199" w:rsidRDefault="00B5719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There is still a </w:t>
            </w:r>
            <w:r w:rsidR="00114529">
              <w:rPr>
                <w:lang w:val="en-CA"/>
              </w:rPr>
              <w:t>maximum amount of hours you can work.</w:t>
            </w:r>
            <w:r w:rsidR="007C4AB9">
              <w:rPr>
                <w:lang w:val="en-CA"/>
              </w:rPr>
              <w:t xml:space="preserve"> </w:t>
            </w:r>
            <w:r w:rsidR="003D5FD5">
              <w:rPr>
                <w:lang w:val="en-CA"/>
              </w:rPr>
              <w:t>Uni</w:t>
            </w:r>
            <w:r w:rsidR="00AF0E4D">
              <w:rPr>
                <w:lang w:val="en-CA"/>
              </w:rPr>
              <w:t xml:space="preserve">son </w:t>
            </w:r>
            <w:r w:rsidR="000628FA">
              <w:rPr>
                <w:lang w:val="en-CA"/>
              </w:rPr>
              <w:t>are still allowed (in Canada).</w:t>
            </w:r>
          </w:p>
        </w:tc>
        <w:tc>
          <w:tcPr>
            <w:tcW w:w="2455" w:type="dxa"/>
          </w:tcPr>
          <w:p w14:paraId="53B316A7" w14:textId="1E006B75" w:rsidR="002910AD" w:rsidRPr="00173C59" w:rsidRDefault="00173C59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Now you can only work for 8 hours and anything over that is overtime. </w:t>
            </w:r>
          </w:p>
        </w:tc>
      </w:tr>
      <w:tr w:rsidR="002910AD" w14:paraId="037562D1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6F369BD2" w14:textId="65ACFA63" w:rsidR="002910AD" w:rsidRPr="00CD21B4" w:rsidRDefault="00CD21B4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Abolition of slavery </w:t>
            </w:r>
          </w:p>
        </w:tc>
        <w:tc>
          <w:tcPr>
            <w:tcW w:w="2857" w:type="dxa"/>
          </w:tcPr>
          <w:p w14:paraId="5C1AD68A" w14:textId="77777777" w:rsidR="004534E2" w:rsidRDefault="000628FA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People used slaves to </w:t>
            </w:r>
            <w:r w:rsidR="00BD5B35">
              <w:rPr>
                <w:lang w:val="en-CA"/>
              </w:rPr>
              <w:t>produce sugar, molasses, rum, and tobac</w:t>
            </w:r>
            <w:r w:rsidR="004534E2">
              <w:rPr>
                <w:lang w:val="en-CA"/>
              </w:rPr>
              <w:t>co easily.</w:t>
            </w:r>
          </w:p>
          <w:p w14:paraId="1D04B07E" w14:textId="51E3D2EB" w:rsidR="002910AD" w:rsidRPr="000628FA" w:rsidRDefault="004534E2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Then people slowly formed up and </w:t>
            </w:r>
            <w:r w:rsidR="00BB31F5">
              <w:rPr>
                <w:lang w:val="en-CA"/>
              </w:rPr>
              <w:t xml:space="preserve">tried to end </w:t>
            </w:r>
            <w:r w:rsidR="003E65A4">
              <w:rPr>
                <w:lang w:val="en-CA"/>
              </w:rPr>
              <w:t xml:space="preserve">slavery. In 1793, </w:t>
            </w:r>
            <w:r w:rsidR="00F04E96">
              <w:rPr>
                <w:lang w:val="en-CA"/>
              </w:rPr>
              <w:t xml:space="preserve">Canada </w:t>
            </w:r>
            <w:r w:rsidR="001035CC">
              <w:rPr>
                <w:lang w:val="en-CA"/>
              </w:rPr>
              <w:t>stopped slavery a</w:t>
            </w:r>
            <w:r w:rsidR="00594172">
              <w:rPr>
                <w:lang w:val="en-CA"/>
              </w:rPr>
              <w:t>s well. Eventually they made slavery illegal in Britain.</w:t>
            </w:r>
            <w:r w:rsidR="00F57B7C">
              <w:rPr>
                <w:lang w:val="en-CA"/>
              </w:rPr>
              <w:t xml:space="preserve"> “All men are created equal”</w:t>
            </w:r>
          </w:p>
        </w:tc>
        <w:tc>
          <w:tcPr>
            <w:tcW w:w="2455" w:type="dxa"/>
          </w:tcPr>
          <w:p w14:paraId="57F38626" w14:textId="5851266F" w:rsidR="002910AD" w:rsidRPr="00EB4273" w:rsidRDefault="00EB4273" w:rsidP="000D34ED">
            <w:pPr>
              <w:rPr>
                <w:lang w:val="en-CA"/>
              </w:rPr>
            </w:pPr>
            <w:r>
              <w:rPr>
                <w:lang w:val="en-CA"/>
              </w:rPr>
              <w:t xml:space="preserve">Slavery is still illegal in most countries. </w:t>
            </w:r>
            <w:r w:rsidR="00061EFF">
              <w:rPr>
                <w:lang w:val="en-CA"/>
              </w:rPr>
              <w:t xml:space="preserve">We still think everyone is equal and </w:t>
            </w:r>
            <w:r w:rsidR="008E0F50">
              <w:rPr>
                <w:lang w:val="en-CA"/>
              </w:rPr>
              <w:t>has human rights.</w:t>
            </w:r>
          </w:p>
        </w:tc>
        <w:tc>
          <w:tcPr>
            <w:tcW w:w="2455" w:type="dxa"/>
          </w:tcPr>
          <w:p w14:paraId="526CAD06" w14:textId="77777777" w:rsidR="00BA37B0" w:rsidRDefault="00BA37B0" w:rsidP="000D34ED">
            <w:pPr>
              <w:rPr>
                <w:lang w:val="en-CA"/>
              </w:rPr>
            </w:pPr>
            <w:r>
              <w:rPr>
                <w:lang w:val="en-CA"/>
              </w:rPr>
              <w:t>We now use mostly machines to make things instead of people/slaves.</w:t>
            </w:r>
          </w:p>
          <w:p w14:paraId="346E385F" w14:textId="2E369174" w:rsidR="002910AD" w:rsidRPr="00BC5170" w:rsidRDefault="002910AD" w:rsidP="000D34ED">
            <w:pPr>
              <w:rPr>
                <w:lang w:val="en-CA"/>
              </w:rPr>
            </w:pPr>
          </w:p>
        </w:tc>
      </w:tr>
      <w:tr w:rsidR="002910AD" w14:paraId="1BC5051F" w14:textId="77777777" w:rsidTr="0023134F">
        <w:tc>
          <w:tcPr>
            <w:tcW w:w="1533" w:type="dxa"/>
            <w:shd w:val="clear" w:color="auto" w:fill="FFF2CC" w:themeFill="accent4" w:themeFillTint="33"/>
          </w:tcPr>
          <w:p w14:paraId="495C9848" w14:textId="77777777" w:rsidR="002910AD" w:rsidRDefault="002910AD" w:rsidP="000D34ED"/>
        </w:tc>
        <w:tc>
          <w:tcPr>
            <w:tcW w:w="2857" w:type="dxa"/>
          </w:tcPr>
          <w:p w14:paraId="004AF061" w14:textId="77777777" w:rsidR="002910AD" w:rsidRDefault="002910AD" w:rsidP="000D34ED"/>
        </w:tc>
        <w:tc>
          <w:tcPr>
            <w:tcW w:w="2455" w:type="dxa"/>
          </w:tcPr>
          <w:p w14:paraId="55F47422" w14:textId="77777777" w:rsidR="002910AD" w:rsidRDefault="002910AD" w:rsidP="000D34ED"/>
        </w:tc>
        <w:tc>
          <w:tcPr>
            <w:tcW w:w="2455" w:type="dxa"/>
          </w:tcPr>
          <w:p w14:paraId="1E180D5A" w14:textId="77777777" w:rsidR="002910AD" w:rsidRDefault="002910AD" w:rsidP="000D34ED"/>
        </w:tc>
      </w:tr>
    </w:tbl>
    <w:p w14:paraId="70623E6A" w14:textId="77777777" w:rsidR="002910AD" w:rsidRDefault="002910AD" w:rsidP="002910AD"/>
    <w:p w14:paraId="040165A4" w14:textId="77777777" w:rsidR="00BD0B05" w:rsidRDefault="00BD0B05" w:rsidP="00BD0B05">
      <w:pPr>
        <w:pStyle w:val="ListParagraph"/>
        <w:numPr>
          <w:ilvl w:val="0"/>
          <w:numId w:val="5"/>
        </w:numPr>
      </w:pPr>
      <w:r>
        <w:lastRenderedPageBreak/>
        <w:t>How have Britain’s reactions to the Industrial Revolution impacted us today?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0"/>
        <w:gridCol w:w="4650"/>
      </w:tblGrid>
      <w:tr w:rsidR="00BD0B05" w14:paraId="2F5872A0" w14:textId="77777777" w:rsidTr="000D34ED"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44A5053E" w14:textId="77777777" w:rsidR="00BD0B05" w:rsidRDefault="00BD0B05" w:rsidP="000D34ED">
            <w:pPr>
              <w:jc w:val="center"/>
            </w:pPr>
            <w:r>
              <w:t>Benefits</w:t>
            </w:r>
          </w:p>
        </w:tc>
        <w:tc>
          <w:tcPr>
            <w:tcW w:w="4675" w:type="dxa"/>
            <w:tcBorders>
              <w:top w:val="single" w:sz="24" w:space="0" w:color="auto"/>
              <w:bottom w:val="single" w:sz="24" w:space="0" w:color="auto"/>
            </w:tcBorders>
          </w:tcPr>
          <w:p w14:paraId="09C6EC00" w14:textId="77777777" w:rsidR="00BD0B05" w:rsidRDefault="00BD0B05" w:rsidP="000D34ED">
            <w:pPr>
              <w:jc w:val="center"/>
            </w:pPr>
            <w:r>
              <w:t>Drawbacks</w:t>
            </w:r>
          </w:p>
        </w:tc>
      </w:tr>
      <w:tr w:rsidR="00BD0B05" w14:paraId="7E11E192" w14:textId="77777777" w:rsidTr="000D34ED">
        <w:tc>
          <w:tcPr>
            <w:tcW w:w="4675" w:type="dxa"/>
            <w:tcBorders>
              <w:top w:val="single" w:sz="24" w:space="0" w:color="auto"/>
            </w:tcBorders>
          </w:tcPr>
          <w:p w14:paraId="06ACF9E7" w14:textId="0C646EFE" w:rsidR="00BD0B05" w:rsidRDefault="00AA7F0E" w:rsidP="00AA7F0E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 xml:space="preserve">We learned that slavery is a bad thing and made it illegal </w:t>
            </w:r>
          </w:p>
          <w:p w14:paraId="3D9B5DA6" w14:textId="77777777" w:rsidR="000F5FF6" w:rsidRDefault="0026507E" w:rsidP="00AA7F0E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We learned that kids should</w:t>
            </w:r>
            <w:r w:rsidR="007B1771">
              <w:rPr>
                <w:lang w:val="en-CA"/>
              </w:rPr>
              <w:t xml:space="preserve"> be learning instead of working</w:t>
            </w:r>
          </w:p>
          <w:p w14:paraId="6F32278F" w14:textId="41398AA3" w:rsidR="007B1771" w:rsidRPr="00AA7F0E" w:rsidRDefault="001709DD" w:rsidP="00AA7F0E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r>
              <w:rPr>
                <w:lang w:val="en-CA"/>
              </w:rPr>
              <w:t>We capped the working time to 8 hours a day</w:t>
            </w:r>
          </w:p>
        </w:tc>
        <w:tc>
          <w:tcPr>
            <w:tcW w:w="4675" w:type="dxa"/>
            <w:tcBorders>
              <w:top w:val="single" w:sz="24" w:space="0" w:color="auto"/>
            </w:tcBorders>
          </w:tcPr>
          <w:p w14:paraId="7EECF7C9" w14:textId="193294EE" w:rsidR="00EB2B9F" w:rsidRPr="00EB2B9F" w:rsidRDefault="00C501A2" w:rsidP="00CC5022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-CA"/>
              </w:rPr>
              <w:t>Most</w:t>
            </w:r>
            <w:r w:rsidR="00EB2B9F">
              <w:rPr>
                <w:lang w:val="en-CA"/>
              </w:rPr>
              <w:t xml:space="preserve"> business give only minimum wage</w:t>
            </w:r>
          </w:p>
          <w:p w14:paraId="0724B1CD" w14:textId="77777777" w:rsidR="00BD0B05" w:rsidRPr="006F1FF9" w:rsidRDefault="00CB5B79" w:rsidP="00CC5022">
            <w:pPr>
              <w:pStyle w:val="ListParagraph"/>
              <w:numPr>
                <w:ilvl w:val="0"/>
                <w:numId w:val="21"/>
              </w:numPr>
            </w:pPr>
            <w:r>
              <w:rPr>
                <w:lang w:val="en-CA"/>
              </w:rPr>
              <w:t xml:space="preserve">Higher </w:t>
            </w:r>
            <w:r w:rsidR="00682FDB">
              <w:rPr>
                <w:lang w:val="en-CA"/>
              </w:rPr>
              <w:t xml:space="preserve">up </w:t>
            </w:r>
            <w:r w:rsidR="006F1FF9">
              <w:rPr>
                <w:lang w:val="en-CA"/>
              </w:rPr>
              <w:t xml:space="preserve">business owners get more money then the employees </w:t>
            </w:r>
          </w:p>
          <w:p w14:paraId="72248511" w14:textId="27DC344D" w:rsidR="006F1FF9" w:rsidRDefault="003A2B49" w:rsidP="00AE7FAF">
            <w:pPr>
              <w:ind w:left="360"/>
            </w:pPr>
            <w:r w:rsidRPr="00AE7FAF">
              <w:rPr>
                <w:lang w:val="en-CA"/>
              </w:rPr>
              <w:t xml:space="preserve"> </w:t>
            </w:r>
            <w:r w:rsidR="008314B9" w:rsidRPr="00AE7FAF">
              <w:rPr>
                <w:lang w:val="en-CA"/>
              </w:rPr>
              <w:t xml:space="preserve"> </w:t>
            </w:r>
          </w:p>
        </w:tc>
      </w:tr>
      <w:tr w:rsidR="00BD0B05" w14:paraId="6B682B9C" w14:textId="77777777" w:rsidTr="000D34ED">
        <w:tc>
          <w:tcPr>
            <w:tcW w:w="4675" w:type="dxa"/>
          </w:tcPr>
          <w:p w14:paraId="0F079CBF" w14:textId="63EACE28" w:rsidR="00BD0B05" w:rsidRPr="007B1771" w:rsidRDefault="003B68A3" w:rsidP="007B1771">
            <w:pPr>
              <w:pStyle w:val="ListParagraph"/>
              <w:numPr>
                <w:ilvl w:val="0"/>
                <w:numId w:val="21"/>
              </w:numPr>
              <w:rPr>
                <w:i/>
                <w:color w:val="A6A6A6" w:themeColor="background1" w:themeShade="A6"/>
                <w:lang w:val="en-CA"/>
              </w:rPr>
            </w:pPr>
            <w:hyperlink r:id="rId15" w:history="1">
              <w:r w:rsidR="007B7E2E" w:rsidRPr="005D1F13">
                <w:rPr>
                  <w:rStyle w:val="Hyperlink"/>
                  <w:lang w:val="en-CA"/>
                </w:rPr>
                <w:t>http://webs.bcp.org/sites/vcleary/ModernWorldHistoryTextbook/IndustrialRevolution/IREffects.html</w:t>
              </w:r>
            </w:hyperlink>
            <w:r w:rsidR="007B7E2E">
              <w:rPr>
                <w:lang w:val="en-CA"/>
              </w:rPr>
              <w:t xml:space="preserve"> </w:t>
            </w:r>
          </w:p>
        </w:tc>
        <w:tc>
          <w:tcPr>
            <w:tcW w:w="4675" w:type="dxa"/>
          </w:tcPr>
          <w:p w14:paraId="321504DC" w14:textId="1B8FBD04" w:rsidR="00BD0B05" w:rsidRPr="006078A3" w:rsidRDefault="003B68A3" w:rsidP="006078A3">
            <w:pPr>
              <w:pStyle w:val="ListParagraph"/>
              <w:numPr>
                <w:ilvl w:val="0"/>
                <w:numId w:val="21"/>
              </w:numPr>
              <w:rPr>
                <w:lang w:val="en-CA"/>
              </w:rPr>
            </w:pPr>
            <w:hyperlink r:id="rId16" w:history="1">
              <w:r w:rsidR="006078A3" w:rsidRPr="005D1F13">
                <w:rPr>
                  <w:rStyle w:val="Hyperlink"/>
                  <w:lang w:val="en-CA"/>
                </w:rPr>
                <w:t>http://webs.bcp.org/sites/vcleary/ModernWorldHistoryTextbook/IndustrialRevolution/IREffects.html</w:t>
              </w:r>
            </w:hyperlink>
          </w:p>
        </w:tc>
      </w:tr>
    </w:tbl>
    <w:p w14:paraId="165DE8A6" w14:textId="77777777" w:rsidR="00BD0B05" w:rsidRPr="004D3320" w:rsidRDefault="00BD0B05" w:rsidP="002910AD"/>
    <w:sectPr w:rsidR="00BD0B05" w:rsidRPr="004D3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A97"/>
    <w:multiLevelType w:val="hybridMultilevel"/>
    <w:tmpl w:val="A6664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57044"/>
    <w:multiLevelType w:val="hybridMultilevel"/>
    <w:tmpl w:val="772E9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7B1D"/>
    <w:multiLevelType w:val="hybridMultilevel"/>
    <w:tmpl w:val="90C0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EDE"/>
    <w:multiLevelType w:val="hybridMultilevel"/>
    <w:tmpl w:val="22C2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33AB"/>
    <w:multiLevelType w:val="hybridMultilevel"/>
    <w:tmpl w:val="DB80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C2046"/>
    <w:multiLevelType w:val="hybridMultilevel"/>
    <w:tmpl w:val="74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2770"/>
    <w:multiLevelType w:val="hybridMultilevel"/>
    <w:tmpl w:val="3C44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F38A5"/>
    <w:multiLevelType w:val="hybridMultilevel"/>
    <w:tmpl w:val="B960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95E6B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0BA7"/>
    <w:multiLevelType w:val="hybridMultilevel"/>
    <w:tmpl w:val="096819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522B7"/>
    <w:multiLevelType w:val="hybridMultilevel"/>
    <w:tmpl w:val="DB3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D293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24111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75D93"/>
    <w:multiLevelType w:val="hybridMultilevel"/>
    <w:tmpl w:val="59E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A4213"/>
    <w:multiLevelType w:val="hybridMultilevel"/>
    <w:tmpl w:val="E9D05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66876"/>
    <w:multiLevelType w:val="hybridMultilevel"/>
    <w:tmpl w:val="94C6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71A39"/>
    <w:multiLevelType w:val="hybridMultilevel"/>
    <w:tmpl w:val="8AFC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D94668"/>
    <w:multiLevelType w:val="hybridMultilevel"/>
    <w:tmpl w:val="7F7C5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82297"/>
    <w:multiLevelType w:val="hybridMultilevel"/>
    <w:tmpl w:val="4270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0487F"/>
    <w:multiLevelType w:val="hybridMultilevel"/>
    <w:tmpl w:val="0EA2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36067"/>
    <w:multiLevelType w:val="hybridMultilevel"/>
    <w:tmpl w:val="34C8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2"/>
  </w:num>
  <w:num w:numId="5">
    <w:abstractNumId w:val="9"/>
  </w:num>
  <w:num w:numId="6">
    <w:abstractNumId w:val="14"/>
  </w:num>
  <w:num w:numId="7">
    <w:abstractNumId w:val="19"/>
  </w:num>
  <w:num w:numId="8">
    <w:abstractNumId w:val="18"/>
  </w:num>
  <w:num w:numId="9">
    <w:abstractNumId w:val="6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10"/>
  </w:num>
  <w:num w:numId="15">
    <w:abstractNumId w:val="16"/>
  </w:num>
  <w:num w:numId="16">
    <w:abstractNumId w:val="20"/>
  </w:num>
  <w:num w:numId="17">
    <w:abstractNumId w:val="0"/>
  </w:num>
  <w:num w:numId="18">
    <w:abstractNumId w:val="13"/>
  </w:num>
  <w:num w:numId="19">
    <w:abstractNumId w:val="5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20"/>
    <w:rsid w:val="000000F6"/>
    <w:rsid w:val="00002EC0"/>
    <w:rsid w:val="00013E9A"/>
    <w:rsid w:val="0001520C"/>
    <w:rsid w:val="00025F9B"/>
    <w:rsid w:val="000360B1"/>
    <w:rsid w:val="0004517D"/>
    <w:rsid w:val="00047DB7"/>
    <w:rsid w:val="000601EB"/>
    <w:rsid w:val="00061EFF"/>
    <w:rsid w:val="00061FB6"/>
    <w:rsid w:val="000628FA"/>
    <w:rsid w:val="000672A2"/>
    <w:rsid w:val="00081389"/>
    <w:rsid w:val="00083FCF"/>
    <w:rsid w:val="000909DE"/>
    <w:rsid w:val="000A02B0"/>
    <w:rsid w:val="000A68BC"/>
    <w:rsid w:val="000B1DAE"/>
    <w:rsid w:val="000B61F2"/>
    <w:rsid w:val="000C41DF"/>
    <w:rsid w:val="000C78F2"/>
    <w:rsid w:val="000E4CE4"/>
    <w:rsid w:val="000E5FE4"/>
    <w:rsid w:val="000F2358"/>
    <w:rsid w:val="000F43D7"/>
    <w:rsid w:val="000F5FF6"/>
    <w:rsid w:val="001035CC"/>
    <w:rsid w:val="00105352"/>
    <w:rsid w:val="00114529"/>
    <w:rsid w:val="00117028"/>
    <w:rsid w:val="0012506C"/>
    <w:rsid w:val="00134698"/>
    <w:rsid w:val="00143F8C"/>
    <w:rsid w:val="001709DD"/>
    <w:rsid w:val="00173C59"/>
    <w:rsid w:val="00175BDF"/>
    <w:rsid w:val="0017741B"/>
    <w:rsid w:val="0018074D"/>
    <w:rsid w:val="001A0666"/>
    <w:rsid w:val="001B3C1A"/>
    <w:rsid w:val="001B437C"/>
    <w:rsid w:val="001B4CF2"/>
    <w:rsid w:val="001C11E0"/>
    <w:rsid w:val="001C41F2"/>
    <w:rsid w:val="001E0251"/>
    <w:rsid w:val="001F7747"/>
    <w:rsid w:val="00224CA9"/>
    <w:rsid w:val="0023134F"/>
    <w:rsid w:val="00234079"/>
    <w:rsid w:val="00234334"/>
    <w:rsid w:val="00241AE3"/>
    <w:rsid w:val="00252D07"/>
    <w:rsid w:val="00255439"/>
    <w:rsid w:val="0026507E"/>
    <w:rsid w:val="0026542C"/>
    <w:rsid w:val="002664A5"/>
    <w:rsid w:val="00270F4A"/>
    <w:rsid w:val="00273785"/>
    <w:rsid w:val="00275248"/>
    <w:rsid w:val="00276617"/>
    <w:rsid w:val="00281FA8"/>
    <w:rsid w:val="00286980"/>
    <w:rsid w:val="002910AD"/>
    <w:rsid w:val="00294E3E"/>
    <w:rsid w:val="002A5999"/>
    <w:rsid w:val="002A7C7B"/>
    <w:rsid w:val="002B6D35"/>
    <w:rsid w:val="002C73D4"/>
    <w:rsid w:val="002D20A7"/>
    <w:rsid w:val="002D4575"/>
    <w:rsid w:val="002F65E4"/>
    <w:rsid w:val="002F776E"/>
    <w:rsid w:val="00314A93"/>
    <w:rsid w:val="00315121"/>
    <w:rsid w:val="003177AE"/>
    <w:rsid w:val="00322D6B"/>
    <w:rsid w:val="0033515B"/>
    <w:rsid w:val="00341208"/>
    <w:rsid w:val="00343CA5"/>
    <w:rsid w:val="00350670"/>
    <w:rsid w:val="003509E2"/>
    <w:rsid w:val="003519E4"/>
    <w:rsid w:val="003521CE"/>
    <w:rsid w:val="00352B1C"/>
    <w:rsid w:val="00357C74"/>
    <w:rsid w:val="00375004"/>
    <w:rsid w:val="003814EF"/>
    <w:rsid w:val="003A2B49"/>
    <w:rsid w:val="003B0E39"/>
    <w:rsid w:val="003B4645"/>
    <w:rsid w:val="003B68A3"/>
    <w:rsid w:val="003D444D"/>
    <w:rsid w:val="003D5FD5"/>
    <w:rsid w:val="003E2E04"/>
    <w:rsid w:val="003E65A4"/>
    <w:rsid w:val="0040183F"/>
    <w:rsid w:val="0040677F"/>
    <w:rsid w:val="00407CAF"/>
    <w:rsid w:val="004141B3"/>
    <w:rsid w:val="00416579"/>
    <w:rsid w:val="004322B8"/>
    <w:rsid w:val="0044014E"/>
    <w:rsid w:val="004534E2"/>
    <w:rsid w:val="0045675F"/>
    <w:rsid w:val="00456C2F"/>
    <w:rsid w:val="00460EDD"/>
    <w:rsid w:val="004627AE"/>
    <w:rsid w:val="00471B83"/>
    <w:rsid w:val="00485A30"/>
    <w:rsid w:val="004871FE"/>
    <w:rsid w:val="004A3301"/>
    <w:rsid w:val="004A7CC6"/>
    <w:rsid w:val="004C4676"/>
    <w:rsid w:val="004D3320"/>
    <w:rsid w:val="004D3921"/>
    <w:rsid w:val="004D422A"/>
    <w:rsid w:val="004D7939"/>
    <w:rsid w:val="004F0A36"/>
    <w:rsid w:val="00503EB6"/>
    <w:rsid w:val="0051328E"/>
    <w:rsid w:val="00522000"/>
    <w:rsid w:val="00532B2F"/>
    <w:rsid w:val="00534C82"/>
    <w:rsid w:val="0054297E"/>
    <w:rsid w:val="00543533"/>
    <w:rsid w:val="00573319"/>
    <w:rsid w:val="00587778"/>
    <w:rsid w:val="00594172"/>
    <w:rsid w:val="005A138F"/>
    <w:rsid w:val="005A2507"/>
    <w:rsid w:val="005B0386"/>
    <w:rsid w:val="005B121B"/>
    <w:rsid w:val="005C52E2"/>
    <w:rsid w:val="005C7D01"/>
    <w:rsid w:val="005C7ED9"/>
    <w:rsid w:val="006078A3"/>
    <w:rsid w:val="00623D0E"/>
    <w:rsid w:val="00631D99"/>
    <w:rsid w:val="006470FA"/>
    <w:rsid w:val="006562B1"/>
    <w:rsid w:val="00656E1A"/>
    <w:rsid w:val="006627FC"/>
    <w:rsid w:val="006639BD"/>
    <w:rsid w:val="00682FDB"/>
    <w:rsid w:val="00690FDF"/>
    <w:rsid w:val="00693993"/>
    <w:rsid w:val="00695B18"/>
    <w:rsid w:val="006A2695"/>
    <w:rsid w:val="006A58AA"/>
    <w:rsid w:val="006C0CA2"/>
    <w:rsid w:val="006C6C30"/>
    <w:rsid w:val="006D2DA2"/>
    <w:rsid w:val="006D5B9A"/>
    <w:rsid w:val="006D7635"/>
    <w:rsid w:val="006E70CB"/>
    <w:rsid w:val="006E735A"/>
    <w:rsid w:val="006F1FF9"/>
    <w:rsid w:val="00705A90"/>
    <w:rsid w:val="00712109"/>
    <w:rsid w:val="007219E3"/>
    <w:rsid w:val="0075696E"/>
    <w:rsid w:val="007649A6"/>
    <w:rsid w:val="007649C3"/>
    <w:rsid w:val="00774439"/>
    <w:rsid w:val="00775423"/>
    <w:rsid w:val="00794899"/>
    <w:rsid w:val="007B1771"/>
    <w:rsid w:val="007B1BAE"/>
    <w:rsid w:val="007B7E2E"/>
    <w:rsid w:val="007C4AB9"/>
    <w:rsid w:val="007C4BEF"/>
    <w:rsid w:val="007D03F4"/>
    <w:rsid w:val="007D4CDA"/>
    <w:rsid w:val="007E3D9A"/>
    <w:rsid w:val="007E49F2"/>
    <w:rsid w:val="007F05C3"/>
    <w:rsid w:val="0080701B"/>
    <w:rsid w:val="008131F0"/>
    <w:rsid w:val="008166D5"/>
    <w:rsid w:val="0081725C"/>
    <w:rsid w:val="00817CD6"/>
    <w:rsid w:val="008314B9"/>
    <w:rsid w:val="00840DBD"/>
    <w:rsid w:val="0085426B"/>
    <w:rsid w:val="00870655"/>
    <w:rsid w:val="00875329"/>
    <w:rsid w:val="008779F1"/>
    <w:rsid w:val="008851D4"/>
    <w:rsid w:val="00895E42"/>
    <w:rsid w:val="008B0CEC"/>
    <w:rsid w:val="008C2D13"/>
    <w:rsid w:val="008C45EF"/>
    <w:rsid w:val="008C679C"/>
    <w:rsid w:val="008C77B9"/>
    <w:rsid w:val="008E0F50"/>
    <w:rsid w:val="008E53B8"/>
    <w:rsid w:val="008E75B7"/>
    <w:rsid w:val="008F0A12"/>
    <w:rsid w:val="008F2E87"/>
    <w:rsid w:val="008F56BD"/>
    <w:rsid w:val="00910AB4"/>
    <w:rsid w:val="00923420"/>
    <w:rsid w:val="00943119"/>
    <w:rsid w:val="00945247"/>
    <w:rsid w:val="009504A4"/>
    <w:rsid w:val="00957AAA"/>
    <w:rsid w:val="0096229F"/>
    <w:rsid w:val="00973D27"/>
    <w:rsid w:val="009804BA"/>
    <w:rsid w:val="0098146F"/>
    <w:rsid w:val="00994DFC"/>
    <w:rsid w:val="009A1A55"/>
    <w:rsid w:val="009A34F8"/>
    <w:rsid w:val="009A6BBF"/>
    <w:rsid w:val="009A7469"/>
    <w:rsid w:val="009B1D29"/>
    <w:rsid w:val="009B4D63"/>
    <w:rsid w:val="009B6C6F"/>
    <w:rsid w:val="009D656A"/>
    <w:rsid w:val="009E03F9"/>
    <w:rsid w:val="009E521C"/>
    <w:rsid w:val="009F2616"/>
    <w:rsid w:val="009F6080"/>
    <w:rsid w:val="00A03CFB"/>
    <w:rsid w:val="00A110C1"/>
    <w:rsid w:val="00A252C2"/>
    <w:rsid w:val="00A32B1A"/>
    <w:rsid w:val="00A41E57"/>
    <w:rsid w:val="00A42D84"/>
    <w:rsid w:val="00A45CCE"/>
    <w:rsid w:val="00A47309"/>
    <w:rsid w:val="00A518F7"/>
    <w:rsid w:val="00A51CF7"/>
    <w:rsid w:val="00A5747D"/>
    <w:rsid w:val="00A609DB"/>
    <w:rsid w:val="00A6272F"/>
    <w:rsid w:val="00A64708"/>
    <w:rsid w:val="00A71FCC"/>
    <w:rsid w:val="00A779EB"/>
    <w:rsid w:val="00A848DE"/>
    <w:rsid w:val="00AA22F6"/>
    <w:rsid w:val="00AA7D19"/>
    <w:rsid w:val="00AA7F0E"/>
    <w:rsid w:val="00AB12DC"/>
    <w:rsid w:val="00AE420D"/>
    <w:rsid w:val="00AE7FAF"/>
    <w:rsid w:val="00AF01DA"/>
    <w:rsid w:val="00AF09FB"/>
    <w:rsid w:val="00AF0E4D"/>
    <w:rsid w:val="00AF5CCE"/>
    <w:rsid w:val="00B010E6"/>
    <w:rsid w:val="00B04639"/>
    <w:rsid w:val="00B103BA"/>
    <w:rsid w:val="00B143CB"/>
    <w:rsid w:val="00B1697A"/>
    <w:rsid w:val="00B23409"/>
    <w:rsid w:val="00B27429"/>
    <w:rsid w:val="00B337A7"/>
    <w:rsid w:val="00B55D0A"/>
    <w:rsid w:val="00B57199"/>
    <w:rsid w:val="00B60F40"/>
    <w:rsid w:val="00B71E01"/>
    <w:rsid w:val="00B837FD"/>
    <w:rsid w:val="00B95186"/>
    <w:rsid w:val="00BA1CE5"/>
    <w:rsid w:val="00BA37B0"/>
    <w:rsid w:val="00BB31F5"/>
    <w:rsid w:val="00BC355A"/>
    <w:rsid w:val="00BC5170"/>
    <w:rsid w:val="00BD0B05"/>
    <w:rsid w:val="00BD5B35"/>
    <w:rsid w:val="00BD5DB6"/>
    <w:rsid w:val="00BE045C"/>
    <w:rsid w:val="00BE39AC"/>
    <w:rsid w:val="00BE6B3F"/>
    <w:rsid w:val="00C26CD8"/>
    <w:rsid w:val="00C40E3A"/>
    <w:rsid w:val="00C44907"/>
    <w:rsid w:val="00C501A2"/>
    <w:rsid w:val="00C5258D"/>
    <w:rsid w:val="00C53CC5"/>
    <w:rsid w:val="00C61B72"/>
    <w:rsid w:val="00C65EDE"/>
    <w:rsid w:val="00C7671F"/>
    <w:rsid w:val="00C86B43"/>
    <w:rsid w:val="00C90B52"/>
    <w:rsid w:val="00CA59BF"/>
    <w:rsid w:val="00CB5B79"/>
    <w:rsid w:val="00CC3DE7"/>
    <w:rsid w:val="00CC5022"/>
    <w:rsid w:val="00CD21B4"/>
    <w:rsid w:val="00CD5B72"/>
    <w:rsid w:val="00CD7568"/>
    <w:rsid w:val="00CE21F1"/>
    <w:rsid w:val="00CE2413"/>
    <w:rsid w:val="00CE4686"/>
    <w:rsid w:val="00CE4829"/>
    <w:rsid w:val="00CE58ED"/>
    <w:rsid w:val="00CF36E0"/>
    <w:rsid w:val="00D11C47"/>
    <w:rsid w:val="00D27B53"/>
    <w:rsid w:val="00D603AE"/>
    <w:rsid w:val="00D750D9"/>
    <w:rsid w:val="00D807A2"/>
    <w:rsid w:val="00D8126D"/>
    <w:rsid w:val="00D81CA4"/>
    <w:rsid w:val="00D91094"/>
    <w:rsid w:val="00D920AF"/>
    <w:rsid w:val="00D92954"/>
    <w:rsid w:val="00D932A6"/>
    <w:rsid w:val="00DA447B"/>
    <w:rsid w:val="00DC479D"/>
    <w:rsid w:val="00DC4A97"/>
    <w:rsid w:val="00DD410D"/>
    <w:rsid w:val="00DE1BAC"/>
    <w:rsid w:val="00DF05DC"/>
    <w:rsid w:val="00DF29D8"/>
    <w:rsid w:val="00E007FA"/>
    <w:rsid w:val="00E201DC"/>
    <w:rsid w:val="00E75586"/>
    <w:rsid w:val="00E7610F"/>
    <w:rsid w:val="00E879DC"/>
    <w:rsid w:val="00E87A5D"/>
    <w:rsid w:val="00E97E65"/>
    <w:rsid w:val="00EA217D"/>
    <w:rsid w:val="00EB2412"/>
    <w:rsid w:val="00EB2B9F"/>
    <w:rsid w:val="00EB4273"/>
    <w:rsid w:val="00EC0674"/>
    <w:rsid w:val="00EC40A4"/>
    <w:rsid w:val="00EE1055"/>
    <w:rsid w:val="00EF1BF2"/>
    <w:rsid w:val="00F04E96"/>
    <w:rsid w:val="00F57B7C"/>
    <w:rsid w:val="00F74F97"/>
    <w:rsid w:val="00F766A2"/>
    <w:rsid w:val="00F838D0"/>
    <w:rsid w:val="00F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7984"/>
  <w15:chartTrackingRefBased/>
  <w15:docId w15:val="{391CFC4F-DB84-47C8-B6C1-F7E5D2D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DE"/>
    <w:pPr>
      <w:ind w:left="720"/>
      <w:contextualSpacing/>
    </w:pPr>
  </w:style>
  <w:style w:type="table" w:styleId="TableGrid">
    <w:name w:val="Table Grid"/>
    <w:basedOn w:val="TableNormal"/>
    <w:uiPriority w:val="39"/>
    <w:rsid w:val="009A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F7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utureofworking.com/8-biggest-pros-and-cons-of-industrial-revolution/" TargetMode="External"/><Relationship Id="rId12" Type="http://schemas.openxmlformats.org/officeDocument/2006/relationships/hyperlink" Target="http://industrialrevolution.sea.ca/impact.html" TargetMode="External"/><Relationship Id="rId13" Type="http://schemas.openxmlformats.org/officeDocument/2006/relationships/hyperlink" Target="https://www.reference.com/history/did-industrial-revolution-affect-society-81e845ce5bea44e9" TargetMode="External"/><Relationship Id="rId14" Type="http://schemas.openxmlformats.org/officeDocument/2006/relationships/hyperlink" Target="http://industrialrevolution.sea.ca/impact.html" TargetMode="External"/><Relationship Id="rId15" Type="http://schemas.openxmlformats.org/officeDocument/2006/relationships/hyperlink" Target="http://webs.bcp.org/sites/vcleary/ModernWorldHistoryTextbook/IndustrialRevolution/IREffects.html" TargetMode="External"/><Relationship Id="rId16" Type="http://schemas.openxmlformats.org/officeDocument/2006/relationships/hyperlink" Target="http://webs.bcp.org/sites/vcleary/ModernWorldHistoryTextbook/IndustrialRevolution/IREffect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nswers.com/q/how_did_the_agricultural_revolution_affect_the_industrial_revolution" TargetMode="External"/><Relationship Id="rId6" Type="http://schemas.openxmlformats.org/officeDocument/2006/relationships/hyperlink" Target="https://www.reference.com/business-finance/advantages-disadvantages-agriculture-8dc0bd7030ea9d9f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www.ecology.com/2011/09/18/ecological-impact-industrial-revolution/" TargetMode="External"/><Relationship Id="rId9" Type="http://schemas.openxmlformats.org/officeDocument/2006/relationships/hyperlink" Target="http://futureofworking.com/8-biggest-pros-and-cons-of-industrial-revolution/" TargetMode="External"/><Relationship Id="rId10" Type="http://schemas.openxmlformats.org/officeDocument/2006/relationships/hyperlink" Target="http://www.ecology.com/2011/09/18/ecological-impact-industrial-revo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8</Pages>
  <Words>1848</Words>
  <Characters>10536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132S-Lee, Jason</cp:lastModifiedBy>
  <cp:revision>306</cp:revision>
  <dcterms:created xsi:type="dcterms:W3CDTF">2017-02-20T20:51:00Z</dcterms:created>
  <dcterms:modified xsi:type="dcterms:W3CDTF">2017-03-09T01:42:00Z</dcterms:modified>
</cp:coreProperties>
</file>