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0591" w14:textId="55D382F4" w:rsidR="00091B8A" w:rsidRDefault="009D0DFB">
      <w:r>
        <w:t>Name: Tristen Hendriks</w:t>
      </w:r>
      <w:r w:rsidR="0094537B">
        <w:t xml:space="preserve"> </w:t>
      </w:r>
      <w:r w:rsidR="0094537B">
        <w:tab/>
      </w:r>
      <w:r w:rsidR="0094537B">
        <w:tab/>
      </w:r>
      <w:r>
        <w:t xml:space="preserve">                    Blk: D                                        </w:t>
      </w:r>
      <w:r>
        <w:tab/>
        <w:t>Date: Jan. 6/16</w:t>
      </w:r>
      <w:bookmarkStart w:id="0" w:name="_GoBack"/>
      <w:bookmarkEnd w:id="0"/>
    </w:p>
    <w:p w14:paraId="32AA7DA5" w14:textId="77777777" w:rsidR="0094537B" w:rsidRDefault="0094537B"/>
    <w:p w14:paraId="51A2E10E" w14:textId="77777777" w:rsidR="0094537B" w:rsidRPr="00D3417A" w:rsidRDefault="00D3417A" w:rsidP="00D3417A">
      <w:pPr>
        <w:jc w:val="center"/>
        <w:rPr>
          <w:rFonts w:ascii="Illegal Curves Medium" w:hAnsi="Illegal Curves Medium"/>
          <w:b/>
          <w:sz w:val="40"/>
          <w:szCs w:val="40"/>
        </w:rPr>
      </w:pPr>
      <w:r>
        <w:rPr>
          <w:rFonts w:ascii="Illegal Curves Medium" w:hAnsi="Illegal Curves Medium"/>
          <w:b/>
          <w:sz w:val="40"/>
          <w:szCs w:val="40"/>
        </w:rPr>
        <w:t>Science 9:</w:t>
      </w:r>
      <w:r w:rsidR="0094537B" w:rsidRPr="00D3417A">
        <w:rPr>
          <w:rFonts w:ascii="Illegal Curves Medium" w:hAnsi="Illegal Curves Medium"/>
          <w:b/>
          <w:sz w:val="40"/>
          <w:szCs w:val="40"/>
        </w:rPr>
        <w:t>GENETIC MODEL</w:t>
      </w:r>
    </w:p>
    <w:p w14:paraId="70A0C62D" w14:textId="77777777" w:rsidR="0094537B" w:rsidRDefault="0094537B"/>
    <w:p w14:paraId="62DFA25C" w14:textId="77777777" w:rsidR="0094537B" w:rsidRPr="00D3417A" w:rsidRDefault="0094537B">
      <w:pPr>
        <w:rPr>
          <w:b/>
          <w:i/>
        </w:rPr>
      </w:pPr>
      <w:r w:rsidRPr="00D3417A">
        <w:rPr>
          <w:b/>
          <w:i/>
        </w:rPr>
        <w:t>Introduction:</w:t>
      </w:r>
    </w:p>
    <w:p w14:paraId="3864808F" w14:textId="77777777" w:rsidR="0094537B" w:rsidRDefault="0094537B">
      <w:r>
        <w:t xml:space="preserve">The blueprint for ALL of your cells is found in your cells’ nucleus.  In the 1940’s scientists were able to identify the macromolecule that stores the information to make you, well YOU!   </w:t>
      </w:r>
    </w:p>
    <w:p w14:paraId="02A4BF53" w14:textId="77777777" w:rsidR="0094537B" w:rsidRDefault="0094537B"/>
    <w:p w14:paraId="054C90AC" w14:textId="77777777" w:rsidR="0094537B" w:rsidRPr="00D3417A" w:rsidRDefault="0094537B">
      <w:pPr>
        <w:rPr>
          <w:b/>
          <w:i/>
        </w:rPr>
      </w:pPr>
      <w:r w:rsidRPr="00D3417A">
        <w:rPr>
          <w:b/>
          <w:i/>
        </w:rPr>
        <w:t>Preface:</w:t>
      </w:r>
    </w:p>
    <w:p w14:paraId="6556CED5" w14:textId="77777777" w:rsidR="0094537B" w:rsidRDefault="0094537B">
      <w:r>
        <w:t xml:space="preserve">Using your device </w:t>
      </w:r>
      <w:r w:rsidRPr="0094537B">
        <w:rPr>
          <w:b/>
        </w:rPr>
        <w:t>find</w:t>
      </w:r>
      <w:r>
        <w:t xml:space="preserve">, </w:t>
      </w:r>
      <w:r w:rsidRPr="0094537B">
        <w:rPr>
          <w:b/>
        </w:rPr>
        <w:t>read</w:t>
      </w:r>
      <w:r>
        <w:t xml:space="preserve">, and </w:t>
      </w:r>
      <w:r w:rsidRPr="0094537B">
        <w:rPr>
          <w:b/>
          <w:color w:val="FF0000"/>
        </w:rPr>
        <w:t>RE-WRITE</w:t>
      </w:r>
      <w:r w:rsidRPr="0094537B">
        <w:rPr>
          <w:color w:val="FF0000"/>
        </w:rPr>
        <w:t xml:space="preserve"> </w:t>
      </w:r>
      <w:r w:rsidRPr="0094537B">
        <w:rPr>
          <w:color w:val="000000" w:themeColor="text1"/>
        </w:rPr>
        <w:t xml:space="preserve">in your own words </w:t>
      </w:r>
      <w:r>
        <w:t>what and who these are:</w:t>
      </w:r>
    </w:p>
    <w:p w14:paraId="4E49A2A0" w14:textId="77777777" w:rsidR="0094537B" w:rsidRDefault="0094537B"/>
    <w:p w14:paraId="1C7A8F91" w14:textId="77777777" w:rsidR="008E0687" w:rsidRPr="008E0687" w:rsidRDefault="008E0687" w:rsidP="008E0687">
      <w:r w:rsidRPr="008E0687">
        <w:t>DNA= deoxyribonucleic acid, is part of all living organisms</w:t>
      </w:r>
    </w:p>
    <w:p w14:paraId="2370D5D5" w14:textId="77777777" w:rsidR="0094537B" w:rsidRPr="008E0687" w:rsidRDefault="0094537B"/>
    <w:p w14:paraId="2B781589" w14:textId="5E966ACA" w:rsidR="008E0687" w:rsidRPr="008E0687" w:rsidRDefault="0094537B">
      <w:r w:rsidRPr="008E0687">
        <w:t>DOUBLE HELIX</w:t>
      </w:r>
      <w:r w:rsidR="008E0687" w:rsidRPr="008E0687">
        <w:t xml:space="preserve">= it is two double stranded molecules that intertwine </w:t>
      </w:r>
    </w:p>
    <w:p w14:paraId="29021FF4" w14:textId="77777777" w:rsidR="0094537B" w:rsidRPr="008E0687" w:rsidRDefault="0094537B"/>
    <w:p w14:paraId="5BBE0B55" w14:textId="4D15CE1B" w:rsidR="008E0687" w:rsidRPr="008E0687" w:rsidRDefault="0094537B">
      <w:r w:rsidRPr="008E0687">
        <w:t>NUCLEOTIDE</w:t>
      </w:r>
      <w:r w:rsidR="008E0687" w:rsidRPr="008E0687">
        <w:t xml:space="preserve">= a compound that has nucleoside. Nucleoside form the basic structure </w:t>
      </w:r>
    </w:p>
    <w:p w14:paraId="31B60EE6" w14:textId="77777777" w:rsidR="0094537B" w:rsidRPr="008E0687" w:rsidRDefault="0094537B"/>
    <w:p w14:paraId="306652B7" w14:textId="3B08032C" w:rsidR="0094537B" w:rsidRPr="008E0687" w:rsidRDefault="0094537B">
      <w:r w:rsidRPr="008E0687">
        <w:t>CHROMOSOME</w:t>
      </w:r>
      <w:r w:rsidR="008E0687" w:rsidRPr="008E0687">
        <w:t>= threadlike structure of nucleic acids and protein in most living cells</w:t>
      </w:r>
    </w:p>
    <w:p w14:paraId="6080030E" w14:textId="77777777" w:rsidR="0094537B" w:rsidRPr="008E0687" w:rsidRDefault="0094537B"/>
    <w:p w14:paraId="2A02225A" w14:textId="2E0B17A5" w:rsidR="0094537B" w:rsidRPr="008E0687" w:rsidRDefault="0094537B">
      <w:r w:rsidRPr="008E0687">
        <w:t>CHROMATID</w:t>
      </w:r>
      <w:r w:rsidR="008E0687" w:rsidRPr="008E0687">
        <w:t>= two threadlike strands which a chromosome divides during cell division. Each contains a double helix of DNA</w:t>
      </w:r>
    </w:p>
    <w:p w14:paraId="2EECB09C" w14:textId="77777777" w:rsidR="0094537B" w:rsidRPr="008E0687" w:rsidRDefault="0094537B"/>
    <w:p w14:paraId="07B2CA1B" w14:textId="2B3DD3E3" w:rsidR="008E0687" w:rsidRPr="008E0687" w:rsidRDefault="0094537B">
      <w:r w:rsidRPr="008E0687">
        <w:t>CHROMATIN</w:t>
      </w:r>
      <w:r w:rsidR="008E0687" w:rsidRPr="008E0687">
        <w:t>= Material of the chromosomes of organisms other than bacteria</w:t>
      </w:r>
    </w:p>
    <w:p w14:paraId="3D7DB755" w14:textId="77777777" w:rsidR="0094537B" w:rsidRPr="008E0687" w:rsidRDefault="0094537B"/>
    <w:p w14:paraId="1AEF067B" w14:textId="331C5366" w:rsidR="0094537B" w:rsidRPr="008E0687" w:rsidRDefault="0094537B">
      <w:r w:rsidRPr="008E0687">
        <w:t>PURINE</w:t>
      </w:r>
      <w:r w:rsidR="008E0687" w:rsidRPr="008E0687">
        <w:t xml:space="preserve">= </w:t>
      </w:r>
      <w:r w:rsidR="008E0687" w:rsidRPr="008E0687">
        <w:t>a colorless crystalline compound with basic property</w:t>
      </w:r>
    </w:p>
    <w:p w14:paraId="5ED864EA" w14:textId="77777777" w:rsidR="0094537B" w:rsidRPr="008E0687" w:rsidRDefault="0094537B"/>
    <w:p w14:paraId="2EA442BF" w14:textId="529A8C57" w:rsidR="0094537B" w:rsidRPr="008E0687" w:rsidRDefault="0094537B">
      <w:r w:rsidRPr="008E0687">
        <w:t>PYRIMIDINE</w:t>
      </w:r>
      <w:r w:rsidR="008E0687" w:rsidRPr="008E0687">
        <w:t xml:space="preserve">= </w:t>
      </w:r>
      <w:r w:rsidR="008E0687" w:rsidRPr="008E0687">
        <w:t>a colorless crystalline compound with basic property</w:t>
      </w:r>
    </w:p>
    <w:p w14:paraId="6EA155C7" w14:textId="77777777" w:rsidR="0094537B" w:rsidRPr="008E0687" w:rsidRDefault="0094537B"/>
    <w:p w14:paraId="3E649C91" w14:textId="44E0E633" w:rsidR="0094537B" w:rsidRPr="008E0687" w:rsidRDefault="0094537B">
      <w:r w:rsidRPr="008E0687">
        <w:t>ADENINE</w:t>
      </w:r>
      <w:r w:rsidR="008E0687" w:rsidRPr="008E0687">
        <w:t xml:space="preserve">= </w:t>
      </w:r>
      <w:r w:rsidR="008E0687" w:rsidRPr="008E0687">
        <w:rPr>
          <w:rFonts w:cs="Arial"/>
          <w:color w:val="1A1A1A"/>
          <w:sz w:val="26"/>
          <w:szCs w:val="26"/>
        </w:rPr>
        <w:t>a compound that is one of the four constituent bases of nucleic acids.</w:t>
      </w:r>
    </w:p>
    <w:p w14:paraId="34D74875" w14:textId="77777777" w:rsidR="0094537B" w:rsidRPr="008E0687" w:rsidRDefault="0094537B"/>
    <w:p w14:paraId="42038BEB" w14:textId="1CEF38BF" w:rsidR="0094537B" w:rsidRPr="008E0687" w:rsidRDefault="0094537B">
      <w:r w:rsidRPr="008E0687">
        <w:t>GUANINE</w:t>
      </w:r>
      <w:r w:rsidR="008E0687">
        <w:t>= a compound that shows up in guano and fish scales</w:t>
      </w:r>
    </w:p>
    <w:p w14:paraId="1D1B80ED" w14:textId="77777777" w:rsidR="0094537B" w:rsidRPr="008E0687" w:rsidRDefault="0094537B"/>
    <w:p w14:paraId="432DD3AC" w14:textId="055506EB" w:rsidR="0094537B" w:rsidRPr="008E0687" w:rsidRDefault="0094537B">
      <w:r w:rsidRPr="008E0687">
        <w:t>CYTOSINE</w:t>
      </w:r>
      <w:r w:rsidR="008E0687">
        <w:t>= a compound found in living tissues</w:t>
      </w:r>
    </w:p>
    <w:p w14:paraId="501E4394" w14:textId="77777777" w:rsidR="0094537B" w:rsidRPr="008E0687" w:rsidRDefault="0094537B"/>
    <w:p w14:paraId="3413534B" w14:textId="1CCB3E13" w:rsidR="0094537B" w:rsidRPr="008E0687" w:rsidRDefault="0094537B">
      <w:r w:rsidRPr="008E0687">
        <w:t>THYMINE</w:t>
      </w:r>
      <w:r w:rsidR="008E0687">
        <w:t xml:space="preserve">= </w:t>
      </w:r>
      <w:r w:rsidR="008E0687" w:rsidRPr="008E0687">
        <w:rPr>
          <w:rFonts w:cs="Arial"/>
          <w:color w:val="1A1A1A"/>
          <w:sz w:val="26"/>
          <w:szCs w:val="26"/>
        </w:rPr>
        <w:t>a compound that is one of the four const</w:t>
      </w:r>
      <w:r w:rsidR="008E0687">
        <w:rPr>
          <w:rFonts w:cs="Arial"/>
          <w:color w:val="1A1A1A"/>
          <w:sz w:val="26"/>
          <w:szCs w:val="26"/>
        </w:rPr>
        <w:t>ituent bases of nucleic acids with</w:t>
      </w:r>
      <w:r w:rsidR="008E0687" w:rsidRPr="008E0687">
        <w:rPr>
          <w:rFonts w:cs="Arial"/>
          <w:color w:val="1A1A1A"/>
          <w:sz w:val="26"/>
          <w:szCs w:val="26"/>
        </w:rPr>
        <w:t xml:space="preserve"> pyrimidine derivative</w:t>
      </w:r>
    </w:p>
    <w:p w14:paraId="646F2582" w14:textId="77777777" w:rsidR="0094537B" w:rsidRPr="008E0687" w:rsidRDefault="0094537B"/>
    <w:p w14:paraId="16FECE16" w14:textId="79FCB841" w:rsidR="0094537B" w:rsidRPr="008E0687" w:rsidRDefault="0094537B">
      <w:r w:rsidRPr="008E0687">
        <w:t>URACIL</w:t>
      </w:r>
      <w:r w:rsidR="008E0687">
        <w:t xml:space="preserve">= a compound found in living tissue as a constituent base of RNA </w:t>
      </w:r>
    </w:p>
    <w:p w14:paraId="4834DE02" w14:textId="77777777" w:rsidR="0094537B" w:rsidRPr="008E0687" w:rsidRDefault="0094537B"/>
    <w:p w14:paraId="2F35DF86" w14:textId="2E497DDB" w:rsidR="0094537B" w:rsidRPr="008E0687" w:rsidRDefault="0094537B">
      <w:r w:rsidRPr="008E0687">
        <w:t>GENE</w:t>
      </w:r>
      <w:r w:rsidR="008E0687">
        <w:t>= something that you would get from your parents DNA</w:t>
      </w:r>
    </w:p>
    <w:p w14:paraId="40CCE7A1" w14:textId="77777777" w:rsidR="0094537B" w:rsidRPr="008E0687" w:rsidRDefault="0094537B"/>
    <w:p w14:paraId="0FDEDE10" w14:textId="0FC166A3" w:rsidR="0094537B" w:rsidRPr="008E0687" w:rsidRDefault="0094537B">
      <w:r w:rsidRPr="008E0687">
        <w:t>Linus Pauling</w:t>
      </w:r>
      <w:r w:rsidR="008E0687">
        <w:t>= he was a chemist, biochemist, peace activist, author, and educator. He also won 2 Nobel Prizes</w:t>
      </w:r>
    </w:p>
    <w:p w14:paraId="73F9C5BB" w14:textId="77777777" w:rsidR="0094537B" w:rsidRPr="008E0687" w:rsidRDefault="0094537B"/>
    <w:p w14:paraId="5023806F" w14:textId="3DEC728E" w:rsidR="0094537B" w:rsidRPr="008E0687" w:rsidRDefault="0094537B">
      <w:r w:rsidRPr="008E0687">
        <w:t>James Watson &amp; Francis Crick</w:t>
      </w:r>
      <w:r w:rsidR="008E0687">
        <w:t xml:space="preserve">= they jointly won the Nobel Prize in physiology or medicine in 1953 for deoxyribonucleic acid </w:t>
      </w:r>
    </w:p>
    <w:p w14:paraId="7D02F292" w14:textId="77777777" w:rsidR="0094537B" w:rsidRPr="008E0687" w:rsidRDefault="0094537B"/>
    <w:p w14:paraId="7520B97B" w14:textId="703ED49F" w:rsidR="0094537B" w:rsidRPr="008E0687" w:rsidRDefault="0094537B">
      <w:r w:rsidRPr="008E0687">
        <w:t>Erin Chargaff</w:t>
      </w:r>
      <w:r w:rsidR="008E0687">
        <w:t xml:space="preserve">= </w:t>
      </w:r>
      <w:r w:rsidR="007D6B7D">
        <w:t>he was known for his discovery on the double helix structure of DNA</w:t>
      </w:r>
    </w:p>
    <w:p w14:paraId="03789A00" w14:textId="77777777" w:rsidR="0094537B" w:rsidRPr="008E0687" w:rsidRDefault="0094537B"/>
    <w:p w14:paraId="44B89E48" w14:textId="1C2D8DF7" w:rsidR="0094537B" w:rsidRDefault="0094537B">
      <w:r w:rsidRPr="008E0687">
        <w:lastRenderedPageBreak/>
        <w:t>Michael Smith (the Nobel prize winning one)</w:t>
      </w:r>
      <w:r w:rsidR="007D6B7D">
        <w:t>=  he won a Nobel Prize in chemistry and was known for site-directed Mutagenesis</w:t>
      </w:r>
    </w:p>
    <w:p w14:paraId="36F275FE" w14:textId="77777777" w:rsidR="00344261" w:rsidRDefault="00344261"/>
    <w:p w14:paraId="0EA555E9" w14:textId="77777777" w:rsidR="00344261" w:rsidRDefault="00344261"/>
    <w:p w14:paraId="77DD8DCE" w14:textId="6CBE19E3" w:rsidR="00344261" w:rsidRDefault="00344261"/>
    <w:p w14:paraId="36502A6C" w14:textId="77777777" w:rsidR="009B5CFE" w:rsidRDefault="009B5CFE"/>
    <w:p w14:paraId="3C78418F" w14:textId="77777777" w:rsidR="009B5CFE" w:rsidRDefault="009B5CFE"/>
    <w:p w14:paraId="6C77D9FF" w14:textId="77777777" w:rsidR="009B5CFE" w:rsidRDefault="009B5CFE"/>
    <w:p w14:paraId="4CF2FDAD" w14:textId="77777777" w:rsidR="009B5CFE" w:rsidRDefault="009B5CFE"/>
    <w:p w14:paraId="20FAC15F" w14:textId="77777777" w:rsidR="009B5CFE" w:rsidRPr="008E0687" w:rsidRDefault="009B5CFE"/>
    <w:p w14:paraId="799D1767" w14:textId="77777777" w:rsidR="0094537B" w:rsidRPr="008E0687" w:rsidRDefault="0094537B">
      <w:r w:rsidRPr="008E0687">
        <w:br w:type="page"/>
      </w:r>
    </w:p>
    <w:p w14:paraId="1A97D629" w14:textId="77777777" w:rsidR="00D3417A" w:rsidRPr="00D3417A" w:rsidRDefault="00D3417A">
      <w:pPr>
        <w:rPr>
          <w:b/>
        </w:rPr>
      </w:pPr>
      <w:r w:rsidRPr="00D3417A">
        <w:rPr>
          <w:b/>
        </w:rPr>
        <w:t>DNA’s MODEL TODAY</w:t>
      </w:r>
    </w:p>
    <w:p w14:paraId="4DFFB397" w14:textId="77777777" w:rsidR="0094537B" w:rsidRDefault="0094537B">
      <w:r>
        <w:t>You now know DNA is made of 3 substances:</w:t>
      </w:r>
    </w:p>
    <w:p w14:paraId="659999BF" w14:textId="6B63BB39" w:rsidR="0094537B" w:rsidRDefault="0094537B" w:rsidP="00D3417A">
      <w:pPr>
        <w:spacing w:line="360" w:lineRule="auto"/>
      </w:pPr>
      <w:r>
        <w:tab/>
        <w:t>1.</w:t>
      </w:r>
      <w:r w:rsidR="007D6B7D">
        <w:t xml:space="preserve"> phosphate</w:t>
      </w:r>
    </w:p>
    <w:p w14:paraId="50AC11D2" w14:textId="6C126BD2" w:rsidR="0094537B" w:rsidRDefault="0094537B" w:rsidP="00D3417A">
      <w:pPr>
        <w:spacing w:line="360" w:lineRule="auto"/>
      </w:pPr>
      <w:r>
        <w:tab/>
        <w:t>2.</w:t>
      </w:r>
      <w:r w:rsidR="007D6B7D">
        <w:t xml:space="preserve"> sugar</w:t>
      </w:r>
    </w:p>
    <w:p w14:paraId="74349288" w14:textId="19BF49B5" w:rsidR="0094537B" w:rsidRDefault="0094537B" w:rsidP="00D3417A">
      <w:pPr>
        <w:spacing w:line="360" w:lineRule="auto"/>
      </w:pPr>
      <w:r>
        <w:tab/>
        <w:t>3.</w:t>
      </w:r>
      <w:r w:rsidR="007D6B7D">
        <w:t xml:space="preserve"> nitrogen </w:t>
      </w:r>
    </w:p>
    <w:p w14:paraId="1FE6652B" w14:textId="77777777" w:rsidR="0094537B" w:rsidRDefault="0094537B" w:rsidP="0094537B"/>
    <w:p w14:paraId="64C3DC8A" w14:textId="77777777" w:rsidR="0094537B" w:rsidRDefault="0094537B" w:rsidP="0094537B">
      <w:r>
        <w:t xml:space="preserve">How </w:t>
      </w:r>
      <w:r w:rsidR="00D3417A">
        <w:t>these 3 substances are</w:t>
      </w:r>
      <w:r>
        <w:t xml:space="preserve"> made is really cool.  Paste below a good clear picture of the basic DNA molecule.</w:t>
      </w:r>
    </w:p>
    <w:p w14:paraId="48F083A2" w14:textId="1DCACB86" w:rsidR="0094537B" w:rsidRDefault="007D6B7D" w:rsidP="0094537B">
      <w:r>
        <w:rPr>
          <w:rFonts w:ascii="Helvetica" w:hAnsi="Helvetica" w:cs="Helvetica"/>
          <w:noProof/>
        </w:rPr>
        <w:drawing>
          <wp:anchor distT="0" distB="0" distL="114300" distR="114300" simplePos="0" relativeHeight="251663360" behindDoc="1" locked="0" layoutInCell="1" allowOverlap="1" wp14:anchorId="1D09FBE1" wp14:editId="6A47FF81">
            <wp:simplePos x="0" y="0"/>
            <wp:positionH relativeFrom="column">
              <wp:posOffset>0</wp:posOffset>
            </wp:positionH>
            <wp:positionV relativeFrom="paragraph">
              <wp:posOffset>3810</wp:posOffset>
            </wp:positionV>
            <wp:extent cx="1689735" cy="2334097"/>
            <wp:effectExtent l="0" t="0" r="1206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973" cy="233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6AE19" w14:textId="77777777" w:rsidR="0094537B" w:rsidRDefault="0094537B" w:rsidP="0094537B"/>
    <w:p w14:paraId="0B81E388" w14:textId="77777777" w:rsidR="0094537B" w:rsidRDefault="0094537B" w:rsidP="0094537B"/>
    <w:p w14:paraId="110281D8" w14:textId="77777777" w:rsidR="00D3417A" w:rsidRDefault="00D3417A" w:rsidP="0094537B"/>
    <w:p w14:paraId="283C001B" w14:textId="77777777" w:rsidR="00D3417A" w:rsidRDefault="00D3417A" w:rsidP="0094537B"/>
    <w:p w14:paraId="20DCCDF9" w14:textId="77777777" w:rsidR="00D3417A" w:rsidRDefault="00D3417A" w:rsidP="0094537B"/>
    <w:p w14:paraId="51D68BD8" w14:textId="77777777" w:rsidR="00D3417A" w:rsidRDefault="00D3417A" w:rsidP="0094537B"/>
    <w:p w14:paraId="2EBFB4C3" w14:textId="77777777" w:rsidR="00D3417A" w:rsidRDefault="00D3417A" w:rsidP="0094537B"/>
    <w:p w14:paraId="0B8667C6" w14:textId="77777777" w:rsidR="00D3417A" w:rsidRDefault="00D3417A" w:rsidP="0094537B"/>
    <w:p w14:paraId="3E47BC9E" w14:textId="77777777" w:rsidR="00D3417A" w:rsidRDefault="00D3417A" w:rsidP="0094537B"/>
    <w:p w14:paraId="611BE13F" w14:textId="77777777" w:rsidR="00D3417A" w:rsidRDefault="00D3417A" w:rsidP="0094537B"/>
    <w:p w14:paraId="059D24A7" w14:textId="77777777" w:rsidR="00D3417A" w:rsidRDefault="00D3417A" w:rsidP="0094537B"/>
    <w:p w14:paraId="7893CA52" w14:textId="77777777" w:rsidR="00D3417A" w:rsidRDefault="00D3417A" w:rsidP="0094537B"/>
    <w:p w14:paraId="58C599B5" w14:textId="77777777" w:rsidR="00D3417A" w:rsidRPr="00070188" w:rsidRDefault="00D3417A" w:rsidP="0094537B">
      <w:r w:rsidRPr="00070188">
        <w:t>How the purine and pyrimidines ar</w:t>
      </w:r>
      <w:r w:rsidR="00070188" w:rsidRPr="00070188">
        <w:t xml:space="preserve">e related is cool too.  Paste 2 </w:t>
      </w:r>
      <w:r w:rsidRPr="00070188">
        <w:t>URL of the good video</w:t>
      </w:r>
      <w:r w:rsidR="00070188" w:rsidRPr="00070188">
        <w:t>s that show</w:t>
      </w:r>
      <w:r w:rsidRPr="00070188">
        <w:t xml:space="preserve"> how the adenine, guanine, cytosine and thymine are related</w:t>
      </w:r>
      <w:r w:rsidR="00070188" w:rsidRPr="00070188">
        <w:t xml:space="preserve"> to each other</w:t>
      </w:r>
      <w:r w:rsidRPr="00070188">
        <w:t>.</w:t>
      </w:r>
    </w:p>
    <w:p w14:paraId="2FA6A094" w14:textId="77777777" w:rsidR="00D3417A" w:rsidRPr="00070188" w:rsidRDefault="00D3417A" w:rsidP="0094537B"/>
    <w:p w14:paraId="1A0F89CF" w14:textId="77777777" w:rsidR="007D6B7D" w:rsidRDefault="00D3417A" w:rsidP="00D3417A">
      <w:r w:rsidRPr="00070188">
        <w:t>URL =</w:t>
      </w:r>
      <w:r w:rsidR="007D6B7D" w:rsidRPr="007D6B7D">
        <w:t xml:space="preserve"> </w:t>
      </w:r>
    </w:p>
    <w:p w14:paraId="266B0FDB" w14:textId="612686BD" w:rsidR="00D3417A" w:rsidRPr="00070188" w:rsidRDefault="007D6B7D" w:rsidP="00D3417A">
      <w:r w:rsidRPr="007D6B7D">
        <w:t>http://study.com/academy/lesson/dna-adenine-guanine-cytosine-thymine-complementary-base-pairing.html</w:t>
      </w:r>
    </w:p>
    <w:p w14:paraId="744BFFF9" w14:textId="77777777" w:rsidR="00D3417A" w:rsidRPr="00070188" w:rsidRDefault="00D3417A" w:rsidP="0094537B"/>
    <w:p w14:paraId="22A7F53C" w14:textId="675159E4" w:rsidR="00070188" w:rsidRDefault="00070188" w:rsidP="00070188">
      <w:r w:rsidRPr="00070188">
        <w:t>URL =</w:t>
      </w:r>
      <w:r w:rsidR="00344261" w:rsidRPr="00344261">
        <w:t xml:space="preserve"> </w:t>
      </w:r>
      <w:hyperlink r:id="rId9" w:history="1">
        <w:r w:rsidR="00344261" w:rsidRPr="00B53287">
          <w:rPr>
            <w:rStyle w:val="Hyperlink"/>
          </w:rPr>
          <w:t>https://www.youtube.com/watch?v=ckZEds5taX4</w:t>
        </w:r>
      </w:hyperlink>
    </w:p>
    <w:p w14:paraId="189B0FAD" w14:textId="77777777" w:rsidR="00344261" w:rsidRPr="00070188" w:rsidRDefault="00344261" w:rsidP="00070188"/>
    <w:p w14:paraId="2077C95A" w14:textId="77777777" w:rsidR="00070188" w:rsidRPr="00070188" w:rsidRDefault="00070188" w:rsidP="0094537B"/>
    <w:p w14:paraId="2E745145" w14:textId="77777777" w:rsidR="00070188" w:rsidRPr="00070188" w:rsidRDefault="00070188" w:rsidP="0094537B"/>
    <w:p w14:paraId="3F5E9A29" w14:textId="77777777" w:rsidR="00070188" w:rsidRPr="00070188" w:rsidRDefault="00070188" w:rsidP="0094537B"/>
    <w:p w14:paraId="2B4CE56C" w14:textId="77777777" w:rsidR="00070188" w:rsidRPr="00070188" w:rsidRDefault="00D3417A" w:rsidP="00070188">
      <w:pPr>
        <w:widowControl w:val="0"/>
        <w:autoSpaceDE w:val="0"/>
        <w:autoSpaceDN w:val="0"/>
        <w:adjustRightInd w:val="0"/>
        <w:jc w:val="center"/>
        <w:rPr>
          <w:rFonts w:cs="Arial"/>
          <w:b/>
          <w:bCs/>
          <w:i/>
        </w:rPr>
      </w:pPr>
      <w:r w:rsidRPr="00070188">
        <w:rPr>
          <w:rFonts w:cs="Arial"/>
          <w:b/>
          <w:bCs/>
          <w:i/>
        </w:rPr>
        <w:t>According to most estimates,</w:t>
      </w:r>
    </w:p>
    <w:p w14:paraId="400A217F" w14:textId="77777777" w:rsidR="00D3417A" w:rsidRPr="00070188" w:rsidRDefault="00D3417A" w:rsidP="00070188">
      <w:pPr>
        <w:widowControl w:val="0"/>
        <w:autoSpaceDE w:val="0"/>
        <w:autoSpaceDN w:val="0"/>
        <w:adjustRightInd w:val="0"/>
        <w:jc w:val="center"/>
        <w:rPr>
          <w:rFonts w:cs="Times"/>
          <w:b/>
          <w:i/>
        </w:rPr>
      </w:pPr>
      <w:r w:rsidRPr="00070188">
        <w:rPr>
          <w:rFonts w:cs="Arial"/>
          <w:b/>
          <w:bCs/>
          <w:i/>
        </w:rPr>
        <w:t>the % of the chimpanzee genome that is the same as the human genome: 98.5%</w:t>
      </w:r>
    </w:p>
    <w:p w14:paraId="5FB3E6FE" w14:textId="77777777" w:rsidR="00070188" w:rsidRPr="00070188" w:rsidRDefault="00D3417A" w:rsidP="00070188">
      <w:pPr>
        <w:widowControl w:val="0"/>
        <w:autoSpaceDE w:val="0"/>
        <w:autoSpaceDN w:val="0"/>
        <w:adjustRightInd w:val="0"/>
        <w:jc w:val="center"/>
        <w:rPr>
          <w:rFonts w:cs="Arial"/>
          <w:b/>
          <w:bCs/>
          <w:i/>
        </w:rPr>
      </w:pPr>
      <w:r w:rsidRPr="00070188">
        <w:rPr>
          <w:rFonts w:cs="Arial"/>
          <w:b/>
          <w:bCs/>
          <w:i/>
        </w:rPr>
        <w:t>Every persons</w:t>
      </w:r>
      <w:r w:rsidR="00070188" w:rsidRPr="00070188">
        <w:rPr>
          <w:rFonts w:cs="Arial"/>
          <w:b/>
          <w:bCs/>
          <w:i/>
        </w:rPr>
        <w:t>’</w:t>
      </w:r>
      <w:r w:rsidRPr="00070188">
        <w:rPr>
          <w:rFonts w:cs="Arial"/>
          <w:b/>
          <w:bCs/>
          <w:i/>
        </w:rPr>
        <w:t xml:space="preserve"> DNA is 99.9% similar to that of another person!</w:t>
      </w:r>
    </w:p>
    <w:p w14:paraId="13B180A8" w14:textId="77777777" w:rsidR="00D3417A" w:rsidRPr="00070188" w:rsidRDefault="00D3417A" w:rsidP="00070188">
      <w:pPr>
        <w:widowControl w:val="0"/>
        <w:autoSpaceDE w:val="0"/>
        <w:autoSpaceDN w:val="0"/>
        <w:adjustRightInd w:val="0"/>
        <w:jc w:val="center"/>
        <w:rPr>
          <w:rFonts w:cs="Times"/>
          <w:b/>
          <w:i/>
        </w:rPr>
      </w:pPr>
      <w:r w:rsidRPr="00070188">
        <w:rPr>
          <w:rFonts w:cs="Arial"/>
          <w:b/>
          <w:bCs/>
          <w:i/>
        </w:rPr>
        <w:t>It is the 0.1% differences that give us a unique DNA fingerprint.</w:t>
      </w:r>
    </w:p>
    <w:p w14:paraId="1BA17377" w14:textId="77777777" w:rsidR="00070188" w:rsidRPr="00070188" w:rsidRDefault="00D3417A" w:rsidP="00070188">
      <w:pPr>
        <w:widowControl w:val="0"/>
        <w:autoSpaceDE w:val="0"/>
        <w:autoSpaceDN w:val="0"/>
        <w:adjustRightInd w:val="0"/>
        <w:jc w:val="center"/>
        <w:rPr>
          <w:rFonts w:cs="Arial"/>
          <w:b/>
          <w:bCs/>
          <w:i/>
        </w:rPr>
      </w:pPr>
      <w:r w:rsidRPr="00070188">
        <w:rPr>
          <w:rFonts w:cs="Arial"/>
          <w:b/>
          <w:bCs/>
          <w:i/>
        </w:rPr>
        <w:t>Our DNA is organized into chromosomes.</w:t>
      </w:r>
    </w:p>
    <w:p w14:paraId="1BD76C2E" w14:textId="77777777" w:rsidR="00D3417A" w:rsidRPr="00070188" w:rsidRDefault="00D3417A" w:rsidP="00070188">
      <w:pPr>
        <w:widowControl w:val="0"/>
        <w:autoSpaceDE w:val="0"/>
        <w:autoSpaceDN w:val="0"/>
        <w:adjustRightInd w:val="0"/>
        <w:jc w:val="center"/>
        <w:rPr>
          <w:rFonts w:cs="Times"/>
          <w:b/>
          <w:i/>
        </w:rPr>
      </w:pPr>
      <w:r w:rsidRPr="00070188">
        <w:rPr>
          <w:rFonts w:cs="Arial"/>
          <w:b/>
          <w:bCs/>
          <w:i/>
        </w:rPr>
        <w:t>We have 23 chromosomes from each parent, so 46 in total!</w:t>
      </w:r>
    </w:p>
    <w:p w14:paraId="325DF348" w14:textId="77777777" w:rsidR="00070188" w:rsidRPr="00070188" w:rsidRDefault="00D3417A" w:rsidP="00070188">
      <w:pPr>
        <w:widowControl w:val="0"/>
        <w:autoSpaceDE w:val="0"/>
        <w:autoSpaceDN w:val="0"/>
        <w:adjustRightInd w:val="0"/>
        <w:jc w:val="center"/>
        <w:rPr>
          <w:rFonts w:cs="Arial"/>
          <w:b/>
          <w:bCs/>
          <w:i/>
        </w:rPr>
      </w:pPr>
      <w:r w:rsidRPr="00070188">
        <w:rPr>
          <w:rFonts w:cs="Arial"/>
          <w:b/>
          <w:bCs/>
          <w:i/>
        </w:rPr>
        <w:t>DNA is a code for what our body needs to make to survive,</w:t>
      </w:r>
    </w:p>
    <w:p w14:paraId="594AF170" w14:textId="77777777" w:rsidR="00D3417A" w:rsidRPr="00070188" w:rsidRDefault="00D3417A" w:rsidP="00070188">
      <w:pPr>
        <w:widowControl w:val="0"/>
        <w:autoSpaceDE w:val="0"/>
        <w:autoSpaceDN w:val="0"/>
        <w:adjustRightInd w:val="0"/>
        <w:jc w:val="center"/>
        <w:rPr>
          <w:rFonts w:cs="Times"/>
          <w:b/>
          <w:i/>
        </w:rPr>
      </w:pPr>
      <w:r w:rsidRPr="00070188">
        <w:rPr>
          <w:rFonts w:cs="Arial"/>
          <w:b/>
          <w:bCs/>
          <w:i/>
        </w:rPr>
        <w:t>such as proteins, enzymes, and hormones!</w:t>
      </w:r>
    </w:p>
    <w:p w14:paraId="2B1D3F30" w14:textId="77777777" w:rsidR="00D3417A" w:rsidRPr="00070188" w:rsidRDefault="00D3417A" w:rsidP="00070188">
      <w:pPr>
        <w:widowControl w:val="0"/>
        <w:autoSpaceDE w:val="0"/>
        <w:autoSpaceDN w:val="0"/>
        <w:adjustRightInd w:val="0"/>
        <w:jc w:val="center"/>
        <w:rPr>
          <w:rFonts w:cs="Times"/>
          <w:b/>
          <w:i/>
        </w:rPr>
      </w:pPr>
      <w:r w:rsidRPr="00070188">
        <w:rPr>
          <w:rFonts w:cs="Arial"/>
          <w:b/>
          <w:bCs/>
          <w:i/>
        </w:rPr>
        <w:t>We have over 3 billion base pairs in our DNA!</w:t>
      </w:r>
    </w:p>
    <w:p w14:paraId="1C0DE4B0" w14:textId="77777777" w:rsidR="00D3417A" w:rsidRPr="00070188" w:rsidRDefault="00D3417A" w:rsidP="00070188">
      <w:pPr>
        <w:widowControl w:val="0"/>
        <w:autoSpaceDE w:val="0"/>
        <w:autoSpaceDN w:val="0"/>
        <w:adjustRightInd w:val="0"/>
        <w:jc w:val="center"/>
        <w:rPr>
          <w:rFonts w:cs="Times"/>
          <w:b/>
          <w:i/>
        </w:rPr>
      </w:pPr>
      <w:r w:rsidRPr="00070188">
        <w:rPr>
          <w:rFonts w:cs="Arial"/>
          <w:b/>
          <w:bCs/>
          <w:i/>
        </w:rPr>
        <w:t>The base pairs that make up DNA bind together to form the classic double helix.</w:t>
      </w:r>
    </w:p>
    <w:p w14:paraId="5C0AFC04" w14:textId="77777777" w:rsidR="00D3417A" w:rsidRPr="00070188" w:rsidRDefault="00D3417A" w:rsidP="00070188">
      <w:pPr>
        <w:widowControl w:val="0"/>
        <w:autoSpaceDE w:val="0"/>
        <w:autoSpaceDN w:val="0"/>
        <w:adjustRightInd w:val="0"/>
        <w:jc w:val="center"/>
        <w:rPr>
          <w:rFonts w:cs="Arial"/>
          <w:b/>
          <w:bCs/>
          <w:i/>
        </w:rPr>
      </w:pPr>
      <w:r w:rsidRPr="00070188">
        <w:rPr>
          <w:rFonts w:cs="Arial"/>
          <w:b/>
          <w:bCs/>
          <w:i/>
        </w:rPr>
        <w:t>Nearly 2 meters of DNA is located in the nucleus of every cell in our body!</w:t>
      </w:r>
    </w:p>
    <w:p w14:paraId="2C731B9E" w14:textId="77777777" w:rsidR="00070188" w:rsidRPr="00070188" w:rsidRDefault="00070188" w:rsidP="00D3417A">
      <w:pPr>
        <w:widowControl w:val="0"/>
        <w:autoSpaceDE w:val="0"/>
        <w:autoSpaceDN w:val="0"/>
        <w:adjustRightInd w:val="0"/>
        <w:spacing w:after="240" w:line="340" w:lineRule="atLeast"/>
        <w:rPr>
          <w:rFonts w:cs="Arial"/>
          <w:bCs/>
        </w:rPr>
      </w:pPr>
    </w:p>
    <w:p w14:paraId="56F74108" w14:textId="77777777" w:rsidR="00070188" w:rsidRPr="00070188" w:rsidRDefault="00070188">
      <w:pPr>
        <w:rPr>
          <w:rFonts w:cs="Times"/>
        </w:rPr>
      </w:pPr>
      <w:r w:rsidRPr="00070188">
        <w:rPr>
          <w:rFonts w:cs="Times"/>
        </w:rPr>
        <w:br w:type="page"/>
      </w:r>
    </w:p>
    <w:p w14:paraId="6686B86E" w14:textId="77777777" w:rsidR="00070188" w:rsidRPr="0099472B" w:rsidRDefault="0099472B" w:rsidP="00070188">
      <w:pPr>
        <w:widowControl w:val="0"/>
        <w:autoSpaceDE w:val="0"/>
        <w:autoSpaceDN w:val="0"/>
        <w:adjustRightInd w:val="0"/>
        <w:spacing w:line="360" w:lineRule="atLeast"/>
        <w:rPr>
          <w:rFonts w:cs="Arial"/>
          <w:b/>
          <w:i/>
        </w:rPr>
      </w:pPr>
      <w:r w:rsidRPr="0099472B">
        <w:rPr>
          <w:rFonts w:cs="Arial"/>
          <w:b/>
          <w:i/>
        </w:rPr>
        <w:t>CREATING AN EDIBLE MODEL</w:t>
      </w:r>
    </w:p>
    <w:p w14:paraId="595E3CB6" w14:textId="77777777" w:rsidR="00D3417A" w:rsidRPr="00070188" w:rsidRDefault="00070188" w:rsidP="00070188">
      <w:pPr>
        <w:widowControl w:val="0"/>
        <w:autoSpaceDE w:val="0"/>
        <w:autoSpaceDN w:val="0"/>
        <w:adjustRightInd w:val="0"/>
        <w:spacing w:line="360" w:lineRule="atLeast"/>
        <w:rPr>
          <w:rFonts w:cs="Times"/>
        </w:rPr>
      </w:pPr>
      <w:r>
        <w:rPr>
          <w:rFonts w:cs="Arial"/>
          <w:noProof/>
        </w:rPr>
        <w:drawing>
          <wp:anchor distT="0" distB="0" distL="114300" distR="114300" simplePos="0" relativeHeight="251658240" behindDoc="0" locked="0" layoutInCell="1" allowOverlap="1" wp14:anchorId="4E3C557D" wp14:editId="7BA869A8">
            <wp:simplePos x="0" y="0"/>
            <wp:positionH relativeFrom="column">
              <wp:posOffset>5499735</wp:posOffset>
            </wp:positionH>
            <wp:positionV relativeFrom="paragraph">
              <wp:posOffset>26670</wp:posOffset>
            </wp:positionV>
            <wp:extent cx="1270000" cy="1300480"/>
            <wp:effectExtent l="0" t="0" r="0" b="0"/>
            <wp:wrapSquare wrapText="bothSides"/>
            <wp:docPr id="1" name="Picture 1" descr="/Users/ghorton/Desktop/Screen Shot 2016-01-06 at 1.04.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horton/Desktop/Screen Shot 2016-01-06 at 1.04.3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17A" w:rsidRPr="00070188">
        <w:rPr>
          <w:rFonts w:cs="Arial"/>
        </w:rPr>
        <w:t xml:space="preserve">DNA is an abbreviation which stands for </w:t>
      </w:r>
      <w:r w:rsidR="00D3417A" w:rsidRPr="00070188">
        <w:rPr>
          <w:rFonts w:cs="Arial"/>
          <w:bCs/>
          <w:i/>
          <w:iCs/>
          <w:color w:val="B00004"/>
        </w:rPr>
        <w:t>d</w:t>
      </w:r>
      <w:r w:rsidR="00D3417A" w:rsidRPr="00070188">
        <w:rPr>
          <w:rFonts w:cs="Arial"/>
        </w:rPr>
        <w:t>eoxyribo</w:t>
      </w:r>
      <w:r w:rsidR="00D3417A" w:rsidRPr="00070188">
        <w:rPr>
          <w:rFonts w:cs="Arial"/>
          <w:bCs/>
          <w:i/>
          <w:iCs/>
          <w:color w:val="B00004"/>
        </w:rPr>
        <w:t>n</w:t>
      </w:r>
      <w:r w:rsidR="00D3417A" w:rsidRPr="00070188">
        <w:rPr>
          <w:rFonts w:cs="Arial"/>
        </w:rPr>
        <w:t xml:space="preserve">ucleic </w:t>
      </w:r>
      <w:r w:rsidR="00D3417A" w:rsidRPr="00070188">
        <w:rPr>
          <w:rFonts w:cs="Arial"/>
          <w:bCs/>
          <w:i/>
          <w:iCs/>
          <w:color w:val="B00004"/>
        </w:rPr>
        <w:t>a</w:t>
      </w:r>
      <w:r w:rsidR="00D3417A" w:rsidRPr="00070188">
        <w:rPr>
          <w:rFonts w:cs="Arial"/>
        </w:rPr>
        <w:t>cid. DNA is present</w:t>
      </w:r>
      <w:r>
        <w:rPr>
          <w:rFonts w:cs="Arial"/>
        </w:rPr>
        <w:t xml:space="preserve"> </w:t>
      </w:r>
      <w:r w:rsidR="00D3417A" w:rsidRPr="00070188">
        <w:rPr>
          <w:rFonts w:cs="Arial"/>
        </w:rPr>
        <w:t>in</w:t>
      </w:r>
      <w:r>
        <w:rPr>
          <w:rFonts w:cs="Arial"/>
        </w:rPr>
        <w:t xml:space="preserve"> </w:t>
      </w:r>
      <w:r w:rsidR="00D3417A" w:rsidRPr="00070188">
        <w:rPr>
          <w:rFonts w:cs="Arial"/>
        </w:rPr>
        <w:t>all</w:t>
      </w:r>
      <w:r>
        <w:rPr>
          <w:rFonts w:cs="Arial"/>
        </w:rPr>
        <w:t xml:space="preserve"> </w:t>
      </w:r>
      <w:r w:rsidR="00D3417A" w:rsidRPr="00070188">
        <w:rPr>
          <w:rFonts w:cs="Arial"/>
        </w:rPr>
        <w:t>living</w:t>
      </w:r>
      <w:r>
        <w:rPr>
          <w:rFonts w:cs="Arial"/>
        </w:rPr>
        <w:t xml:space="preserve"> </w:t>
      </w:r>
      <w:r w:rsidR="00D3417A" w:rsidRPr="00070188">
        <w:rPr>
          <w:rFonts w:cs="Arial"/>
        </w:rPr>
        <w:t>things. Also,</w:t>
      </w:r>
      <w:r>
        <w:rPr>
          <w:rFonts w:cs="Arial"/>
        </w:rPr>
        <w:t xml:space="preserve"> </w:t>
      </w:r>
      <w:r w:rsidR="00D3417A" w:rsidRPr="00070188">
        <w:rPr>
          <w:rFonts w:cs="Arial"/>
        </w:rPr>
        <w:t>the structure of the DNA molecule i</w:t>
      </w:r>
      <w:r>
        <w:rPr>
          <w:rFonts w:cs="Arial"/>
        </w:rPr>
        <w:t>s the same in all living things!  Your DNA structure is no different than your pet turtle!!!</w:t>
      </w:r>
      <w:r w:rsidR="00D3417A" w:rsidRPr="00070188">
        <w:rPr>
          <w:rFonts w:cs="Arial"/>
        </w:rPr>
        <w:t xml:space="preserve"> When isolated from a cell and stretched out, DNA looks like a twisted ladder (double helix). The sides of the DNA ladder are called the backbone and the rungs of the ladder are pairs of small chemicals called bases. </w:t>
      </w:r>
    </w:p>
    <w:p w14:paraId="0F4BE969" w14:textId="77777777" w:rsidR="00070188" w:rsidRDefault="00070188" w:rsidP="00070188">
      <w:pPr>
        <w:widowControl w:val="0"/>
        <w:autoSpaceDE w:val="0"/>
        <w:autoSpaceDN w:val="0"/>
        <w:adjustRightInd w:val="0"/>
        <w:spacing w:line="360" w:lineRule="atLeast"/>
        <w:rPr>
          <w:rFonts w:cs="Arial"/>
        </w:rPr>
      </w:pPr>
    </w:p>
    <w:p w14:paraId="6E462C12" w14:textId="77777777" w:rsidR="00D3417A" w:rsidRPr="00070188" w:rsidRDefault="00D3417A" w:rsidP="00070188">
      <w:pPr>
        <w:widowControl w:val="0"/>
        <w:autoSpaceDE w:val="0"/>
        <w:autoSpaceDN w:val="0"/>
        <w:adjustRightInd w:val="0"/>
        <w:spacing w:line="360" w:lineRule="atLeast"/>
        <w:rPr>
          <w:rFonts w:cs="Times"/>
        </w:rPr>
      </w:pPr>
      <w:r w:rsidRPr="00070188">
        <w:rPr>
          <w:rFonts w:cs="Arial"/>
        </w:rPr>
        <w:t xml:space="preserve">There are 4 chemical bases in DNA: Adenine (A) Thymine (T) Guanine (G) Cytosine (C) </w:t>
      </w:r>
    </w:p>
    <w:p w14:paraId="1515A0F5" w14:textId="77777777" w:rsidR="00070188" w:rsidRDefault="00070188" w:rsidP="00070188">
      <w:pPr>
        <w:widowControl w:val="0"/>
        <w:autoSpaceDE w:val="0"/>
        <w:autoSpaceDN w:val="0"/>
        <w:adjustRightInd w:val="0"/>
        <w:spacing w:line="360" w:lineRule="atLeast"/>
        <w:rPr>
          <w:rFonts w:cs="Arial"/>
          <w:bCs/>
          <w:i/>
          <w:iCs/>
          <w:color w:val="BE0052"/>
        </w:rPr>
      </w:pPr>
    </w:p>
    <w:p w14:paraId="79CC9890" w14:textId="77777777" w:rsidR="00D3417A" w:rsidRPr="00070188" w:rsidRDefault="00D3417A" w:rsidP="00070188">
      <w:pPr>
        <w:widowControl w:val="0"/>
        <w:autoSpaceDE w:val="0"/>
        <w:autoSpaceDN w:val="0"/>
        <w:adjustRightInd w:val="0"/>
        <w:spacing w:line="360" w:lineRule="atLeast"/>
        <w:jc w:val="center"/>
        <w:rPr>
          <w:rFonts w:cs="Times"/>
          <w:b/>
        </w:rPr>
      </w:pPr>
      <w:r w:rsidRPr="00070188">
        <w:rPr>
          <w:rFonts w:cs="Arial"/>
          <w:b/>
          <w:bCs/>
          <w:i/>
          <w:iCs/>
          <w:color w:val="BE0052"/>
        </w:rPr>
        <w:t>A always binds with T, G with C</w:t>
      </w:r>
      <w:r w:rsidR="00070188" w:rsidRPr="00070188">
        <w:rPr>
          <w:rFonts w:cs="Arial"/>
          <w:b/>
          <w:bCs/>
          <w:i/>
          <w:iCs/>
          <w:color w:val="BE0052"/>
        </w:rPr>
        <w:t>, T with A, and C with G!!!!</w:t>
      </w:r>
    </w:p>
    <w:p w14:paraId="3905CA0B" w14:textId="77777777" w:rsidR="00D3417A" w:rsidRPr="00070188" w:rsidRDefault="00D3417A" w:rsidP="00070188"/>
    <w:p w14:paraId="2E24DA0B" w14:textId="77777777" w:rsidR="00D3417A" w:rsidRPr="0099472B" w:rsidRDefault="0099472B" w:rsidP="00070188">
      <w:pPr>
        <w:rPr>
          <w:b/>
        </w:rPr>
      </w:pPr>
      <w:r w:rsidRPr="0099472B">
        <w:rPr>
          <w:rFonts w:cs="Arial"/>
          <w:b/>
          <w:bCs/>
          <w:noProof/>
        </w:rPr>
        <w:drawing>
          <wp:anchor distT="0" distB="0" distL="114300" distR="114300" simplePos="0" relativeHeight="251659264" behindDoc="0" locked="0" layoutInCell="1" allowOverlap="1" wp14:anchorId="6706E640" wp14:editId="0EBC0323">
            <wp:simplePos x="0" y="0"/>
            <wp:positionH relativeFrom="column">
              <wp:posOffset>-58420</wp:posOffset>
            </wp:positionH>
            <wp:positionV relativeFrom="paragraph">
              <wp:posOffset>33020</wp:posOffset>
            </wp:positionV>
            <wp:extent cx="2230120" cy="3316605"/>
            <wp:effectExtent l="0" t="0" r="5080" b="10795"/>
            <wp:wrapSquare wrapText="bothSides"/>
            <wp:docPr id="2" name="Picture 2" descr="/Users/ghorton/Desktop/Screen Shot 2016-01-06 at 1.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horton/Desktop/Screen Shot 2016-01-06 at 1.04.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120" cy="331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72B">
        <w:rPr>
          <w:b/>
        </w:rPr>
        <w:t>DO NOT GET MATERIALS UNTIL YOU READ THROUGH:</w:t>
      </w:r>
    </w:p>
    <w:p w14:paraId="56CDADDD" w14:textId="77777777" w:rsidR="00D3417A" w:rsidRPr="00070188" w:rsidRDefault="00D3417A" w:rsidP="00070188">
      <w:pPr>
        <w:widowControl w:val="0"/>
        <w:autoSpaceDE w:val="0"/>
        <w:autoSpaceDN w:val="0"/>
        <w:adjustRightInd w:val="0"/>
        <w:spacing w:line="360" w:lineRule="atLeast"/>
        <w:rPr>
          <w:rFonts w:cs="Times"/>
        </w:rPr>
      </w:pPr>
      <w:r w:rsidRPr="00070188">
        <w:rPr>
          <w:rFonts w:cs="Arial"/>
          <w:bCs/>
          <w:color w:val="261F88"/>
        </w:rPr>
        <w:t xml:space="preserve">1. Create one DNA strand </w:t>
      </w:r>
      <w:r w:rsidRPr="00070188">
        <w:rPr>
          <w:rFonts w:cs="Arial"/>
        </w:rPr>
        <w:t xml:space="preserve">by attaching the marshmallows with a toothpick to one licorice piece. </w:t>
      </w:r>
    </w:p>
    <w:p w14:paraId="2B93D745" w14:textId="77777777" w:rsidR="0099472B" w:rsidRDefault="00D3417A" w:rsidP="00070188">
      <w:pPr>
        <w:widowControl w:val="0"/>
        <w:autoSpaceDE w:val="0"/>
        <w:autoSpaceDN w:val="0"/>
        <w:adjustRightInd w:val="0"/>
        <w:spacing w:line="360" w:lineRule="atLeast"/>
        <w:rPr>
          <w:rFonts w:ascii="MS Mincho" w:eastAsia="MS Mincho" w:hAnsi="MS Mincho" w:cs="MS Mincho"/>
        </w:rPr>
      </w:pPr>
      <w:r w:rsidRPr="00070188">
        <w:rPr>
          <w:rFonts w:cs="Arial"/>
        </w:rPr>
        <w:t>• Place toothpicks into the licorice</w:t>
      </w:r>
      <w:r w:rsidRPr="00070188">
        <w:rPr>
          <w:rFonts w:ascii="MS Mincho" w:eastAsia="MS Mincho" w:hAnsi="MS Mincho" w:cs="MS Mincho"/>
        </w:rPr>
        <w:t> </w:t>
      </w:r>
    </w:p>
    <w:p w14:paraId="61B63FB1" w14:textId="77777777" w:rsidR="00D3417A" w:rsidRPr="00070188" w:rsidRDefault="00D3417A" w:rsidP="00070188">
      <w:pPr>
        <w:widowControl w:val="0"/>
        <w:autoSpaceDE w:val="0"/>
        <w:autoSpaceDN w:val="0"/>
        <w:adjustRightInd w:val="0"/>
        <w:spacing w:line="360" w:lineRule="atLeast"/>
        <w:rPr>
          <w:rFonts w:cs="Times"/>
        </w:rPr>
      </w:pPr>
      <w:r w:rsidRPr="00070188">
        <w:rPr>
          <w:rFonts w:cs="Arial"/>
        </w:rPr>
        <w:t xml:space="preserve">• Push the marshmallow or fruit onto </w:t>
      </w:r>
    </w:p>
    <w:p w14:paraId="27B64A09" w14:textId="77777777" w:rsidR="00D3417A" w:rsidRPr="00070188" w:rsidRDefault="00D3417A" w:rsidP="00070188">
      <w:pPr>
        <w:widowControl w:val="0"/>
        <w:autoSpaceDE w:val="0"/>
        <w:autoSpaceDN w:val="0"/>
        <w:adjustRightInd w:val="0"/>
        <w:spacing w:line="360" w:lineRule="atLeast"/>
        <w:rPr>
          <w:rFonts w:cs="Times"/>
        </w:rPr>
      </w:pPr>
      <w:r w:rsidRPr="00070188">
        <w:rPr>
          <w:rFonts w:cs="Arial"/>
        </w:rPr>
        <w:t xml:space="preserve">the toothpick close to the licorice, leaving enough room for the second matching DNA strand to be attached </w:t>
      </w:r>
    </w:p>
    <w:p w14:paraId="174301DB" w14:textId="5129A088" w:rsidR="00D3417A" w:rsidRPr="0099472B" w:rsidRDefault="0099472B" w:rsidP="00070188">
      <w:pPr>
        <w:widowControl w:val="0"/>
        <w:autoSpaceDE w:val="0"/>
        <w:autoSpaceDN w:val="0"/>
        <w:adjustRightInd w:val="0"/>
        <w:spacing w:line="340" w:lineRule="atLeast"/>
        <w:rPr>
          <w:rFonts w:cs="Times"/>
          <w:b/>
          <w:sz w:val="32"/>
          <w:szCs w:val="32"/>
        </w:rPr>
      </w:pPr>
      <w:r>
        <w:rPr>
          <w:rFonts w:cs="Arial"/>
        </w:rPr>
        <w:t>• C</w:t>
      </w:r>
      <w:r w:rsidR="00D3417A" w:rsidRPr="00070188">
        <w:rPr>
          <w:rFonts w:cs="Arial"/>
        </w:rPr>
        <w:t xml:space="preserve">reate the following DNA strand: </w:t>
      </w:r>
      <w:r w:rsidRPr="0099472B">
        <w:rPr>
          <w:rFonts w:cs="Arial"/>
          <w:b/>
          <w:bCs/>
          <w:sz w:val="32"/>
          <w:szCs w:val="32"/>
        </w:rPr>
        <w:t>TAC</w:t>
      </w:r>
      <w:r w:rsidR="002E69E3">
        <w:rPr>
          <w:rFonts w:cs="Arial"/>
          <w:b/>
          <w:bCs/>
          <w:sz w:val="32"/>
          <w:szCs w:val="32"/>
        </w:rPr>
        <w:t xml:space="preserve"> </w:t>
      </w:r>
      <w:r w:rsidRPr="0099472B">
        <w:rPr>
          <w:rFonts w:cs="Arial"/>
          <w:b/>
          <w:bCs/>
          <w:sz w:val="32"/>
          <w:szCs w:val="32"/>
        </w:rPr>
        <w:t>GTA</w:t>
      </w:r>
      <w:r w:rsidR="002E69E3">
        <w:rPr>
          <w:rFonts w:cs="Arial"/>
          <w:b/>
          <w:bCs/>
          <w:sz w:val="32"/>
          <w:szCs w:val="32"/>
        </w:rPr>
        <w:t xml:space="preserve"> </w:t>
      </w:r>
      <w:r w:rsidRPr="0099472B">
        <w:rPr>
          <w:rFonts w:cs="Arial"/>
          <w:b/>
          <w:bCs/>
          <w:sz w:val="32"/>
          <w:szCs w:val="32"/>
        </w:rPr>
        <w:t>TGA</w:t>
      </w:r>
      <w:r w:rsidR="00D3417A" w:rsidRPr="0099472B">
        <w:rPr>
          <w:rFonts w:cs="Arial"/>
          <w:b/>
          <w:bCs/>
          <w:sz w:val="32"/>
          <w:szCs w:val="32"/>
        </w:rPr>
        <w:t xml:space="preserve"> </w:t>
      </w:r>
    </w:p>
    <w:p w14:paraId="00AAE616" w14:textId="77777777" w:rsidR="0099472B" w:rsidRDefault="0099472B" w:rsidP="00070188">
      <w:pPr>
        <w:widowControl w:val="0"/>
        <w:autoSpaceDE w:val="0"/>
        <w:autoSpaceDN w:val="0"/>
        <w:adjustRightInd w:val="0"/>
        <w:spacing w:line="360" w:lineRule="atLeast"/>
        <w:rPr>
          <w:rFonts w:cs="Arial"/>
          <w:bCs/>
          <w:color w:val="261F88"/>
        </w:rPr>
      </w:pPr>
    </w:p>
    <w:p w14:paraId="37497DF5" w14:textId="77777777" w:rsidR="00D3417A" w:rsidRPr="00070188" w:rsidRDefault="00D3417A" w:rsidP="00070188">
      <w:pPr>
        <w:widowControl w:val="0"/>
        <w:autoSpaceDE w:val="0"/>
        <w:autoSpaceDN w:val="0"/>
        <w:adjustRightInd w:val="0"/>
        <w:spacing w:line="360" w:lineRule="atLeast"/>
        <w:rPr>
          <w:rFonts w:cs="Times"/>
        </w:rPr>
      </w:pPr>
      <w:r w:rsidRPr="00070188">
        <w:rPr>
          <w:rFonts w:cs="Arial"/>
          <w:bCs/>
          <w:color w:val="261F88"/>
        </w:rPr>
        <w:t xml:space="preserve">2. Add the matching base pairs. </w:t>
      </w:r>
    </w:p>
    <w:p w14:paraId="1972010A" w14:textId="77777777" w:rsidR="00D3417A" w:rsidRPr="00070188" w:rsidRDefault="00D3417A" w:rsidP="00070188">
      <w:pPr>
        <w:widowControl w:val="0"/>
        <w:autoSpaceDE w:val="0"/>
        <w:autoSpaceDN w:val="0"/>
        <w:adjustRightInd w:val="0"/>
        <w:spacing w:line="360" w:lineRule="atLeast"/>
        <w:rPr>
          <w:rFonts w:cs="Times"/>
        </w:rPr>
      </w:pPr>
      <w:r w:rsidRPr="00070188">
        <w:rPr>
          <w:rFonts w:cs="Arial"/>
          <w:bCs/>
          <w:i/>
          <w:iCs/>
        </w:rPr>
        <w:t xml:space="preserve">Do you remember how the base pairs partner up? </w:t>
      </w:r>
    </w:p>
    <w:p w14:paraId="459EA430" w14:textId="77777777" w:rsidR="00D3417A" w:rsidRPr="00070188" w:rsidRDefault="00D3417A" w:rsidP="00070188">
      <w:pPr>
        <w:widowControl w:val="0"/>
        <w:autoSpaceDE w:val="0"/>
        <w:autoSpaceDN w:val="0"/>
        <w:adjustRightInd w:val="0"/>
        <w:spacing w:line="360" w:lineRule="atLeast"/>
        <w:rPr>
          <w:rFonts w:cs="Times"/>
        </w:rPr>
      </w:pPr>
      <w:r w:rsidRPr="00070188">
        <w:rPr>
          <w:rFonts w:cs="Arial"/>
          <w:bCs/>
          <w:color w:val="261F88"/>
        </w:rPr>
        <w:t xml:space="preserve">3. Complete your DNA model. </w:t>
      </w:r>
      <w:r w:rsidRPr="00070188">
        <w:rPr>
          <w:rFonts w:cs="Arial"/>
        </w:rPr>
        <w:t xml:space="preserve">Attach the other backbone (licorice) so your model looks like a ladder. </w:t>
      </w:r>
    </w:p>
    <w:p w14:paraId="720DB12F" w14:textId="77777777" w:rsidR="00D3417A" w:rsidRDefault="00D3417A" w:rsidP="0099472B">
      <w:pPr>
        <w:widowControl w:val="0"/>
        <w:autoSpaceDE w:val="0"/>
        <w:autoSpaceDN w:val="0"/>
        <w:adjustRightInd w:val="0"/>
        <w:spacing w:line="360" w:lineRule="atLeast"/>
        <w:rPr>
          <w:rFonts w:cs="Arial"/>
        </w:rPr>
      </w:pPr>
      <w:r w:rsidRPr="00070188">
        <w:rPr>
          <w:rFonts w:cs="Arial"/>
          <w:bCs/>
          <w:color w:val="261F88"/>
        </w:rPr>
        <w:t xml:space="preserve">4. </w:t>
      </w:r>
      <w:r w:rsidRPr="00070188">
        <w:rPr>
          <w:rFonts w:cs="Arial"/>
          <w:bCs/>
        </w:rPr>
        <w:t xml:space="preserve">Carefully </w:t>
      </w:r>
      <w:r w:rsidRPr="00070188">
        <w:rPr>
          <w:rFonts w:cs="Arial"/>
          <w:bCs/>
          <w:color w:val="261F88"/>
        </w:rPr>
        <w:t xml:space="preserve">twist your DNA model </w:t>
      </w:r>
      <w:r w:rsidRPr="00070188">
        <w:rPr>
          <w:rFonts w:cs="Arial"/>
        </w:rPr>
        <w:t xml:space="preserve">so that it looks like a double helix. </w:t>
      </w:r>
    </w:p>
    <w:p w14:paraId="1253398F" w14:textId="77777777" w:rsidR="0099472B" w:rsidRDefault="0099472B" w:rsidP="0099472B">
      <w:pPr>
        <w:widowControl w:val="0"/>
        <w:autoSpaceDE w:val="0"/>
        <w:autoSpaceDN w:val="0"/>
        <w:adjustRightInd w:val="0"/>
        <w:spacing w:line="360" w:lineRule="atLeast"/>
        <w:rPr>
          <w:rFonts w:cs="Arial"/>
        </w:rPr>
      </w:pPr>
    </w:p>
    <w:p w14:paraId="1DD3E291" w14:textId="77777777" w:rsidR="0099472B" w:rsidRDefault="0099472B" w:rsidP="0099472B">
      <w:pPr>
        <w:widowControl w:val="0"/>
        <w:autoSpaceDE w:val="0"/>
        <w:autoSpaceDN w:val="0"/>
        <w:adjustRightInd w:val="0"/>
        <w:spacing w:line="360" w:lineRule="atLeast"/>
        <w:rPr>
          <w:rFonts w:cs="Arial"/>
        </w:rPr>
      </w:pPr>
      <w:r>
        <w:rPr>
          <w:rFonts w:cs="Arial"/>
        </w:rPr>
        <w:t xml:space="preserve">Now you need to get the </w:t>
      </w:r>
      <w:r w:rsidRPr="002E69E3">
        <w:rPr>
          <w:rFonts w:cs="Arial"/>
          <w:b/>
          <w:color w:val="FF0000"/>
          <w:sz w:val="28"/>
          <w:szCs w:val="28"/>
        </w:rPr>
        <w:t>VERY SPECIFIC</w:t>
      </w:r>
      <w:r w:rsidRPr="002E69E3">
        <w:rPr>
          <w:rFonts w:cs="Arial"/>
          <w:color w:val="FF0000"/>
        </w:rPr>
        <w:t xml:space="preserve"> </w:t>
      </w:r>
      <w:r>
        <w:rPr>
          <w:rFonts w:cs="Arial"/>
        </w:rPr>
        <w:t xml:space="preserve">MATERIALS!  Please do NOT grab handfuls of marshmallows.  </w:t>
      </w:r>
    </w:p>
    <w:p w14:paraId="64A79051" w14:textId="77777777" w:rsidR="0099472B" w:rsidRPr="0098412B" w:rsidRDefault="0099472B" w:rsidP="0099472B">
      <w:pPr>
        <w:widowControl w:val="0"/>
        <w:autoSpaceDE w:val="0"/>
        <w:autoSpaceDN w:val="0"/>
        <w:adjustRightInd w:val="0"/>
        <w:spacing w:line="340" w:lineRule="atLeast"/>
        <w:rPr>
          <w:rFonts w:cs="Times"/>
          <w:b/>
        </w:rPr>
      </w:pPr>
      <w:r w:rsidRPr="0098412B">
        <w:rPr>
          <w:rFonts w:cs="Times"/>
          <w:b/>
        </w:rPr>
        <w:t>Materials:</w:t>
      </w:r>
    </w:p>
    <w:p w14:paraId="0B5863BF" w14:textId="77777777" w:rsidR="0099472B" w:rsidRPr="00070188" w:rsidRDefault="0099472B" w:rsidP="0099472B">
      <w:pPr>
        <w:widowControl w:val="0"/>
        <w:autoSpaceDE w:val="0"/>
        <w:autoSpaceDN w:val="0"/>
        <w:adjustRightInd w:val="0"/>
        <w:spacing w:line="360" w:lineRule="atLeast"/>
        <w:ind w:firstLine="720"/>
        <w:rPr>
          <w:rFonts w:cs="Times"/>
        </w:rPr>
      </w:pPr>
      <w:r w:rsidRPr="00070188">
        <w:rPr>
          <w:rFonts w:cs="Arial"/>
        </w:rPr>
        <w:t xml:space="preserve">• </w:t>
      </w:r>
      <w:r>
        <w:rPr>
          <w:rFonts w:cs="Arial"/>
        </w:rPr>
        <w:t xml:space="preserve">2 strands </w:t>
      </w:r>
      <w:r w:rsidRPr="00070188">
        <w:rPr>
          <w:rFonts w:cs="Arial"/>
          <w:bCs/>
        </w:rPr>
        <w:t>Licorice</w:t>
      </w:r>
      <w:r w:rsidRPr="00070188">
        <w:rPr>
          <w:rFonts w:ascii="MS Mincho" w:eastAsia="MS Mincho" w:hAnsi="MS Mincho" w:cs="MS Mincho"/>
          <w:bCs/>
        </w:rPr>
        <w:t> </w:t>
      </w:r>
      <w:r>
        <w:rPr>
          <w:rFonts w:ascii="MS Mincho" w:eastAsia="MS Mincho" w:hAnsi="MS Mincho" w:cs="MS Mincho"/>
          <w:bCs/>
        </w:rPr>
        <w:tab/>
      </w:r>
      <w:r>
        <w:rPr>
          <w:rFonts w:ascii="MS Mincho" w:eastAsia="MS Mincho" w:hAnsi="MS Mincho" w:cs="MS Mincho"/>
          <w:bCs/>
        </w:rPr>
        <w:tab/>
      </w:r>
      <w:r w:rsidRPr="00070188">
        <w:rPr>
          <w:rFonts w:cs="Arial"/>
        </w:rPr>
        <w:t xml:space="preserve">• </w:t>
      </w:r>
      <w:r>
        <w:rPr>
          <w:rFonts w:cs="Arial"/>
        </w:rPr>
        <w:t xml:space="preserve">18  </w:t>
      </w:r>
      <w:r w:rsidRPr="00070188">
        <w:rPr>
          <w:rFonts w:cs="Arial"/>
          <w:bCs/>
        </w:rPr>
        <w:t xml:space="preserve">Coloured mini marshmallows </w:t>
      </w:r>
      <w:r>
        <w:rPr>
          <w:rFonts w:cs="Times"/>
        </w:rPr>
        <w:tab/>
      </w:r>
      <w:r w:rsidRPr="00070188">
        <w:rPr>
          <w:rFonts w:cs="Arial"/>
        </w:rPr>
        <w:t xml:space="preserve">• </w:t>
      </w:r>
      <w:r>
        <w:rPr>
          <w:rFonts w:cs="Arial"/>
        </w:rPr>
        <w:t xml:space="preserve">12 </w:t>
      </w:r>
      <w:r w:rsidRPr="00070188">
        <w:rPr>
          <w:rFonts w:cs="Arial"/>
          <w:bCs/>
        </w:rPr>
        <w:t xml:space="preserve">Toothpicks </w:t>
      </w:r>
    </w:p>
    <w:p w14:paraId="58F75493" w14:textId="77777777" w:rsidR="0099472B" w:rsidRDefault="0099472B" w:rsidP="0099472B">
      <w:pPr>
        <w:widowControl w:val="0"/>
        <w:autoSpaceDE w:val="0"/>
        <w:autoSpaceDN w:val="0"/>
        <w:adjustRightInd w:val="0"/>
        <w:spacing w:line="360" w:lineRule="atLeast"/>
        <w:rPr>
          <w:rFonts w:cs="Arial"/>
        </w:rPr>
      </w:pPr>
      <w:r>
        <w:rPr>
          <w:noProof/>
        </w:rPr>
        <w:drawing>
          <wp:anchor distT="0" distB="0" distL="114300" distR="114300" simplePos="0" relativeHeight="251661312" behindDoc="0" locked="0" layoutInCell="1" allowOverlap="1" wp14:anchorId="527DF4F3" wp14:editId="512430C7">
            <wp:simplePos x="0" y="0"/>
            <wp:positionH relativeFrom="column">
              <wp:posOffset>4581525</wp:posOffset>
            </wp:positionH>
            <wp:positionV relativeFrom="paragraph">
              <wp:posOffset>233045</wp:posOffset>
            </wp:positionV>
            <wp:extent cx="835025" cy="1781175"/>
            <wp:effectExtent l="0" t="0" r="3175" b="0"/>
            <wp:wrapSquare wrapText="bothSides"/>
            <wp:docPr id="4" name="Picture 4" descr="/Users/ghorton/Desktop/Screen Shot 2016-01-06 at 1.06.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ghorton/Desktop/Screen Shot 2016-01-06 at 1.06.0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w:noProof/>
        </w:rPr>
        <w:drawing>
          <wp:anchor distT="0" distB="0" distL="114300" distR="114300" simplePos="0" relativeHeight="251660288" behindDoc="0" locked="0" layoutInCell="1" allowOverlap="1" wp14:anchorId="1B2A0382" wp14:editId="35D549D3">
            <wp:simplePos x="0" y="0"/>
            <wp:positionH relativeFrom="column">
              <wp:posOffset>5804535</wp:posOffset>
            </wp:positionH>
            <wp:positionV relativeFrom="paragraph">
              <wp:posOffset>233680</wp:posOffset>
            </wp:positionV>
            <wp:extent cx="873760" cy="1554480"/>
            <wp:effectExtent l="0" t="0" r="0" b="0"/>
            <wp:wrapSquare wrapText="bothSides"/>
            <wp:docPr id="3" name="Picture 3" descr="/Users/ghorton/Desktop/Screen Shot 2016-01-06 at 1.05.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ghorton/Desktop/Screen Shot 2016-01-06 at 1.05.54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48277" w14:textId="77777777" w:rsidR="0099472B" w:rsidRDefault="0099472B" w:rsidP="0099472B">
      <w:pPr>
        <w:widowControl w:val="0"/>
        <w:autoSpaceDE w:val="0"/>
        <w:autoSpaceDN w:val="0"/>
        <w:adjustRightInd w:val="0"/>
        <w:spacing w:line="360" w:lineRule="atLeast"/>
        <w:rPr>
          <w:rFonts w:cs="Arial"/>
        </w:rPr>
      </w:pPr>
    </w:p>
    <w:p w14:paraId="7DF4CF27" w14:textId="77777777" w:rsidR="002E69E3" w:rsidRDefault="002E69E3" w:rsidP="0099472B">
      <w:pPr>
        <w:widowControl w:val="0"/>
        <w:autoSpaceDE w:val="0"/>
        <w:autoSpaceDN w:val="0"/>
        <w:adjustRightInd w:val="0"/>
        <w:spacing w:line="360" w:lineRule="atLeast"/>
        <w:rPr>
          <w:rFonts w:cs="Arial"/>
        </w:rPr>
      </w:pPr>
    </w:p>
    <w:p w14:paraId="47BDDAC2" w14:textId="77777777" w:rsidR="0099472B" w:rsidRPr="002E69E3" w:rsidRDefault="0099472B" w:rsidP="0099472B">
      <w:pPr>
        <w:widowControl w:val="0"/>
        <w:autoSpaceDE w:val="0"/>
        <w:autoSpaceDN w:val="0"/>
        <w:adjustRightInd w:val="0"/>
        <w:spacing w:line="360" w:lineRule="atLeast"/>
        <w:rPr>
          <w:rFonts w:cs="Arial"/>
          <w:b/>
          <w:sz w:val="32"/>
          <w:szCs w:val="32"/>
        </w:rPr>
      </w:pPr>
      <w:r w:rsidRPr="002E69E3">
        <w:rPr>
          <w:rFonts w:cs="Arial"/>
          <w:b/>
          <w:noProof/>
          <w:sz w:val="32"/>
          <w:szCs w:val="32"/>
        </w:rPr>
        <w:drawing>
          <wp:anchor distT="0" distB="0" distL="114300" distR="114300" simplePos="0" relativeHeight="251662336" behindDoc="0" locked="0" layoutInCell="1" allowOverlap="1" wp14:anchorId="1A8D7345" wp14:editId="580975B0">
            <wp:simplePos x="0" y="0"/>
            <wp:positionH relativeFrom="column">
              <wp:posOffset>3129280</wp:posOffset>
            </wp:positionH>
            <wp:positionV relativeFrom="paragraph">
              <wp:posOffset>19050</wp:posOffset>
            </wp:positionV>
            <wp:extent cx="1306195" cy="827405"/>
            <wp:effectExtent l="10795" t="0" r="0" b="0"/>
            <wp:wrapSquare wrapText="bothSides"/>
            <wp:docPr id="5" name="Picture 5" descr="/Users/ghorton/Desktop/Screen Shot 2016-01-06 at 1.06.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ghorton/Desktop/Screen Shot 2016-01-06 at 1.06.15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30619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9E3">
        <w:rPr>
          <w:rFonts w:cs="Arial"/>
          <w:b/>
          <w:sz w:val="32"/>
          <w:szCs w:val="32"/>
        </w:rPr>
        <w:t xml:space="preserve">Take a snapshot your double helix and post it on your Edublog.  </w:t>
      </w:r>
    </w:p>
    <w:p w14:paraId="597E21E9" w14:textId="77777777" w:rsidR="0099472B" w:rsidRDefault="0099472B" w:rsidP="0099472B">
      <w:pPr>
        <w:widowControl w:val="0"/>
        <w:autoSpaceDE w:val="0"/>
        <w:autoSpaceDN w:val="0"/>
        <w:adjustRightInd w:val="0"/>
        <w:spacing w:line="360" w:lineRule="atLeast"/>
        <w:rPr>
          <w:rFonts w:cs="Arial"/>
        </w:rPr>
      </w:pPr>
    </w:p>
    <w:p w14:paraId="56E7D4E4" w14:textId="77777777" w:rsidR="0099472B" w:rsidRPr="00070188" w:rsidRDefault="0099472B" w:rsidP="0099472B">
      <w:pPr>
        <w:widowControl w:val="0"/>
        <w:autoSpaceDE w:val="0"/>
        <w:autoSpaceDN w:val="0"/>
        <w:adjustRightInd w:val="0"/>
        <w:spacing w:line="360" w:lineRule="atLeast"/>
      </w:pPr>
    </w:p>
    <w:sectPr w:rsidR="0099472B" w:rsidRPr="00070188" w:rsidSect="0094537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llegal Curves Medium">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11C36"/>
    <w:multiLevelType w:val="hybridMultilevel"/>
    <w:tmpl w:val="5D2CCE72"/>
    <w:lvl w:ilvl="0" w:tplc="157A3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7B"/>
    <w:rsid w:val="00070188"/>
    <w:rsid w:val="00091B8A"/>
    <w:rsid w:val="002E69E3"/>
    <w:rsid w:val="00344261"/>
    <w:rsid w:val="00344F48"/>
    <w:rsid w:val="007D6B7D"/>
    <w:rsid w:val="008E0687"/>
    <w:rsid w:val="0094537B"/>
    <w:rsid w:val="0098412B"/>
    <w:rsid w:val="0099472B"/>
    <w:rsid w:val="009B5CFE"/>
    <w:rsid w:val="009D0DFB"/>
    <w:rsid w:val="00B226CD"/>
    <w:rsid w:val="00D3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25F5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7B"/>
    <w:pPr>
      <w:ind w:left="720"/>
      <w:contextualSpacing/>
    </w:pPr>
  </w:style>
  <w:style w:type="character" w:styleId="Hyperlink">
    <w:name w:val="Hyperlink"/>
    <w:basedOn w:val="DefaultParagraphFont"/>
    <w:uiPriority w:val="99"/>
    <w:unhideWhenUsed/>
    <w:rsid w:val="00344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gif"/><Relationship Id="rId9" Type="http://schemas.openxmlformats.org/officeDocument/2006/relationships/hyperlink" Target="https://www.youtube.com/watch?v=ckZEds5taX4"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9C8590B0F4747BA7E7FC33793E0DA" ma:contentTypeVersion="0" ma:contentTypeDescription="Create a new document." ma:contentTypeScope="" ma:versionID="beca97d5c607c6848faab5eaae6d4b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6C4E5-D29B-4419-A3C8-34EAC8CB5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E3033-616F-4842-B32C-21DFAF69CB8D}">
  <ds:schemaRefs>
    <ds:schemaRef ds:uri="http://schemas.microsoft.com/sharepoint/v3/contenttype/forms"/>
  </ds:schemaRefs>
</ds:datastoreItem>
</file>

<file path=customXml/itemProps3.xml><?xml version="1.0" encoding="utf-8"?>
<ds:datastoreItem xmlns:ds="http://schemas.openxmlformats.org/officeDocument/2006/customXml" ds:itemID="{0BAE679C-AC01-4718-9FC5-2EAE6CDE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700</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Horton</dc:creator>
  <cp:keywords/>
  <dc:description/>
  <cp:lastModifiedBy>Microsoft Office User</cp:lastModifiedBy>
  <cp:revision>4</cp:revision>
  <dcterms:created xsi:type="dcterms:W3CDTF">2016-01-06T20:45:00Z</dcterms:created>
  <dcterms:modified xsi:type="dcterms:W3CDTF">2016-01-06T22:54:00Z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0x0101004339C8590B0F4747BA7E7FC33793E0DA</vt:lpwstr>
  </property>
</Properties>
</file>