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41A592A" w:rsidP="541A592A" w:rsidRDefault="541A592A" w14:paraId="26DCDA45" w14:textId="0E7A57BE">
      <w:pPr>
        <w:pStyle w:val="Normal"/>
      </w:pPr>
      <w:r>
        <w:drawing>
          <wp:inline wp14:editId="1AD40217" wp14:anchorId="30B5738C">
            <wp:extent cx="2074800" cy="1270150"/>
            <wp:effectExtent l="0" t="0" r="0" b="0"/>
            <wp:docPr id="86520795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097146ffe444f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800" cy="12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148EF4F" wp14:anchorId="494A1D2D">
            <wp:extent cx="2305280" cy="2028825"/>
            <wp:effectExtent l="0" t="0" r="0" b="0"/>
            <wp:docPr id="147557201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3d59ce7db3c4d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E060F66" wp14:anchorId="506FF071">
            <wp:extent cx="3632200" cy="2415646"/>
            <wp:effectExtent l="0" t="0" r="0" b="0"/>
            <wp:docPr id="165343841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875ac2d5b6a4d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0800000" flipH="0" flipV="1">
                      <a:off x="0" y="0"/>
                      <a:ext cx="3632200" cy="241564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DF6F21B" wp14:anchorId="295C41A2">
            <wp:extent cx="3138889" cy="2510104"/>
            <wp:effectExtent l="0" t="0" r="0" b="0"/>
            <wp:docPr id="30999849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fcddba8d9ab40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89" cy="251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1A592A">
        <w:rPr/>
        <w:t>My transportation price is about 36-</w:t>
      </w:r>
      <w:r w:rsidR="541A592A">
        <w:rPr/>
        <w:t>46 thousand d</w:t>
      </w:r>
      <w:r w:rsidR="541A592A">
        <w:rPr/>
        <w:t>ollars</w:t>
      </w:r>
      <w:r w:rsidR="541A592A">
        <w:rPr/>
        <w:t xml:space="preserve">. My home, </w:t>
      </w:r>
      <w:r w:rsidR="541A592A">
        <w:rPr/>
        <w:t>not</w:t>
      </w:r>
      <w:r w:rsidRPr="2985EE91" w:rsidR="541A592A">
        <w:rPr/>
        <w:t xml:space="preserve"> </w:t>
      </w:r>
      <w:r w:rsidR="541A592A">
        <w:rPr/>
        <w:t xml:space="preserve">very new but still beautiful would probably be about a million to buy by looking at the amazing yard size. My companion, my saint </w:t>
      </w:r>
      <w:proofErr w:type="spellStart"/>
      <w:r w:rsidR="541A592A">
        <w:rPr/>
        <w:t>bernard</w:t>
      </w:r>
      <w:proofErr w:type="spellEnd"/>
      <w:r w:rsidR="541A592A">
        <w:rPr/>
        <w:t xml:space="preserve"> will probably be about 4 thousand dollars. I want to live a regular life but have </w:t>
      </w:r>
      <w:r w:rsidR="541A592A">
        <w:rPr/>
        <w:t>mo</w:t>
      </w:r>
      <w:r w:rsidR="541A592A">
        <w:rPr/>
        <w:t>ney</w:t>
      </w:r>
      <w:r w:rsidR="541A592A">
        <w:rPr/>
        <w:t xml:space="preserve"> to travel and keep up on my resources w</w:t>
      </w:r>
      <w:r w:rsidR="541A592A">
        <w:rPr/>
        <w:t>ithout</w:t>
      </w:r>
      <w:r w:rsidRPr="2985EE91" w:rsidR="541A592A">
        <w:rPr/>
        <w:t xml:space="preserve"> </w:t>
      </w:r>
      <w:r w:rsidR="541A592A">
        <w:rPr/>
        <w:t>struggle</w:t>
      </w:r>
      <w:r w:rsidR="541A592A">
        <w:rPr/>
        <w:t>. Fe</w:t>
      </w:r>
      <w:r w:rsidR="541A592A">
        <w:rPr/>
        <w:t>rrets</w:t>
      </w:r>
      <w:r w:rsidR="541A592A">
        <w:rPr/>
        <w:t xml:space="preserve">, I want to have two. The cost of them plus cage </w:t>
      </w:r>
      <w:proofErr w:type="spellStart"/>
      <w:r w:rsidR="541A592A">
        <w:rPr/>
        <w:t>etc</w:t>
      </w:r>
      <w:proofErr w:type="spellEnd"/>
      <w:r w:rsidR="541A592A">
        <w:rPr/>
        <w:t xml:space="preserve"> </w:t>
      </w:r>
      <w:r w:rsidR="541A592A">
        <w:rPr/>
        <w:t>should</w:t>
      </w:r>
      <w:r w:rsidR="541A592A">
        <w:rPr/>
        <w:t xml:space="preserve"> be about a thousand dollars. Vet costs for my animals could be about 2 thousand also.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5D3915E"/>
  <w15:docId w15:val="{5b283504-1706-4fc8-8d55-edb870aa9cb7}"/>
  <w:rsids>
    <w:rsidRoot w:val="15D3915E"/>
    <w:rsid w:val="15D3915E"/>
    <w:rsid w:val="2985EE91"/>
    <w:rsid w:val="541A592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3097146ffe444f0f" /><Relationship Type="http://schemas.openxmlformats.org/officeDocument/2006/relationships/image" Target="/media/image2.jpg" Id="Ra3d59ce7db3c4db0" /><Relationship Type="http://schemas.openxmlformats.org/officeDocument/2006/relationships/image" Target="/media/image3.jpg" Id="Rb875ac2d5b6a4d91" /><Relationship Type="http://schemas.openxmlformats.org/officeDocument/2006/relationships/image" Target="/media/image4.jpg" Id="Rdfcddba8d9ab40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2018-04-30T21:44:13.0438215Z</dcterms:created>
  <dcterms:modified xsi:type="dcterms:W3CDTF">2018-05-01T16:11:47.8054086Z</dcterms:modified>
  <dc:creator>132S-Stevenson, Taylor</dc:creator>
  <lastModifiedBy>132S-Stevenson, Taylor</lastModifiedBy>
</coreProperties>
</file>