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19C0CEA7">
      <w:bookmarkStart w:name="_GoBack" w:id="0"/>
      <w:bookmarkEnd w:id="0"/>
      <w:r w:rsidR="03EBE6D9">
        <w:rPr/>
        <w:t xml:space="preserve">                          </w:t>
      </w:r>
      <w:r w:rsidRPr="03EBE6D9" w:rsidR="03EBE6D9">
        <w:rPr>
          <w:rFonts w:ascii="Times New Roman" w:hAnsi="Times New Roman" w:eastAsia="Times New Roman" w:cs="Times New Roman"/>
          <w:sz w:val="40"/>
          <w:szCs w:val="40"/>
        </w:rPr>
        <w:t xml:space="preserve">              WHAT I'VE LEARNED</w:t>
      </w:r>
    </w:p>
    <w:p w:rsidR="03EBE6D9" w:rsidP="03EBE6D9" w:rsidRDefault="03EBE6D9" w14:noSpellErr="1" w14:paraId="2ADD72B0" w14:textId="6C77A1F6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</w:p>
    <w:p w:rsidR="03EBE6D9" w:rsidP="03EBE6D9" w:rsidRDefault="03EBE6D9" w14:noSpellErr="1" w14:paraId="7EABD042" w14:textId="72700580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Exponents (P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ower) or (Indices)</w:t>
      </w:r>
    </w:p>
    <w:p w:rsidR="03EBE6D9" w:rsidP="03EBE6D9" w:rsidRDefault="03EBE6D9" w14:noSpellErr="1" w14:paraId="45146A5D" w14:textId="638A2170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 xml:space="preserve">The exponent of a number tells us how many times to use the number in 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multipli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cation</w:t>
      </w:r>
    </w:p>
    <w:p w:rsidR="03EBE6D9" w:rsidP="03EBE6D9" w:rsidRDefault="03EBE6D9" w14:noSpellErr="1" w14:paraId="66162330" w14:textId="6F10520D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Product L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 xml:space="preserve">aw- In 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multiplication, If the base is the same then add exponents</w:t>
      </w:r>
    </w:p>
    <w:p w:rsidR="03EBE6D9" w:rsidP="03EBE6D9" w:rsidRDefault="03EBE6D9" w14:noSpellErr="1" w14:paraId="32A35F5A" w14:textId="64E85A80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 xml:space="preserve">Quotient Law- A quantity with an exponent has three components. The base, the exponent and 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coefficient.</w:t>
      </w:r>
    </w:p>
    <w:p w:rsidR="03EBE6D9" w:rsidP="03EBE6D9" w:rsidRDefault="03EBE6D9" w14:noSpellErr="1" w14:paraId="5C169FBC" w14:textId="3EF56A42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 xml:space="preserve">Zero Law- The zero law helps us simplify exponents. The zero law 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basically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 xml:space="preserve"> means 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that any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 xml:space="preserve"> base with the exponent 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zero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 xml:space="preserve"> is equal to one.</w:t>
      </w:r>
    </w:p>
    <w:p w:rsidR="03EBE6D9" w:rsidP="03EBE6D9" w:rsidRDefault="03EBE6D9" w14:noSpellErr="1" w14:paraId="31404E85" w14:textId="2C424D38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</w:p>
    <w:p w:rsidR="03EBE6D9" w:rsidP="03EBE6D9" w:rsidRDefault="03EBE6D9" w14:noSpellErr="1" w14:paraId="416F47F8" w14:textId="2E52AEA0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Rational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 xml:space="preserve"> Numbers- A rational number is a number that can be written as a ratio and a fraction</w:t>
      </w:r>
    </w:p>
    <w:p w:rsidR="03EBE6D9" w:rsidP="03EBE6D9" w:rsidRDefault="03EBE6D9" w14:noSpellErr="1" w14:paraId="52C2D75B" w14:textId="5664C06D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Irrational Numbers- Any real number that cannot be expressed as the exact ratio of two numbers.</w:t>
      </w:r>
    </w:p>
    <w:p w:rsidR="03EBE6D9" w:rsidP="03EBE6D9" w:rsidRDefault="03EBE6D9" w14:noSpellErr="1" w14:paraId="76C6116E" w14:textId="186B4B89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Square Roots- A number that produces a specified quantity when multiplied by itself</w:t>
      </w:r>
    </w:p>
    <w:p w:rsidR="03EBE6D9" w:rsidP="03EBE6D9" w:rsidRDefault="03EBE6D9" w14:noSpellErr="1" w14:paraId="7134FA48" w14:textId="6039705F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Perfect Squares- A perfect square is a number made by squaring a whole number ex) 16 is a perfect square because 4 over 2 equals 16.</w:t>
      </w:r>
    </w:p>
    <w:p w:rsidR="03EBE6D9" w:rsidP="03EBE6D9" w:rsidRDefault="03EBE6D9" w14:noSpellErr="1" w14:paraId="2633D747" w14:textId="15658AA2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Equiva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le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nt</w:t>
      </w: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 xml:space="preserve"> fractions- These are different fractions that name the same number.</w:t>
      </w:r>
    </w:p>
    <w:p w:rsidR="03EBE6D9" w:rsidP="03EBE6D9" w:rsidRDefault="03EBE6D9" w14:noSpellErr="1" w14:paraId="7891116E" w14:textId="74F43CA9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</w:p>
    <w:p w:rsidR="03EBE6D9" w:rsidP="03EBE6D9" w:rsidRDefault="03EBE6D9" w14:noSpellErr="1" w14:paraId="7FB68A06" w14:textId="1F678EBF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03EBE6D9" w:rsidR="03EBE6D9">
        <w:rPr>
          <w:rFonts w:ascii="Times New Roman" w:hAnsi="Times New Roman" w:eastAsia="Times New Roman" w:cs="Times New Roman"/>
          <w:sz w:val="36"/>
          <w:szCs w:val="36"/>
        </w:rPr>
        <w:t>Integers-</w:t>
      </w:r>
    </w:p>
    <w:p w:rsidR="03EBE6D9" w:rsidP="03EBE6D9" w:rsidRDefault="03EBE6D9" w14:paraId="08C99A5C" w14:textId="74C62EA1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proofErr w:type="spellStart"/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Bedmas</w:t>
      </w:r>
      <w:proofErr w:type="spellEnd"/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 xml:space="preserve">- </w:t>
      </w:r>
      <w:proofErr w:type="spellStart"/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Bracets</w:t>
      </w:r>
      <w:proofErr w:type="spellEnd"/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, exponents, division, multipli</w:t>
      </w: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cation, adding and subtracting</w:t>
      </w:r>
    </w:p>
    <w:p w:rsidR="2FD560FE" w:rsidP="2FD560FE" w:rsidRDefault="2FD560FE" w14:noSpellErr="1" w14:paraId="424A65C8" w14:textId="579074F1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 xml:space="preserve">Positive + Positive </w:t>
      </w: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= Positive</w:t>
      </w:r>
    </w:p>
    <w:p w:rsidR="2FD560FE" w:rsidP="2FD560FE" w:rsidRDefault="2FD560FE" w14:noSpellErr="1" w14:paraId="44F75EAD" w14:textId="40BFB761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Negative + Negative = Negative</w:t>
      </w:r>
    </w:p>
    <w:p w:rsidR="2FD560FE" w:rsidP="2FD560FE" w:rsidRDefault="2FD560FE" w14:noSpellErr="1" w14:paraId="35972D24" w14:textId="3020A36B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 xml:space="preserve">Positive + Negative = </w:t>
      </w: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Positive</w:t>
      </w:r>
    </w:p>
    <w:p w:rsidR="2FD560FE" w:rsidP="2FD560FE" w:rsidRDefault="2FD560FE" w14:noSpellErr="1" w14:paraId="3A0B4AB5" w14:textId="75B1CC68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</w:p>
    <w:p w:rsidR="2FD560FE" w:rsidP="2FD560FE" w:rsidRDefault="2FD560FE" w14:noSpellErr="1" w14:paraId="2893DB53" w14:textId="77E9C4D0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Polynomials-</w:t>
      </w:r>
    </w:p>
    <w:p w:rsidR="2FD560FE" w:rsidP="2FD560FE" w:rsidRDefault="2FD560FE" w14:noSpellErr="1" w14:paraId="1A8EE7A4" w14:textId="44B48BD5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 xml:space="preserve">A polynomial is an expression consisting of variables and </w:t>
      </w: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coefficients</w:t>
      </w: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 xml:space="preserve"> that requires only the operations of adding,</w:t>
      </w: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  <w:r w:rsidRPr="2FD560FE" w:rsidR="2FD560FE">
        <w:rPr>
          <w:rFonts w:ascii="Times New Roman" w:hAnsi="Times New Roman" w:eastAsia="Times New Roman" w:cs="Times New Roman"/>
          <w:sz w:val="36"/>
          <w:szCs w:val="36"/>
        </w:rPr>
        <w:t>subtracting, multiplication and non negative integer exponents of variables.</w:t>
      </w:r>
    </w:p>
    <w:p w:rsidR="03EBE6D9" w:rsidP="03EBE6D9" w:rsidRDefault="03EBE6D9" w14:paraId="30F47846" w14:textId="33A97440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</w:p>
    <w:p w:rsidR="03EBE6D9" w:rsidP="03EBE6D9" w:rsidRDefault="03EBE6D9" w14:noSpellErr="1" w14:paraId="148252B7" w14:textId="5ACD5482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</w:p>
    <w:p w:rsidR="03EBE6D9" w:rsidP="03EBE6D9" w:rsidRDefault="03EBE6D9" w14:paraId="0CF98EBF" w14:textId="6E54D195"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132S-Stevenson, Taylor">
    <w15:presenceInfo w15:providerId="AD" w15:userId="1003000099E102A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99d53b12-2412-4fe0-b3ff-666075995bee}"/>
  <w:rsids>
    <w:rsidRoot w:val="03EBE6D9"/>
    <w:rsid w:val="03EBE6D9"/>
    <w:rsid w:val="2FD560F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dc3d059bc9642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2018-01-11T18:49:20.3314498Z</dcterms:created>
  <dcterms:modified xsi:type="dcterms:W3CDTF">2018-01-11T22:40:38.3361452Z</dcterms:modified>
  <dc:creator>132S-Stevenson, Taylor</dc:creator>
  <lastModifiedBy>132S-Stevenson, Taylor</lastModifiedBy>
</coreProperties>
</file>