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8483" w14:textId="77777777" w:rsidR="0024336A" w:rsidRPr="000942C1" w:rsidRDefault="00B80D9D">
      <w:p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>“Poverty” by Faith Turner of the Moose Cree First Nation</w:t>
      </w:r>
      <w:r w:rsidRPr="000942C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C968DF" wp14:editId="12C92907">
            <wp:simplePos x="4542155" y="914400"/>
            <wp:positionH relativeFrom="margin">
              <wp:align>right</wp:align>
            </wp:positionH>
            <wp:positionV relativeFrom="margin">
              <wp:align>top</wp:align>
            </wp:positionV>
            <wp:extent cx="972820" cy="1199515"/>
            <wp:effectExtent l="0" t="0" r="0" b="635"/>
            <wp:wrapSquare wrapText="bothSides"/>
            <wp:docPr id="2" name="Picture 2" descr="http://firstnation.ca/sites/default/files/mcf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rstnation.ca/sites/default/files/mcf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B44745" w14:textId="3E1F0513" w:rsidR="00B80D9D" w:rsidRDefault="00B80D9D" w:rsidP="00B80D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 xml:space="preserve">Read the poem silently and mark down questions with </w:t>
      </w:r>
      <w:proofErr w:type="gramStart"/>
      <w:r w:rsidRPr="000942C1">
        <w:rPr>
          <w:rFonts w:ascii="Century Gothic" w:hAnsi="Century Gothic"/>
          <w:sz w:val="24"/>
          <w:szCs w:val="24"/>
        </w:rPr>
        <w:t xml:space="preserve">a </w:t>
      </w:r>
      <w:r w:rsidRPr="000942C1">
        <w:rPr>
          <w:rFonts w:ascii="Century Gothic" w:hAnsi="Century Gothic"/>
          <w:b/>
          <w:sz w:val="32"/>
          <w:szCs w:val="24"/>
        </w:rPr>
        <w:t>?</w:t>
      </w:r>
      <w:proofErr w:type="gramEnd"/>
      <w:r w:rsidRPr="000942C1">
        <w:rPr>
          <w:rFonts w:ascii="Century Gothic" w:hAnsi="Century Gothic"/>
          <w:sz w:val="24"/>
          <w:szCs w:val="24"/>
        </w:rPr>
        <w:t xml:space="preserve">   QUESTION AS YOU READ</w:t>
      </w:r>
    </w:p>
    <w:p w14:paraId="4712768E" w14:textId="0B143E6A" w:rsidR="000942C1" w:rsidRPr="000942C1" w:rsidRDefault="000942C1" w:rsidP="00B80D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does it make you FEEL? </w:t>
      </w:r>
      <w:bookmarkStart w:id="0" w:name="_GoBack"/>
      <w:bookmarkEnd w:id="0"/>
    </w:p>
    <w:p w14:paraId="631EE5F3" w14:textId="77777777" w:rsidR="00B80D9D" w:rsidRPr="000942C1" w:rsidRDefault="00B80D9D" w:rsidP="00B80D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>Discuss with the people in your group your first impressions and maybe answer some questions with research (</w:t>
      </w:r>
      <w:proofErr w:type="spellStart"/>
      <w:r w:rsidRPr="000942C1">
        <w:rPr>
          <w:rFonts w:ascii="Century Gothic" w:hAnsi="Century Gothic"/>
          <w:sz w:val="24"/>
          <w:szCs w:val="24"/>
        </w:rPr>
        <w:t>eg.</w:t>
      </w:r>
      <w:proofErr w:type="spellEnd"/>
      <w:r w:rsidRPr="000942C1">
        <w:rPr>
          <w:rFonts w:ascii="Century Gothic" w:hAnsi="Century Gothic"/>
          <w:sz w:val="24"/>
          <w:szCs w:val="24"/>
        </w:rPr>
        <w:t xml:space="preserve"> Where </w:t>
      </w:r>
      <w:proofErr w:type="gramStart"/>
      <w:r w:rsidRPr="000942C1">
        <w:rPr>
          <w:rFonts w:ascii="Century Gothic" w:hAnsi="Century Gothic"/>
          <w:sz w:val="24"/>
          <w:szCs w:val="24"/>
        </w:rPr>
        <w:t>is</w:t>
      </w:r>
      <w:proofErr w:type="gramEnd"/>
      <w:r w:rsidRPr="000942C1">
        <w:rPr>
          <w:rFonts w:ascii="Century Gothic" w:hAnsi="Century Gothic"/>
          <w:sz w:val="24"/>
          <w:szCs w:val="24"/>
        </w:rPr>
        <w:t xml:space="preserve"> the Moose Cree First Nation?). </w:t>
      </w:r>
    </w:p>
    <w:p w14:paraId="33688AD9" w14:textId="77777777" w:rsidR="00B80D9D" w:rsidRPr="000942C1" w:rsidRDefault="00B80D9D" w:rsidP="00B80D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 xml:space="preserve">Read the poem again and look for obvious poetic devices </w:t>
      </w:r>
    </w:p>
    <w:p w14:paraId="4CA36C11" w14:textId="77777777" w:rsidR="00B80D9D" w:rsidRPr="000942C1" w:rsidRDefault="00B80D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 xml:space="preserve">MARK UP YOUR POEM with lots of notes. </w:t>
      </w:r>
    </w:p>
    <w:p w14:paraId="34759BB9" w14:textId="77777777" w:rsidR="00B80D9D" w:rsidRPr="000942C1" w:rsidRDefault="00B80D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>Look for:</w:t>
      </w:r>
    </w:p>
    <w:p w14:paraId="24AEF733" w14:textId="705B747C" w:rsidR="00B80D9D" w:rsidRPr="000942C1" w:rsidRDefault="00B80D9D" w:rsidP="00D2432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 xml:space="preserve">Simile </w:t>
      </w:r>
    </w:p>
    <w:p w14:paraId="674E34A5" w14:textId="77777777" w:rsidR="00B80D9D" w:rsidRPr="000942C1" w:rsidRDefault="00B80D9D" w:rsidP="00B80D9D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>Repetition</w:t>
      </w:r>
    </w:p>
    <w:p w14:paraId="3E4684F8" w14:textId="77777777" w:rsidR="00B80D9D" w:rsidRPr="000942C1" w:rsidRDefault="00B80D9D" w:rsidP="00B80D9D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>Imagery</w:t>
      </w:r>
    </w:p>
    <w:p w14:paraId="3267EE91" w14:textId="77777777" w:rsidR="00B80D9D" w:rsidRPr="000942C1" w:rsidRDefault="00B80D9D" w:rsidP="00B80D9D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>Paradox (x2)</w:t>
      </w:r>
    </w:p>
    <w:p w14:paraId="58380DA9" w14:textId="77777777" w:rsidR="00B80D9D" w:rsidRPr="000942C1" w:rsidRDefault="00B80D9D" w:rsidP="00B80D9D">
      <w:p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>Questions:</w:t>
      </w:r>
    </w:p>
    <w:p w14:paraId="7970F631" w14:textId="77777777" w:rsidR="00B80D9D" w:rsidRPr="000942C1" w:rsidRDefault="00B80D9D" w:rsidP="00B80D9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 xml:space="preserve">Where does the TONE change? Mark it on your poem. </w:t>
      </w:r>
    </w:p>
    <w:p w14:paraId="7DA1A1EB" w14:textId="77777777" w:rsidR="00B80D9D" w:rsidRPr="000942C1" w:rsidRDefault="00B80D9D" w:rsidP="00B80D9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>How does the use of repetition reflect this tone?</w:t>
      </w:r>
    </w:p>
    <w:p w14:paraId="3CCDB8C5" w14:textId="77777777" w:rsidR="00B80D9D" w:rsidRPr="000942C1" w:rsidRDefault="00B80D9D" w:rsidP="00B80D9D">
      <w:pPr>
        <w:rPr>
          <w:rFonts w:ascii="Century Gothic" w:hAnsi="Century Gothic"/>
          <w:sz w:val="24"/>
          <w:szCs w:val="24"/>
        </w:rPr>
      </w:pPr>
    </w:p>
    <w:p w14:paraId="3B3635E8" w14:textId="77777777" w:rsidR="00B80D9D" w:rsidRPr="000942C1" w:rsidRDefault="00B80D9D" w:rsidP="00B80D9D">
      <w:pPr>
        <w:rPr>
          <w:rFonts w:ascii="Century Gothic" w:hAnsi="Century Gothic"/>
          <w:sz w:val="24"/>
          <w:szCs w:val="24"/>
        </w:rPr>
      </w:pPr>
    </w:p>
    <w:p w14:paraId="29BEE50B" w14:textId="77777777" w:rsidR="00B80D9D" w:rsidRPr="000942C1" w:rsidRDefault="00B80D9D" w:rsidP="00B80D9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>What is the message, the theme of this poem? Can you put it into a theme statement?</w:t>
      </w:r>
    </w:p>
    <w:p w14:paraId="1B658FB8" w14:textId="77777777" w:rsidR="00B80D9D" w:rsidRPr="000942C1" w:rsidRDefault="00B80D9D" w:rsidP="00B80D9D">
      <w:pPr>
        <w:rPr>
          <w:rFonts w:ascii="Century Gothic" w:hAnsi="Century Gothic"/>
          <w:sz w:val="24"/>
          <w:szCs w:val="24"/>
        </w:rPr>
      </w:pPr>
    </w:p>
    <w:p w14:paraId="22474C94" w14:textId="77777777" w:rsidR="00B80D9D" w:rsidRPr="000942C1" w:rsidRDefault="00B80D9D" w:rsidP="00B80D9D">
      <w:pPr>
        <w:rPr>
          <w:rFonts w:ascii="Century Gothic" w:hAnsi="Century Gothic"/>
          <w:sz w:val="24"/>
          <w:szCs w:val="24"/>
        </w:rPr>
      </w:pPr>
    </w:p>
    <w:p w14:paraId="24518F3A" w14:textId="77777777" w:rsidR="00B80D9D" w:rsidRPr="000942C1" w:rsidRDefault="00B80D9D" w:rsidP="00B80D9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 xml:space="preserve">How does the use of the device “paradox” enhance the meaning? </w:t>
      </w:r>
    </w:p>
    <w:p w14:paraId="67F06628" w14:textId="77777777" w:rsidR="00B80D9D" w:rsidRPr="000942C1" w:rsidRDefault="00B80D9D" w:rsidP="00B80D9D">
      <w:pPr>
        <w:rPr>
          <w:rFonts w:ascii="Century Gothic" w:hAnsi="Century Gothic"/>
          <w:sz w:val="24"/>
          <w:szCs w:val="24"/>
        </w:rPr>
      </w:pPr>
    </w:p>
    <w:p w14:paraId="0C8BEE51" w14:textId="77777777" w:rsidR="00B80D9D" w:rsidRPr="000942C1" w:rsidRDefault="00B80D9D" w:rsidP="00B80D9D">
      <w:pPr>
        <w:rPr>
          <w:rFonts w:ascii="Century Gothic" w:hAnsi="Century Gothic"/>
          <w:sz w:val="24"/>
          <w:szCs w:val="24"/>
        </w:rPr>
      </w:pPr>
    </w:p>
    <w:p w14:paraId="6F424E79" w14:textId="77777777" w:rsidR="00B80D9D" w:rsidRPr="000942C1" w:rsidRDefault="00B80D9D" w:rsidP="00B80D9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942C1">
        <w:rPr>
          <w:rFonts w:ascii="Century Gothic" w:hAnsi="Century Gothic"/>
          <w:sz w:val="24"/>
          <w:szCs w:val="24"/>
        </w:rPr>
        <w:t xml:space="preserve">What type of poem is this? </w:t>
      </w:r>
      <w:proofErr w:type="spellStart"/>
      <w:r w:rsidRPr="000942C1">
        <w:rPr>
          <w:rFonts w:ascii="Century Gothic" w:hAnsi="Century Gothic"/>
          <w:sz w:val="24"/>
          <w:szCs w:val="24"/>
        </w:rPr>
        <w:t>Eg.</w:t>
      </w:r>
      <w:proofErr w:type="spellEnd"/>
      <w:r w:rsidRPr="000942C1">
        <w:rPr>
          <w:rFonts w:ascii="Century Gothic" w:hAnsi="Century Gothic"/>
          <w:sz w:val="24"/>
          <w:szCs w:val="24"/>
        </w:rPr>
        <w:t xml:space="preserve"> Ballad, narrative, lyric, free verse, etc. </w:t>
      </w:r>
    </w:p>
    <w:sectPr w:rsidR="00B80D9D" w:rsidRPr="00094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06AA"/>
    <w:multiLevelType w:val="hybridMultilevel"/>
    <w:tmpl w:val="A638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A2263"/>
    <w:multiLevelType w:val="hybridMultilevel"/>
    <w:tmpl w:val="0BA4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9D"/>
    <w:rsid w:val="000942C1"/>
    <w:rsid w:val="0024336A"/>
    <w:rsid w:val="00B80D9D"/>
    <w:rsid w:val="00D2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1CED"/>
  <w15:chartTrackingRefBased/>
  <w15:docId w15:val="{3F2EAFAF-2F6F-45D5-B070-B62969A8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2017-02-15T23:56:00Z</dcterms:created>
  <dcterms:modified xsi:type="dcterms:W3CDTF">2018-10-05T21:46:00Z</dcterms:modified>
</cp:coreProperties>
</file>