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3837" w14:textId="77777777" w:rsidR="00D40F23" w:rsidRDefault="00D40F23" w:rsidP="00D40F23">
      <w:pPr>
        <w:pStyle w:val="NormalWeb"/>
      </w:pPr>
      <w:r>
        <w:rPr>
          <w:rStyle w:val="Strong"/>
        </w:rPr>
        <w:t>Essential Question- choose ONE to follow throughout the book. More detail to follow... copy and paste ONE question into your One Note under "Essential Question" notes. Then, answer it with the knowledge you already possess.  </w:t>
      </w:r>
    </w:p>
    <w:p w14:paraId="5E956720" w14:textId="77777777" w:rsidR="00D40F23" w:rsidRDefault="00D40F23" w:rsidP="00D40F23">
      <w:pPr>
        <w:pStyle w:val="NormalWeb"/>
      </w:pPr>
      <w:r>
        <w:t xml:space="preserve">1. </w:t>
      </w:r>
      <w:proofErr w:type="spellStart"/>
      <w:r>
        <w:t>Niccolo</w:t>
      </w:r>
      <w:proofErr w:type="spellEnd"/>
      <w:r>
        <w:t xml:space="preserve"> Machiavelli was a 16th century Italian philosopher. He wrote a political document called </w:t>
      </w:r>
      <w:r>
        <w:rPr>
          <w:rStyle w:val="Emphasis"/>
        </w:rPr>
        <w:t>The Prince</w:t>
      </w:r>
      <w:r>
        <w:t>. In it he claims that "humans are wretched creatures" and the it is better for a leader to be feared than loved. Do you agree or disagree? Should a leader use fear to lead? Which is the more effective way to lead?</w:t>
      </w:r>
    </w:p>
    <w:p w14:paraId="24A22BF7" w14:textId="77777777" w:rsidR="00D40F23" w:rsidRDefault="00D40F23" w:rsidP="00D40F23">
      <w:pPr>
        <w:pStyle w:val="NormalWeb"/>
      </w:pPr>
      <w:r>
        <w:t>2. Jean Jacques Rousseau, the 18th Century philosopher, states that "Man is by nature, good. It is society that corrupts the 'noble savage'". Golding thinks that it is only laws and rules that stop humans from being "evil". What do you think?</w:t>
      </w:r>
    </w:p>
    <w:p w14:paraId="6F573BA5" w14:textId="77777777" w:rsidR="00CB582B" w:rsidRDefault="00CB582B">
      <w:bookmarkStart w:id="0" w:name="_GoBack"/>
      <w:bookmarkEnd w:id="0"/>
    </w:p>
    <w:sectPr w:rsidR="00CB5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23"/>
    <w:rsid w:val="00CB582B"/>
    <w:rsid w:val="00D40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328E"/>
  <w15:chartTrackingRefBased/>
  <w15:docId w15:val="{A483586B-DE29-4850-9F27-E46A30E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F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40F23"/>
    <w:rPr>
      <w:b/>
      <w:bCs/>
    </w:rPr>
  </w:style>
  <w:style w:type="character" w:styleId="Emphasis">
    <w:name w:val="Emphasis"/>
    <w:basedOn w:val="DefaultParagraphFont"/>
    <w:uiPriority w:val="20"/>
    <w:qFormat/>
    <w:rsid w:val="00D40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2018-09-27T15:50:00Z</dcterms:created>
  <dcterms:modified xsi:type="dcterms:W3CDTF">2018-09-27T15:50:00Z</dcterms:modified>
</cp:coreProperties>
</file>